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 贫困申请书应该(20篇)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贫困申请书 贫困申请书应该篇一我来自x市合江县的一...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贫困申请书应该篇一</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你们好!我是__班的学生__，我家住在黄河滩，是个标准的`农村孩子，因为家境比较贫困，我一向勤俭节约，努力上进，珍惜这来之不易的学习环境。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本人是高一(2)班的学生___，因为家庭经济困难，特申请贫困生补助。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我家乡在__省__县的一个农村，此刻__居住。父母都是小学未毕业，因为父母年少时家庭经济十分困难，所以就未读完小学，此刻一家的经济来源主要靠父亲收废品来维持家里的基本生活。</w:t>
      </w:r>
    </w:p>
    <w:p>
      <w:pPr>
        <w:ind w:left="0" w:right="0" w:firstLine="560"/>
        <w:spacing w:before="450" w:after="450" w:line="312" w:lineRule="auto"/>
      </w:pPr>
      <w:r>
        <w:rPr>
          <w:rFonts w:ascii="宋体" w:hAnsi="宋体" w:eastAsia="宋体" w:cs="宋体"/>
          <w:color w:val="000"/>
          <w:sz w:val="28"/>
          <w:szCs w:val="28"/>
        </w:rPr>
        <w:t xml:space="preserve">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虽然我是比较穷一些，但我不自卑，我不懦弱。贫困能够更加锻炼我们的意志，而这些困难险阻将会成为我们成长路上的一笔笔财富。我此刻虽然在贫困的环境中，但不代表我的将来。</w:t>
      </w:r>
    </w:p>
    <w:p>
      <w:pPr>
        <w:ind w:left="0" w:right="0" w:firstLine="560"/>
        <w:spacing w:before="450" w:after="450" w:line="312" w:lineRule="auto"/>
      </w:pPr>
      <w:r>
        <w:rPr>
          <w:rFonts w:ascii="宋体" w:hAnsi="宋体" w:eastAsia="宋体" w:cs="宋体"/>
          <w:color w:val="000"/>
          <w:sz w:val="28"/>
          <w:szCs w:val="28"/>
        </w:rPr>
        <w:t xml:space="preserve">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___(学校名)___(学院名)___(专业名)专业__班的学生___(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__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w:t>
      </w:r>
    </w:p>
    <w:p>
      <w:pPr>
        <w:ind w:left="0" w:right="0" w:firstLine="560"/>
        <w:spacing w:before="450" w:after="450" w:line="312" w:lineRule="auto"/>
      </w:pPr>
      <w:r>
        <w:rPr>
          <w:rFonts w:ascii="宋体" w:hAnsi="宋体" w:eastAsia="宋体" w:cs="宋体"/>
          <w:color w:val="000"/>
          <w:sz w:val="28"/>
          <w:szCs w:val="28"/>
        </w:rPr>
        <w:t xml:space="preserve">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w:t>
      </w:r>
    </w:p>
    <w:p>
      <w:pPr>
        <w:ind w:left="0" w:right="0" w:firstLine="560"/>
        <w:spacing w:before="450" w:after="450" w:line="312" w:lineRule="auto"/>
      </w:pPr>
      <w:r>
        <w:rPr>
          <w:rFonts w:ascii="宋体" w:hAnsi="宋体" w:eastAsia="宋体" w:cs="宋体"/>
          <w:color w:val="000"/>
          <w:sz w:val="28"/>
          <w:szCs w:val="28"/>
        </w:rPr>
        <w:t xml:space="preserve">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贫困申请书应该篇九</w:t>
      </w:r>
    </w:p>
    <w:p>
      <w:pPr>
        <w:ind w:left="0" w:right="0" w:firstLine="560"/>
        <w:spacing w:before="450" w:after="450" w:line="312" w:lineRule="auto"/>
      </w:pPr>
      <w:r>
        <w:rPr>
          <w:rFonts w:ascii="宋体" w:hAnsi="宋体" w:eastAsia="宋体" w:cs="宋体"/>
          <w:color w:val="000"/>
          <w:sz w:val="28"/>
          <w:szCs w:val="28"/>
        </w:rPr>
        <w:t xml:space="preserve">贫困村申请书</w:t>
      </w:r>
    </w:p>
    <w:p>
      <w:pPr>
        <w:ind w:left="0" w:right="0" w:firstLine="560"/>
        <w:spacing w:before="450" w:after="450" w:line="312" w:lineRule="auto"/>
      </w:pPr>
      <w:r>
        <w:rPr>
          <w:rFonts w:ascii="宋体" w:hAnsi="宋体" w:eastAsia="宋体" w:cs="宋体"/>
          <w:color w:val="000"/>
          <w:sz w:val="28"/>
          <w:szCs w:val="28"/>
        </w:rPr>
        <w:t xml:space="preserve">乡(镇)人名政府：</w:t>
      </w:r>
    </w:p>
    <w:p>
      <w:pPr>
        <w:ind w:left="0" w:right="0" w:firstLine="560"/>
        <w:spacing w:before="450" w:after="450" w:line="312" w:lineRule="auto"/>
      </w:pPr>
      <w:r>
        <w:rPr>
          <w:rFonts w:ascii="宋体" w:hAnsi="宋体" w:eastAsia="宋体" w:cs="宋体"/>
          <w:color w:val="000"/>
          <w:sz w:val="28"/>
          <w:szCs w:val="28"/>
        </w:rPr>
        <w:t xml:space="preserve">本村辖自然村 个，共有农户 户 人，其中贫困户 户 人，贫困发生率为 %，20__年农民人均收入 元，村集体经济收入万元。(各村可根据本村自然条件、基础设施建设、经济发展现状、文教卫生和社会保障情况进行简单说明)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(一式两份，县乡存档)</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就读的一名学生，我叫。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我来自，对于当地当时的情况，能够考上贵校，在当地是一件很光彩的事。怀着满腔的热情，我离开 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 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 篇二：</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 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贫困申请书应该篇十四</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叫____，就读于___________学院，是_______班的学生。______是我的辅导员。我于__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但就在此时我面临另外的一种选取：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向教导我们人要有长远的目光，不因一时的温情，而羁绊了自己!我留恋于校园的温情，他让我明白自己已经不是高中时父母身边的小孩子，长大了就应有另外一片天地;他教会我何为有舍有得，有所为有所止;于是我选取到南京航天大学就读，让自己飞得更高更远!特此，我提出了转学申请，望批复。。我对校园满怀感激和依恋，相信我会把我们校园的精神带到我将要去的任何地方，虽然我由于自身原因不能继续在我校学习，但在我校学到的知识和知识以外的进取精神，我会一生谨记。谢谢尊敬的校领导，望您体谅我的`选取，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来自于__省__市__县__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__年_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__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现在在中东小学一年级上学。我家中一共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我的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家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 贫困申请书应该篇二十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2024-11-10T21:10:37+08:00</dcterms:created>
  <dcterms:modified xsi:type="dcterms:W3CDTF">2024-11-10T21:10:37+08:00</dcterms:modified>
</cp:coreProperties>
</file>

<file path=docProps/custom.xml><?xml version="1.0" encoding="utf-8"?>
<Properties xmlns="http://schemas.openxmlformats.org/officeDocument/2006/custom-properties" xmlns:vt="http://schemas.openxmlformats.org/officeDocument/2006/docPropsVTypes"/>
</file>