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县委关于开展最新主题教育的实施意见（精选合集）</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县委关于开展最新主题教育的实施意见县委关于开展最新主题教育的实施意见为中国人民谋幸福，为中华民族谋复兴，是中国共产党人的初心和使命。XXXX，是加强党的建设的永恒课题，是全体党员、干部的终身课题。开展“XXXX”主题教育，是用习近...</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XXXX，是加强党的建设的永恒课题，是全体党员、干部的终身课题。开展“XXXX”主题教育，是用习近平新时代中国特色社会主义思想武装全党的迫切需要，是推进新时代党的建设的迫切需要，是保持党同人民群众血肉联系的迫切需要，是实现党的十九大确定的目标任务的迫切需要，对贯彻中央和省委、市委、县委决策部署，加快建设XX强县，具有十分重大的意义。根据总书记在“XXXX”主题教育工作会议上的重要讲话精神，按照中央和省委、市委有关部署要求，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一)根本任务。开展“XXXX”主题教育，根本任务是深入学习贯彻习近平新时代中国特色社会主义思想，锤炼忠诚干净担当的政治品格，团结带领各族人民为实现伟大梦想共同奋斗。要围绕学习贯彻习近平新时代中国特色社会主义思想这条主线，引导党员、干部原原本本学，以理论滋养初心、以理论引领使命，增强“四个意识”，坚定“四个自信”，做到“两个维护”。要以县处级以上领导干部为重点，先学先改、即学即改，示范带动广大党员、干部学习教育。要将力戒形式主义、官僚主义作为主题教育重要内容，教育引导党员干部牢记党的宗旨，坚持实事求是的思想路线，树立正确政绩观，在全县上下掀起一次理论大学习、思想大深化、作风大转变、工作大落实的热潮。</w:t>
      </w:r>
    </w:p>
    <w:p>
      <w:pPr>
        <w:ind w:left="0" w:right="0" w:firstLine="560"/>
        <w:spacing w:before="450" w:after="450" w:line="312" w:lineRule="auto"/>
      </w:pPr>
      <w:r>
        <w:rPr>
          <w:rFonts w:ascii="宋体" w:hAnsi="宋体" w:eastAsia="宋体" w:cs="宋体"/>
          <w:color w:val="000"/>
          <w:sz w:val="28"/>
          <w:szCs w:val="28"/>
        </w:rPr>
        <w:t xml:space="preserve">(二)总体要求。开展“XXXX”主题教育的总体要求是“守初心、担使命，找差距、抓落实”。守初心，就是要牢记全心全意为人民服务的根本宗旨，牢记人民群众对美好生活的向往就是我们的奋斗目标。担使命，就是要牢记我们党肩负的实现中华民族伟大复兴的历史使命，以坚忍不拔的意志和无私无畏的勇气战胜前进道路上的一切艰难险阻。找差距，就是要对照习近平新时代中国特色社会主义思想和党中央决策部署，对照党章党规，对照人民群众新期待，对</w:t>
      </w:r>
    </w:p>
    <w:p>
      <w:pPr>
        <w:ind w:left="0" w:right="0" w:firstLine="560"/>
        <w:spacing w:before="450" w:after="450" w:line="312" w:lineRule="auto"/>
      </w:pPr>
      <w:r>
        <w:rPr>
          <w:rFonts w:ascii="宋体" w:hAnsi="宋体" w:eastAsia="宋体" w:cs="宋体"/>
          <w:color w:val="000"/>
          <w:sz w:val="28"/>
          <w:szCs w:val="28"/>
        </w:rPr>
        <w:t xml:space="preserve">照先进典型、身边榜样，有的放矢进行整改。抓落实，就是要把习近平新时代中国特色社会主义思想转化为推进改革发展稳定和党的建设各项工作的实际行动，推动党的路线方针政策和中央、省委、市委决策部署在XX落地生根、开花结果。</w:t>
      </w:r>
    </w:p>
    <w:p>
      <w:pPr>
        <w:ind w:left="0" w:right="0" w:firstLine="560"/>
        <w:spacing w:before="450" w:after="450" w:line="312" w:lineRule="auto"/>
      </w:pPr>
      <w:r>
        <w:rPr>
          <w:rFonts w:ascii="宋体" w:hAnsi="宋体" w:eastAsia="宋体" w:cs="宋体"/>
          <w:color w:val="000"/>
          <w:sz w:val="28"/>
          <w:szCs w:val="28"/>
        </w:rPr>
        <w:t xml:space="preserve">(三)具体目标。充分借鉴运用第一批主题教育成功经验，以彻底的自我革命精神解决违背初心和使命的各种问题，努力实现理论学习有收获、思想政治受洗礼、干事创业有担当、为民服务解难题的目标。理论学习有收获，就是要不断加深对习近平新时代中国特色社会主义思想重大意义、科学体系、丰富内涵的理解，学深悟透、融会贯通，坚定用党的创新理论统领XX高质量发展;思想政治受洗礼，坚定马克思主义信仰和中国特色社会主义信念，旗帜鲜明讲政治，始终在思想上政治上行动上同以习近平同志为核心的党中央保持高度一致;干事创业敢担当，勇于直面矛盾，增强斗争精神，以钉钉子精神贯彻落实中央和省委、市委、县委决策部署，以昂扬向上、夙夜在公的精神状态苦干实干，努力创造经得起检验的实绩;为民服务解难题，坚守人民立场，自觉同人民想在一起、干在一起，着力解决群众操心事烦心事揪心事，不断增强人民群众获得感、幸福感、安全感;清正廉洁作表率，保持为民务实清廉政治本色，知敬畏、存戒惧、守底线，公私分明，“亲”“清”分开，深刻汲取蒲波案教训，营造风清气正的政治生态。</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按照中央和省委、市委统一部署，第二批主题教育不划阶段、部分环节，时间从2024年9月开始，11月底基本结束，开展集中学习教育时间不少于3个月。具体到每个单位，包括县级机关及其直属单位和企事业单位，乡镇、村(社区)、两新组织和其他基层组织。</w:t>
      </w:r>
    </w:p>
    <w:p>
      <w:pPr>
        <w:ind w:left="0" w:right="0" w:firstLine="560"/>
        <w:spacing w:before="450" w:after="450" w:line="312" w:lineRule="auto"/>
      </w:pPr>
      <w:r>
        <w:rPr>
          <w:rFonts w:ascii="宋体" w:hAnsi="宋体" w:eastAsia="宋体" w:cs="宋体"/>
          <w:color w:val="000"/>
          <w:sz w:val="28"/>
          <w:szCs w:val="28"/>
        </w:rPr>
        <w:t xml:space="preserve">(一)把握学习教育的基本要求。坚持把学习习近平新时代中国特色社会主义思想贯穿始终，持续在学懂弄通做实上下功夫，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坚持读原著、学原文、悟原理，通读《习近平关于“XXXX”重要论述选编》，认真学习党章、《习近平新时代中国特色社会主义思想学习纲要》，深入学习总书记在主题教育工作会议、中央政治局第十五次集体学习时等重要讲话，跟进学习总书记最新重要讲话文章，学习总书记对四川工作系列重要指示精神以及对本领域工作的重要指示批示精神，认真学习党史和新中国史，理解其核心要义和实践要求，自觉对标校准偏差。</w:t>
      </w:r>
    </w:p>
    <w:p>
      <w:pPr>
        <w:ind w:left="0" w:right="0" w:firstLine="560"/>
        <w:spacing w:before="450" w:after="450" w:line="312" w:lineRule="auto"/>
      </w:pPr>
      <w:r>
        <w:rPr>
          <w:rFonts w:ascii="宋体" w:hAnsi="宋体" w:eastAsia="宋体" w:cs="宋体"/>
          <w:color w:val="000"/>
          <w:sz w:val="28"/>
          <w:szCs w:val="28"/>
        </w:rPr>
        <w:t xml:space="preserve">2.集中研讨学。各级领导班子要采取党委(党组)理论学习中心组学习、举办读书班等形式，聚焦党的政治建设、全面从严治党、理想信念、宗旨意识、担当作为、政治纪律和政治规矩、党性修养、廉洁自律等专题，组织开展理论辅导和研讨交流。集中学习研讨主要在领导班子成员和领导干部中进行，既可以连续安排，也可以按专题分段安排，总的时间为5—7天。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3.结合实际学。要依托XX等本地党史党性教育资源，通过组织现场参观、举办“XXXX”等活动，开展革命传统教育。要通过邀请专家学者作报告、深入基层宣传宣讲等形式，开展形势政策教育。依托电视报刊、网络媒体等，先进事迹宣讲会，深入学习先进事迹、汲取榜样力量，营造出学习先进、保持先进、赶超先进的良好氛围。要依托廉政、法纪、禁毒等教育基地，通过以案说法、观看警示片等，开展警示教育。</w:t>
      </w:r>
    </w:p>
    <w:p>
      <w:pPr>
        <w:ind w:left="0" w:right="0" w:firstLine="560"/>
        <w:spacing w:before="450" w:after="450" w:line="312" w:lineRule="auto"/>
      </w:pPr>
      <w:r>
        <w:rPr>
          <w:rFonts w:ascii="宋体" w:hAnsi="宋体" w:eastAsia="宋体" w:cs="宋体"/>
          <w:color w:val="000"/>
          <w:sz w:val="28"/>
          <w:szCs w:val="28"/>
        </w:rPr>
        <w:t xml:space="preserve">(二)把握调查研究的基本要求。结合贯彻落实当前中央和省委、市委、县委决策部署，着眼解决实际问题，立足职能职责，坚持务实管用，结合征求意见，促进各级领导干部沉下去了解民情、掌握实情，拿出破解难题的实招硬招，推动本地本单位各项事业发展。</w:t>
      </w:r>
    </w:p>
    <w:p>
      <w:pPr>
        <w:ind w:left="0" w:right="0" w:firstLine="560"/>
        <w:spacing w:before="450" w:after="450" w:line="312" w:lineRule="auto"/>
      </w:pPr>
      <w:r>
        <w:rPr>
          <w:rFonts w:ascii="宋体" w:hAnsi="宋体" w:eastAsia="宋体" w:cs="宋体"/>
          <w:color w:val="000"/>
          <w:sz w:val="28"/>
          <w:szCs w:val="28"/>
        </w:rPr>
        <w:t xml:space="preserve">1.突出调研重点。县处级领导班子成员要重点围绕贯彻落实总书记重要指示批示精神和中央、省委、市委决策部署，围绕解决存在突出问题以及群众和企业急难愁盼问题，围绕解决党的建设面临的紧迫问题，围绕坚决打好三大攻坚战、应对和化解各种风险挑战、推动高质量发展问题，围绕蒲波案教训和中央、省委巡视以及市委、县委巡察反馈突出问题等开展调研。</w:t>
      </w:r>
    </w:p>
    <w:p>
      <w:pPr>
        <w:ind w:left="0" w:right="0" w:firstLine="560"/>
        <w:spacing w:before="450" w:after="450" w:line="312" w:lineRule="auto"/>
      </w:pPr>
      <w:r>
        <w:rPr>
          <w:rFonts w:ascii="宋体" w:hAnsi="宋体" w:eastAsia="宋体" w:cs="宋体"/>
          <w:color w:val="000"/>
          <w:sz w:val="28"/>
          <w:szCs w:val="28"/>
        </w:rPr>
        <w:t xml:space="preserve">2.改进调研方式。坚持问题导向，着眼于发现问题、解决问题，注重到工作困难大、群众反映强烈、带有普遍性问题的地方去，面对面了解情况，真正把情况摸清楚、把症结分析透。坚持实事求是，深入具体接地气，可以去基层，也可以在机关，积极开展综合性调研、专题性调研、蹲点式调研。坚持统筹协调，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3.用好调研成果。调研结束后，领导班子成员要梳理调研情况，交流调研成果，优化工作思路，形成制度性成果和具体措施，真正让调研成果转化为解决问题、推动发展的具体行动，切实推动中央和省委、市委、县委各项决策部署落地见效。</w:t>
      </w:r>
    </w:p>
    <w:p>
      <w:pPr>
        <w:ind w:left="0" w:right="0" w:firstLine="560"/>
        <w:spacing w:before="450" w:after="450" w:line="312" w:lineRule="auto"/>
      </w:pPr>
      <w:r>
        <w:rPr>
          <w:rFonts w:ascii="宋体" w:hAnsi="宋体" w:eastAsia="宋体" w:cs="宋体"/>
          <w:color w:val="000"/>
          <w:sz w:val="28"/>
          <w:szCs w:val="28"/>
        </w:rPr>
        <w:t xml:space="preserve">4.讲好专题党课。在深入学习理论和扎实开展调研基础上，今年“十一”前后，领导班子主要负责同志要带头讲专题党课，其他班子成员到所分管领域或基层单位讲党课。党课要突出针对性，讲学习收获体会、差距不足和改进措施，不搞党课通稿，不把党课变成大型报告会。</w:t>
      </w:r>
    </w:p>
    <w:p>
      <w:pPr>
        <w:ind w:left="0" w:right="0" w:firstLine="560"/>
        <w:spacing w:before="450" w:after="450" w:line="312" w:lineRule="auto"/>
      </w:pPr>
      <w:r>
        <w:rPr>
          <w:rFonts w:ascii="宋体" w:hAnsi="宋体" w:eastAsia="宋体" w:cs="宋体"/>
          <w:color w:val="000"/>
          <w:sz w:val="28"/>
          <w:szCs w:val="28"/>
        </w:rPr>
        <w:t xml:space="preserve">(三)把握检视问题的基本要求。按照总书记“四个对照”“四个找一找”要求，结合贯彻落实省委XX发展战略和市委实施XX行动、以及县委XX等部署，广泛听取意见建议，查摆差距不足，深刻检视剖析。</w:t>
      </w:r>
    </w:p>
    <w:p>
      <w:pPr>
        <w:ind w:left="0" w:right="0" w:firstLine="560"/>
        <w:spacing w:before="450" w:after="450" w:line="312" w:lineRule="auto"/>
      </w:pPr>
      <w:r>
        <w:rPr>
          <w:rFonts w:ascii="宋体" w:hAnsi="宋体" w:eastAsia="宋体" w:cs="宋体"/>
          <w:color w:val="000"/>
          <w:sz w:val="28"/>
          <w:szCs w:val="28"/>
        </w:rPr>
        <w:t xml:space="preserve">1.开门听意见。结合调查研究，坚持开门问计，通过多种方式，充分听取服务对象、基层党员群众对领导班子和领导干部存在突出问题的反映，对改进作风、改进工作的意见和建议。上级党组织要结合巡视巡察、领导班子和领导干部年度考核、干部考察等情况，对下级单位领导班子和班子成员提出意见。领导班子成员之间、领导班子成员同分管部门负责同志之间要深入开展谈心谈话，相互听取意见建议。</w:t>
      </w:r>
    </w:p>
    <w:p>
      <w:pPr>
        <w:ind w:left="0" w:right="0" w:firstLine="560"/>
        <w:spacing w:before="450" w:after="450" w:line="312" w:lineRule="auto"/>
      </w:pPr>
      <w:r>
        <w:rPr>
          <w:rFonts w:ascii="宋体" w:hAnsi="宋体" w:eastAsia="宋体" w:cs="宋体"/>
          <w:color w:val="000"/>
          <w:sz w:val="28"/>
          <w:szCs w:val="28"/>
        </w:rPr>
        <w:t xml:space="preserve">2.对标找问题。领导班子和党员领导干部要对照习近平新时代中国特色社会主义思想、总书记重要指示批示精神和总书记在主题教育工作会议上的重要讲话中指出的突出问题，对照党章党规，对照初心使命，对照中央和省委、市委、县委决策部署，对照人民群众新期待，对照先进典型、身边榜样，结合征求到的意见，深入查找突出问题。</w:t>
      </w:r>
    </w:p>
    <w:p>
      <w:pPr>
        <w:ind w:left="0" w:right="0" w:firstLine="560"/>
        <w:spacing w:before="450" w:after="450" w:line="312" w:lineRule="auto"/>
      </w:pPr>
      <w:r>
        <w:rPr>
          <w:rFonts w:ascii="宋体" w:hAnsi="宋体" w:eastAsia="宋体" w:cs="宋体"/>
          <w:color w:val="000"/>
          <w:sz w:val="28"/>
          <w:szCs w:val="28"/>
        </w:rPr>
        <w:t xml:space="preserve">3.深刻作检视。领导班子要聚焦党的政治建设、思想建设、作风建设存在的突出问题进行检视反思。党员领导干部要联系思想工作实际，重点围绕理论武装、宗旨意识、担当作为、工作作风等方面，实事求是检视自身差距。坚持把自身摆进去，把工作摆进去，把症结找实，把根源找深，防止“大而空”“小而碎”，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把握整改落实的基本要求。突出主题教育的实践性，坚持边学边查边改，对调研发现的问题、群众反映强烈的问题、巡视巡察反馈的问题，以及生态环保督察、“两不愁、三保障”回头看大排查、扫黑除恶专项斗争督导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聚焦中央部署开展贯彻落实习近平新时代中国特色社会主义思想和党中央决策部署存在突出问题等8个方面专项整治;聚焦省委部署开展中央和省委巡视反馈问题，蒲波案“三项教育”“三项整治”回头看，扶贫领域形式主义、官僚主义及不精不准、不严不实问题，涉农领域惠民工程和扶贫工程，乡镇行政区划调整，生态环境保护等6个方面专项整治;聚焦市委部署开展群众最关心的问题等方面专项整治。聚焦县委部署开展XX等X个方面专项整治，各乡镇各单位和各行业系统也要结合实际列出需要整治的突出问题。</w:t>
      </w:r>
    </w:p>
    <w:p>
      <w:pPr>
        <w:ind w:left="0" w:right="0" w:firstLine="560"/>
        <w:spacing w:before="450" w:after="450" w:line="312" w:lineRule="auto"/>
      </w:pPr>
      <w:r>
        <w:rPr>
          <w:rFonts w:ascii="宋体" w:hAnsi="宋体" w:eastAsia="宋体" w:cs="宋体"/>
          <w:color w:val="000"/>
          <w:sz w:val="28"/>
          <w:szCs w:val="28"/>
        </w:rPr>
        <w:t xml:space="preserve">2.落实整改措施。各乡镇各部门和各行业系统要成立专门工作小组，采取项目化方式，对查摆问题有针对性地一一列出清单，逐项明确责任主体、措施要求、完成时限，逐项推进专项整治。要从一开始就改起来，能马上改的立即改，一时解决不了的盯着改、限期改。要以适当方式，向党员干部群众通报专项整治情况和发现的典型案例。对专项整治中发现的违纪违法问题，要严肃查处。上级机关要加强整改落实的督促检查与自身问题整改，防止以简单问责基层干部代替整改责任落实，防止只抓下级、不抓自身。</w:t>
      </w:r>
    </w:p>
    <w:p>
      <w:pPr>
        <w:ind w:left="0" w:right="0" w:firstLine="560"/>
        <w:spacing w:before="450" w:after="450" w:line="312" w:lineRule="auto"/>
      </w:pPr>
      <w:r>
        <w:rPr>
          <w:rFonts w:ascii="宋体" w:hAnsi="宋体" w:eastAsia="宋体" w:cs="宋体"/>
          <w:color w:val="000"/>
          <w:sz w:val="28"/>
          <w:szCs w:val="28"/>
        </w:rPr>
        <w:t xml:space="preserve">3.巩固深化成果。从领导干部自身素质提升、解决问题成效、群众评价反映等方面，客观评估主题教育成果。注重建章立制，把主题教育中形成的好经验好做法以制度形式运用好、坚持好。主题教育结束前，要召开专题民主生活会或组织生活会，运用学习调研成果，针对检视反思的问题，联系整改落实情况，严肃开展批评与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三、注重分类施策</w:t>
      </w:r>
    </w:p>
    <w:p>
      <w:pPr>
        <w:ind w:left="0" w:right="0" w:firstLine="560"/>
        <w:spacing w:before="450" w:after="450" w:line="312" w:lineRule="auto"/>
      </w:pPr>
      <w:r>
        <w:rPr>
          <w:rFonts w:ascii="宋体" w:hAnsi="宋体" w:eastAsia="宋体" w:cs="宋体"/>
          <w:color w:val="000"/>
          <w:sz w:val="28"/>
          <w:szCs w:val="28"/>
        </w:rPr>
        <w:t xml:space="preserve">我县开展主题教育涉及的单位和人员范围广、类型多、数量大，情况复杂，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突出县处级领导班子和领导干部重点。这次主题教育，学习教育是根本，调查研究是途径，检视问题是关键，整改落实是目的，要把学和做结合起来，把查和改贯通起来，推动四项重点措施有机融合、贯穿始终。学习教育要聚焦主题主线，在学懂弄通做实学习贯彻习近平新时代中国特色社会主义思想上下功夫，抓好个人自学和领导班子集中学习研讨，深学细悟、细照笃行，带着责任学、带着问题学，推动主题教育目标任务的实现。调查研究要着眼查找自身问题和解决实际问题，立足职能职责和当前正在做的事情，转作风、强担当、抓落实。检视问题要采取自己找、群众提、集体议、上级点等方式查摆差距不足，一条一条列出问题，从思想、政治、作风、能力、廉政方面特别是从主观上、思想上进行剖析。整改落实要坚持上下联动，主动对接和认领第一批主题教育中专项整治任务，即知即改、应改尽改，确保一改到底;特别是要集中解决几个群众反映最强烈、在主题教育期间能够解决的问题。各乡镇各部门科级领导班子参照实施。</w:t>
      </w:r>
    </w:p>
    <w:p>
      <w:pPr>
        <w:ind w:left="0" w:right="0" w:firstLine="560"/>
        <w:spacing w:before="450" w:after="450" w:line="312" w:lineRule="auto"/>
      </w:pPr>
      <w:r>
        <w:rPr>
          <w:rFonts w:ascii="宋体" w:hAnsi="宋体" w:eastAsia="宋体" w:cs="宋体"/>
          <w:color w:val="000"/>
          <w:sz w:val="28"/>
          <w:szCs w:val="28"/>
        </w:rPr>
        <w:t xml:space="preserve">(二)做实基层党支部。除县处级领导干部和参照实施的领导班子之外的党员参加主题教育，要以党支部为单位，结合“两学一做”学习教育常态化制度化，依托“三会一课”、主题党日等开展主题教育。要抓好学习教育，采取个人自学、培训导学、交流促学、上门送学等形式，组织党员原原本本通读《习近平关于“XXXX”论述摘编》等、认真学习党史和新中国史，依托党校、党员干部教育系统等对党支部书记进行1次轮训，组织党支部书记讲1次专题党课或向所在支部党员报告1次个人学习体会，采取送学上门等方式组织年老体弱党员参加学习教育。要认真检视整改，组织党员对照党章规定的党员条件和义务权利，对照《中国共产党廉洁自律准则》《关于新形势下党内政治生活的若干准则》《中国共产党纪律处分条例》，对照群众提出的意见建议，对照省委、市委、县委“七一”表彰的先进典型等，查找党员意识、担当作为、服务群众、遵守纪律、作用发挥等方面的差距和不足，一条一条列出问题，一项一项整改到位;结合“三会一课”，召开1次对照党章党规找差距专题会议;结合专项整治，重点抓好软弱涣散党支部集中整顿，加强党支部标准化规范化建设。要促进党员作用发挥，突出为民服务解难题，广泛设立党员先锋岗、党员责任区，组织党员至少参加1次志愿服务，为身边群众至少办1件实事好事，以“</w:t>
      </w:r>
    </w:p>
    <w:p>
      <w:pPr>
        <w:ind w:left="0" w:right="0" w:firstLine="560"/>
        <w:spacing w:before="450" w:after="450" w:line="312" w:lineRule="auto"/>
      </w:pPr>
      <w:r>
        <w:rPr>
          <w:rFonts w:ascii="宋体" w:hAnsi="宋体" w:eastAsia="宋体" w:cs="宋体"/>
          <w:color w:val="000"/>
          <w:sz w:val="28"/>
          <w:szCs w:val="28"/>
        </w:rPr>
        <w:t xml:space="preserve">XXXX”为主题召开一次专题组织生活会，开展民主评议党员，不断纯洁党员队伍。各级党员领导干部要严格落实双重组织生活制度，以普通党员身份参加所在支部的组织生活。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三)注重行业领域特点。结合行业特点，坚持问题导向，找准突出问题，既着力解决党员、干部自身存在的问题特别是思想根子问题，又着力解决群众最关心最直接最现实的利益问题，以为民谋利、为民尽责的实际成效取信于民。机关单位要聚焦精神不振、能力不足、作风不实、机关党建“灯下黑”等问题检视整改。各乡镇要重点解决贯彻落实上级决策部署、服务群众“最后一公里”和乡镇行政区划调整中的问题。国有企业要把贯彻新发展理念、推动转型升级、弘扬企业家精神、防范化解风险、加强党的建设等作为主题教育着力点。村(社区)要聚焦乡村振兴、脱贫攻坚、基层治理、服务群众等找差距、抓落实，解决村级后备力量缺乏、集体经济发展薄弱等问题，市级贫困村要着力解决“两不愁三保障”等问题。学校要紧扣立德树人的根本任务，着力整改解决基层党组织建设、教育队伍建设、意识形态工作存在的突出问题。医院要着力解决医德医风不严、执业素质不高，广大群众看病难、看病贵等问题。非公有制经济组织和社会组织要以产业园区、楼宇商圈为重点，下大力气把党员组织起来、把党的工作开展起来、把职工群众凝聚起来。</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县委常委班子要以上率下，做到“五个带头”：带头抓好学习教育、调查研究、检视问题、整改落实、督促指导，班子成员要主动抓好分管领域主题教育联系指导，示范推进全县主题教育扎实开展。县人大常委会党组、县政府党组、县政协党组结合各自实际开展主题教育。领导机关、领导干部首先要抓好自身的教育，先学先改、深学实改、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一)压实领导责任。全县“XXXX”主题教育在县委常委会领导下开展。成立县委“XXXX”主题教育领导小组，县委主要负责同志担任组长，领导小组下设办公室负责日常工作，领导小组成员单位要发挥职能作用，行业系统主管部门要加强对本行业本系统的指导，形成齐抓共管合力，防止出现“块块管不了、条条管不到”的脱节现象。各级党委(党组)要高度重视、精心组织，成立相应领导机构和工作机构，党委(党组)主要负责同志要履行第一责任人职责，班子成员要履行“一岗双责”。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加强工作指导。县委“XXXX”主题教育领导小组组建巡回指导组，对各乡镇各单位开展主题教育进行督促指导，并注重与市级行业主管部门联系会商，做好有关学校及医院的工作指导。巡回指导组要坚持原则，严督实导，及时发现和解决问题，确保主题教育不虚、不空、不偏。督导工作要坚持过程评估与结果评估相结合，采取广泛听取意见、开展随机测评、综合研判分析等方式，对主题教育开展情况、采取措施和取得成效进行定量定性评估。</w:t>
      </w:r>
    </w:p>
    <w:p>
      <w:pPr>
        <w:ind w:left="0" w:right="0" w:firstLine="560"/>
        <w:spacing w:before="450" w:after="450" w:line="312" w:lineRule="auto"/>
      </w:pPr>
      <w:r>
        <w:rPr>
          <w:rFonts w:ascii="宋体" w:hAnsi="宋体" w:eastAsia="宋体" w:cs="宋体"/>
          <w:color w:val="000"/>
          <w:sz w:val="28"/>
          <w:szCs w:val="28"/>
        </w:rPr>
        <w:t xml:space="preserve">(三)注重宣传引导。发挥主流媒体和新兴媒体作用，运用新闻报道、言论评论、典型宣传等，深入宣传总书记关于主题教育的重要讲话和重要指示精神，宣传党中央精神和省委、市委部署，宣传各地各单位主题教育进展情况和实际成效。强化正面引导和舆论监督，注重总结宣传秉持理想信念、保持崇高境界、坚守初心使命、敢于担当作为的先进典型，及时发现、表扬一批群众身边的党员先进事迹，发挥反面典型警示作用，用身边事教育身边人。</w:t>
      </w:r>
    </w:p>
    <w:p>
      <w:pPr>
        <w:ind w:left="0" w:right="0" w:firstLine="560"/>
        <w:spacing w:before="450" w:after="450" w:line="312" w:lineRule="auto"/>
      </w:pPr>
      <w:r>
        <w:rPr>
          <w:rFonts w:ascii="宋体" w:hAnsi="宋体" w:eastAsia="宋体" w:cs="宋体"/>
          <w:color w:val="000"/>
          <w:sz w:val="28"/>
          <w:szCs w:val="28"/>
        </w:rPr>
        <w:t xml:space="preserve">(四)搞好统筹兼顾。坚持围绕中心、服务大局，做到“七个结合”：把开展主题教育同贯彻落实党中央重大决策部署和总书记重要指示批示精神结合起来，同庆祝建国70周年系列活动结合起来，同推进“两学一做”学习教育常态化制度化结合起来，同贯彻落实省委XX届XX次全会和市委XX届XX次全会部署结合起来，同修复净化政治生态结合起来，同落实当前改革发展稳定各项任务结合起来，同抓好县委中心工作结合起来，防止“两张皮”，确保两手抓、两促进。要把各级党组织和党员、干部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五)务求工作实效。以好的作风开展主题教育，严格落实中央和省委、市委、县委为基层减负的要求，坚决反对形式主义、官僚主义。学习教育不对写读书笔记、心得体会等提出硬性要求，调查研究不搞“作秀式”“盆景式”“听汇报”调研，检视问题不隔靴搔痒、避实就虚、以工作业务问题代替思想政治问题，整改落实要防止纸上整改、虚假整改、以整改为名增加基层负担。严格控制简报数量，不随意要求基层填报材料，不将有没有领导批示、开会发文发简报、台账记录、工作笔记等作为主题教育各项工作是否落实的标准。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第二篇：关于在国资系统开展主题教育实施意见</w:t>
      </w:r>
    </w:p>
    <w:p>
      <w:pPr>
        <w:ind w:left="0" w:right="0" w:firstLine="560"/>
        <w:spacing w:before="450" w:after="450" w:line="312" w:lineRule="auto"/>
      </w:pPr>
      <w:r>
        <w:rPr>
          <w:rFonts w:ascii="宋体" w:hAnsi="宋体" w:eastAsia="宋体" w:cs="宋体"/>
          <w:color w:val="000"/>
          <w:sz w:val="28"/>
          <w:szCs w:val="28"/>
        </w:rPr>
        <w:t xml:space="preserve">关于在国资系统开展“热爱伟大祖国</w:t>
      </w:r>
    </w:p>
    <w:p>
      <w:pPr>
        <w:ind w:left="0" w:right="0" w:firstLine="560"/>
        <w:spacing w:before="450" w:after="450" w:line="312" w:lineRule="auto"/>
      </w:pPr>
      <w:r>
        <w:rPr>
          <w:rFonts w:ascii="宋体" w:hAnsi="宋体" w:eastAsia="宋体" w:cs="宋体"/>
          <w:color w:val="000"/>
          <w:sz w:val="28"/>
          <w:szCs w:val="28"/>
        </w:rPr>
        <w:t xml:space="preserve">建设 美好家园”主题教育的实施意见</w:t>
      </w:r>
    </w:p>
    <w:p>
      <w:pPr>
        <w:ind w:left="0" w:right="0" w:firstLine="560"/>
        <w:spacing w:before="450" w:after="450" w:line="312" w:lineRule="auto"/>
      </w:pPr>
      <w:r>
        <w:rPr>
          <w:rFonts w:ascii="宋体" w:hAnsi="宋体" w:eastAsia="宋体" w:cs="宋体"/>
          <w:color w:val="000"/>
          <w:sz w:val="28"/>
          <w:szCs w:val="28"/>
        </w:rPr>
        <w:t xml:space="preserve">根据师市党委《关于在师市开展“热爱伟大祖国 建设美好家园”主题教育的实施意见》精神，现就在国资系统开展“热爱伟大祖国 建设美好家园”主题教育，提出如下实施意见。</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在国资系统内开展“热爱伟大祖国  建设美好家园”主题教育，是加快国有企业发展，推进新型工业化的重大举措，更是凝聚企业职工群众力量、团结拼搏，共同努力实现师市 “双百亿”目标的迫切需要。活动要以马列主义、毛泽东思想、邓小平理论和“三个代表”重要思想为指导、深入贯彻落实科学发展观，全面贯彻党的十七大和十七届三中、四中全会精神，认真落实中央新疆工作座谈会精神，兵团党委六届四次全委（扩大）会议和师市党委九届六次全委（扩大）会议精神，牢牢把握各民族共同团结奋斗、共同繁荣发展的主题，着眼于巩固发展平等团结互助和谐的社会主义新型民族关系，注重从历史和现实、理论和实践的结合上，进行六大教育（深入进行中国特色社会主义的教育，进行社会主义核心价值体系的教育，进行爱国主义和维护国家统一的教育，进行党的民族宗教政策、民族区域自治制度和社会主义法制的教育，进行改革开放和现代化建设成就的教育），大力唱响共产党好、社会主义好、改革开放好、伟大祖国好、各族人民好的主旋律，引导各族干部群众牢固树立好“五观”（马克思主义祖</w:t>
      </w:r>
    </w:p>
    <w:p>
      <w:pPr>
        <w:ind w:left="0" w:right="0" w:firstLine="560"/>
        <w:spacing w:before="450" w:after="450" w:line="312" w:lineRule="auto"/>
      </w:pPr>
      <w:r>
        <w:rPr>
          <w:rFonts w:ascii="宋体" w:hAnsi="宋体" w:eastAsia="宋体" w:cs="宋体"/>
          <w:color w:val="000"/>
          <w:sz w:val="28"/>
          <w:szCs w:val="28"/>
        </w:rPr>
        <w:t xml:space="preserve">国观、民族观、宗教观、历史观、文化观），树立汉族离不开少数民族、少数民族离不开汉族、各少数民族之间也互相离不开的思想，进一步增强“四个认同”(对伟大祖国、对中华民族、对中华文化和对中国特色社会主义道路的认同),不断强化使命意识,履行“四个队”职能（），发挥好“三大作用”（）。</w:t>
      </w:r>
    </w:p>
    <w:p>
      <w:pPr>
        <w:ind w:left="0" w:right="0" w:firstLine="560"/>
        <w:spacing w:before="450" w:after="450" w:line="312" w:lineRule="auto"/>
      </w:pPr>
      <w:r>
        <w:rPr>
          <w:rFonts w:ascii="宋体" w:hAnsi="宋体" w:eastAsia="宋体" w:cs="宋体"/>
          <w:color w:val="000"/>
          <w:sz w:val="28"/>
          <w:szCs w:val="28"/>
        </w:rPr>
        <w:t xml:space="preserve">二、分阶段、分步骤扎实推进主题教育</w:t>
      </w:r>
    </w:p>
    <w:p>
      <w:pPr>
        <w:ind w:left="0" w:right="0" w:firstLine="560"/>
        <w:spacing w:before="450" w:after="450" w:line="312" w:lineRule="auto"/>
      </w:pPr>
      <w:r>
        <w:rPr>
          <w:rFonts w:ascii="宋体" w:hAnsi="宋体" w:eastAsia="宋体" w:cs="宋体"/>
          <w:color w:val="000"/>
          <w:sz w:val="28"/>
          <w:szCs w:val="28"/>
        </w:rPr>
        <w:t xml:space="preserve">主题教育是面向各族干部群众开展的普遍性教育活动。要与各企业实际相结合，要坚持经常性工作与集中性活动相结合，坚持长远目标与阶段性任务相统一，贴近实际，突出工作重点，加强分类指导，增强针对性实效性。</w:t>
      </w:r>
    </w:p>
    <w:p>
      <w:pPr>
        <w:ind w:left="0" w:right="0" w:firstLine="560"/>
        <w:spacing w:before="450" w:after="450" w:line="312" w:lineRule="auto"/>
      </w:pPr>
      <w:r>
        <w:rPr>
          <w:rFonts w:ascii="宋体" w:hAnsi="宋体" w:eastAsia="宋体" w:cs="宋体"/>
          <w:color w:val="000"/>
          <w:sz w:val="28"/>
          <w:szCs w:val="28"/>
        </w:rPr>
        <w:t xml:space="preserve">（一）2024年6月至12月主题教育的内容。主要围绕贯彻落实中央新疆工作座谈会和兵团党委六届四次、师市党委九届六次全委(扩大)会议精神来开展，引导企业各族职工干部群众深刻学习领会精神，增强推进新疆跨越式发展和长治久安的信心和决心，形成解放思想、抢抓机遇、加快发展的热潮。今年6-12月主题教育分三个阶段进行。第一阶段（6月至8月），开展学习培训。各企业要层层动员、作出安排。第二阶段（9月至10月），认真梳理问题。组织各族干部职工梳理本企业存在的与马克思主义“五观”、新疆“三史”、屯垦戍边史、“四个认同”不相符合的片面认识和错误观点，梳理与民族团结、兵地团结、社会稳定和推进兵地共建、融合发展不相协调的消极因素，梳理与党的民族宗教政策、民族区域自治制度不相一致的模糊认识，梳理经济社会发展存在的突出问题，进一步明确主题教育的着力点。第三阶段（11月至12月），深入回答问题。针对梳理出来的问题，在深入研究的基础上认真制定措施和办法，作出有针对性、有说服力的回答。对于干部职工群众的模糊认识要加强教育引导，对一些错误观点要旗臶鲜明地抵制反对，对涉及群众切身利益的实际问题要积极推动解决。</w:t>
      </w:r>
    </w:p>
    <w:p>
      <w:pPr>
        <w:ind w:left="0" w:right="0" w:firstLine="560"/>
        <w:spacing w:before="450" w:after="450" w:line="312" w:lineRule="auto"/>
      </w:pPr>
      <w:r>
        <w:rPr>
          <w:rFonts w:ascii="宋体" w:hAnsi="宋体" w:eastAsia="宋体" w:cs="宋体"/>
          <w:color w:val="000"/>
          <w:sz w:val="28"/>
          <w:szCs w:val="28"/>
        </w:rPr>
        <w:t xml:space="preserve">（二）从2024年1月至12月主题教育的内容。主要围绕庆祝中国共产党成立90周年来开展，引导各族干部职工群众深刻认识党领导人民的奋斗史、创业史、改革开放史和新疆历史、民族发展史、宗教演变史、屯垦戍边史，增强在党的领导下走中国特色社会主义道路的自觉性和坚定性，形成爱党、爱国、爱社会主义、爱新疆、爱兵团、爱师市的热潮。</w:t>
      </w:r>
    </w:p>
    <w:p>
      <w:pPr>
        <w:ind w:left="0" w:right="0" w:firstLine="560"/>
        <w:spacing w:before="450" w:after="450" w:line="312" w:lineRule="auto"/>
      </w:pPr>
      <w:r>
        <w:rPr>
          <w:rFonts w:ascii="宋体" w:hAnsi="宋体" w:eastAsia="宋体" w:cs="宋体"/>
          <w:color w:val="000"/>
          <w:sz w:val="28"/>
          <w:szCs w:val="28"/>
        </w:rPr>
        <w:t xml:space="preserve">（三）从2024年1月至10月主题教育的内容。主要围绕迎接党的十八大胜利召开来开展，引导各族干部职工群众充分看到我国改革开放和新疆及兵团、师市改革发展取得的辉煌成就，增强推动师市科学发展、又好又快发展的使命感和责任感，形成建设繁荣富强和谐师市、共创幸福美好未来的热潮。2024年10月，召开主题教育总结大会。</w:t>
      </w:r>
    </w:p>
    <w:p>
      <w:pPr>
        <w:ind w:left="0" w:right="0" w:firstLine="560"/>
        <w:spacing w:before="450" w:after="450" w:line="312" w:lineRule="auto"/>
      </w:pPr>
      <w:r>
        <w:rPr>
          <w:rFonts w:ascii="宋体" w:hAnsi="宋体" w:eastAsia="宋体" w:cs="宋体"/>
          <w:color w:val="000"/>
          <w:sz w:val="28"/>
          <w:szCs w:val="28"/>
        </w:rPr>
        <w:t xml:space="preserve">三、丰富活动载体、突出工作实效。</w:t>
      </w:r>
    </w:p>
    <w:p>
      <w:pPr>
        <w:ind w:left="0" w:right="0" w:firstLine="560"/>
        <w:spacing w:before="450" w:after="450" w:line="312" w:lineRule="auto"/>
      </w:pPr>
      <w:r>
        <w:rPr>
          <w:rFonts w:ascii="宋体" w:hAnsi="宋体" w:eastAsia="宋体" w:cs="宋体"/>
          <w:color w:val="000"/>
          <w:sz w:val="28"/>
          <w:szCs w:val="28"/>
        </w:rPr>
        <w:t xml:space="preserve">各企业在开展主题教育中，要把主题教育与加快推进新型工业化结合起来，与加强社会事业建设、基础设施建设、维稳能力建设和党的建设结合起来，与和谐小康家庭创建结合起来，与企业发展和文化建设结合起来，运用丰富多彩、生动活泼的形式和载体，开展马克思主义“五观”、新疆“三史”、“四个认同”教育活动，引导各族干部职工群众进一步增强国家意识、法律意识、公民意识。要从生产经营、劳动就业、子女入学、权益</w:t>
      </w:r>
    </w:p>
    <w:p>
      <w:pPr>
        <w:ind w:left="0" w:right="0" w:firstLine="560"/>
        <w:spacing w:before="450" w:after="450" w:line="312" w:lineRule="auto"/>
      </w:pPr>
      <w:r>
        <w:rPr>
          <w:rFonts w:ascii="宋体" w:hAnsi="宋体" w:eastAsia="宋体" w:cs="宋体"/>
          <w:color w:val="000"/>
          <w:sz w:val="28"/>
          <w:szCs w:val="28"/>
        </w:rPr>
        <w:t xml:space="preserve">保障、法律援助等方面给予群众切实帮助，在真情关爱和贴心服务中增进民族团结、兵地团结，形成爱祖国、爱新疆、爱兵团、爱师市，促团结、促发展、促稳定、促和谐的良好环境。在主题教育中，集中开展下以活动。</w:t>
      </w:r>
    </w:p>
    <w:p>
      <w:pPr>
        <w:ind w:left="0" w:right="0" w:firstLine="560"/>
        <w:spacing w:before="450" w:after="450" w:line="312" w:lineRule="auto"/>
      </w:pPr>
      <w:r>
        <w:rPr>
          <w:rFonts w:ascii="宋体" w:hAnsi="宋体" w:eastAsia="宋体" w:cs="宋体"/>
          <w:color w:val="000"/>
          <w:sz w:val="28"/>
          <w:szCs w:val="28"/>
        </w:rPr>
        <w:t xml:space="preserve">（一）召开理论研讨会。今年年底，国资委将组织各监管企业领导围绕以学习贯彻中央新疆工作座谈会、兵团六届四次、师市党委九届六次会议精神，围绕“全党全国支持新疆、山西对口支援师市、我们如何实现跨越”为主题召开研讨会，积极鼓励各企业为师市国有企业又好又快发展建言献策。</w:t>
      </w:r>
    </w:p>
    <w:p>
      <w:pPr>
        <w:ind w:left="0" w:right="0" w:firstLine="560"/>
        <w:spacing w:before="450" w:after="450" w:line="312" w:lineRule="auto"/>
      </w:pPr>
      <w:r>
        <w:rPr>
          <w:rFonts w:ascii="宋体" w:hAnsi="宋体" w:eastAsia="宋体" w:cs="宋体"/>
          <w:color w:val="000"/>
          <w:sz w:val="28"/>
          <w:szCs w:val="28"/>
        </w:rPr>
        <w:t xml:space="preserve">（二）举办“加强民族团结、实现共同繁荣”演讲比赛。以“人人都讲民族团结的情，人人都说民族团结的话，人人都做民族团结的事”为主要内容，开展演讲比赛，传递民族真情。</w:t>
      </w:r>
    </w:p>
    <w:p>
      <w:pPr>
        <w:ind w:left="0" w:right="0" w:firstLine="560"/>
        <w:spacing w:before="450" w:after="450" w:line="312" w:lineRule="auto"/>
      </w:pPr>
      <w:r>
        <w:rPr>
          <w:rFonts w:ascii="宋体" w:hAnsi="宋体" w:eastAsia="宋体" w:cs="宋体"/>
          <w:color w:val="000"/>
          <w:sz w:val="28"/>
          <w:szCs w:val="28"/>
        </w:rPr>
        <w:t xml:space="preserve">（三）开展 “颂歌献给党”歌咏活动。各监管企业要组织企业干部职工学唱、传唱和演唱歌颂党、歌颂祖国、歌颂民族团结、歌颂兵团、歌颂师市的优秀歌曲。国资委将于2024年“七一”前夕组织各监管企业举行“颂歌献党”大合唱比赛。</w:t>
      </w:r>
    </w:p>
    <w:p>
      <w:pPr>
        <w:ind w:left="0" w:right="0" w:firstLine="560"/>
        <w:spacing w:before="450" w:after="450" w:line="312" w:lineRule="auto"/>
      </w:pPr>
      <w:r>
        <w:rPr>
          <w:rFonts w:ascii="宋体" w:hAnsi="宋体" w:eastAsia="宋体" w:cs="宋体"/>
          <w:color w:val="000"/>
          <w:sz w:val="28"/>
          <w:szCs w:val="28"/>
        </w:rPr>
        <w:t xml:space="preserve">（四）积极参加师市“抓机遇、谈发展、看前景”有奖征文活动。各企业要围绕贯彻落实中央新疆工作座谈会和兵团党委六届四次全委（扩大）会议、师市党委九届六次全委（扩大）会议精神，认真撰写稿件参加征文活动，有条件的企业可制作专题片。</w:t>
      </w:r>
    </w:p>
    <w:p>
      <w:pPr>
        <w:ind w:left="0" w:right="0" w:firstLine="560"/>
        <w:spacing w:before="450" w:after="450" w:line="312" w:lineRule="auto"/>
      </w:pPr>
      <w:r>
        <w:rPr>
          <w:rFonts w:ascii="宋体" w:hAnsi="宋体" w:eastAsia="宋体" w:cs="宋体"/>
          <w:color w:val="000"/>
          <w:sz w:val="28"/>
          <w:szCs w:val="28"/>
        </w:rPr>
        <w:t xml:space="preserve">（五）开展群众性知识竞赛。积极参加师市在报纸、电视、互联网等媒体上，开展的以党的民族理论、民族宗教政策和法律法规、新疆历史文化和兵团屯垦戍边史为主要内容的知识竞赛活动。各企业也可结合各行业实际特点，突出教育活动主题，开展丰富多</w:t>
      </w:r>
    </w:p>
    <w:p>
      <w:pPr>
        <w:ind w:left="0" w:right="0" w:firstLine="560"/>
        <w:spacing w:before="450" w:after="450" w:line="312" w:lineRule="auto"/>
      </w:pPr>
      <w:r>
        <w:rPr>
          <w:rFonts w:ascii="宋体" w:hAnsi="宋体" w:eastAsia="宋体" w:cs="宋体"/>
          <w:color w:val="000"/>
          <w:sz w:val="28"/>
          <w:szCs w:val="28"/>
        </w:rPr>
        <w:t xml:space="preserve">彩的知识竞赛活动。</w:t>
      </w:r>
    </w:p>
    <w:p>
      <w:pPr>
        <w:ind w:left="0" w:right="0" w:firstLine="560"/>
        <w:spacing w:before="450" w:after="450" w:line="312" w:lineRule="auto"/>
      </w:pPr>
      <w:r>
        <w:rPr>
          <w:rFonts w:ascii="宋体" w:hAnsi="宋体" w:eastAsia="宋体" w:cs="宋体"/>
          <w:color w:val="000"/>
          <w:sz w:val="28"/>
          <w:szCs w:val="28"/>
        </w:rPr>
        <w:t xml:space="preserve">（六）积极参加师市开展的网上系列教育活动。积极参加“回顾十一</w:t>
      </w:r>
    </w:p>
    <w:p>
      <w:pPr>
        <w:ind w:left="0" w:right="0" w:firstLine="560"/>
        <w:spacing w:before="450" w:after="450" w:line="312" w:lineRule="auto"/>
      </w:pPr>
      <w:r>
        <w:rPr>
          <w:rFonts w:ascii="宋体" w:hAnsi="宋体" w:eastAsia="宋体" w:cs="宋体"/>
          <w:color w:val="000"/>
          <w:sz w:val="28"/>
          <w:szCs w:val="28"/>
        </w:rPr>
        <w:t xml:space="preserve">五、展望十二五”网上系列谈、“兵团与祖国心连心”网上征文和自治区组织的“大建设大开放大发展”网上摄影和DV大赛活动。</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各监管企业要增强政治意识、大局意识、责任意识、使命意识，把主题教育作为贯彻中央新疆工作座谈会和兵团党委六届四次全委（扩大）会议、师市党委九届六次全委（扩大）会议精神、推动新疆实现跨越式发展和长治久安的基础工程，摆上重要位臵，列入重要日程，切实抓紧抓好。</w:t>
      </w:r>
    </w:p>
    <w:p>
      <w:pPr>
        <w:ind w:left="0" w:right="0" w:firstLine="560"/>
        <w:spacing w:before="450" w:after="450" w:line="312" w:lineRule="auto"/>
      </w:pPr>
      <w:r>
        <w:rPr>
          <w:rFonts w:ascii="宋体" w:hAnsi="宋体" w:eastAsia="宋体" w:cs="宋体"/>
          <w:color w:val="000"/>
          <w:sz w:val="28"/>
          <w:szCs w:val="28"/>
        </w:rPr>
        <w:t xml:space="preserve">（一）成立领导机构。为加强对国资系统主题教育的组织、指导、协调，国资委成立“热爱伟大祖国、建设美好家园”主题教育领导小组（见附件），各企业也要成立主题教育领导机构，切实负起工作责任。</w:t>
      </w:r>
    </w:p>
    <w:p>
      <w:pPr>
        <w:ind w:left="0" w:right="0" w:firstLine="560"/>
        <w:spacing w:before="450" w:after="450" w:line="312" w:lineRule="auto"/>
      </w:pPr>
      <w:r>
        <w:rPr>
          <w:rFonts w:ascii="宋体" w:hAnsi="宋体" w:eastAsia="宋体" w:cs="宋体"/>
          <w:color w:val="000"/>
          <w:sz w:val="28"/>
          <w:szCs w:val="28"/>
        </w:rPr>
        <w:t xml:space="preserve">（二）做好征订下发学习教材工作，为干部群众参加主题教育提供学习帮助。各企业要征订并下发中宣部等部门编写的《我国推进新疆跨越式发展和长治久安的政策解读》、《新疆历史我知道》、《新疆巨变》、《民族团结在新疆》等通俗读物以及《社会主义核心价值体系学习读本》、《民族团结教育通俗读本》、《中国特色社会主义教育读本》、《新疆“三史”简明读本》、《兵团精神》、《屯垦戍边理论热点面对面》、《兵团职工思想道德教育读本》、《生命浇铸团结情》、《感动中国人物--李梦桃》、《党和国家民族</w:t>
      </w:r>
    </w:p>
    <w:p>
      <w:pPr>
        <w:ind w:left="0" w:right="0" w:firstLine="560"/>
        <w:spacing w:before="450" w:after="450" w:line="312" w:lineRule="auto"/>
      </w:pPr>
      <w:r>
        <w:rPr>
          <w:rFonts w:ascii="宋体" w:hAnsi="宋体" w:eastAsia="宋体" w:cs="宋体"/>
          <w:color w:val="000"/>
          <w:sz w:val="28"/>
          <w:szCs w:val="28"/>
        </w:rPr>
        <w:t xml:space="preserve">政策宣传教育提纲》、《建设社会主义核心价值体系》等读物和学习材料。</w:t>
      </w:r>
    </w:p>
    <w:p>
      <w:pPr>
        <w:ind w:left="0" w:right="0" w:firstLine="560"/>
        <w:spacing w:before="450" w:after="450" w:line="312" w:lineRule="auto"/>
      </w:pPr>
      <w:r>
        <w:rPr>
          <w:rFonts w:ascii="宋体" w:hAnsi="宋体" w:eastAsia="宋体" w:cs="宋体"/>
          <w:color w:val="000"/>
          <w:sz w:val="28"/>
          <w:szCs w:val="28"/>
        </w:rPr>
        <w:t xml:space="preserve">（三）营造良好氛围。各企业要及时反映主题教育的进展和成效，运用新兴传播手段和新的文化样式，深度报道企业发展的新变化新成就，广泛宣传民族团结进步事业中涌现出的先进典型和先进经验，形成良好的舆论氛围。</w:t>
      </w:r>
    </w:p>
    <w:p>
      <w:pPr>
        <w:ind w:left="0" w:right="0" w:firstLine="560"/>
        <w:spacing w:before="450" w:after="450" w:line="312" w:lineRule="auto"/>
      </w:pPr>
      <w:r>
        <w:rPr>
          <w:rFonts w:ascii="宋体" w:hAnsi="宋体" w:eastAsia="宋体" w:cs="宋体"/>
          <w:color w:val="000"/>
          <w:sz w:val="28"/>
          <w:szCs w:val="28"/>
        </w:rPr>
        <w:t xml:space="preserve">（四）认真督促检查。为确保主题教育的各项任务要求落实到位，取得实实在在的效果。国资委主题教育领导小组将定期对各企业开展“热爱伟大祖国、建设美好家园”主题教育进行督导检查，了解掌握开展主题教育的情况，提出意见建议，督促解决问题，防止形式主义，防止走过场。使主题教育取得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1、关于成立“热爱伟大祖国 建设美好家园”主题教育领导小组的通知</w:t>
      </w:r>
    </w:p>
    <w:p>
      <w:pPr>
        <w:ind w:left="0" w:right="0" w:firstLine="560"/>
        <w:spacing w:before="450" w:after="450" w:line="312" w:lineRule="auto"/>
      </w:pPr>
      <w:r>
        <w:rPr>
          <w:rFonts w:ascii="宋体" w:hAnsi="宋体" w:eastAsia="宋体" w:cs="宋体"/>
          <w:color w:val="000"/>
          <w:sz w:val="28"/>
          <w:szCs w:val="28"/>
        </w:rPr>
        <w:t xml:space="preserve">关于国资系统成立“热爱伟大祖国</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主题教育领导小组的通知</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建设美好家园”主题教育，是中央作出的重要决策。根据师市党委的总体安排，为加强对监管企业主题教育的组织、指导、协调，国资委成立主题教育领导小组。</w:t>
      </w:r>
    </w:p>
    <w:p>
      <w:pPr>
        <w:ind w:left="0" w:right="0" w:firstLine="560"/>
        <w:spacing w:before="450" w:after="450" w:line="312" w:lineRule="auto"/>
      </w:pPr>
      <w:r>
        <w:rPr>
          <w:rFonts w:ascii="宋体" w:hAnsi="宋体" w:eastAsia="宋体" w:cs="宋体"/>
          <w:color w:val="000"/>
          <w:sz w:val="28"/>
          <w:szCs w:val="28"/>
        </w:rPr>
        <w:t xml:space="preserve">领导小组组 长： 秦克勤 师国资委党委书记、副主任 领导小组副组长： 戴春智 师国资委主任、党委副书记</w:t>
      </w:r>
    </w:p>
    <w:p>
      <w:pPr>
        <w:ind w:left="0" w:right="0" w:firstLine="560"/>
        <w:spacing w:before="450" w:after="450" w:line="312" w:lineRule="auto"/>
      </w:pPr>
      <w:r>
        <w:rPr>
          <w:rFonts w:ascii="宋体" w:hAnsi="宋体" w:eastAsia="宋体" w:cs="宋体"/>
          <w:color w:val="000"/>
          <w:sz w:val="28"/>
          <w:szCs w:val="28"/>
        </w:rPr>
        <w:t xml:space="preserve">马 波 师国资委党委副书记，国资公司董</w:t>
      </w:r>
    </w:p>
    <w:p>
      <w:pPr>
        <w:ind w:left="0" w:right="0" w:firstLine="560"/>
        <w:spacing w:before="450" w:after="450" w:line="312" w:lineRule="auto"/>
      </w:pPr>
      <w:r>
        <w:rPr>
          <w:rFonts w:ascii="宋体" w:hAnsi="宋体" w:eastAsia="宋体" w:cs="宋体"/>
          <w:color w:val="000"/>
          <w:sz w:val="28"/>
          <w:szCs w:val="28"/>
        </w:rPr>
        <w:t xml:space="preserve">事长、党委书记</w:t>
      </w:r>
    </w:p>
    <w:p>
      <w:pPr>
        <w:ind w:left="0" w:right="0" w:firstLine="560"/>
        <w:spacing w:before="450" w:after="450" w:line="312" w:lineRule="auto"/>
      </w:pPr>
      <w:r>
        <w:rPr>
          <w:rFonts w:ascii="宋体" w:hAnsi="宋体" w:eastAsia="宋体" w:cs="宋体"/>
          <w:color w:val="000"/>
          <w:sz w:val="28"/>
          <w:szCs w:val="28"/>
        </w:rPr>
        <w:t xml:space="preserve">领导小组成员： 肖安成 师国资委纪委书记</w:t>
      </w:r>
    </w:p>
    <w:p>
      <w:pPr>
        <w:ind w:left="0" w:right="0" w:firstLine="560"/>
        <w:spacing w:before="450" w:after="450" w:line="312" w:lineRule="auto"/>
      </w:pPr>
      <w:r>
        <w:rPr>
          <w:rFonts w:ascii="宋体" w:hAnsi="宋体" w:eastAsia="宋体" w:cs="宋体"/>
          <w:color w:val="000"/>
          <w:sz w:val="28"/>
          <w:szCs w:val="28"/>
        </w:rPr>
        <w:t xml:space="preserve">高边疆 师国资委副主任</w:t>
      </w:r>
    </w:p>
    <w:p>
      <w:pPr>
        <w:ind w:left="0" w:right="0" w:firstLine="560"/>
        <w:spacing w:before="450" w:after="450" w:line="312" w:lineRule="auto"/>
      </w:pPr>
      <w:r>
        <w:rPr>
          <w:rFonts w:ascii="宋体" w:hAnsi="宋体" w:eastAsia="宋体" w:cs="宋体"/>
          <w:color w:val="000"/>
          <w:sz w:val="28"/>
          <w:szCs w:val="28"/>
        </w:rPr>
        <w:t xml:space="preserve">王道君 师国资委党委委员、国资公司总经理</w:t>
      </w:r>
    </w:p>
    <w:p>
      <w:pPr>
        <w:ind w:left="0" w:right="0" w:firstLine="560"/>
        <w:spacing w:before="450" w:after="450" w:line="312" w:lineRule="auto"/>
      </w:pPr>
      <w:r>
        <w:rPr>
          <w:rFonts w:ascii="宋体" w:hAnsi="宋体" w:eastAsia="宋体" w:cs="宋体"/>
          <w:color w:val="000"/>
          <w:sz w:val="28"/>
          <w:szCs w:val="28"/>
        </w:rPr>
        <w:t xml:space="preserve">马兴元 师国资委副主任</w:t>
      </w:r>
    </w:p>
    <w:p>
      <w:pPr>
        <w:ind w:left="0" w:right="0" w:firstLine="560"/>
        <w:spacing w:before="450" w:after="450" w:line="312" w:lineRule="auto"/>
      </w:pPr>
      <w:r>
        <w:rPr>
          <w:rFonts w:ascii="宋体" w:hAnsi="宋体" w:eastAsia="宋体" w:cs="宋体"/>
          <w:color w:val="000"/>
          <w:sz w:val="28"/>
          <w:szCs w:val="28"/>
        </w:rPr>
        <w:t xml:space="preserve">夏年召 师国资委助理调研员</w:t>
      </w:r>
    </w:p>
    <w:p>
      <w:pPr>
        <w:ind w:left="0" w:right="0" w:firstLine="560"/>
        <w:spacing w:before="450" w:after="450" w:line="312" w:lineRule="auto"/>
      </w:pPr>
      <w:r>
        <w:rPr>
          <w:rFonts w:ascii="宋体" w:hAnsi="宋体" w:eastAsia="宋体" w:cs="宋体"/>
          <w:color w:val="000"/>
          <w:sz w:val="28"/>
          <w:szCs w:val="28"/>
        </w:rPr>
        <w:t xml:space="preserve">领导小组下设办公室，肖安成同志兼任办公室主任，办公室设在师国资委办公室，负责主题教育的组织协调、检查督导和考核验收等工作。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第三篇：关于开展“以人为本、执政为民”主题教育的实施意见1</w:t>
      </w:r>
    </w:p>
    <w:p>
      <w:pPr>
        <w:ind w:left="0" w:right="0" w:firstLine="560"/>
        <w:spacing w:before="450" w:after="450" w:line="312" w:lineRule="auto"/>
      </w:pPr>
      <w:r>
        <w:rPr>
          <w:rFonts w:ascii="宋体" w:hAnsi="宋体" w:eastAsia="宋体" w:cs="宋体"/>
          <w:color w:val="000"/>
          <w:sz w:val="28"/>
          <w:szCs w:val="28"/>
        </w:rPr>
        <w:t xml:space="preserve">江苏捷诚党„2024‟8号</w:t>
      </w:r>
    </w:p>
    <w:p>
      <w:pPr>
        <w:ind w:left="0" w:right="0" w:firstLine="560"/>
        <w:spacing w:before="450" w:after="450" w:line="312" w:lineRule="auto"/>
      </w:pPr>
      <w:r>
        <w:rPr>
          <w:rFonts w:ascii="宋体" w:hAnsi="宋体" w:eastAsia="宋体" w:cs="宋体"/>
          <w:color w:val="000"/>
          <w:sz w:val="28"/>
          <w:szCs w:val="28"/>
        </w:rPr>
        <w:t xml:space="preserve">关于开展“以人为本、执政为民”</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根据《关于开展“以人为本、执政为民”主题教育的实施意见》（镇国资党字【2024】20号）文件精神，结合公司实际，特制定开展“以人为本、执政为民”主题教育的实施意见：</w:t>
      </w:r>
    </w:p>
    <w:p>
      <w:pPr>
        <w:ind w:left="0" w:right="0" w:firstLine="560"/>
        <w:spacing w:before="450" w:after="450" w:line="312" w:lineRule="auto"/>
      </w:pPr>
      <w:r>
        <w:rPr>
          <w:rFonts w:ascii="宋体" w:hAnsi="宋体" w:eastAsia="宋体" w:cs="宋体"/>
          <w:color w:val="000"/>
          <w:sz w:val="28"/>
          <w:szCs w:val="28"/>
        </w:rPr>
        <w:t xml:space="preserve">一、充分认识此次活动的重要意义</w:t>
      </w:r>
    </w:p>
    <w:p>
      <w:pPr>
        <w:ind w:left="0" w:right="0" w:firstLine="560"/>
        <w:spacing w:before="450" w:after="450" w:line="312" w:lineRule="auto"/>
      </w:pPr>
      <w:r>
        <w:rPr>
          <w:rFonts w:ascii="宋体" w:hAnsi="宋体" w:eastAsia="宋体" w:cs="宋体"/>
          <w:color w:val="000"/>
          <w:sz w:val="28"/>
          <w:szCs w:val="28"/>
        </w:rPr>
        <w:t xml:space="preserve">近年来，公司坚决贯彻落实科学发展观，牢固树立以人为本、执政为民的理念，注重健全科学民主决策程序、完善决策机制，广泛听取各方面的意见，把员工满意不满意作为决策的根本依据和衡量决策正确与否的根本标准，营造了公司又好又快发展的和谐环境。加强以人为本、执政为民教育，使党员干部进一步深刻领会“以人为本、执政为民”理念的精神实质和丰富内涵，进一步增强党的性质和宗旨意识，把以人为本、执政为民理念转变为自觉行动，并将其落实到实际工作中。公司党员干部一定要充分认识这次主题教育的重要意义，自觉加强政治理论学习和党性修养，牢固树立群众观点，坚持党的群众路线，确保我委在全面实施“十二五”规划开好局、起好步，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二、指导思想和目的</w:t>
      </w:r>
    </w:p>
    <w:p>
      <w:pPr>
        <w:ind w:left="0" w:right="0" w:firstLine="560"/>
        <w:spacing w:before="450" w:after="450" w:line="312" w:lineRule="auto"/>
      </w:pPr>
      <w:r>
        <w:rPr>
          <w:rFonts w:ascii="宋体" w:hAnsi="宋体" w:eastAsia="宋体" w:cs="宋体"/>
          <w:color w:val="000"/>
          <w:sz w:val="28"/>
          <w:szCs w:val="28"/>
        </w:rPr>
        <w:t xml:space="preserve">以党的十七大、十七届四中、五中全会和胡锦涛总书记在十七届中央纪委六次全会上的重要讲话精神为指导，认真贯彻党风廉政责任制，把开展形式多样的“以人为本、执政为民”</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4、进行正反典型教育活动。一是抓好示范教育，弘扬党的优良作风。深入学习科学发展观，充分发挥新时期廉洁从业、“以人为本、执政为民”先进典型的示范、带动、激励作用。二是抓好警示教育，筑牢思想道德防线。注重利用近年来发生的违纪违法案例开展教育，深刻剖析发案原因，使领导干部吸取教训，引以为戒。组织开展一次警示教育，举办案例分析研讨会、讲廉洁从业党课、观看腐败案例纪实片、开展法律法规教育等活动，以直观、形象和具体的方式，引导广大党员干部树立正确的世界观、人生观、价值观和权力观、地位观、利益观，不断增强宗旨意识、大局意识和责任意识，规范从业行为，自觉抵御拜金主义、享乐主义和极端个人主义等腐朽落后思想观念的影响，筑牢思想道德防线，切实做到拒腐防变、警钟长鸣。</w:t>
      </w:r>
    </w:p>
    <w:p>
      <w:pPr>
        <w:ind w:left="0" w:right="0" w:firstLine="560"/>
        <w:spacing w:before="450" w:after="450" w:line="312" w:lineRule="auto"/>
      </w:pPr>
      <w:r>
        <w:rPr>
          <w:rFonts w:ascii="宋体" w:hAnsi="宋体" w:eastAsia="宋体" w:cs="宋体"/>
          <w:color w:val="000"/>
          <w:sz w:val="28"/>
          <w:szCs w:val="28"/>
        </w:rPr>
        <w:t xml:space="preserve">5、开展一次党性分析活动。各党支部要结合创先争优活动，以支部大会的形式，组织全体党员用自身工作和学习实际，认真查找自身存在的不足，开展批评和自我批评，切实解决工作方面存在的突出问题。</w:t>
      </w:r>
    </w:p>
    <w:p>
      <w:pPr>
        <w:ind w:left="0" w:right="0" w:firstLine="560"/>
        <w:spacing w:before="450" w:after="450" w:line="312" w:lineRule="auto"/>
      </w:pPr>
      <w:r>
        <w:rPr>
          <w:rFonts w:ascii="宋体" w:hAnsi="宋体" w:eastAsia="宋体" w:cs="宋体"/>
          <w:color w:val="000"/>
          <w:sz w:val="28"/>
          <w:szCs w:val="28"/>
        </w:rPr>
        <w:t xml:space="preserve">（二）第二阶段（9月1日一9月底）：加强整改和督促检查，在贯彻实施和增强实效上下功夫，把“以人为本、执政为民”贯彻到各项具体工作之中。</w:t>
      </w:r>
    </w:p>
    <w:p>
      <w:pPr>
        <w:ind w:left="0" w:right="0" w:firstLine="560"/>
        <w:spacing w:before="450" w:after="450" w:line="312" w:lineRule="auto"/>
      </w:pPr>
      <w:r>
        <w:rPr>
          <w:rFonts w:ascii="宋体" w:hAnsi="宋体" w:eastAsia="宋体" w:cs="宋体"/>
          <w:color w:val="000"/>
          <w:sz w:val="28"/>
          <w:szCs w:val="28"/>
        </w:rPr>
        <w:t xml:space="preserve">1.结合建党90周年纪念活动，大力宣传勤廉双优先进人物，在优秀党务干部和优秀共产党员评选活动中涌现出的先进典型人物进行表彰奖励，教育引导党员干部学先进、比贡献，牢固树立宗旨意识和群众观念，在公司积极营造“以人为本、执政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第四篇：开展保持党的纯洁性主题教育实施意见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关于开展“保持党的纯洁性、迎接党的十八大”</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为深入学习贯彻胡锦涛总书记在十七届中央纪委第七次全会上的重要讲话精神，切实把保持党的纯洁性各项工作落到实处，根据市委统一部署和市“保持党的纯洁性、迎接党的十八大” 主题教育动员会议精神，市人大机关决定从6月至党的十八大召开前，在机关全体党员中集中开展“保持党的纯洁性、迎接党的十八大”主题教育实践活动（以下简称“主题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胡锦涛总书记在庆祝建党90周年大会和中央纪委七次全会上的重要讲话精神，坚持党要管党、从严治党，坚持强化思想理论武装和严格队伍管理相结合、发扬党的优良作风和加强党性修养与党性锻炼相结合、坚决惩治腐败和有效预防腐败相结合、发挥监督作用和严肃党的纪律相结合，认真解决党员和党组织在思想、组织、作风以及工作方面存在的突出问题，切实提高应对“四种考验”、防范“四种危险”的能力，不断提升党员干部自我净化、自我完善、自我革新、自我提高的能力，切实增强党组织的创造力、凝聚力、战斗力，提升廉洁从政水平，进一步凝聚干事创业力量，加快基础设施建设、推动一江</w:t>
      </w:r>
    </w:p>
    <w:p>
      <w:pPr>
        <w:ind w:left="0" w:right="0" w:firstLine="560"/>
        <w:spacing w:before="450" w:after="450" w:line="312" w:lineRule="auto"/>
      </w:pPr>
      <w:r>
        <w:rPr>
          <w:rFonts w:ascii="宋体" w:hAnsi="宋体" w:eastAsia="宋体" w:cs="宋体"/>
          <w:color w:val="000"/>
          <w:sz w:val="28"/>
          <w:szCs w:val="28"/>
        </w:rPr>
        <w:t xml:space="preserve">两岸协调发展、建设更高水平小康社会，把马鞍山建成皖江地区中心城市，以优异成绩迎接党的十八大胜利召开。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党性修养。使广大党员理想信念进一步坚定，党性修养进一步提升，宗旨意识、政治意识、危机意识、责任意识、廉政意识进一步增强，使广大党员干部保持思想纯洁、作风纯洁、队伍纯洁、清正廉洁，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2、加强队伍建设。使党组织的工作覆盖面进一步扩大，工作机制进一步健全，监督管理进一步加强，各项制度进一步落实，党组织更加团结巩固，更富创造力、凝聚力、战斗力。</w:t>
      </w:r>
    </w:p>
    <w:p>
      <w:pPr>
        <w:ind w:left="0" w:right="0" w:firstLine="560"/>
        <w:spacing w:before="450" w:after="450" w:line="312" w:lineRule="auto"/>
      </w:pPr>
      <w:r>
        <w:rPr>
          <w:rFonts w:ascii="宋体" w:hAnsi="宋体" w:eastAsia="宋体" w:cs="宋体"/>
          <w:color w:val="000"/>
          <w:sz w:val="28"/>
          <w:szCs w:val="28"/>
        </w:rPr>
        <w:t xml:space="preserve">3、加强服务群众。使全体党员立党为公、执政为民的意识进一步增强，联系群众、宣传群众、组织群众、服务群众、团结群众的本领进一步提高，党群干群关系进一步密切，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4、促进各项工作。使党的路线方针政策得到进一步贯彻，科学发展观和正确政绩观进一步树立，推动科学发展、促进社会和谐的能力进一步提高，努力实现经济社会又好又快发展。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1、坚持学习为先。把学习贯穿于活动全过程，高标准、严要求，组织广大党员干部认真学习活动有关文件、资料。通过加强学习教育，提升党性修养，增强党的意识，着力提高广大党员干部保持纯洁的自觉性。</w:t>
      </w:r>
    </w:p>
    <w:p>
      <w:pPr>
        <w:ind w:left="0" w:right="0" w:firstLine="560"/>
        <w:spacing w:before="450" w:after="450" w:line="312" w:lineRule="auto"/>
      </w:pPr>
      <w:r>
        <w:rPr>
          <w:rFonts w:ascii="宋体" w:hAnsi="宋体" w:eastAsia="宋体" w:cs="宋体"/>
          <w:color w:val="000"/>
          <w:sz w:val="28"/>
          <w:szCs w:val="28"/>
        </w:rPr>
        <w:t xml:space="preserve">2、正面教育为主。通过开展批评和自我批评，引导党员主动查找和切实解决自身存在的突出问题，充分发挥先锋模范作用；通过关心爱护党员、树立和宣传先进典型，激发广大党员履行权利义务的主动性。</w:t>
      </w:r>
    </w:p>
    <w:p>
      <w:pPr>
        <w:ind w:left="0" w:right="0" w:firstLine="560"/>
        <w:spacing w:before="450" w:after="450" w:line="312" w:lineRule="auto"/>
      </w:pPr>
      <w:r>
        <w:rPr>
          <w:rFonts w:ascii="宋体" w:hAnsi="宋体" w:eastAsia="宋体" w:cs="宋体"/>
          <w:color w:val="000"/>
          <w:sz w:val="28"/>
          <w:szCs w:val="28"/>
        </w:rPr>
        <w:t xml:space="preserve">3、突出领导带头作用。党员领导干部既要以普通党员身份参加所在支部的主题教育实践活动，又要以党员领导干部身份参加所在领导班子的主题教育实践活动，带头开展学习，带头查找问题，带头制定落实整改措施，以领导干部的表率作用影响和带动党员纯洁。</w:t>
      </w:r>
    </w:p>
    <w:p>
      <w:pPr>
        <w:ind w:left="0" w:right="0" w:firstLine="560"/>
        <w:spacing w:before="450" w:after="450" w:line="312" w:lineRule="auto"/>
      </w:pPr>
      <w:r>
        <w:rPr>
          <w:rFonts w:ascii="宋体" w:hAnsi="宋体" w:eastAsia="宋体" w:cs="宋体"/>
          <w:color w:val="000"/>
          <w:sz w:val="28"/>
          <w:szCs w:val="28"/>
        </w:rPr>
        <w:t xml:space="preserve">4、贯彻群众路线。充分发扬民主，吸收群众参与，认真听取基层群众意见建议，虚心向群众学习，真诚接受群众监督，把群众满意度作为检验活动成效的重要依据。</w:t>
      </w:r>
    </w:p>
    <w:p>
      <w:pPr>
        <w:ind w:left="0" w:right="0" w:firstLine="560"/>
        <w:spacing w:before="450" w:after="450" w:line="312" w:lineRule="auto"/>
      </w:pPr>
      <w:r>
        <w:rPr>
          <w:rFonts w:ascii="宋体" w:hAnsi="宋体" w:eastAsia="宋体" w:cs="宋体"/>
          <w:color w:val="000"/>
          <w:sz w:val="28"/>
          <w:szCs w:val="28"/>
        </w:rPr>
        <w:t xml:space="preserve">5、注重实践特色。要把主题教育实践活动的重点放在实践上，切实帮助基层单位和群众排忧解难，共谋发展，让纯洁性在实践中得到锤炼和体现。</w:t>
      </w:r>
    </w:p>
    <w:p>
      <w:pPr>
        <w:ind w:left="0" w:right="0" w:firstLine="560"/>
        <w:spacing w:before="450" w:after="450" w:line="312" w:lineRule="auto"/>
      </w:pPr>
      <w:r>
        <w:rPr>
          <w:rFonts w:ascii="宋体" w:hAnsi="宋体" w:eastAsia="宋体" w:cs="宋体"/>
          <w:color w:val="000"/>
          <w:sz w:val="28"/>
          <w:szCs w:val="28"/>
        </w:rPr>
        <w:t xml:space="preserve">四、需要解决的重点问题</w:t>
      </w:r>
    </w:p>
    <w:p>
      <w:pPr>
        <w:ind w:left="0" w:right="0" w:firstLine="560"/>
        <w:spacing w:before="450" w:after="450" w:line="312" w:lineRule="auto"/>
      </w:pPr>
      <w:r>
        <w:rPr>
          <w:rFonts w:ascii="宋体" w:hAnsi="宋体" w:eastAsia="宋体" w:cs="宋体"/>
          <w:color w:val="000"/>
          <w:sz w:val="28"/>
          <w:szCs w:val="28"/>
        </w:rPr>
        <w:t xml:space="preserve">1、思想建设方面。着力解决党员理想信念不坚定，对中国特色社会主义缺乏信心，在大是大非问题上认识模糊、态度摇摆等问题，永葆共产党人政治本色。</w:t>
      </w:r>
    </w:p>
    <w:p>
      <w:pPr>
        <w:ind w:left="0" w:right="0" w:firstLine="560"/>
        <w:spacing w:before="450" w:after="450" w:line="312" w:lineRule="auto"/>
      </w:pPr>
      <w:r>
        <w:rPr>
          <w:rFonts w:ascii="宋体" w:hAnsi="宋体" w:eastAsia="宋体" w:cs="宋体"/>
          <w:color w:val="000"/>
          <w:sz w:val="28"/>
          <w:szCs w:val="28"/>
        </w:rPr>
        <w:t xml:space="preserve">2、作风建设方面。着力解决党员干部宗旨意识淡薄，原则性、事业心和责任感不强，对群众利益漠不关心，对群众疾苦麻木不仁，奢侈浪费，贪图安逸，缺乏勇于担当精神，不主动作为，不</w:t>
      </w:r>
    </w:p>
    <w:p>
      <w:pPr>
        <w:ind w:left="0" w:right="0" w:firstLine="560"/>
        <w:spacing w:before="450" w:after="450" w:line="312" w:lineRule="auto"/>
      </w:pPr>
      <w:r>
        <w:rPr>
          <w:rFonts w:ascii="宋体" w:hAnsi="宋体" w:eastAsia="宋体" w:cs="宋体"/>
          <w:color w:val="000"/>
          <w:sz w:val="28"/>
          <w:szCs w:val="28"/>
        </w:rPr>
        <w:t xml:space="preserve">敢触及矛盾，好人主义、形式主义、官僚主义严重等问题，始终坚持党的性质和宗旨。</w:t>
      </w:r>
    </w:p>
    <w:p>
      <w:pPr>
        <w:ind w:left="0" w:right="0" w:firstLine="560"/>
        <w:spacing w:before="450" w:after="450" w:line="312" w:lineRule="auto"/>
      </w:pPr>
      <w:r>
        <w:rPr>
          <w:rFonts w:ascii="宋体" w:hAnsi="宋体" w:eastAsia="宋体" w:cs="宋体"/>
          <w:color w:val="000"/>
          <w:sz w:val="28"/>
          <w:szCs w:val="28"/>
        </w:rPr>
        <w:t xml:space="preserve">3、组织建设方面。加强党组织凝聚力、创造力、战斗力建设，拓宽党组织工作覆盖面、开拓创新意识，加强党员活动，提高党组织的战斗堡垒作用。</w:t>
      </w:r>
    </w:p>
    <w:p>
      <w:pPr>
        <w:ind w:left="0" w:right="0" w:firstLine="560"/>
        <w:spacing w:before="450" w:after="450" w:line="312" w:lineRule="auto"/>
      </w:pPr>
      <w:r>
        <w:rPr>
          <w:rFonts w:ascii="宋体" w:hAnsi="宋体" w:eastAsia="宋体" w:cs="宋体"/>
          <w:color w:val="000"/>
          <w:sz w:val="28"/>
          <w:szCs w:val="28"/>
        </w:rPr>
        <w:t xml:space="preserve">4、制度建设方面。着力解决党组织联系群众、服务群众制度不健全，各项规章制度特别是党内制度落实不力、监督机制不健全，发展党员把关不严，处臵不合格党员机制不健全，党员组织生活不正常、不规范等问题，不断提高党的建设科学化水平。</w:t>
      </w:r>
    </w:p>
    <w:p>
      <w:pPr>
        <w:ind w:left="0" w:right="0" w:firstLine="560"/>
        <w:spacing w:before="450" w:after="450" w:line="312" w:lineRule="auto"/>
      </w:pPr>
      <w:r>
        <w:rPr>
          <w:rFonts w:ascii="宋体" w:hAnsi="宋体" w:eastAsia="宋体" w:cs="宋体"/>
          <w:color w:val="000"/>
          <w:sz w:val="28"/>
          <w:szCs w:val="28"/>
        </w:rPr>
        <w:t xml:space="preserve">5、廉政建设方面。着力解决党员干部要求不高、自律不严、为政不廉，完善本单位惩治和预防腐败体系、“一岗双责”制度，切实加强反腐倡廉建设，建立健全廉政风险防控机制。</w:t>
      </w:r>
    </w:p>
    <w:p>
      <w:pPr>
        <w:ind w:left="0" w:right="0" w:firstLine="560"/>
        <w:spacing w:before="450" w:after="450" w:line="312" w:lineRule="auto"/>
      </w:pPr>
      <w:r>
        <w:rPr>
          <w:rFonts w:ascii="宋体" w:hAnsi="宋体" w:eastAsia="宋体" w:cs="宋体"/>
          <w:color w:val="000"/>
          <w:sz w:val="28"/>
          <w:szCs w:val="28"/>
        </w:rPr>
        <w:t xml:space="preserve">五、方法步骤及内容</w:t>
      </w:r>
    </w:p>
    <w:p>
      <w:pPr>
        <w:ind w:left="0" w:right="0" w:firstLine="560"/>
        <w:spacing w:before="450" w:after="450" w:line="312" w:lineRule="auto"/>
      </w:pPr>
      <w:r>
        <w:rPr>
          <w:rFonts w:ascii="宋体" w:hAnsi="宋体" w:eastAsia="宋体" w:cs="宋体"/>
          <w:color w:val="000"/>
          <w:sz w:val="28"/>
          <w:szCs w:val="28"/>
        </w:rPr>
        <w:t xml:space="preserve">主题教育实践活动分学习教育、分析检查、整改落实三个阶段进行，每个阶段时间为一个半月。</w:t>
      </w:r>
    </w:p>
    <w:p>
      <w:pPr>
        <w:ind w:left="0" w:right="0" w:firstLine="560"/>
        <w:spacing w:before="450" w:after="450" w:line="312" w:lineRule="auto"/>
      </w:pPr>
      <w:r>
        <w:rPr>
          <w:rFonts w:ascii="宋体" w:hAnsi="宋体" w:eastAsia="宋体" w:cs="宋体"/>
          <w:color w:val="000"/>
          <w:sz w:val="28"/>
          <w:szCs w:val="28"/>
        </w:rPr>
        <w:t xml:space="preserve">（一）学习教育阶段（6月中旬—7月中旬）。</w:t>
      </w:r>
    </w:p>
    <w:p>
      <w:pPr>
        <w:ind w:left="0" w:right="0" w:firstLine="560"/>
        <w:spacing w:before="450" w:after="450" w:line="312" w:lineRule="auto"/>
      </w:pPr>
      <w:r>
        <w:rPr>
          <w:rFonts w:ascii="宋体" w:hAnsi="宋体" w:eastAsia="宋体" w:cs="宋体"/>
          <w:color w:val="000"/>
          <w:sz w:val="28"/>
          <w:szCs w:val="28"/>
        </w:rPr>
        <w:t xml:space="preserve">通过学习教育，促使全体党员干部充分认识保持党的纯洁性的重大意义，深刻理解保持党的纯洁性的总体要求，全面把握保持党的纯洁性的工作重点，夯实纯洁性基础。</w:t>
      </w:r>
    </w:p>
    <w:p>
      <w:pPr>
        <w:ind w:left="0" w:right="0" w:firstLine="560"/>
        <w:spacing w:before="450" w:after="450" w:line="312" w:lineRule="auto"/>
      </w:pPr>
      <w:r>
        <w:rPr>
          <w:rFonts w:ascii="宋体" w:hAnsi="宋体" w:eastAsia="宋体" w:cs="宋体"/>
          <w:color w:val="000"/>
          <w:sz w:val="28"/>
          <w:szCs w:val="28"/>
        </w:rPr>
        <w:t xml:space="preserve">1、抓好动员部署。制定方案，成立组织，开好主题教育实践活动动员大会，进行动员部署，广泛深入地进行思想发动。</w:t>
      </w:r>
    </w:p>
    <w:p>
      <w:pPr>
        <w:ind w:left="0" w:right="0" w:firstLine="560"/>
        <w:spacing w:before="450" w:after="450" w:line="312" w:lineRule="auto"/>
      </w:pPr>
      <w:r>
        <w:rPr>
          <w:rFonts w:ascii="宋体" w:hAnsi="宋体" w:eastAsia="宋体" w:cs="宋体"/>
          <w:color w:val="000"/>
          <w:sz w:val="28"/>
          <w:szCs w:val="28"/>
        </w:rPr>
        <w:t xml:space="preserve">2、认真学习有关文件精神和党纪条规。党组理论学习中心组</w:t>
      </w:r>
    </w:p>
    <w:p>
      <w:pPr>
        <w:ind w:left="0" w:right="0" w:firstLine="560"/>
        <w:spacing w:before="450" w:after="450" w:line="312" w:lineRule="auto"/>
      </w:pPr>
      <w:r>
        <w:rPr>
          <w:rFonts w:ascii="宋体" w:hAnsi="宋体" w:eastAsia="宋体" w:cs="宋体"/>
          <w:color w:val="000"/>
          <w:sz w:val="28"/>
          <w:szCs w:val="28"/>
        </w:rPr>
        <w:t xml:space="preserve">要组织一次专题学习会，深入学习胡锦涛总书记在庆祝建党90周年大会、中央纪委七次全会上的重要讲话；学习张宝顺同志在省纪委九届二次全会上的讲话、郑为文同志在市纪委八届二次全会上的讲话。组织全体党员干部认真学习《党章》、《廉政准则》等党纪条规和与保持党的纯洁性相关的文件资料。</w:t>
      </w:r>
    </w:p>
    <w:p>
      <w:pPr>
        <w:ind w:left="0" w:right="0" w:firstLine="560"/>
        <w:spacing w:before="450" w:after="450" w:line="312" w:lineRule="auto"/>
      </w:pPr>
      <w:r>
        <w:rPr>
          <w:rFonts w:ascii="宋体" w:hAnsi="宋体" w:eastAsia="宋体" w:cs="宋体"/>
          <w:color w:val="000"/>
          <w:sz w:val="28"/>
          <w:szCs w:val="28"/>
        </w:rPr>
        <w:t xml:space="preserve">3、采取多种形式进行宣传辅导。结合纪念 “七一”讲一堂以保持党的纯洁性为主题的党课。通过举办从政道德教育、廉政风险防控机制专题辅导报告、举行专题讨论等方式，帮助党员领导干部深刻领会和把握好党的纯洁性内涵和要求。组织党员领导干部参加省优秀共产党员和勤政廉政优秀党员领导干部在我市的先进事迹报告会。党员领导干部还要结合书记大走访活动到基层社区和农村开展宣讲活动。</w:t>
      </w:r>
    </w:p>
    <w:p>
      <w:pPr>
        <w:ind w:left="0" w:right="0" w:firstLine="560"/>
        <w:spacing w:before="450" w:after="450" w:line="312" w:lineRule="auto"/>
      </w:pPr>
      <w:r>
        <w:rPr>
          <w:rFonts w:ascii="宋体" w:hAnsi="宋体" w:eastAsia="宋体" w:cs="宋体"/>
          <w:color w:val="000"/>
          <w:sz w:val="28"/>
          <w:szCs w:val="28"/>
        </w:rPr>
        <w:t xml:space="preserve">4、认真开展警示教育。通过组织观看警示片、参观市反腐倡廉教育展、开展警示教育活动，帮助党员领导干部从反面典型案例中汲取深刻教训，提高全体党员特别是领导党员干部廉洁从政意识，进一步纯洁党性。</w:t>
      </w:r>
    </w:p>
    <w:p>
      <w:pPr>
        <w:ind w:left="0" w:right="0" w:firstLine="560"/>
        <w:spacing w:before="450" w:after="450" w:line="312" w:lineRule="auto"/>
      </w:pPr>
      <w:r>
        <w:rPr>
          <w:rFonts w:ascii="宋体" w:hAnsi="宋体" w:eastAsia="宋体" w:cs="宋体"/>
          <w:color w:val="000"/>
          <w:sz w:val="28"/>
          <w:szCs w:val="28"/>
        </w:rPr>
        <w:t xml:space="preserve">5、撰写好心得体会。每一个党员不少于1篇，机关党组成员要写1篇2024至3000字的主题教育实践活动体会文章。</w:t>
      </w:r>
    </w:p>
    <w:p>
      <w:pPr>
        <w:ind w:left="0" w:right="0" w:firstLine="560"/>
        <w:spacing w:before="450" w:after="450" w:line="312" w:lineRule="auto"/>
      </w:pPr>
      <w:r>
        <w:rPr>
          <w:rFonts w:ascii="宋体" w:hAnsi="宋体" w:eastAsia="宋体" w:cs="宋体"/>
          <w:color w:val="000"/>
          <w:sz w:val="28"/>
          <w:szCs w:val="28"/>
        </w:rPr>
        <w:t xml:space="preserve">（二）分析检查阶段（7月下旬—8月下旬）。</w:t>
      </w:r>
    </w:p>
    <w:p>
      <w:pPr>
        <w:ind w:left="0" w:right="0" w:firstLine="560"/>
        <w:spacing w:before="450" w:after="450" w:line="312" w:lineRule="auto"/>
      </w:pPr>
      <w:r>
        <w:rPr>
          <w:rFonts w:ascii="宋体" w:hAnsi="宋体" w:eastAsia="宋体" w:cs="宋体"/>
          <w:color w:val="000"/>
          <w:sz w:val="28"/>
          <w:szCs w:val="28"/>
        </w:rPr>
        <w:t xml:space="preserve">对照胡锦涛总书记指出的一些党组织和党员干部理想信念不坚定、组织不纯、作风不正、为政不廉、原则不强等五个方面问题，组织党员干部开展“六查六看”，分析检查自身存在的问题，即：查思想差距，看信念坚定不坚定；查政治差距，看立场坚定不坚定；查道德差距，看本色保持不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1、广泛开展谈心活动。领导班子之间、分管领导写科室负责人、党员领导干部与群众、党员相互之间要开展谈心交心活动，诚心与群众交朋友，认真听取群众对党员个人和党组织的意见，查找党组织和党员干部在纯洁性方面存在的问题。</w:t>
      </w:r>
    </w:p>
    <w:p>
      <w:pPr>
        <w:ind w:left="0" w:right="0" w:firstLine="560"/>
        <w:spacing w:before="450" w:after="450" w:line="312" w:lineRule="auto"/>
      </w:pPr>
      <w:r>
        <w:rPr>
          <w:rFonts w:ascii="宋体" w:hAnsi="宋体" w:eastAsia="宋体" w:cs="宋体"/>
          <w:color w:val="000"/>
          <w:sz w:val="28"/>
          <w:szCs w:val="28"/>
        </w:rPr>
        <w:t xml:space="preserve">2、广泛征求群众意见。分别召开不同层次的征求意见座谈会，广泛征求机关干部职工、县（区）人大常委会和市人大代表意见，认真查找六个方面的差距，虚心征求改进工作的意见建议。对征求来的意见进行认真梳理，制定整改方案。</w:t>
      </w:r>
    </w:p>
    <w:p>
      <w:pPr>
        <w:ind w:left="0" w:right="0" w:firstLine="560"/>
        <w:spacing w:before="450" w:after="450" w:line="312" w:lineRule="auto"/>
      </w:pPr>
      <w:r>
        <w:rPr>
          <w:rFonts w:ascii="宋体" w:hAnsi="宋体" w:eastAsia="宋体" w:cs="宋体"/>
          <w:color w:val="000"/>
          <w:sz w:val="28"/>
          <w:szCs w:val="28"/>
        </w:rPr>
        <w:t xml:space="preserve">3、开好专题民主生活会。党支部要召开保持党的纯洁性专题组织生活会，机关党组要召开保持党的纯洁性专题民主生活会，认真梳理在党的纯洁性方面存在的问题，明确整改的方向。</w:t>
      </w:r>
    </w:p>
    <w:p>
      <w:pPr>
        <w:ind w:left="0" w:right="0" w:firstLine="560"/>
        <w:spacing w:before="450" w:after="450" w:line="312" w:lineRule="auto"/>
      </w:pPr>
      <w:r>
        <w:rPr>
          <w:rFonts w:ascii="宋体" w:hAnsi="宋体" w:eastAsia="宋体" w:cs="宋体"/>
          <w:color w:val="000"/>
          <w:sz w:val="28"/>
          <w:szCs w:val="28"/>
        </w:rPr>
        <w:t xml:space="preserve">（三）整改落实阶段（9月份）。</w:t>
      </w:r>
    </w:p>
    <w:p>
      <w:pPr>
        <w:ind w:left="0" w:right="0" w:firstLine="560"/>
        <w:spacing w:before="450" w:after="450" w:line="312" w:lineRule="auto"/>
      </w:pPr>
      <w:r>
        <w:rPr>
          <w:rFonts w:ascii="宋体" w:hAnsi="宋体" w:eastAsia="宋体" w:cs="宋体"/>
          <w:color w:val="000"/>
          <w:sz w:val="28"/>
          <w:szCs w:val="28"/>
        </w:rPr>
        <w:t xml:space="preserve">针对分析检查出的问题，制定整改措施，明确整改重点，落实整改责任，认真进行整改。整改措施和整改情况，要在一定范围内公布，听取群众意见，接受群众监督。</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1、坚定理想信念，不断提升党性修养。把理想信念教育作为全体党员的思想建设的重点，不断提高党员的思想理论水平。教育引导全体党员自觉加强党性修养和党性锻炼，牢固树立正确的</w:t>
      </w:r>
    </w:p>
    <w:p>
      <w:pPr>
        <w:ind w:left="0" w:right="0" w:firstLine="560"/>
        <w:spacing w:before="450" w:after="450" w:line="312" w:lineRule="auto"/>
      </w:pPr>
      <w:r>
        <w:rPr>
          <w:rFonts w:ascii="宋体" w:hAnsi="宋体" w:eastAsia="宋体" w:cs="宋体"/>
          <w:color w:val="000"/>
          <w:sz w:val="28"/>
          <w:szCs w:val="28"/>
        </w:rPr>
        <w:t xml:space="preserve">世界观、权力观、事业观。加强思想建设，引导全体党员着力增强贯彻党的基本理论、基本路线、基本纲领、基本经验的自觉性和坚定性。</w:t>
      </w:r>
    </w:p>
    <w:p>
      <w:pPr>
        <w:ind w:left="0" w:right="0" w:firstLine="560"/>
        <w:spacing w:before="450" w:after="450" w:line="312" w:lineRule="auto"/>
      </w:pPr>
      <w:r>
        <w:rPr>
          <w:rFonts w:ascii="宋体" w:hAnsi="宋体" w:eastAsia="宋体" w:cs="宋体"/>
          <w:color w:val="000"/>
          <w:sz w:val="28"/>
          <w:szCs w:val="28"/>
        </w:rPr>
        <w:t xml:space="preserve">2、坚持质量标准，保持队伍纯洁。健全完善党员教育管理机制，确保每个党员思想更纯洁、行为更纯粹。建立健全党员党性定期分析制度，探索科学的干部考评机制。深化干部人事制度改革，扩大选人用人民主，真正把那些政治坚定、思想解放、勇于担当、甘于奉献、埋头苦干的党员干部选拔上来。</w:t>
      </w:r>
    </w:p>
    <w:p>
      <w:pPr>
        <w:ind w:left="0" w:right="0" w:firstLine="560"/>
        <w:spacing w:before="450" w:after="450" w:line="312" w:lineRule="auto"/>
      </w:pPr>
      <w:r>
        <w:rPr>
          <w:rFonts w:ascii="宋体" w:hAnsi="宋体" w:eastAsia="宋体" w:cs="宋体"/>
          <w:color w:val="000"/>
          <w:sz w:val="28"/>
          <w:szCs w:val="28"/>
        </w:rPr>
        <w:t xml:space="preserve">3、密切联系群众，确保党员作风纯洁。教育引导党员干部坚持群众路线，把实现好、维护好、发展好最广大人民根本利益作为检验自身作风纯洁性的试金石。从发扬党的优良传统和作风、坚持群众路线、坚持艰苦奋斗、坚持党性原则等方面，制定保持作风纯洁的措施。</w:t>
      </w:r>
    </w:p>
    <w:p>
      <w:pPr>
        <w:ind w:left="0" w:right="0" w:firstLine="560"/>
        <w:spacing w:before="450" w:after="450" w:line="312" w:lineRule="auto"/>
      </w:pPr>
      <w:r>
        <w:rPr>
          <w:rFonts w:ascii="宋体" w:hAnsi="宋体" w:eastAsia="宋体" w:cs="宋体"/>
          <w:color w:val="000"/>
          <w:sz w:val="28"/>
          <w:szCs w:val="28"/>
        </w:rPr>
        <w:t xml:space="preserve">4、加强监督，保证党员干部清正廉洁。严格执行廉洁自律各项规定、建立风险防控机制、制定保持干部清正廉洁的措施。防止党员干部腐化变质、维护党的纯洁性方面，制定加强监督和严明纪律的措施。坚持党内监督与党外监督、专门机关监督与群众监督相结合，发挥舆论监督积极作用，创造条件、拓宽渠道方便群众监督，增强监督合力，形成保持党的纯洁性的长效监督机制。</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1、加强领导，落实责任。机关成立保持党的纯洁性主题教育实践活动领导小组，机关党组书记王兴无任组长，机关党组成</w:t>
      </w:r>
    </w:p>
    <w:p>
      <w:pPr>
        <w:ind w:left="0" w:right="0" w:firstLine="560"/>
        <w:spacing w:before="450" w:after="450" w:line="312" w:lineRule="auto"/>
      </w:pPr>
      <w:r>
        <w:rPr>
          <w:rFonts w:ascii="宋体" w:hAnsi="宋体" w:eastAsia="宋体" w:cs="宋体"/>
          <w:color w:val="000"/>
          <w:sz w:val="28"/>
          <w:szCs w:val="28"/>
        </w:rPr>
        <w:t xml:space="preserve">员为成员。活动领导小组办公室设在机关党委，负责制定活动方案、综合协调、联络各委室负责宣传报道，营造主题教育实践活动的浓厚氛围。主题教育实践活动以党支部为单位组织开展，党组负领导和指导责任，支部书记是直接责任人。</w:t>
      </w:r>
    </w:p>
    <w:p>
      <w:pPr>
        <w:ind w:left="0" w:right="0" w:firstLine="560"/>
        <w:spacing w:before="450" w:after="450" w:line="312" w:lineRule="auto"/>
      </w:pPr>
      <w:r>
        <w:rPr>
          <w:rFonts w:ascii="宋体" w:hAnsi="宋体" w:eastAsia="宋体" w:cs="宋体"/>
          <w:color w:val="000"/>
          <w:sz w:val="28"/>
          <w:szCs w:val="28"/>
        </w:rPr>
        <w:t xml:space="preserve">2、统筹兼顾，有机结合。把主题教育实践活动与中心工作结合起来，保证活动与工作相互促进、相得益彰；与“创先争优”和广泛开展学习雷锋活动结合起来，让纯洁性在创先争优中更加彰显；与“领导干部大接访”、“新农村建设”、“结对共建”、“基层组织建设年”等活动结合起来，巩固“书记带头大走访”活动成果，深入基层、深入群众，帮助解决困难、谋划发展思路，让纯洁性在实践中充分体现；与加强领导干部从政道德教育、建立廉政风险防控机制结合起来，让纯洁性在反腐倡廉建设中接受检验，努力以各项工作的新成果衡量和检验活动的新成效，让人民群众切实感受到主题教育实践活动的实际效果。</w:t>
      </w:r>
    </w:p>
    <w:p>
      <w:pPr>
        <w:ind w:left="0" w:right="0" w:firstLine="560"/>
        <w:spacing w:before="450" w:after="450" w:line="312" w:lineRule="auto"/>
      </w:pPr>
      <w:r>
        <w:rPr>
          <w:rFonts w:ascii="宋体" w:hAnsi="宋体" w:eastAsia="宋体" w:cs="宋体"/>
          <w:color w:val="000"/>
          <w:sz w:val="28"/>
          <w:szCs w:val="28"/>
        </w:rPr>
        <w:t xml:space="preserve">3、探索创新，监督检查。在完成规定动作的前提下，机关党委要根据实际情况，利用网络等载体，创新活动方式，搭建实践平台，增强活动效果。机关党委做好学习资料的准备和主题教育的资料收集，迎接市主题教育实践活动领导小组的监督检查。</w:t>
      </w:r>
    </w:p>
    <w:p>
      <w:pPr>
        <w:ind w:left="0" w:right="0" w:firstLine="560"/>
        <w:spacing w:before="450" w:after="450" w:line="312" w:lineRule="auto"/>
      </w:pPr>
      <w:r>
        <w:rPr>
          <w:rFonts w:ascii="宋体" w:hAnsi="宋体" w:eastAsia="宋体" w:cs="宋体"/>
          <w:color w:val="000"/>
          <w:sz w:val="28"/>
          <w:szCs w:val="28"/>
        </w:rPr>
        <w:t xml:space="preserve">4、营造氛围，加强宣传。充分运用报刊、广播电视、人大网站等媒体，大力宣传机关开展保持党的纯洁性主题教育实践活动涌现出来的先进典型，及时报道好的做法、成效和经验。活动期间每个党小组报送信息不少于3篇，交机关党委统一报市主题教</w:t>
      </w:r>
    </w:p>
    <w:p>
      <w:pPr>
        <w:ind w:left="0" w:right="0" w:firstLine="560"/>
        <w:spacing w:before="450" w:after="450" w:line="312" w:lineRule="auto"/>
      </w:pPr>
      <w:r>
        <w:rPr>
          <w:rFonts w:ascii="宋体" w:hAnsi="宋体" w:eastAsia="宋体" w:cs="宋体"/>
          <w:color w:val="000"/>
          <w:sz w:val="28"/>
          <w:szCs w:val="28"/>
        </w:rPr>
        <w:t xml:space="preserve">育实践活动领导小组。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第五篇：开展保持党的纯洁性主题教育的实施意见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《关于开展保持党的纯洁性主题教育的实施方案》</w:t>
      </w:r>
    </w:p>
    <w:p>
      <w:pPr>
        <w:ind w:left="0" w:right="0" w:firstLine="560"/>
        <w:spacing w:before="450" w:after="450" w:line="312" w:lineRule="auto"/>
      </w:pPr>
      <w:r>
        <w:rPr>
          <w:rFonts w:ascii="宋体" w:hAnsi="宋体" w:eastAsia="宋体" w:cs="宋体"/>
          <w:color w:val="000"/>
          <w:sz w:val="28"/>
          <w:szCs w:val="28"/>
        </w:rPr>
        <w:t xml:space="preserve">为进一步引深和扎实推进创先争优活动，迎接党的十八大胜利召开，根据市委《关于开展保持党的纯洁性学习教育活动的实施意见》，以及市直工委《关于开展保持党的纯洁性学习教育活动的实施方案》要求，结合本单位实际，经研究决定在机关开展保持党的先进性和纯洁性学习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在十七届中央纪委七次全会上的重要讲话精神，坚持党要管党、从严治党，大力保持党员干部思想纯洁、队伍纯洁、作风纯洁和清正廉洁，以应对精神懈怠的危险、能力不足的危险、脱离群众的危险、消极腐败的危险，不断增强自我净化、自我完善、自我革新、自我提高能力，始终保持党的性质与宗旨，永葆共产党人政治本色，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保持党的纯洁性学习教育活动重在思想教育，要坚持以思想教育、正面教育、自我教育为主，在岗位作奉献、发展上水平，推动争先转型跨越发展中做出新的成绩。让广大党员领导干部，尤其是班子成员要带头学习提高、带头查找问题、带头开展批评与自我批评，争做引领发展的带头人，保持党的纯洁性的示范者，具体可在以下几方面取得实效：</w:t>
      </w:r>
    </w:p>
    <w:p>
      <w:pPr>
        <w:ind w:left="0" w:right="0" w:firstLine="560"/>
        <w:spacing w:before="450" w:after="450" w:line="312" w:lineRule="auto"/>
      </w:pPr>
      <w:r>
        <w:rPr>
          <w:rFonts w:ascii="宋体" w:hAnsi="宋体" w:eastAsia="宋体" w:cs="宋体"/>
          <w:color w:val="000"/>
          <w:sz w:val="28"/>
          <w:szCs w:val="28"/>
        </w:rPr>
        <w:t xml:space="preserve">1、构建长效学习机制，增强党组织的凝聚力战斗力。强化对党员干部的思想教育，增强广大党员干部坚持党的基本理论、路线、纲领的坚定性，增强贯彻执行党的路线、方针、政策的自觉性。理论水平、思想境界进一步提升。在创先争优活动中开展“基层组织建设年”工作得到落实。</w:t>
      </w:r>
    </w:p>
    <w:p>
      <w:pPr>
        <w:ind w:left="0" w:right="0" w:firstLine="560"/>
        <w:spacing w:before="450" w:after="450" w:line="312" w:lineRule="auto"/>
      </w:pPr>
      <w:r>
        <w:rPr>
          <w:rFonts w:ascii="宋体" w:hAnsi="宋体" w:eastAsia="宋体" w:cs="宋体"/>
          <w:color w:val="000"/>
          <w:sz w:val="28"/>
          <w:szCs w:val="28"/>
        </w:rPr>
        <w:t xml:space="preserve">2、突出综合能力建设，提升党员干部的执行力。切实解放思想，充分发挥单位领导班子的领导核心作用、基础党组织的战斗堡垒作用、党员的先锋模范作用，立足我单位实际，合理安排工作。进一步完善监督机制，着力构建以制度管人、以制度管事的工作格局。</w:t>
      </w:r>
    </w:p>
    <w:p>
      <w:pPr>
        <w:ind w:left="0" w:right="0" w:firstLine="560"/>
        <w:spacing w:before="450" w:after="450" w:line="312" w:lineRule="auto"/>
      </w:pPr>
      <w:r>
        <w:rPr>
          <w:rFonts w:ascii="宋体" w:hAnsi="宋体" w:eastAsia="宋体" w:cs="宋体"/>
          <w:color w:val="000"/>
          <w:sz w:val="28"/>
          <w:szCs w:val="28"/>
        </w:rPr>
        <w:t xml:space="preserve">3、增强服务发展意识，发挥党员干部的推动力。加强党性修养，弘扬良好作风，保持清正廉洁，进一步增强党同人民群众的血肉联系，努力实现好、维护好、发展好人民群众的根本利益。强化干部为人民服务的宗旨意识，自觉做到主动服务。</w:t>
      </w:r>
    </w:p>
    <w:p>
      <w:pPr>
        <w:ind w:left="0" w:right="0" w:firstLine="560"/>
        <w:spacing w:before="450" w:after="450" w:line="312" w:lineRule="auto"/>
      </w:pPr>
      <w:r>
        <w:rPr>
          <w:rFonts w:ascii="宋体" w:hAnsi="宋体" w:eastAsia="宋体" w:cs="宋体"/>
          <w:color w:val="000"/>
          <w:sz w:val="28"/>
          <w:szCs w:val="28"/>
        </w:rPr>
        <w:t xml:space="preserve">4、保持廉洁自律品质，扩大党员干部的影响力。从源头上预防腐败，使党风廉政建设进一步引向深入，塑造部门勤政廉洁、公道正派的良好形象。重点抓好领导干部廉洁自律各项规定的落实，教育广大干部清正廉洁，秉公办事，自觉做到“自重、自省、自警、自厉”。加强文化建设，引导党员干部追求健康文明的生活方式，形成共同价值观，培养团队精神，建设学习型、服务型、创新型、务实型、廉洁型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要将保持党的先进性和纯洁性学习教育活动与对党忠诚教育活动、创先争优活动、“基层组织建设年”活动紧密结合，采用“三分四推动”工作法，确保活动顺利开展并取得实效。</w:t>
      </w:r>
    </w:p>
    <w:p>
      <w:pPr>
        <w:ind w:left="0" w:right="0" w:firstLine="560"/>
        <w:spacing w:before="450" w:after="450" w:line="312" w:lineRule="auto"/>
      </w:pPr>
      <w:r>
        <w:rPr>
          <w:rFonts w:ascii="宋体" w:hAnsi="宋体" w:eastAsia="宋体" w:cs="宋体"/>
          <w:color w:val="000"/>
          <w:sz w:val="28"/>
          <w:szCs w:val="28"/>
        </w:rPr>
        <w:t xml:space="preserve">（一）分级落实</w:t>
      </w:r>
    </w:p>
    <w:p>
      <w:pPr>
        <w:ind w:left="0" w:right="0" w:firstLine="560"/>
        <w:spacing w:before="450" w:after="450" w:line="312" w:lineRule="auto"/>
      </w:pPr>
      <w:r>
        <w:rPr>
          <w:rFonts w:ascii="宋体" w:hAnsi="宋体" w:eastAsia="宋体" w:cs="宋体"/>
          <w:color w:val="000"/>
          <w:sz w:val="28"/>
          <w:szCs w:val="28"/>
        </w:rPr>
        <w:t xml:space="preserve">科级干部要讲服务、抓落实、求实效，要时刻把心思用在抓工作、干事业上，精力投入到抓落实、促发展中；经常深入基层、深入群众、深入实际，察实情、讲实话、办实事、求实效，扎扎实实做好各方面的工作。普通党员要讲学习、践承诺、履义务，要正确理解党员义务和权利之间的辩证统一关系，切实做到认真履行义务，正确行使权利，真正明白能干什么、该干什么，不能干什么、不该干什么，争做一名合格的共产党员。</w:t>
      </w:r>
    </w:p>
    <w:p>
      <w:pPr>
        <w:ind w:left="0" w:right="0" w:firstLine="560"/>
        <w:spacing w:before="450" w:after="450" w:line="312" w:lineRule="auto"/>
      </w:pPr>
      <w:r>
        <w:rPr>
          <w:rFonts w:ascii="宋体" w:hAnsi="宋体" w:eastAsia="宋体" w:cs="宋体"/>
          <w:color w:val="000"/>
          <w:sz w:val="28"/>
          <w:szCs w:val="28"/>
        </w:rPr>
        <w:t xml:space="preserve">（二）分类要求</w:t>
      </w:r>
    </w:p>
    <w:p>
      <w:pPr>
        <w:ind w:left="0" w:right="0" w:firstLine="560"/>
        <w:spacing w:before="450" w:after="450" w:line="312" w:lineRule="auto"/>
      </w:pPr>
      <w:r>
        <w:rPr>
          <w:rFonts w:ascii="宋体" w:hAnsi="宋体" w:eastAsia="宋体" w:cs="宋体"/>
          <w:color w:val="000"/>
          <w:sz w:val="28"/>
          <w:szCs w:val="28"/>
        </w:rPr>
        <w:t xml:space="preserve">机关党员要围绕服务发展、服务群众、服务基层来开展。要扎实做好联系群众的工作，认真落实“为民、务实、清廉”的要求，真心诚意为群众办好事、办实事、解难事。要正确处理开展纯洁性教育活动与做好本单位当前各项工作的关系，紧紧围绕经济建设和行政业务工作，合理安排，促进各项工作有序开展。离退休党员要突出离职不离党、充分发挥余热这个重点开展活动。</w:t>
      </w:r>
    </w:p>
    <w:p>
      <w:pPr>
        <w:ind w:left="0" w:right="0" w:firstLine="560"/>
        <w:spacing w:before="450" w:after="450" w:line="312" w:lineRule="auto"/>
      </w:pPr>
      <w:r>
        <w:rPr>
          <w:rFonts w:ascii="宋体" w:hAnsi="宋体" w:eastAsia="宋体" w:cs="宋体"/>
          <w:color w:val="000"/>
          <w:sz w:val="28"/>
          <w:szCs w:val="28"/>
        </w:rPr>
        <w:t xml:space="preserve">（三）分段实施</w:t>
      </w:r>
    </w:p>
    <w:p>
      <w:pPr>
        <w:ind w:left="0" w:right="0" w:firstLine="560"/>
        <w:spacing w:before="450" w:after="450" w:line="312" w:lineRule="auto"/>
      </w:pPr>
      <w:r>
        <w:rPr>
          <w:rFonts w:ascii="宋体" w:hAnsi="宋体" w:eastAsia="宋体" w:cs="宋体"/>
          <w:color w:val="000"/>
          <w:sz w:val="28"/>
          <w:szCs w:val="28"/>
        </w:rPr>
        <w:t xml:space="preserve">保持党的先进性和纯洁性教育活动，从2月下旬开始，到6月份结束，时间为3个月左右，分学习交流、分析评议、整改提高三个阶段进行。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1、学习交流阶段（2月下旬至3月底）</w:t>
      </w:r>
    </w:p>
    <w:p>
      <w:pPr>
        <w:ind w:left="0" w:right="0" w:firstLine="560"/>
        <w:spacing w:before="450" w:after="450" w:line="312" w:lineRule="auto"/>
      </w:pPr>
      <w:r>
        <w:rPr>
          <w:rFonts w:ascii="宋体" w:hAnsi="宋体" w:eastAsia="宋体" w:cs="宋体"/>
          <w:color w:val="000"/>
          <w:sz w:val="28"/>
          <w:szCs w:val="28"/>
        </w:rPr>
        <w:t xml:space="preserve">开展一段集中学习。召开会议，动员部署，确保思想发动 覆盖至每个党员。通过集中学习、个人自学、专题讨论学、对内谈心学、对外交流学等多种形式，组织党员认真学习《中国 共产党章程》、《中国共产党党员领导干部廉洁从政若干准则》等党内法规，学习胡锦涛总书记在庆祝中国共产党成立90周年大会上和在十七届中央纪委七次全会上的重要讲话精神，学习省委书记在全省党风廉政建设干部大会上的讲话精神，加强正反两方面典型案例教育，坚定理想信念，增强政治意识、大局意识和责任感。</w:t>
      </w:r>
    </w:p>
    <w:p>
      <w:pPr>
        <w:ind w:left="0" w:right="0" w:firstLine="560"/>
        <w:spacing w:before="450" w:after="450" w:line="312" w:lineRule="auto"/>
      </w:pPr>
      <w:r>
        <w:rPr>
          <w:rFonts w:ascii="宋体" w:hAnsi="宋体" w:eastAsia="宋体" w:cs="宋体"/>
          <w:color w:val="000"/>
          <w:sz w:val="28"/>
          <w:szCs w:val="28"/>
        </w:rPr>
        <w:t xml:space="preserve">接受一次传统教育。充分利用红色资源，开展一次重温党的光荣万史和奋斗历程，继承优良传统、牢记宗旨使命教育活动，使广大党员从思想深处解决“入党为什么，入党干什么，如何发挥作用”等重大问题，检查自身言行，激发工作干劲，永葆先进本色。</w:t>
      </w:r>
    </w:p>
    <w:p>
      <w:pPr>
        <w:ind w:left="0" w:right="0" w:firstLine="560"/>
        <w:spacing w:before="450" w:after="450" w:line="312" w:lineRule="auto"/>
      </w:pPr>
      <w:r>
        <w:rPr>
          <w:rFonts w:ascii="宋体" w:hAnsi="宋体" w:eastAsia="宋体" w:cs="宋体"/>
          <w:color w:val="000"/>
          <w:sz w:val="28"/>
          <w:szCs w:val="28"/>
        </w:rPr>
        <w:t xml:space="preserve">聆听一场事迹报告。邀请在创先争优活动和各项事业中涌现出来的先进典型作事迹报告，学习先进典型、明确努力方向、激发工作热情，形成学习先进、争当先进的浓厚社会氛围。</w:t>
      </w:r>
    </w:p>
    <w:p>
      <w:pPr>
        <w:ind w:left="0" w:right="0" w:firstLine="560"/>
        <w:spacing w:before="450" w:after="450" w:line="312" w:lineRule="auto"/>
      </w:pPr>
      <w:r>
        <w:rPr>
          <w:rFonts w:ascii="宋体" w:hAnsi="宋体" w:eastAsia="宋体" w:cs="宋体"/>
          <w:color w:val="000"/>
          <w:sz w:val="28"/>
          <w:szCs w:val="28"/>
        </w:rPr>
        <w:t xml:space="preserve">2、分析评议阶段（4月初至5月底）</w:t>
      </w:r>
    </w:p>
    <w:p>
      <w:pPr>
        <w:ind w:left="0" w:right="0" w:firstLine="560"/>
        <w:spacing w:before="450" w:after="450" w:line="312" w:lineRule="auto"/>
      </w:pPr>
      <w:r>
        <w:rPr>
          <w:rFonts w:ascii="宋体" w:hAnsi="宋体" w:eastAsia="宋体" w:cs="宋体"/>
          <w:color w:val="000"/>
          <w:sz w:val="28"/>
          <w:szCs w:val="28"/>
        </w:rPr>
        <w:t xml:space="preserve">组织一次问题查摆。通过召开座谈会、个别谈心、发放征求意见表、设立征求意见箱等方式，广泛征求服务对象和党员群众对领导班子和党员、干部的意见，切实找出在保持党的先进性和纯洁性方面存在的问题与差距，对征集到的意见和建议及时进行整理并反馈。</w:t>
      </w:r>
    </w:p>
    <w:p>
      <w:pPr>
        <w:ind w:left="0" w:right="0" w:firstLine="560"/>
        <w:spacing w:before="450" w:after="450" w:line="312" w:lineRule="auto"/>
      </w:pPr>
      <w:r>
        <w:rPr>
          <w:rFonts w:ascii="宋体" w:hAnsi="宋体" w:eastAsia="宋体" w:cs="宋体"/>
          <w:color w:val="000"/>
          <w:sz w:val="28"/>
          <w:szCs w:val="28"/>
        </w:rPr>
        <w:t xml:space="preserve">开好一个民主生活会。根据征集到的意见，结合工作实际，召开一次领导班子专题民主生活会，认真开展批评和自我批评。具体要做到“六查六看”：查思想差距，看信念坚定不坚定；查政治差距，看立场坚定不坚定；查道德差距，看本色保持没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形成一份思想总结。党员领导干部要针对在保持党的先进性和纯洁性方面存在的问题与差距，结合工作安排，深入基层进行调查研究，继续开展干部下乡住村包村增收活动，听民情、察民意，根据各自职责，形成一份在推动发展、促进民生中保持党的先进性和纯洁性的思想总结。</w:t>
      </w:r>
    </w:p>
    <w:p>
      <w:pPr>
        <w:ind w:left="0" w:right="0" w:firstLine="560"/>
        <w:spacing w:before="450" w:after="450" w:line="312" w:lineRule="auto"/>
      </w:pPr>
      <w:r>
        <w:rPr>
          <w:rFonts w:ascii="宋体" w:hAnsi="宋体" w:eastAsia="宋体" w:cs="宋体"/>
          <w:color w:val="000"/>
          <w:sz w:val="28"/>
          <w:szCs w:val="28"/>
        </w:rPr>
        <w:t xml:space="preserve">3、整改提高阶段（6月份）</w:t>
      </w:r>
    </w:p>
    <w:p>
      <w:pPr>
        <w:ind w:left="0" w:right="0" w:firstLine="560"/>
        <w:spacing w:before="450" w:after="450" w:line="312" w:lineRule="auto"/>
      </w:pPr>
      <w:r>
        <w:rPr>
          <w:rFonts w:ascii="宋体" w:hAnsi="宋体" w:eastAsia="宋体" w:cs="宋体"/>
          <w:color w:val="000"/>
          <w:sz w:val="28"/>
          <w:szCs w:val="28"/>
        </w:rPr>
        <w:t xml:space="preserve">制定一个整改方案。针对征求到的意见以及自我剖析和民主生活会上查找出的问题，领导班予和成员要制定整改方案和整改措施。整改方案要结合实际，明确整改时限、措施、责任人及检查督促方法，做到整改内容具体化、整改方案科学化；立足治本，上下联动，做到整改工作有序化、整改过程阳光化。</w:t>
      </w:r>
    </w:p>
    <w:p>
      <w:pPr>
        <w:ind w:left="0" w:right="0" w:firstLine="560"/>
        <w:spacing w:before="450" w:after="450" w:line="312" w:lineRule="auto"/>
      </w:pPr>
      <w:r>
        <w:rPr>
          <w:rFonts w:ascii="宋体" w:hAnsi="宋体" w:eastAsia="宋体" w:cs="宋体"/>
          <w:color w:val="000"/>
          <w:sz w:val="28"/>
          <w:szCs w:val="28"/>
        </w:rPr>
        <w:t xml:space="preserve">破解一些突出问题。根据整改方案，认真进行整改，切实解决好事关人民群众切身利益的突出问题，切实解决好群众反映强烈的突出问题，维护群众的正当权益。能够及时解决的，要立即解决；需要逐步解决的，要积极创造条件解决；需要有关方面配合解决的，要主动协商解决；需要长期解决的，要建立长效机制，以整改的实际成效取信于民。</w:t>
      </w:r>
    </w:p>
    <w:p>
      <w:pPr>
        <w:ind w:left="0" w:right="0" w:firstLine="560"/>
        <w:spacing w:before="450" w:after="450" w:line="312" w:lineRule="auto"/>
      </w:pPr>
      <w:r>
        <w:rPr>
          <w:rFonts w:ascii="宋体" w:hAnsi="宋体" w:eastAsia="宋体" w:cs="宋体"/>
          <w:color w:val="000"/>
          <w:sz w:val="28"/>
          <w:szCs w:val="28"/>
        </w:rPr>
        <w:t xml:space="preserve">建立一套科学体系。要以党的先进性和纯洁性建设为鲜明主题，以党的思想路线和时代考验为理论和实践基础，构建保持党的先进性和纯洁性的科学体系。在构建保持党的先进性和纯洁性科学体系过程中，要坚持用马克思主义中国化最新理论成果来武装，用行之有效的长效机制来保障，用群众满意不满意的评判标准来衡量。</w:t>
      </w:r>
    </w:p>
    <w:p>
      <w:pPr>
        <w:ind w:left="0" w:right="0" w:firstLine="560"/>
        <w:spacing w:before="450" w:after="450" w:line="312" w:lineRule="auto"/>
      </w:pPr>
      <w:r>
        <w:rPr>
          <w:rFonts w:ascii="宋体" w:hAnsi="宋体" w:eastAsia="宋体" w:cs="宋体"/>
          <w:color w:val="000"/>
          <w:sz w:val="28"/>
          <w:szCs w:val="28"/>
        </w:rPr>
        <w:t xml:space="preserve">（四）载体推动</w:t>
      </w:r>
    </w:p>
    <w:p>
      <w:pPr>
        <w:ind w:left="0" w:right="0" w:firstLine="560"/>
        <w:spacing w:before="450" w:after="450" w:line="312" w:lineRule="auto"/>
      </w:pPr>
      <w:r>
        <w:rPr>
          <w:rFonts w:ascii="宋体" w:hAnsi="宋体" w:eastAsia="宋体" w:cs="宋体"/>
          <w:color w:val="000"/>
          <w:sz w:val="28"/>
          <w:szCs w:val="28"/>
        </w:rPr>
        <w:t xml:space="preserve">1、深入开展“重学习、讲大局、修官德、树形象”活动，大力保持党员、干部思想纯洁。结合创建“学习型、服务型、廉洁型”机关党组织活动，要坚定理想信念，抓住理论武装核心，进一步强化理论学习，教育引导广大党员、干部学懂、学深、学透中国特色社会主义理论体系，不断提高党的理论水平，提高运用辩证唯物的观点和方法观察问题、分析问题和解决问题的能力。要增强党性观念，锤炼党员、干部党性修养，纯正思想道德，筑牢正确的世界观、人生观、价值观、权力观、事业观和政绩观，始终做到在思想上、政治上和行动上同党中央保持高度一致，做到党有号召，党员有行动。要抓好学习培训，利用西沟红色教育基地，加强理想信念教育、思想道德教育和反腐倡廉教育，引导广大党员、干部坚定共产主义信仰，忠实践行中国特色社会主义共同理想，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2、深入开展干部下乡住企包企增收“六进六包”活动，大力保持党员、干部作风纯洁。党的优良传统和作风是党的纯洁性的具体体现，保持党的纯洁性要狠抓党的作风建设，大力弘扬党的优良传统和作风。一是弘扬理论和实践相结合的作风，把深入学习党的基本知识和执政理论与工作实际相结合，坚持用先进的思想理论指导实践，推动各项工作又好又快发展。二是弘扬批评和自我批评的作风，贯彻落实好党内民主集中制和党委议事制度，推动民主决策和科学决策。三是弘扬密切联系群众的作风，深入开展干部下乡住企包企增收“六进六包”活动，强化宗旨意识，密切党群关系。四是弘扬艰苦奋斗、勤俭节约的作风，大力倡导厉行节约的良好风气，树立艰苦勤俭光荣、骄奢淫逸可耻意识，自觉地与拜金主义、享乐主义和奢靡之风作斗争。五是弘扬求真务实、真抓实干的作风，力戒教条主义、形式主义和官僚主义，与时俱进、开拓创新，不折不扣地贯彻落实党的路线、方针、政策。</w:t>
      </w:r>
    </w:p>
    <w:p>
      <w:pPr>
        <w:ind w:left="0" w:right="0" w:firstLine="560"/>
        <w:spacing w:before="450" w:after="450" w:line="312" w:lineRule="auto"/>
      </w:pPr>
      <w:r>
        <w:rPr>
          <w:rFonts w:ascii="宋体" w:hAnsi="宋体" w:eastAsia="宋体" w:cs="宋体"/>
          <w:color w:val="000"/>
          <w:sz w:val="28"/>
          <w:szCs w:val="28"/>
        </w:rPr>
        <w:t xml:space="preserve">3、深入开展一次谈心交心活动，大力保持党员、干部队伍纯洁。要广泛开展谈心交心活动，通过谈心交心，进一步把保持党的先进性和纯洁性方面存在问题的原因分析透彻，把改进措施搞实；单位主要领导与班子成员、班子成员之间，要诚心诚意听取其他党员和群众的意见，通过开诚布公、以心交心，找问题、查不足、增了解，激发和调动广大党员、干部建言献策、共谋发展的积极性、主动性和创造性，真正达到统一思想、团结协作、推动工作的目的，保持党员、干部队伍的的纯洁性。</w:t>
      </w:r>
    </w:p>
    <w:p>
      <w:pPr>
        <w:ind w:left="0" w:right="0" w:firstLine="560"/>
        <w:spacing w:before="450" w:after="450" w:line="312" w:lineRule="auto"/>
      </w:pPr>
      <w:r>
        <w:rPr>
          <w:rFonts w:ascii="宋体" w:hAnsi="宋体" w:eastAsia="宋体" w:cs="宋体"/>
          <w:color w:val="000"/>
          <w:sz w:val="28"/>
          <w:szCs w:val="28"/>
        </w:rPr>
        <w:t xml:space="preserve">4、深入开展廉洁从政教育月活动，大力保持党员、干部清正廉洁。加强廉洁从政教育，引导广大党员、干部自觉遵守廉洁自律各项规定。大力宣传清正廉洁、克己奉公、敢于同腐败现象作斗争的党员、干部的模范事迹，弘扬正气。深刻剖析典型腐败案件，进行警示教育。以改革创新精神完善惩治和预防腐败体系，坚持惩治和预防两手抓、两手都要硬，始终保持惩治腐败的强劲势头。加强社会信用体系建设和廉政风险防控机制建设，做好制度倡廉，做到制度保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（一）建立领导责任制。保持党的纯洁性学习教育活动在党支部的统一领导下开展，党支部成立以党支部书记任组长的保持党的纯洁性学习教育活动领导小组及其办公室。</w:t>
      </w:r>
    </w:p>
    <w:p>
      <w:pPr>
        <w:ind w:left="0" w:right="0" w:firstLine="560"/>
        <w:spacing w:before="450" w:after="450" w:line="312" w:lineRule="auto"/>
      </w:pPr>
      <w:r>
        <w:rPr>
          <w:rFonts w:ascii="宋体" w:hAnsi="宋体" w:eastAsia="宋体" w:cs="宋体"/>
          <w:color w:val="000"/>
          <w:sz w:val="28"/>
          <w:szCs w:val="28"/>
        </w:rPr>
        <w:t xml:space="preserve">（二）强化宣传和引导。充分运用报纸杂志、信息简报等宣传渠道，积极宣传开展这次学习教育活动的重大意义，宣传先进典型，宣传学习教育活动中好的做法、经验和成效，营造良好的舆论氛围。</w:t>
      </w:r>
    </w:p>
    <w:p>
      <w:pPr>
        <w:ind w:left="0" w:right="0" w:firstLine="560"/>
        <w:spacing w:before="450" w:after="450" w:line="312" w:lineRule="auto"/>
      </w:pPr>
      <w:r>
        <w:rPr>
          <w:rFonts w:ascii="宋体" w:hAnsi="宋体" w:eastAsia="宋体" w:cs="宋体"/>
          <w:color w:val="000"/>
          <w:sz w:val="28"/>
          <w:szCs w:val="28"/>
        </w:rPr>
        <w:t xml:space="preserve">（三）统筹活动工作两促进。开展学习教育活动要与“作风建设年”活动相结合，健全完善科学发展的长效机制。要与推动各项工作开展紧密结合起来，实现两不误、两促进。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2024-11-13T05:45:24+08:00</dcterms:created>
  <dcterms:modified xsi:type="dcterms:W3CDTF">2024-11-13T05:45:24+08:00</dcterms:modified>
</cp:coreProperties>
</file>

<file path=docProps/custom.xml><?xml version="1.0" encoding="utf-8"?>
<Properties xmlns="http://schemas.openxmlformats.org/officeDocument/2006/custom-properties" xmlns:vt="http://schemas.openxmlformats.org/officeDocument/2006/docPropsVTypes"/>
</file>