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最新香港的导游词(六篇)</w:t>
      </w:r>
      <w:bookmarkEnd w:id="1"/>
    </w:p>
    <w:p>
      <w:pPr>
        <w:jc w:val="center"/>
        <w:spacing w:before="0" w:after="450"/>
      </w:pPr>
      <w:r>
        <w:rPr>
          <w:rFonts w:ascii="Arial" w:hAnsi="Arial" w:eastAsia="Arial" w:cs="Arial"/>
          <w:color w:val="999999"/>
          <w:sz w:val="20"/>
          <w:szCs w:val="20"/>
        </w:rPr>
        <w:t xml:space="preserve">来源：网络  作者：无殇蝶舞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香港的导游词篇一香港迪斯尼乐园位于大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香港的导游词篇一</w:t>
      </w:r>
    </w:p>
    <w:p>
      <w:pPr>
        <w:ind w:left="0" w:right="0" w:firstLine="560"/>
        <w:spacing w:before="450" w:after="450" w:line="312" w:lineRule="auto"/>
      </w:pPr>
      <w:r>
        <w:rPr>
          <w:rFonts w:ascii="宋体" w:hAnsi="宋体" w:eastAsia="宋体" w:cs="宋体"/>
          <w:color w:val="000"/>
          <w:sz w:val="28"/>
          <w:szCs w:val="28"/>
        </w:rPr>
        <w:t xml:space="preserve">香港迪斯尼乐园位于大屿山，环抱山峦，与南中国海遥遥相望，是一座融合了美国加州迪斯尼乐园及其他迪斯尼乐园特色于一体的主题公园。香港迪斯尼乐园包括四个主题区：美国小镇大街、探险世界、幻想世界、明日世界。每个主题区都能给游客带来无尽的奇妙体验。</w:t>
      </w:r>
    </w:p>
    <w:p>
      <w:pPr>
        <w:ind w:left="0" w:right="0" w:firstLine="560"/>
        <w:spacing w:before="450" w:after="450" w:line="312" w:lineRule="auto"/>
      </w:pPr>
      <w:r>
        <w:rPr>
          <w:rFonts w:ascii="宋体" w:hAnsi="宋体" w:eastAsia="宋体" w:cs="宋体"/>
          <w:color w:val="000"/>
          <w:sz w:val="28"/>
          <w:szCs w:val="28"/>
        </w:rPr>
        <w:t xml:space="preserve">美国小镇大街：</w:t>
      </w:r>
    </w:p>
    <w:p>
      <w:pPr>
        <w:ind w:left="0" w:right="0" w:firstLine="560"/>
        <w:spacing w:before="450" w:after="450" w:line="312" w:lineRule="auto"/>
      </w:pPr>
      <w:r>
        <w:rPr>
          <w:rFonts w:ascii="宋体" w:hAnsi="宋体" w:eastAsia="宋体" w:cs="宋体"/>
          <w:color w:val="000"/>
          <w:sz w:val="28"/>
          <w:szCs w:val="28"/>
        </w:rPr>
        <w:t xml:space="preserve">到访香港迪士尼乐园的游客会首先在美国小镇大街展开他们的旅程。美国小镇大街是根据典型的美国小镇设计而成，富于怀旧色彩，所展现的时代正是煤气灯正由电灯取替、以及汽车代替马车的年代。这些怀旧设计带领游客进入神奇王国，让他们体验乐园内不同的世界。</w:t>
      </w:r>
    </w:p>
    <w:p>
      <w:pPr>
        <w:ind w:left="0" w:right="0" w:firstLine="560"/>
        <w:spacing w:before="450" w:after="450" w:line="312" w:lineRule="auto"/>
      </w:pPr>
      <w:r>
        <w:rPr>
          <w:rFonts w:ascii="宋体" w:hAnsi="宋体" w:eastAsia="宋体" w:cs="宋体"/>
          <w:color w:val="000"/>
          <w:sz w:val="28"/>
          <w:szCs w:val="28"/>
        </w:rPr>
        <w:t xml:space="preserve">幻想世界：</w:t>
      </w:r>
    </w:p>
    <w:p>
      <w:pPr>
        <w:ind w:left="0" w:right="0" w:firstLine="560"/>
        <w:spacing w:before="450" w:after="450" w:line="312" w:lineRule="auto"/>
      </w:pPr>
      <w:r>
        <w:rPr>
          <w:rFonts w:ascii="宋体" w:hAnsi="宋体" w:eastAsia="宋体" w:cs="宋体"/>
          <w:color w:val="000"/>
          <w:sz w:val="28"/>
          <w:szCs w:val="28"/>
        </w:rPr>
        <w:t xml:space="preserve">到访幻想世界的游客会首先在睡公主城堡展开他们的旅程。游客犹如置身迪士尼故事中，找到他们最心爱的迪士尼人物：可以在咖啡杯内盘旋;又或是与各个可爱的迪斯尼人物如小熊维尼、白雪公主及老鼠大哥--米奇老鼠见面。</w:t>
      </w:r>
    </w:p>
    <w:p>
      <w:pPr>
        <w:ind w:left="0" w:right="0" w:firstLine="560"/>
        <w:spacing w:before="450" w:after="450" w:line="312" w:lineRule="auto"/>
      </w:pPr>
      <w:r>
        <w:rPr>
          <w:rFonts w:ascii="宋体" w:hAnsi="宋体" w:eastAsia="宋体" w:cs="宋体"/>
          <w:color w:val="000"/>
          <w:sz w:val="28"/>
          <w:szCs w:val="28"/>
        </w:rPr>
        <w:t xml:space="preserve">幻想世界的中心标志将会是一个崭新、独特的梦想花园，唯香港迪士尼乐园独有。</w:t>
      </w:r>
    </w:p>
    <w:p>
      <w:pPr>
        <w:ind w:left="0" w:right="0" w:firstLine="560"/>
        <w:spacing w:before="450" w:after="450" w:line="312" w:lineRule="auto"/>
      </w:pPr>
      <w:r>
        <w:rPr>
          <w:rFonts w:ascii="宋体" w:hAnsi="宋体" w:eastAsia="宋体" w:cs="宋体"/>
          <w:color w:val="000"/>
          <w:sz w:val="28"/>
          <w:szCs w:val="28"/>
        </w:rPr>
        <w:t xml:space="preserve">大屿山是香港最大的岛屿，面积相当于两个香港岛。从东涌乘坐巴士前往昂坪，沿途树木葱茏，山岭起伏，其间的凤凰山和大东山保持着原始的自然风貌。向南的海岸拥有许多岬角和海湾，大屿山海岸线漫长曲折，港湾与沙滩、高山与流水、自然景观和历史古迹交相辉映。游遍全岛，恍如完成交错时光的穿梭之旅。</w:t>
      </w:r>
    </w:p>
    <w:p>
      <w:pPr>
        <w:ind w:left="0" w:right="0" w:firstLine="560"/>
        <w:spacing w:before="450" w:after="450" w:line="312" w:lineRule="auto"/>
      </w:pPr>
      <w:r>
        <w:rPr>
          <w:rFonts w:ascii="宋体" w:hAnsi="宋体" w:eastAsia="宋体" w:cs="宋体"/>
          <w:color w:val="000"/>
          <w:sz w:val="28"/>
          <w:szCs w:val="28"/>
        </w:rPr>
        <w:t xml:space="preserve">游大屿山西南部，可说是一步一古迹。从石壁水坝出发，沿引水道向西南走个多小时，便到达狗岭涌。此地方除被不少郊游人士列为最佳露营地点外，竖立的「屿南石碑」，更见证了一百年前英国迫中国签下不平等条约、强租借新界的事件。站在这租借分界线，背后无尽的南中国海、索罟群岛、桂山岛、万山群岛全近在咫尺，游人在这里可尽享无限好风光。</w:t>
      </w:r>
    </w:p>
    <w:p>
      <w:pPr>
        <w:ind w:left="0" w:right="0" w:firstLine="560"/>
        <w:spacing w:before="450" w:after="450" w:line="312" w:lineRule="auto"/>
      </w:pPr>
      <w:r>
        <w:rPr>
          <w:rFonts w:ascii="宋体" w:hAnsi="宋体" w:eastAsia="宋体" w:cs="宋体"/>
          <w:color w:val="000"/>
          <w:sz w:val="28"/>
          <w:szCs w:val="28"/>
        </w:rPr>
        <w:t xml:space="preserve">再往西走便是香港境内的极西——分流。据悉，这里是西面珠江三角洲的黄泥水和东面南中国海清澈咸水的交汇，清水与浊水的分隔，故名分流。弯月形的分流东湾边缘有座雍正时期的炮台，当年曾负起镇守大屿山至珠江一带水域的重任。此外，附近的分流村、分流大学和天后庙，尽管皆空置破落，却又古意盎然，值得参观。</w:t>
      </w:r>
    </w:p>
    <w:p>
      <w:pPr>
        <w:ind w:left="0" w:right="0" w:firstLine="560"/>
        <w:spacing w:before="450" w:after="450" w:line="312" w:lineRule="auto"/>
      </w:pPr>
      <w:r>
        <w:rPr>
          <w:rFonts w:ascii="宋体" w:hAnsi="宋体" w:eastAsia="宋体" w:cs="宋体"/>
          <w:color w:val="000"/>
          <w:sz w:val="28"/>
          <w:szCs w:val="28"/>
        </w:rPr>
        <w:t xml:space="preserve">位于昂平大路的“竹园精舍”不可不去，里面有一幅中堂莲花图。这一朵莲花并非平常画家所画，而是出自慈禧太后御笔，画上印有慈大后玉玺，是镇山之宝。相传早年香港沦陷时期，日军经过竹园精舍时，连走路都不敢用力，只静悄悄地走过，更加不敢进入骚扰，慈禧太后御笔莲花图由此得以保存。在此参观，虽则没有宝莲寺的香火鼎盛，却更添禅院的幽雅脱俗。从东涌经沙螺湾、深屈，到大澳宝珠潭，有一段全长约8公里的古道。古道沿海而修，历来是远足者最喜欢的路段。沿途还有一些客家排屋，这在大屿山是很少见到的。</w:t>
      </w:r>
    </w:p>
    <w:p>
      <w:pPr>
        <w:ind w:left="0" w:right="0" w:firstLine="560"/>
        <w:spacing w:before="450" w:after="450" w:line="312" w:lineRule="auto"/>
      </w:pPr>
      <w:r>
        <w:rPr>
          <w:rFonts w:ascii="宋体" w:hAnsi="宋体" w:eastAsia="宋体" w:cs="宋体"/>
          <w:color w:val="000"/>
          <w:sz w:val="28"/>
          <w:szCs w:val="28"/>
        </w:rPr>
        <w:t xml:space="preserve">大澳渔村水乡风情极为浓郁，是大屿山最有生活气息的游览胜地。这里的河道，呈“入”字形伸展。那一撇的末端，就是大澳村的入海口，海就是着名的伶仃洋。傍晚时分，站在渡口的桥上看“伶仃落日”，景色壮美中另有一番沧桑。渡口租一艘游艇，进入水乡河道，一路前行，大澳水乡最有特色的吊脚楼让人目不暇接……</w:t>
      </w:r>
    </w:p>
    <w:p>
      <w:pPr>
        <w:ind w:left="0" w:right="0" w:firstLine="560"/>
        <w:spacing w:before="450" w:after="450" w:line="312" w:lineRule="auto"/>
      </w:pPr>
      <w:r>
        <w:rPr>
          <w:rFonts w:ascii="宋体" w:hAnsi="宋体" w:eastAsia="宋体" w:cs="宋体"/>
          <w:color w:val="000"/>
          <w:sz w:val="28"/>
          <w:szCs w:val="28"/>
        </w:rPr>
        <w:t xml:space="preserve">位于大屿山昂坪高原上的宝莲寺是香港规模最大的佛门胜地之一。宝莲寺创建于1924年，虽仅70余年，但因建筑规模之大，地形环境之优美，有“南天佛国”之称，为香港四大禅林之首。禅寺牌坊正对的木鱼峰，有一座新建的世界最大的铜佛像———“天坛大佛”。大佛底座有三层，内一口大钟，每隔七分钟敲打一次，供人“解除108种烦恼”。它和宝莲寺共同组成了闻名遐迩的佛教旅游大区。</w:t>
      </w:r>
    </w:p>
    <w:p>
      <w:pPr>
        <w:ind w:left="0" w:right="0" w:firstLine="560"/>
        <w:spacing w:before="450" w:after="450" w:line="312" w:lineRule="auto"/>
      </w:pPr>
      <w:r>
        <w:rPr>
          <w:rFonts w:ascii="宋体" w:hAnsi="宋体" w:eastAsia="宋体" w:cs="宋体"/>
          <w:color w:val="000"/>
          <w:sz w:val="28"/>
          <w:szCs w:val="28"/>
        </w:rPr>
        <w:t xml:space="preserve">凤凰山是大屿山的最高山峰高达九百三十四米，是本港远足人士的旅游胜地，旅游人士每多摸黑登山，观看日出。</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香港的导游词篇二</w:t>
      </w:r>
    </w:p>
    <w:p>
      <w:pPr>
        <w:ind w:left="0" w:right="0" w:firstLine="560"/>
        <w:spacing w:before="450" w:after="450" w:line="312" w:lineRule="auto"/>
      </w:pPr>
      <w:r>
        <w:rPr>
          <w:rFonts w:ascii="宋体" w:hAnsi="宋体" w:eastAsia="宋体" w:cs="宋体"/>
          <w:color w:val="000"/>
          <w:sz w:val="28"/>
          <w:szCs w:val="28"/>
        </w:rPr>
        <w:t xml:space="preserve">大家站的这个地方，清代有一座“御诗亭”，亭内镶卧碑，雕刻了清代诸皇帝的诗眩但1920xx年八国联军侵华时，都给毁坏了，连澄海楼也毁于一旦。</w:t>
      </w:r>
    </w:p>
    <w:p>
      <w:pPr>
        <w:ind w:left="0" w:right="0" w:firstLine="560"/>
        <w:spacing w:before="450" w:after="450" w:line="312" w:lineRule="auto"/>
      </w:pPr>
      <w:r>
        <w:rPr>
          <w:rFonts w:ascii="宋体" w:hAnsi="宋体" w:eastAsia="宋体" w:cs="宋体"/>
          <w:color w:val="000"/>
          <w:sz w:val="28"/>
          <w:szCs w:val="28"/>
        </w:rPr>
        <w:t xml:space="preserve">天开海岳碑</w:t>
      </w:r>
    </w:p>
    <w:p>
      <w:pPr>
        <w:ind w:left="0" w:right="0" w:firstLine="560"/>
        <w:spacing w:before="450" w:after="450" w:line="312" w:lineRule="auto"/>
      </w:pPr>
      <w:r>
        <w:rPr>
          <w:rFonts w:ascii="宋体" w:hAnsi="宋体" w:eastAsia="宋体" w:cs="宋体"/>
          <w:color w:val="000"/>
          <w:sz w:val="28"/>
          <w:szCs w:val="28"/>
        </w:rPr>
        <w:t xml:space="preserve">明清时，澄海楼附近城台上是有不少碑的，经过八国联军的洗劫，只剩下这块碑了。天开海岳四个字把老龙头美景作了高度概括。“开”字用的最好，可以做“开创”讲。这四个字的意思是老成头海山美景天造地设，是大自然的赐予。“开”也可作“开拓”讲，这四个字的意思是：老龙头美景在天地间展开。怎么讲怎么有理，怎么讲怎么有味。</w:t>
      </w:r>
    </w:p>
    <w:p>
      <w:pPr>
        <w:ind w:left="0" w:right="0" w:firstLine="560"/>
        <w:spacing w:before="450" w:after="450" w:line="312" w:lineRule="auto"/>
      </w:pPr>
      <w:r>
        <w:rPr>
          <w:rFonts w:ascii="宋体" w:hAnsi="宋体" w:eastAsia="宋体" w:cs="宋体"/>
          <w:color w:val="000"/>
          <w:sz w:val="28"/>
          <w:szCs w:val="28"/>
        </w:rPr>
        <w:t xml:space="preserve">这块古碑很古老，专家鉴定是唐碑，当地群众口口相传叫“薛礼碑”，虽然跟“薛礼(仁贵)”不一定有关系，但也反映了大致的年代。即使是唐朝末年建的吧，到现在至少也有一千年了。这块碑是赞美景色的，足可以证明老龙头成为游览名胜已有一千多年。</w:t>
      </w:r>
    </w:p>
    <w:p>
      <w:pPr>
        <w:ind w:left="0" w:right="0" w:firstLine="560"/>
        <w:spacing w:before="450" w:after="450" w:line="312" w:lineRule="auto"/>
      </w:pPr>
      <w:r>
        <w:rPr>
          <w:rFonts w:ascii="宋体" w:hAnsi="宋体" w:eastAsia="宋体" w:cs="宋体"/>
          <w:color w:val="000"/>
          <w:sz w:val="28"/>
          <w:szCs w:val="28"/>
        </w:rPr>
        <w:t xml:space="preserve">关于这块碑还有一段神奇的传说哩!相传英国侵略军占了老龙头后，看见石碑傲然矗立，很不舒服，于是用几匹马把它拉倒了。可是从这以后每天晚上，夜空里伸出一只大手把英国哨兵一把抓走。如此几夜，英国官兵害怕了，不得不恭恭敬敬地把这块碑重新树立起来。传说总是传说，事实是1920xx年张学良将军来到这里，发现倒地的石碑，马上派人把它树立起来。“天开海岳”碑代表了中华民族的尊严。</w:t>
      </w:r>
    </w:p>
    <w:p>
      <w:pPr>
        <w:ind w:left="0" w:right="0" w:firstLine="560"/>
        <w:spacing w:before="450" w:after="450" w:line="312" w:lineRule="auto"/>
      </w:pPr>
      <w:r>
        <w:rPr>
          <w:rFonts w:ascii="宋体" w:hAnsi="宋体" w:eastAsia="宋体" w:cs="宋体"/>
          <w:color w:val="000"/>
          <w:sz w:val="28"/>
          <w:szCs w:val="28"/>
        </w:rPr>
        <w:t xml:space="preserve">靖卤台</w:t>
      </w:r>
    </w:p>
    <w:p>
      <w:pPr>
        <w:ind w:left="0" w:right="0" w:firstLine="560"/>
        <w:spacing w:before="450" w:after="450" w:line="312" w:lineRule="auto"/>
      </w:pPr>
      <w:r>
        <w:rPr>
          <w:rFonts w:ascii="宋体" w:hAnsi="宋体" w:eastAsia="宋体" w:cs="宋体"/>
          <w:color w:val="000"/>
          <w:sz w:val="28"/>
          <w:szCs w:val="28"/>
        </w:rPr>
        <w:t xml:space="preserve">这是明万里长城的唯一的海上的敌台。</w:t>
      </w:r>
    </w:p>
    <w:p>
      <w:pPr>
        <w:ind w:left="0" w:right="0" w:firstLine="560"/>
        <w:spacing w:before="450" w:after="450" w:line="312" w:lineRule="auto"/>
      </w:pPr>
      <w:r>
        <w:rPr>
          <w:rFonts w:ascii="宋体" w:hAnsi="宋体" w:eastAsia="宋体" w:cs="宋体"/>
          <w:color w:val="000"/>
          <w:sz w:val="28"/>
          <w:szCs w:val="28"/>
        </w:rPr>
        <w:t xml:space="preserve">嘉庆44年(1565)，山海关兵部分司主事孙庆元始建这个台。万历初年，蓟镇总兵戚继光整修长城，筑敌台1017座，这是第一座，命名为“靖卤台”。“卤”指海水，又取谐音为敌虏的虏。所以，这个台有两层意思：一是使海水平静，一是平定敌虏。一名双关，各有意义。</w:t>
      </w:r>
    </w:p>
    <w:p>
      <w:pPr>
        <w:ind w:left="0" w:right="0" w:firstLine="560"/>
        <w:spacing w:before="450" w:after="450" w:line="312" w:lineRule="auto"/>
      </w:pPr>
      <w:r>
        <w:rPr>
          <w:rFonts w:ascii="宋体" w:hAnsi="宋体" w:eastAsia="宋体" w:cs="宋体"/>
          <w:color w:val="000"/>
          <w:sz w:val="28"/>
          <w:szCs w:val="28"/>
        </w:rPr>
        <w:t xml:space="preserve">敌台的主要功用是防御工事，可以驻兵、屯武器，观察敌情，还有箭窗，可以向外射击。如果您想了解敌台的构造或眺望远方。不过楼梯狭窄请注意安全。</w:t>
      </w:r>
    </w:p>
    <w:p>
      <w:pPr>
        <w:ind w:left="0" w:right="0" w:firstLine="560"/>
        <w:spacing w:before="450" w:after="450" w:line="312" w:lineRule="auto"/>
      </w:pPr>
      <w:r>
        <w:rPr>
          <w:rFonts w:ascii="宋体" w:hAnsi="宋体" w:eastAsia="宋体" w:cs="宋体"/>
          <w:color w:val="000"/>
          <w:sz w:val="28"/>
          <w:szCs w:val="28"/>
        </w:rPr>
        <w:t xml:space="preserve">[入海石城]</w:t>
      </w:r>
    </w:p>
    <w:p>
      <w:pPr>
        <w:ind w:left="0" w:right="0" w:firstLine="560"/>
        <w:spacing w:before="450" w:after="450" w:line="312" w:lineRule="auto"/>
      </w:pPr>
      <w:r>
        <w:rPr>
          <w:rFonts w:ascii="宋体" w:hAnsi="宋体" w:eastAsia="宋体" w:cs="宋体"/>
          <w:color w:val="000"/>
          <w:sz w:val="28"/>
          <w:szCs w:val="28"/>
        </w:rPr>
        <w:t xml:space="preserve">明万历七年。蓟镇总兵戚继光将军派参将吴惟忠修筑了七丈入海石城，这是伟大的创造。戚继光早年在山东蓬莱修水城，北门修在海边，大船从城门进入。这里则是把长城插进海里，使龙头入海辟风斩浪。这两处奇观都是戚继光将军的杰作。</w:t>
      </w:r>
    </w:p>
    <w:p>
      <w:pPr>
        <w:ind w:left="0" w:right="0" w:firstLine="560"/>
        <w:spacing w:before="450" w:after="450" w:line="312" w:lineRule="auto"/>
      </w:pPr>
      <w:r>
        <w:rPr>
          <w:rFonts w:ascii="宋体" w:hAnsi="宋体" w:eastAsia="宋体" w:cs="宋体"/>
          <w:color w:val="000"/>
          <w:sz w:val="28"/>
          <w:szCs w:val="28"/>
        </w:rPr>
        <w:t xml:space="preserve">请看这里陈列的巨型条石，是当年筑入海石城用的石料。最长2.6米，重达3吨，也就是6000斤。条石边缘用铁水浇铸连在一起，这样叠上了九层，工程多么艰巨!摆在这里的花岗岩条石在海水里泡了400多年，形体不变，多么坚固。人们常用花岗岩脑袋形容顽固不化，是有道理的。</w:t>
      </w:r>
    </w:p>
    <w:p>
      <w:pPr>
        <w:ind w:left="0" w:right="0" w:firstLine="560"/>
        <w:spacing w:before="450" w:after="450" w:line="312" w:lineRule="auto"/>
      </w:pPr>
      <w:r>
        <w:rPr>
          <w:rFonts w:ascii="宋体" w:hAnsi="宋体" w:eastAsia="宋体" w:cs="宋体"/>
          <w:color w:val="000"/>
          <w:sz w:val="28"/>
          <w:szCs w:val="28"/>
        </w:rPr>
        <w:t xml:space="preserve">[大-炮]</w:t>
      </w:r>
    </w:p>
    <w:p>
      <w:pPr>
        <w:ind w:left="0" w:right="0" w:firstLine="560"/>
        <w:spacing w:before="450" w:after="450" w:line="312" w:lineRule="auto"/>
      </w:pPr>
      <w:r>
        <w:rPr>
          <w:rFonts w:ascii="宋体" w:hAnsi="宋体" w:eastAsia="宋体" w:cs="宋体"/>
          <w:color w:val="000"/>
          <w:sz w:val="28"/>
          <w:szCs w:val="28"/>
        </w:rPr>
        <w:t xml:space="preserve">这门大-炮，是八国联军侵华以后英国营盘炮台的大-炮。英国营盘炮台的大-炮。英国在老龙头宁海城驻兵40年，到第二次世界大战爆发才匆忙撤走.</w:t>
      </w:r>
    </w:p>
    <w:p>
      <w:pPr>
        <w:ind w:left="0" w:right="0" w:firstLine="560"/>
        <w:spacing w:before="450" w:after="450" w:line="312" w:lineRule="auto"/>
      </w:pPr>
      <w:r>
        <w:rPr>
          <w:rFonts w:ascii="宋体" w:hAnsi="宋体" w:eastAsia="宋体" w:cs="宋体"/>
          <w:color w:val="000"/>
          <w:sz w:val="28"/>
          <w:szCs w:val="28"/>
        </w:rPr>
        <w:t xml:space="preserve">[南海口关]南海口关建于明太祖洪武年间，是真正明长城的第一关，按顺序说第二关是南水关，第三关才是天下第一关。南海口关内外不通大道，为利于防守，关口较校明朝末年，出于防守的战略需要，用土将城门堵塞。以后经历320xx年海风扬沙沿城堆积的沙土有几米高，人们就找不到南海口关了。有的历史学家曾按图索骥误认为老龙头东北面的铁秘是南海口关，直到1987年重修澄海楼，清除滨海长城的积沙时，才使南海口关再见天日。</w:t>
      </w:r>
    </w:p>
    <w:p>
      <w:pPr>
        <w:ind w:left="0" w:right="0" w:firstLine="560"/>
        <w:spacing w:before="450" w:after="450" w:line="312" w:lineRule="auto"/>
      </w:pPr>
      <w:r>
        <w:rPr>
          <w:rFonts w:ascii="宋体" w:hAnsi="宋体" w:eastAsia="宋体" w:cs="宋体"/>
          <w:color w:val="000"/>
          <w:sz w:val="28"/>
          <w:szCs w:val="28"/>
        </w:rPr>
        <w:t xml:space="preserve">[土墙遗址]1988年重修宁海城时从土中挖出来的，全为夯筑，外不包砖。有人说，这是宁海城西门的内瓮城;有人说，这是明朝初年南海口关的一段土墙。</w:t>
      </w:r>
    </w:p>
    <w:p>
      <w:pPr>
        <w:ind w:left="0" w:right="0" w:firstLine="560"/>
        <w:spacing w:before="450" w:after="450" w:line="312" w:lineRule="auto"/>
      </w:pPr>
      <w:r>
        <w:rPr>
          <w:rFonts w:ascii="宋体" w:hAnsi="宋体" w:eastAsia="宋体" w:cs="宋体"/>
          <w:color w:val="000"/>
          <w:sz w:val="28"/>
          <w:szCs w:val="28"/>
        </w:rPr>
        <w:t xml:space="preserve">[铁门关]请看这个城门不是明长城的一个关口，也不是中国人修的。它是近代意大利兵开凿的。1920xx年《辛丑条约》以后，山海关城南有六国营盘：萧庄南面有“四炮台”是日本营盘;小弯村有法国营盘;小弯村南，今铁路疗养院一带有比利时和意大利营盘’另外还有德国营盘和印度营盘，当地群众叫它“英国下邦”(附属国)宁海城里是英国营盘。意大利兵到海上游泳，要经过英国营盘，英国士兵不让过。意大利兵就拆墙，把这里的长城挖成了一个大窟窿，这样到海滩就很近了。意大利兵在城墙窟窿安上包上有洋铁皮的门，所以群众叫它铁门关。</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香港的导游词篇三</w:t>
      </w:r>
    </w:p>
    <w:p>
      <w:pPr>
        <w:ind w:left="0" w:right="0" w:firstLine="560"/>
        <w:spacing w:before="450" w:after="450" w:line="312" w:lineRule="auto"/>
      </w:pPr>
      <w:r>
        <w:rPr>
          <w:rFonts w:ascii="宋体" w:hAnsi="宋体" w:eastAsia="宋体" w:cs="宋体"/>
          <w:color w:val="000"/>
          <w:sz w:val="28"/>
          <w:szCs w:val="28"/>
        </w:rPr>
        <w:t xml:space="preserve">今天,我要带大家到香港去玩,那里有吃有喝,还可以购物.</w:t>
      </w:r>
    </w:p>
    <w:p>
      <w:pPr>
        <w:ind w:left="0" w:right="0" w:firstLine="560"/>
        <w:spacing w:before="450" w:after="450" w:line="312" w:lineRule="auto"/>
      </w:pPr>
      <w:r>
        <w:rPr>
          <w:rFonts w:ascii="宋体" w:hAnsi="宋体" w:eastAsia="宋体" w:cs="宋体"/>
          <w:color w:val="000"/>
          <w:sz w:val="28"/>
          <w:szCs w:val="28"/>
        </w:rPr>
        <w:t xml:space="preserve">首先,我要带大家去看“流动的画”—维多利亚湾.那蓝蓝的清清的海水在蓝天、白云的映衬下显得更加美丽了。海鸟像几只小天使在空中翱翔，大大的轮船像一条大鲸鱼小心翼翼地向前行驶，那小帆船就像一群小天鹅在水上跳芭蕾。我真羡慕它们!</w:t>
      </w:r>
    </w:p>
    <w:p>
      <w:pPr>
        <w:ind w:left="0" w:right="0" w:firstLine="560"/>
        <w:spacing w:before="450" w:after="450" w:line="312" w:lineRule="auto"/>
      </w:pPr>
      <w:r>
        <w:rPr>
          <w:rFonts w:ascii="宋体" w:hAnsi="宋体" w:eastAsia="宋体" w:cs="宋体"/>
          <w:color w:val="000"/>
          <w:sz w:val="28"/>
          <w:szCs w:val="28"/>
        </w:rPr>
        <w:t xml:space="preserve">大家快跟我来，我们现在就去香港的杰作—天星号小轮。它有着100多年的高龄了，从港岛与尖沙嘴之间，年复一年，日复一日，天星小轮为了特区的繁华而一天往返几十趟。你说它辛不辛苦?</w:t>
      </w:r>
    </w:p>
    <w:p>
      <w:pPr>
        <w:ind w:left="0" w:right="0" w:firstLine="560"/>
        <w:spacing w:before="450" w:after="450" w:line="312" w:lineRule="auto"/>
      </w:pPr>
      <w:r>
        <w:rPr>
          <w:rFonts w:ascii="宋体" w:hAnsi="宋体" w:eastAsia="宋体" w:cs="宋体"/>
          <w:color w:val="000"/>
          <w:sz w:val="28"/>
          <w:szCs w:val="28"/>
        </w:rPr>
        <w:t xml:space="preserve">下面，我跟大家介绍香港的高楼大厦。这里的建筑都高楼林立，特别是晚上，大大的广告，各式各样，构成了一道亮丽的风景线。还有，晚上的高楼大厦的灯光交相辉映，点缀得香港更加美丽。</w:t>
      </w:r>
    </w:p>
    <w:p>
      <w:pPr>
        <w:ind w:left="0" w:right="0" w:firstLine="560"/>
        <w:spacing w:before="450" w:after="450" w:line="312" w:lineRule="auto"/>
      </w:pPr>
      <w:r>
        <w:rPr>
          <w:rFonts w:ascii="宋体" w:hAnsi="宋体" w:eastAsia="宋体" w:cs="宋体"/>
          <w:color w:val="000"/>
          <w:sz w:val="28"/>
          <w:szCs w:val="28"/>
        </w:rPr>
        <w:t xml:space="preserve">香港的美食也是独一无二的。那鲜美的鱼丸，美味的西式早餐，可口的早茶……，真是让人“口水直流三千尺”。</w:t>
      </w:r>
    </w:p>
    <w:p>
      <w:pPr>
        <w:ind w:left="0" w:right="0" w:firstLine="560"/>
        <w:spacing w:before="450" w:after="450" w:line="312" w:lineRule="auto"/>
      </w:pPr>
      <w:r>
        <w:rPr>
          <w:rFonts w:ascii="宋体" w:hAnsi="宋体" w:eastAsia="宋体" w:cs="宋体"/>
          <w:color w:val="000"/>
          <w:sz w:val="28"/>
          <w:szCs w:val="28"/>
        </w:rPr>
        <w:t xml:space="preserve">这里的购物也是顶呱呱的。铜锣湾、海港城的商品真是各式各样，琳琅满目，而且物美价廉。香港真是一个购物天堂。</w:t>
      </w:r>
    </w:p>
    <w:p>
      <w:pPr>
        <w:ind w:left="0" w:right="0" w:firstLine="560"/>
        <w:spacing w:before="450" w:after="450" w:line="312" w:lineRule="auto"/>
      </w:pPr>
      <w:r>
        <w:rPr>
          <w:rFonts w:ascii="宋体" w:hAnsi="宋体" w:eastAsia="宋体" w:cs="宋体"/>
          <w:color w:val="000"/>
          <w:sz w:val="28"/>
          <w:szCs w:val="28"/>
        </w:rPr>
        <w:t xml:space="preserve">最后，我要跟大家提几点温馨提示：1。商店里开的冷气很足，要多穿衣服。2.过马路时，听到很快的声音时，就是绿灯;听到慢的声音就是红灯。3。吃饭时，不要喝太多的饮料。因为这里的饮料很冰。4.请大家不要乱扔垃圾。因为这里的罚款制度是很严的。5.大家不要在马路上滞留很久。因为这里的废气很多。</w:t>
      </w:r>
    </w:p>
    <w:p>
      <w:pPr>
        <w:ind w:left="0" w:right="0" w:firstLine="560"/>
        <w:spacing w:before="450" w:after="450" w:line="312" w:lineRule="auto"/>
      </w:pPr>
      <w:r>
        <w:rPr>
          <w:rFonts w:ascii="宋体" w:hAnsi="宋体" w:eastAsia="宋体" w:cs="宋体"/>
          <w:color w:val="000"/>
          <w:sz w:val="28"/>
          <w:szCs w:val="28"/>
        </w:rPr>
        <w:t xml:space="preserve">香港真是南海之滨的一颗璀璨的明珠。</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香港的导游词篇四</w:t>
      </w:r>
    </w:p>
    <w:p>
      <w:pPr>
        <w:ind w:left="0" w:right="0" w:firstLine="560"/>
        <w:spacing w:before="450" w:after="450" w:line="312" w:lineRule="auto"/>
      </w:pPr>
      <w:r>
        <w:rPr>
          <w:rFonts w:ascii="宋体" w:hAnsi="宋体" w:eastAsia="宋体" w:cs="宋体"/>
          <w:color w:val="000"/>
          <w:sz w:val="28"/>
          <w:szCs w:val="28"/>
        </w:rPr>
        <w:t xml:space="preserve">各位游客，大家好!欢迎参观游览爱晚亭。</w:t>
      </w:r>
    </w:p>
    <w:p>
      <w:pPr>
        <w:ind w:left="0" w:right="0" w:firstLine="560"/>
        <w:spacing w:before="450" w:after="450" w:line="312" w:lineRule="auto"/>
      </w:pPr>
      <w:r>
        <w:rPr>
          <w:rFonts w:ascii="宋体" w:hAnsi="宋体" w:eastAsia="宋体" w:cs="宋体"/>
          <w:color w:val="000"/>
          <w:sz w:val="28"/>
          <w:szCs w:val="28"/>
        </w:rPr>
        <w:t xml:space="preserve">爱晚亭坐落在岳麓山脚，也就是大家此刻所处的清风峡里。岳麓山是一座典型的城市风景山岳。据史载：“南岳周围八百里，回雁(在今湖南衡阳市内)为首，岳麓为足。”岳麓山的主峰碧虚峰最高海拔也只有300.8米，相对高度还不到200米。但它地域很广，主脉南北长约4千米，东西宽约2千米，方圆553.0公顷，加上外围丘陵总计面积有23平方千米。</w:t>
      </w:r>
    </w:p>
    <w:p>
      <w:pPr>
        <w:ind w:left="0" w:right="0" w:firstLine="560"/>
        <w:spacing w:before="450" w:after="450" w:line="312" w:lineRule="auto"/>
      </w:pPr>
      <w:r>
        <w:rPr>
          <w:rFonts w:ascii="宋体" w:hAnsi="宋体" w:eastAsia="宋体" w:cs="宋体"/>
          <w:color w:val="000"/>
          <w:sz w:val="28"/>
          <w:szCs w:val="28"/>
        </w:rPr>
        <w:t xml:space="preserve">岳麓山虽不高，但却是一座巨大的“自然博物馆”。整个山体全被树林覆盖，自然资源极其丰富。全区植物种类有174科，977种，以典型的亚热带常绿阔叶林和亚热带暖性针叶林为主，部分地区还保存着大片原生性常绿阔叶次生林。古树名木，随处可见，晋罗汉松、唐代银杏、宋元香樟、明清枫栗，都是虬枝苍劲，高耸入云，全国大中城市中有如此丰富的自然植物资源者，实属罕见。据科学考证，长沙市区的氧气消耗量中，五分之一来源于岳麓山，由此可见，岳麓山也可称做是长沙市的“氧气站”。</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岳麓山上虽然没有仙人，风景名胜却比比皆是，仅列为省级以上重点文物保护单位的就有15处。麓山寺之古，岳麓书院之深，云麓宫之清，黄兴、蔡锷墓之烈，无不令人神往。但整个岳麓山风景至幽至美的所在，还是首推大家前面就要看到的爱晚亭。爱晚亭始建于清乾隆五十七年，即公园1792年。建立者是当时的岳麓书院山长、大学者罗典。过去，清风峡遍布古枫，每到深秋，满峡火红，故而亭子原名“红叶亭”亦名“爱枫亭”。提起今名“爱晚亭”，大家可能都会联想到唐朝诗人杜牧那首著名的《山行》诗“远上寒山石径斜，白云生处有人家。停车坐爱枫林晚，霜叶红于二月花”。的确，爱晚亭周围的风光能够说是将杜牧《山行》诗的意境体现得淋漓尽致，而爱晚亭之所以名声大噪，名列全国四大名亭之一，在很大程度上也得益于这首诗。但大家不要误会了，杜牧的《山行》不是为了这座亭子而专门写的诗。杜牧生活在唐朝，爱晚亭是清朝湖广总督毕秋帆根据杜牧的诗句而改名的。但是民间关于亭名的由来另有一种说法。据说当年江南年轻才子袁枚曾专程来岳麓书院拜访山长罗典，但罗典这时已经名满天下了，根本不屑见这样的后起之秀，袁枚也不言语，转身上了山，在岳麓山上，袁才子诗兴</w:t>
      </w:r>
    </w:p>
    <w:p>
      <w:pPr>
        <w:ind w:left="0" w:right="0" w:firstLine="560"/>
        <w:spacing w:before="450" w:after="450" w:line="312" w:lineRule="auto"/>
      </w:pPr>
      <w:r>
        <w:rPr>
          <w:rFonts w:ascii="宋体" w:hAnsi="宋体" w:eastAsia="宋体" w:cs="宋体"/>
          <w:color w:val="000"/>
          <w:sz w:val="28"/>
          <w:szCs w:val="28"/>
        </w:rPr>
        <w:t xml:space="preserve">大发，见一景题一诗，惟独到了这红叶亭，他只抄录了杜牧的《山行》诗，还漏了两字，后两句抄成了：“停车坐枫林，霜叶红于二月花。”罗典听说后，也跟着上了山，一路上，他见袁枚的诗，才华横溢，赞不绝口，到了红叶亭，一见这两句，他一下子全明白了：这是在变着法儿说我不“爱晚”呢，不爱护晚辈呀。得了，这亭子就改名叫“爱晚亭”吧。于是，红叶亭就这样变成了爱晚亭。传说归传说，说到景色，爱晚亭倒不愧为岳麓山风景一绝。在那里，春天，山色苍翠;夏天，月明风清;秋天，层林尽染;冬天，白雪皑皑。此刻，我们已经能够清楚地看到这座天下名亭的全貌了。亭子坐西朝东，三面山峦耸翠，四周枫叶如丹，左右溪涧环绕，前后怪石嶙峋，山、树、溪、石各展风流。</w:t>
      </w:r>
    </w:p>
    <w:p>
      <w:pPr>
        <w:ind w:left="0" w:right="0" w:firstLine="560"/>
        <w:spacing w:before="450" w:after="450" w:line="312" w:lineRule="auto"/>
      </w:pPr>
      <w:r>
        <w:rPr>
          <w:rFonts w:ascii="宋体" w:hAnsi="宋体" w:eastAsia="宋体" w:cs="宋体"/>
          <w:color w:val="000"/>
          <w:sz w:val="28"/>
          <w:szCs w:val="28"/>
        </w:rPr>
        <w:t xml:space="preserve">对于爱晚亭，能够用一个字来形容它――古。爱晚亭既有古形，又具古意，兼擅古趣。先说古形吧。这是一座典型的中国古典园林式亭子。它按重檐四披攒尖顶建造。重檐即两套顶，这使得亭子气势高亢，雄浑天成;四披即采用四条斜边，这使得亭子端庄稳重，方正敞亮;攒尖顶更使得亭子具有了一种向心的凝聚力。这些都是中国传统文化的一种表现形式，尤其是理学文化中重“理”，重“立身”，重“大一统”思想的反映。爱晚亭浓缩了中国古代传统文化中如此众多的精华部分，也就难怪人门会络绎不绝地造访了。亭子的檐角呈反凹曲线向上翘起，使得原本厚重下沉的亭子顶反而有了一种活泼、飘逸的感觉。此外，它的丹柱碧瓦，白玉护栏，彩绘藻井，无一不反应这座百年名亭的古朴之美。再来谈谈它的古意。中国古建筑都很注重风水，也就是譬究阴阳五行，这在爱晚亭上也有体现。爱晚亭背靠岳麓山主峰碧虚峰，左右各有一条山脊蜿蜒而下，前则遥望滔滔湘水。这种地势正贴合我国古代传统的“左青龙，右白虎，后玄武，前朱雀”的布局。而且这儿三面环山，林木茂盛，属木;小溪盘绕，“半庙方塘”，属水;亭子坐西面东，尽得朝晖，属火;亭子高踞土丘之上，奇石横陈，属土。“金木水火土”五行中只缺“金”了，于是亭子涂以丹漆，便五</w:t>
      </w:r>
    </w:p>
    <w:p>
      <w:pPr>
        <w:ind w:left="0" w:right="0" w:firstLine="560"/>
        <w:spacing w:before="450" w:after="450" w:line="312" w:lineRule="auto"/>
      </w:pPr>
      <w:r>
        <w:rPr>
          <w:rFonts w:ascii="宋体" w:hAnsi="宋体" w:eastAsia="宋体" w:cs="宋体"/>
          <w:color w:val="000"/>
          <w:sz w:val="28"/>
          <w:szCs w:val="28"/>
        </w:rPr>
        <w:t xml:space="preserve">行齐备，大吉大利了。</w:t>
      </w:r>
    </w:p>
    <w:p>
      <w:pPr>
        <w:ind w:left="0" w:right="0" w:firstLine="560"/>
        <w:spacing w:before="450" w:after="450" w:line="312" w:lineRule="auto"/>
      </w:pPr>
      <w:r>
        <w:rPr>
          <w:rFonts w:ascii="宋体" w:hAnsi="宋体" w:eastAsia="宋体" w:cs="宋体"/>
          <w:color w:val="000"/>
          <w:sz w:val="28"/>
          <w:szCs w:val="28"/>
        </w:rPr>
        <w:t xml:space="preserve">最重要的是爱晚亭的古趣。围绕着爱晚亭有许多趣闻轶事。前面提到的罗典趣改亭名的故事便是一例，当然那只是传说，但_当年曾频频登临此地却是千真万确的事情。_同志从1920_年到1920_年间，在长沙学习、工作了20_年。在20_年的生活中，青年_曾多次携挚友蔡和森、罗学瓒、张昆弟等人畅游湘江，攀上岳麓山，就在那里“指点江山、激扬文字”，一方面锻炼了身体，另一方面探究了真理，同时还增进了彼此的友谊，真可谓一举三得。</w:t>
      </w:r>
    </w:p>
    <w:p>
      <w:pPr>
        <w:ind w:left="0" w:right="0" w:firstLine="560"/>
        <w:spacing w:before="450" w:after="450" w:line="312" w:lineRule="auto"/>
      </w:pPr>
      <w:r>
        <w:rPr>
          <w:rFonts w:ascii="宋体" w:hAnsi="宋体" w:eastAsia="宋体" w:cs="宋体"/>
          <w:color w:val="000"/>
          <w:sz w:val="28"/>
          <w:szCs w:val="28"/>
        </w:rPr>
        <w:t xml:space="preserve">这天大家看到的是一座富有灵性的爱晚亭，然而，这座古亭能够说是饱经了磨难。过去，爱晚亭这儿满目疮痍，罗典专门花大气力进行了修整，疏浚水道，移花栽木，才使爱晚亭焕发出勃勃生机。大家在亭柱上看到的这副对联就是罗典所题的“山径晚红舒，五百夭桃新种得;峡山深翠滴，一双驯鹤待笼来。”表现的就是当年爱晚亭的风姿。但以后爱晚亭几经沧桑，屡毁屡修，屡修屡毁，直到新中国成立后，才得到全面的修复。1952年，湖南大学拨专款重修爱晚亭，当时的湖南大学校长李达还专门函请_题写亭名，此刻亭棂上的红底镏金的“爱晚亭”匾额便是主席亲笔题写的。亭内悬挂的《沁园春61长沙》诗词匾，也是主席手迹，笔走龙蛇，更使古亭流光溢彩。爱晚亭现已成为古城长沙的标志。</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香港的导游词篇五</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桥溪古韵景区毗邻雁南飞茶田，景区旅游资源丰富，特别是明、清时期兴建的十六座客家传统民居建筑保存完好，质朴却又不失宏伟，百年古民居——继善楼的建筑规模和建筑艺术以及营造的文化氛围是客家建筑的一朵奇葩，石桥、溪水、民居、古树构成一幅秀美的客家田园风光画卷，先后评为广东省十大最美古村落等荣誉称号。桥溪古韵景区是可以体验客家原生态的民风民俗、了解客家古民居的建筑艺术、发现客家人崇文重教的文化传统、感受十里桥溪山水的迷人风光、探寻明朝末代太子朱慈烺的历史谜踪。</w:t>
      </w:r>
    </w:p>
    <w:p>
      <w:pPr>
        <w:ind w:left="0" w:right="0" w:firstLine="560"/>
        <w:spacing w:before="450" w:after="450" w:line="312" w:lineRule="auto"/>
      </w:pPr>
      <w:r>
        <w:rPr>
          <w:rFonts w:ascii="宋体" w:hAnsi="宋体" w:eastAsia="宋体" w:cs="宋体"/>
          <w:color w:val="000"/>
          <w:sz w:val="28"/>
          <w:szCs w:val="28"/>
        </w:rPr>
        <w:t xml:space="preserve">梅州雁南飞背靠阴那山省级风景名胜区，风景优美，是个可以出摄影作品的地方。是一个融茶叶生产、生态公益林改造、园林绿化、旅游观光、度假于一体的生态农业示范基地和旅游度假村。</w:t>
      </w:r>
    </w:p>
    <w:p>
      <w:pPr>
        <w:ind w:left="0" w:right="0" w:firstLine="560"/>
        <w:spacing w:before="450" w:after="450" w:line="312" w:lineRule="auto"/>
      </w:pPr>
      <w:r>
        <w:rPr>
          <w:rFonts w:ascii="宋体" w:hAnsi="宋体" w:eastAsia="宋体" w:cs="宋体"/>
          <w:color w:val="000"/>
          <w:sz w:val="28"/>
          <w:szCs w:val="28"/>
        </w:rPr>
        <w:t xml:space="preserve">景区包括:雁南飞神石，雁南飞大道，游客中心和茶情阁，茶艺表演，会议中心，围龙大酒店，围龙食府，笑傲江湖瀑布，龙那山生态谷，仙茶阁，高级别墅区。还有各种景区特产，美食，文化，等你去了解。</w:t>
      </w:r>
    </w:p>
    <w:p>
      <w:pPr>
        <w:ind w:left="0" w:right="0" w:firstLine="560"/>
        <w:spacing w:before="450" w:after="450" w:line="312" w:lineRule="auto"/>
      </w:pPr>
      <w:r>
        <w:rPr>
          <w:rFonts w:ascii="宋体" w:hAnsi="宋体" w:eastAsia="宋体" w:cs="宋体"/>
          <w:color w:val="000"/>
          <w:sz w:val="28"/>
          <w:szCs w:val="28"/>
        </w:rPr>
        <w:t xml:space="preserve">梅县雁南飞茶田地处广东省梅县雁洋镇境内，占地面积667公顷，是把农业与旅游有机结合，融茶叶、水果的生产、园林绿化和旅游度假于一体的生态农业示范基地和旅游度假村。雁南飞茶田依托优越的自然生态资源和标准化生产的茶田，以珍爱自然、融于自然的生态为理念，完美体现中国博大精深的茶文化和客家文化为内涵开发旅游度假，吸引了众多游客。配套有独具客家特色的围龙大酒店、欧陆风情的豪华别墅、华贵典雅的围龙食府、古朴的茶情阁、清静怡人的仙茶阁、多功能会议厅等完整的旅游及会议配套设施，以及专业的客家歌舞艺术团。客家饮食文化，在这里得到传承和发扬，雁南飞创立的新客家菜系，是客家饮食的继承和改良。</w:t>
      </w:r>
    </w:p>
    <w:p>
      <w:pPr>
        <w:ind w:left="0" w:right="0" w:firstLine="560"/>
        <w:spacing w:before="450" w:after="450" w:line="312" w:lineRule="auto"/>
      </w:pPr>
      <w:r>
        <w:rPr>
          <w:rFonts w:ascii="黑体" w:hAnsi="黑体" w:eastAsia="黑体" w:cs="黑体"/>
          <w:color w:val="000000"/>
          <w:sz w:val="34"/>
          <w:szCs w:val="34"/>
          <w:b w:val="1"/>
          <w:bCs w:val="1"/>
        </w:rPr>
        <w:t xml:space="preserve">香港的导游词篇六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它位于天津老城厢繁华商业区，整个截取呈现优雅的明清建筑风格，是集旅游、文化、休闲、娱乐、购物于一体的大型旅游商贸步行街，2024年9月开放，被评为“津门世纪景”。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192019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铃铛阁)。1950年因街道拓宽而拆除，现在我们看到的鼓楼是2024年市政府巨资重建的。设计为砖墙木楼形式，木楼外形为明清形式，设飞檐及斗拱，重檐歇山屋顶，脊上飞檐走兽。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192019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w:t>
      </w:r>
    </w:p>
    <w:p>
      <w:pPr>
        <w:ind w:left="0" w:right="0" w:firstLine="560"/>
        <w:spacing w:before="450" w:after="450" w:line="312" w:lineRule="auto"/>
      </w:pPr>
      <w:r>
        <w:rPr>
          <w:rFonts w:ascii="宋体" w:hAnsi="宋体" w:eastAsia="宋体" w:cs="宋体"/>
          <w:color w:val="000"/>
          <w:sz w:val="28"/>
          <w:szCs w:val="28"/>
        </w:rPr>
        <w:t xml:space="preserve">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2024-11-10T15:23:54+08:00</dcterms:created>
  <dcterms:modified xsi:type="dcterms:W3CDTF">2024-11-10T15:23:54+08:00</dcterms:modified>
</cp:coreProperties>
</file>

<file path=docProps/custom.xml><?xml version="1.0" encoding="utf-8"?>
<Properties xmlns="http://schemas.openxmlformats.org/officeDocument/2006/custom-properties" xmlns:vt="http://schemas.openxmlformats.org/officeDocument/2006/docPropsVTypes"/>
</file>