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学生上课说话检讨书800字(二十三篇)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学生上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学生上课说话检讨书800字篇一</w:t>
      </w:r>
    </w:p>
    <w:p>
      <w:pPr>
        <w:ind w:left="0" w:right="0" w:firstLine="560"/>
        <w:spacing w:before="450" w:after="450" w:line="312" w:lineRule="auto"/>
      </w:pPr>
      <w:r>
        <w:rPr>
          <w:rFonts w:ascii="宋体" w:hAnsi="宋体" w:eastAsia="宋体" w:cs="宋体"/>
          <w:color w:val="000"/>
          <w:sz w:val="28"/>
          <w:szCs w:val="28"/>
        </w:rPr>
        <w:t xml:space="preserve">周一我在升旗仪式当中说话的行为深深得触犯了学校的纪律规章制度，是相当不文明、不道德、不认真的表现。在此，我怀着自责、愧疚、懊悔的心情向您递交这篇升旗仪式说话的检讨书，以深刻反省我的错误，恳求您的原谅。</w:t>
      </w:r>
    </w:p>
    <w:p>
      <w:pPr>
        <w:ind w:left="0" w:right="0" w:firstLine="560"/>
        <w:spacing w:before="450" w:after="450" w:line="312" w:lineRule="auto"/>
      </w:pPr>
      <w:r>
        <w:rPr>
          <w:rFonts w:ascii="宋体" w:hAnsi="宋体" w:eastAsia="宋体" w:cs="宋体"/>
          <w:color w:val="000"/>
          <w:sz w:val="28"/>
          <w:szCs w:val="28"/>
        </w:rPr>
        <w:t xml:space="preserve">回顾错误：我在周一的升旗仪式当中跟通信窃窃私语，时不时还东张西望，严重地违反了学校的集会纪律，也是没有对于升旗这一庄严仪式的尊重。错误发生以后，经过了学校领导的批评，班主任老师的问责，我对于自身错误开始有了深刻的反省与清醒的认识。</w:t>
      </w:r>
    </w:p>
    <w:p>
      <w:pPr>
        <w:ind w:left="0" w:right="0" w:firstLine="560"/>
        <w:spacing w:before="450" w:after="450" w:line="312" w:lineRule="auto"/>
      </w:pPr>
      <w:r>
        <w:rPr>
          <w:rFonts w:ascii="宋体" w:hAnsi="宋体" w:eastAsia="宋体" w:cs="宋体"/>
          <w:color w:val="000"/>
          <w:sz w:val="28"/>
          <w:szCs w:val="28"/>
        </w:rPr>
        <w:t xml:space="preserve">现在看来我的错误主要有以下几个方面：</w:t>
      </w:r>
    </w:p>
    <w:p>
      <w:pPr>
        <w:ind w:left="0" w:right="0" w:firstLine="560"/>
        <w:spacing w:before="450" w:after="450" w:line="312" w:lineRule="auto"/>
      </w:pPr>
      <w:r>
        <w:rPr>
          <w:rFonts w:ascii="宋体" w:hAnsi="宋体" w:eastAsia="宋体" w:cs="宋体"/>
          <w:color w:val="000"/>
          <w:sz w:val="28"/>
          <w:szCs w:val="28"/>
        </w:rPr>
        <w:t xml:space="preserve">1，违反了学校集会纪律规范，行为不文明不遵守纪律。</w:t>
      </w:r>
    </w:p>
    <w:p>
      <w:pPr>
        <w:ind w:left="0" w:right="0" w:firstLine="560"/>
        <w:spacing w:before="450" w:after="450" w:line="312" w:lineRule="auto"/>
      </w:pPr>
      <w:r>
        <w:rPr>
          <w:rFonts w:ascii="宋体" w:hAnsi="宋体" w:eastAsia="宋体" w:cs="宋体"/>
          <w:color w:val="000"/>
          <w:sz w:val="28"/>
          <w:szCs w:val="28"/>
        </w:rPr>
        <w:t xml:space="preserve">2，思想观念不端正，在升旗仪式当中说话也是对于庄严的仪式的不尊重。</w:t>
      </w:r>
    </w:p>
    <w:p>
      <w:pPr>
        <w:ind w:left="0" w:right="0" w:firstLine="560"/>
        <w:spacing w:before="450" w:after="450" w:line="312" w:lineRule="auto"/>
      </w:pPr>
      <w:r>
        <w:rPr>
          <w:rFonts w:ascii="宋体" w:hAnsi="宋体" w:eastAsia="宋体" w:cs="宋体"/>
          <w:color w:val="000"/>
          <w:sz w:val="28"/>
          <w:szCs w:val="28"/>
        </w:rPr>
        <w:t xml:space="preserve">3，影响其他同学。自己在升旗仪式当中说话也会影响到其他同学，给班级带来负面影响。</w:t>
      </w:r>
    </w:p>
    <w:p>
      <w:pPr>
        <w:ind w:left="0" w:right="0" w:firstLine="560"/>
        <w:spacing w:before="450" w:after="450" w:line="312" w:lineRule="auto"/>
      </w:pPr>
      <w:r>
        <w:rPr>
          <w:rFonts w:ascii="宋体" w:hAnsi="宋体" w:eastAsia="宋体" w:cs="宋体"/>
          <w:color w:val="000"/>
          <w:sz w:val="28"/>
          <w:szCs w:val="28"/>
        </w:rPr>
        <w:t xml:space="preserve">无论如何，这样一次错误是挺严重的。我为此感到非常的愧疚与懊悔，决心努力改正。然而老师责令要写一千字的检讨书，着实让我有点犯难。为此，我绞尽脑汁、苦思冥想得纠结了一天一夜，并且翻开了垫在家里餐桌下的一本《中华上下五千年》来寻找检讨写作之良方。可是我没有找到了，只好求助于现如今飞速发展的网络。于是，找啊找，我抱着试试看的态度访问了国内的中文搜索引擎。搜索了检讨书，真是不搜索不知道，一搜真奇妙，居然让我找到了一家名为“第一范文网”的网站。在其中的学校检讨书栏目当中，我很惊讶得发现了一篇“升旗仪式说话的检讨书”，当中描绘得剧情简直跟我目前的处境一模一样。 我不禁打了自己一耳光，还拧了自己的大腿，哇哈，我惊奇得发现我真的没有睡醒。醒来以后，我按照梦中的情况，找到了一篇与我处境相似的不遵守学校纪律的检讨书。尽管情况不太一致，不过本质问题都是一样的，那就是违反了学校纪律。</w:t>
      </w:r>
    </w:p>
    <w:p>
      <w:pPr>
        <w:ind w:left="0" w:right="0" w:firstLine="560"/>
        <w:spacing w:before="450" w:after="450" w:line="312" w:lineRule="auto"/>
      </w:pPr>
      <w:r>
        <w:rPr>
          <w:rFonts w:ascii="宋体" w:hAnsi="宋体" w:eastAsia="宋体" w:cs="宋体"/>
          <w:color w:val="000"/>
          <w:sz w:val="28"/>
          <w:szCs w:val="28"/>
        </w:rPr>
        <w:t xml:space="preserve">分析我的错误原因：</w:t>
      </w:r>
    </w:p>
    <w:p>
      <w:pPr>
        <w:ind w:left="0" w:right="0" w:firstLine="560"/>
        <w:spacing w:before="450" w:after="450" w:line="312" w:lineRule="auto"/>
      </w:pPr>
      <w:r>
        <w:rPr>
          <w:rFonts w:ascii="宋体" w:hAnsi="宋体" w:eastAsia="宋体" w:cs="宋体"/>
          <w:color w:val="000"/>
          <w:sz w:val="28"/>
          <w:szCs w:val="28"/>
        </w:rPr>
        <w:t xml:space="preserve">1，主要是我没有充分得认识到升旗仪式的庄严、重要、崇高。自己的学习不好，智力发育水平不高，勉勉强强得以全班倒数第一名的成绩，躲避过了留级的命运挺进了小学三年级。在小学三年级又不好好学习，终日异想天开、谈天说地、泡妞把妹，总之无恶不作。最终导致了自己的历史学识缺乏，没有深刻体会到庄严的五星红旗印染着国家近现代历史的血雨腥风。近现代时光，我们的先辈们为了追求正义、真理、自由、解放、和平的幸福生活，抛头颅、洒热血，如今的幸福的生活是多少鲜血换来的。庄严的五星红旗印染着先辈们的鲜血，让人何等的敬重、崇仰啊。自己享受着当今的幸福生活，却不懂感恩，何谈感恩，就连最基本的升旗仪式纪律也不能够遵守，是何等的不应该啊。</w:t>
      </w:r>
    </w:p>
    <w:p>
      <w:pPr>
        <w:ind w:left="0" w:right="0" w:firstLine="560"/>
        <w:spacing w:before="450" w:after="450" w:line="312" w:lineRule="auto"/>
      </w:pPr>
      <w:r>
        <w:rPr>
          <w:rFonts w:ascii="宋体" w:hAnsi="宋体" w:eastAsia="宋体" w:cs="宋体"/>
          <w:color w:val="000"/>
          <w:sz w:val="28"/>
          <w:szCs w:val="28"/>
        </w:rPr>
        <w:t xml:space="preserve">2，自己不会滥竽充数。虽然我品行不端、放浪形骸，可是却也缺乏南郭先生之滥竽充数的本领。本来在升旗仪式当中一帮小学生，小小年纪谁也不能够深刻领悟升旗仪式的历史庄严感，不过大家都很好得做到了统一，表现出相当庄重的面容。可是我却嬉皮笑脸，不懂得很好得融入周围环境当中，当了这么一会番薯汤里的活老鼠。</w:t>
      </w:r>
    </w:p>
    <w:p>
      <w:pPr>
        <w:ind w:left="0" w:right="0" w:firstLine="560"/>
        <w:spacing w:before="450" w:after="450" w:line="312" w:lineRule="auto"/>
      </w:pPr>
      <w:r>
        <w:rPr>
          <w:rFonts w:ascii="宋体" w:hAnsi="宋体" w:eastAsia="宋体" w:cs="宋体"/>
          <w:color w:val="000"/>
          <w:sz w:val="28"/>
          <w:szCs w:val="28"/>
        </w:rPr>
        <w:t xml:space="preserve">3，调皮捣蛋、性情顽劣。可能是因为在幼儿期间父母没有足够的资金与精力来辅佐我的幼儿教育，导致我没有形成良好的生活与行为习惯，总是没一个正经，喜欢嬉皮笑脸。</w:t>
      </w:r>
    </w:p>
    <w:p>
      <w:pPr>
        <w:ind w:left="0" w:right="0" w:firstLine="560"/>
        <w:spacing w:before="450" w:after="450" w:line="312" w:lineRule="auto"/>
      </w:pPr>
      <w:r>
        <w:rPr>
          <w:rFonts w:ascii="宋体" w:hAnsi="宋体" w:eastAsia="宋体" w:cs="宋体"/>
          <w:color w:val="000"/>
          <w:sz w:val="28"/>
          <w:szCs w:val="28"/>
        </w:rPr>
        <w:t xml:space="preserve">如今错误已经犯了，生米煮成熟饭了，我悔恨不已。可是我知道不正视错误，说再多悔恨的话也是无济于事的。当然一篇短短的检讨书，只是文字表述，言语绵薄无力，未及实际行动来得有力、来得更加真实。因此，我决定在今后小学生涯当中，认真对待每次升旗仪式，坚决遵守升旗仪式的各项纪律，尤其是再不出现说话、东张西望、嬉皮笑脸等行为了。</w:t>
      </w:r>
    </w:p>
    <w:p>
      <w:pPr>
        <w:ind w:left="0" w:right="0" w:firstLine="560"/>
        <w:spacing w:before="450" w:after="450" w:line="312" w:lineRule="auto"/>
      </w:pPr>
      <w:r>
        <w:rPr>
          <w:rFonts w:ascii="宋体" w:hAnsi="宋体" w:eastAsia="宋体" w:cs="宋体"/>
          <w:color w:val="000"/>
          <w:sz w:val="28"/>
          <w:szCs w:val="28"/>
        </w:rPr>
        <w:t xml:space="preserve">总之，请学校领导相信我，以上这样一番检讨与反省，是基于我对于自身错误的深刻、对于升旗仪式的充分了解的基础上的。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学生上课说话检讨书800字篇二</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晚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相信老师看到我的这个态度也可以知道我对这次的事件有很深刻的悔过态度，我这样如此的重视这次的事件，希望老师可以原谅我的错误，我可以向老师保证今后一定不会在晚自习及其他任何课上说闲话的。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其实，那次说话是完全可以控制的，因为当时说实话，话题的是就是下课去吃什么，我们知道与课堂知识无关，但是我们依旧无法控制我们的情绪，我们在旁若无人中、在得意忘形中扰乱了课堂纪律。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今天，上课的时候，我又一次的说话 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课上讲的是卷子，上了半节课，我都没有说话，听到不知道谁说的话，反正挺招笑的，我就笑呵呵的说了两句。可不幸的是，被老师听到了，我坐在第一排，被她发现是件很容易的事情。她很生气，说我坐在第一座还说话，非得让我去走廊站着，在我的再三请求下，语文老师让我到前面站着，给了我一次机会。</w:t>
      </w:r>
    </w:p>
    <w:p>
      <w:pPr>
        <w:ind w:left="0" w:right="0" w:firstLine="560"/>
        <w:spacing w:before="450" w:after="450" w:line="312" w:lineRule="auto"/>
      </w:pPr>
      <w:r>
        <w:rPr>
          <w:rFonts w:ascii="宋体" w:hAnsi="宋体" w:eastAsia="宋体" w:cs="宋体"/>
          <w:color w:val="000"/>
          <w:sz w:val="28"/>
          <w:szCs w:val="28"/>
        </w:rPr>
        <w:t xml:space="preserve">可我却没有珍惜，等到现在失去了这次机会时，才感到后悔莫及。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上课说话，真的不好。它直接影响到了我今后的生活，我学的很失败，我觉得很无奈，那个曾经充满理想的孩子在变坏，望着鲜红的分数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今天，在被您喊去训导我们之后，我回去认真的反思，为自己的行为感到了深深地愧疚和不安，我错了，我不应该上课讲话。于是我怀着愧疚和懊悔写下了这份检讨书，以表示我再也不上课讲话的决心。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上课讲话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上课讲话。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学生上课不敢讲话还叫学生吗。我没有反驳他，那时候我想是啊，很多的学生不都上课讲过话嘛。但是现在想来，班里那些好的同学不也没有在上课的时候讲话吗，难道他们就不叫学生吗?</w:t>
      </w:r>
    </w:p>
    <w:p>
      <w:pPr>
        <w:ind w:left="0" w:right="0" w:firstLine="560"/>
        <w:spacing w:before="450" w:after="450" w:line="312" w:lineRule="auto"/>
      </w:pPr>
      <w:r>
        <w:rPr>
          <w:rFonts w:ascii="宋体" w:hAnsi="宋体" w:eastAsia="宋体" w:cs="宋体"/>
          <w:color w:val="000"/>
          <w:sz w:val="28"/>
          <w:szCs w:val="28"/>
        </w:rPr>
        <w:t xml:space="preserve">上课讲话，是一件错误的事，辅导员找我谈过话后，我感到很愧对老师，更愧对自己的家人。刚来到大学的时候，感觉什么都新鲜，而且又没有自己的父母在身边看管，只是因为还不熟悉环境，但一年过后，就再也管不住自己了。我错了，我不应该上课讲话。</w:t>
      </w:r>
    </w:p>
    <w:p>
      <w:pPr>
        <w:ind w:left="0" w:right="0" w:firstLine="560"/>
        <w:spacing w:before="450" w:after="450" w:line="312" w:lineRule="auto"/>
      </w:pPr>
      <w:r>
        <w:rPr>
          <w:rFonts w:ascii="宋体" w:hAnsi="宋体" w:eastAsia="宋体" w:cs="宋体"/>
          <w:color w:val="000"/>
          <w:sz w:val="28"/>
          <w:szCs w:val="28"/>
        </w:rPr>
        <w:t xml:space="preserve">这个学期开始后，时不时的上课讲话，不仅让代课老师对我们的印象分减少，而且由于缺课一些知识也没有学到，如果现在不好好反省，认真学习，恐怕学期末的考试都过不了。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其次自己上课讲话在班级里也带来了不好的影响，由于我一个人的上课讲话，有可能造成其它同学的效仿，影响了班级的纪律。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学生上课说话检讨书800字篇十二</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学生上课说话检讨书800字篇十三</w:t>
      </w:r>
    </w:p>
    <w:p>
      <w:pPr>
        <w:ind w:left="0" w:right="0" w:firstLine="560"/>
        <w:spacing w:before="450" w:after="450" w:line="312" w:lineRule="auto"/>
      </w:pPr>
      <w:r>
        <w:rPr>
          <w:rFonts w:ascii="宋体" w:hAnsi="宋体" w:eastAsia="宋体" w:cs="宋体"/>
          <w:color w:val="000"/>
          <w:sz w:val="28"/>
          <w:szCs w:val="28"/>
        </w:rPr>
        <w:t xml:space="preserve">今天的班会上，我没有控制住自己的贪玩/贪睡/……的个性，就不自觉地说了话，在此过程中，班长发现了我的这一严重错误，并及时地对我进行了指出和纠正。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首先，造成自习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班会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七班内，争当一名作风优良，学习踏实的学员/学生，为我校我班/队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惹了老师生气会挨批评。下次老师在讲台上讲课，我要专心的听，认真的去学，保证有质有量。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明知故犯。</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可耻的。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对不起！我不应该无视校规无视课堂纪律上课讲话。</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学生上课说话检讨书800字篇二十</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学生上课说话检讨书800字篇二十一</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在__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学生上课说话检讨书800字篇二十二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200x.12.15.</w:t>
      </w:r>
    </w:p>
    <w:p>
      <w:pPr>
        <w:ind w:left="0" w:right="0" w:firstLine="560"/>
        <w:spacing w:before="450" w:after="450" w:line="312" w:lineRule="auto"/>
      </w:pPr>
      <w:r>
        <w:rPr>
          <w:rFonts w:ascii="黑体" w:hAnsi="黑体" w:eastAsia="黑体" w:cs="黑体"/>
          <w:color w:val="000000"/>
          <w:sz w:val="34"/>
          <w:szCs w:val="34"/>
          <w:b w:val="1"/>
          <w:bCs w:val="1"/>
        </w:rPr>
        <w:t xml:space="preserve">学生上课说话检讨书800字篇二十三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2024-10-20T20:26:16+08:00</dcterms:created>
  <dcterms:modified xsi:type="dcterms:W3CDTF">2024-10-20T20:26:16+08:00</dcterms:modified>
</cp:coreProperties>
</file>

<file path=docProps/custom.xml><?xml version="1.0" encoding="utf-8"?>
<Properties xmlns="http://schemas.openxmlformats.org/officeDocument/2006/custom-properties" xmlns:vt="http://schemas.openxmlformats.org/officeDocument/2006/docPropsVTypes"/>
</file>