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上课迟到的检讨书8000字 上课迟到的检讨书800字高中(17篇)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上课迟到的检讨书8000字 上课迟到的检讨书800字...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上课迟到的检讨书800字高中篇五</w:t>
      </w:r>
    </w:p>
    <w:p>
      <w:pPr>
        <w:ind w:left="0" w:right="0" w:firstLine="560"/>
        <w:spacing w:before="450" w:after="450" w:line="312" w:lineRule="auto"/>
      </w:pPr>
      <w:r>
        <w:rPr>
          <w:rFonts w:ascii="宋体" w:hAnsi="宋体" w:eastAsia="宋体" w:cs="宋体"/>
          <w:color w:val="000"/>
          <w:sz w:val="28"/>
          <w:szCs w:val="28"/>
        </w:rPr>
        <w:t xml:space="preserve">这是1次10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1定是为了我们学生好，所以我们不用挑战老师的纪律，我们还是学生，没有能力对老师说出来的话产生不听从的想法，我们学生唯1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1种很大的打击，家长辛苦的赚钱，让我们孩子可以生活的好1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1切的1切都是我们所不能够了解的，我们唯1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1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上课迟到的检讨书800字高中篇六</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您的学生。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比赛加，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1每天在班里把手机电充满，保证把女朋友哄睡着了手机还有电，第二天她能打电话叫我起床。</w:t>
      </w:r>
    </w:p>
    <w:p>
      <w:pPr>
        <w:ind w:left="0" w:right="0" w:firstLine="560"/>
        <w:spacing w:before="450" w:after="450" w:line="312" w:lineRule="auto"/>
      </w:pPr>
      <w:r>
        <w:rPr>
          <w:rFonts w:ascii="宋体" w:hAnsi="宋体" w:eastAsia="宋体" w:cs="宋体"/>
          <w:color w:val="000"/>
          <w:sz w:val="28"/>
          <w:szCs w:val="28"/>
        </w:rPr>
        <w:t xml:space="preserve">2每天都按时吃饭，喝足量的水，保证训练时不至有虚脱的可能?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是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与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如今，大错既成，我深深懊悔不已。深刻检讨，认为深藏在本人思想中的致命错误有以下几点：1、思想觉悟不高，对重要事项重视不足；2、平时生活作风懒散；3、纪律观念认识不到位；4、集体荣誉感不强。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一千字检讨书一份；2、对自己思想上的错误根源进行深挖细找的整理，并认清其可能造成的严重后果；3、制定计划，认真克服生活懒散、粗心大意的毛病；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是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 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老师，对不起，我没听您的话，还是迟到了，我感到深深地自责，十分的愧疚，没有把你的话放在耳边，实在是对不起。i’m awfully sorry。我以后再也不会迟到了。(因为写检讨书好痛苦，绞尽脑汁才挤出这几句话。)请相信我，believe me。</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为个人的原因，导致我上课迟到，我为自己的这种行为感到羞愧，高考在即，我还没有意识到问题的严重性，只图眼前的痛快，违反了学校规定，也辜负了老师的期望，在此写上课迟到检讨书一篇，来表达我对此事愧疚。</w:t>
      </w:r>
    </w:p>
    <w:p>
      <w:pPr>
        <w:ind w:left="0" w:right="0" w:firstLine="560"/>
        <w:spacing w:before="450" w:after="450" w:line="312" w:lineRule="auto"/>
      </w:pPr>
      <w:r>
        <w:rPr>
          <w:rFonts w:ascii="宋体" w:hAnsi="宋体" w:eastAsia="宋体" w:cs="宋体"/>
          <w:color w:val="000"/>
          <w:sz w:val="28"/>
          <w:szCs w:val="28"/>
        </w:rPr>
        <w:t xml:space="preserve">遵守校纪律是每个学生要做的事情，但我却没有做到，因为上课迟到，被执勤老师抓住通报批评并扣了班级的分数，我无颜面对老师与同学，我的行为给班级拖了后腿，虽然老师只是教育了我，但我却自己不能原谅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通过这次事件，我是真的意识的了我的错误，面对高考这么严肃的事情，我都没把他放在心上，只想着怎么去玩，这个错误是致命的，有可能影响我的一生，感谢老师的提醒与规劝，让我及时的悬崖勒马，不在错误的道路上再走下去，请老师放心，我会高三迟到检讨书为鉴今后我一定努力，用优异的高考来回报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是会造成别的同学的效仿，影响了班级纪的律性，年级的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每一个学校都是希望自己的学生做到品学兼优，全面发展，树立良好形象，也使我们的学校有一个良好形象，对于学生，不触犯校规，不违反纪律，做好自己的事是一项最基本的责任，也是最基本的义务。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的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的学习。我也要通过这次的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上课迟到的检讨书800字高中篇十五</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您好!我是12级护理班的李利红，在这里给您写下这份检讨书，以向您表示我对旷课这种不良行为的深刻认识以及以后也不旷课的决心。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上课迟到的检讨书800字高中篇十六</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黑体" w:hAnsi="黑体" w:eastAsia="黑体" w:cs="黑体"/>
          <w:color w:val="000000"/>
          <w:sz w:val="34"/>
          <w:szCs w:val="34"/>
          <w:b w:val="1"/>
          <w:bCs w:val="1"/>
        </w:rPr>
        <w:t xml:space="preserve">上课迟到的检讨书8000字 上课迟到的检讨书800字高中篇十七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与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与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与良好的学习环境，而且给对自己抱有很大期望的老师与家长也是一种伤害，也是对自己与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我却连最基本的都没有做到。我会以这次违纪事件作为一面镜子时时检点自己，批评与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我对这次事件有很深刻的悔过与总结，希望老师可以原谅我的错误，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2024-10-20T18:34:44+08:00</dcterms:created>
  <dcterms:modified xsi:type="dcterms:W3CDTF">2024-10-20T18:34:44+08:00</dcterms:modified>
</cp:coreProperties>
</file>

<file path=docProps/custom.xml><?xml version="1.0" encoding="utf-8"?>
<Properties xmlns="http://schemas.openxmlformats.org/officeDocument/2006/custom-properties" xmlns:vt="http://schemas.openxmlformats.org/officeDocument/2006/docPropsVTypes"/>
</file>