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旅游法语词汇(三篇)</w:t>
      </w:r>
      <w:bookmarkEnd w:id="1"/>
    </w:p>
    <w:p>
      <w:pPr>
        <w:jc w:val="center"/>
        <w:spacing w:before="0" w:after="450"/>
      </w:pPr>
      <w:r>
        <w:rPr>
          <w:rFonts w:ascii="Arial" w:hAnsi="Arial" w:eastAsia="Arial" w:cs="Arial"/>
          <w:color w:val="999999"/>
          <w:sz w:val="20"/>
          <w:szCs w:val="20"/>
        </w:rPr>
        <w:t xml:space="preserve">来源：网络  作者：海棠云影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旅游法语词汇篇一l\'été dernier, ma mère et m...</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旅游法语词汇篇一</w:t>
      </w:r>
    </w:p>
    <w:p>
      <w:pPr>
        <w:ind w:left="0" w:right="0" w:firstLine="560"/>
        <w:spacing w:before="450" w:after="450" w:line="312" w:lineRule="auto"/>
      </w:pPr>
      <w:r>
        <w:rPr>
          <w:rFonts w:ascii="宋体" w:hAnsi="宋体" w:eastAsia="宋体" w:cs="宋体"/>
          <w:color w:val="000"/>
          <w:sz w:val="28"/>
          <w:szCs w:val="28"/>
        </w:rPr>
        <w:t xml:space="preserve">l\'été dernier, ma mère et moi sommes arrivés sur le sol loess, connu sousle nom d\'exposition architecturale universelle.dès que je suis arrivé àdestination, les vagues de la rivière huangpu m\'ont profondément attiré lesyeux, et les algues vertes ont glissé dans l\'eau, sa taille douce et mince.</w:t>
      </w:r>
    </w:p>
    <w:p>
      <w:pPr>
        <w:ind w:left="0" w:right="0" w:firstLine="560"/>
        <w:spacing w:before="450" w:after="450" w:line="312" w:lineRule="auto"/>
      </w:pPr>
      <w:r>
        <w:rPr>
          <w:rFonts w:ascii="宋体" w:hAnsi="宋体" w:eastAsia="宋体" w:cs="宋体"/>
          <w:color w:val="000"/>
          <w:sz w:val="28"/>
          <w:szCs w:val="28"/>
        </w:rPr>
        <w:t xml:space="preserve">dès que nous sommes descendus, nous sommes arrivés au siège de la compagnied\'assurance du pacifique chinois, le b?timent asie, dont le linteau estégalement décoré avec des motifs brisés, beaux et  loin, nous sommesarrivés à l\'h?tel dongfeng, qui était autrefois le club le plus luxueux deshanghai - shanghai general  a un bar de plus de 110 pieds, le plus longen extrême -  avons continué, nous sommes arrivés à une maison rouge,après les instructions du guide, je savais que c\'était le célèbre bureaud\'attraction des ez - vous sur la rive de la rivière huangpu etdécouvrez les célèbres tours de shanghai: peace hotel, pudong developmentbuilding et east pearl tv tower en face de la rivière huangpu, global financialcenter.</w:t>
      </w:r>
    </w:p>
    <w:p>
      <w:pPr>
        <w:ind w:left="0" w:right="0" w:firstLine="560"/>
        <w:spacing w:before="450" w:after="450" w:line="312" w:lineRule="auto"/>
      </w:pPr>
      <w:r>
        <w:rPr>
          <w:rFonts w:ascii="宋体" w:hAnsi="宋体" w:eastAsia="宋体" w:cs="宋体"/>
          <w:color w:val="000"/>
          <w:sz w:val="28"/>
          <w:szCs w:val="28"/>
        </w:rPr>
        <w:t xml:space="preserve">au bout de la route nanjing à dix milles, il y avait une statue en bronzecoulé, il regardait une fleur et une herbe ici, qui était - il?c\'est le premiermaire de shanghai en nouvelle - chine, le général chen yi, regardant une statue,j\'a i vu le général chen yi dans le vent et la  fois de plus, son imagesimple et sa gentillesse et sa vanité ont été profondément marquées dans monc?ur.</w:t>
      </w:r>
    </w:p>
    <w:p>
      <w:pPr>
        <w:ind w:left="0" w:right="0" w:firstLine="560"/>
        <w:spacing w:before="450" w:after="450" w:line="312" w:lineRule="auto"/>
      </w:pPr>
      <w:r>
        <w:rPr>
          <w:rFonts w:ascii="宋体" w:hAnsi="宋体" w:eastAsia="宋体" w:cs="宋体"/>
          <w:color w:val="000"/>
          <w:sz w:val="28"/>
          <w:szCs w:val="28"/>
        </w:rPr>
        <w:t xml:space="preserve">il faisait  sommes arrivés à l\'h?tel, nous avons mangé à lah?te, puis nous sommes retournés au bund.? ce moment - là, le ciel est devenurouge foncé, le ciel, les lumières de dix mille familles ont également étéallumées successivement, nous sommes venus à \"bund cruise wharf\" pour prendre unbateau pour visiter.</w:t>
      </w:r>
    </w:p>
    <w:p>
      <w:pPr>
        <w:ind w:left="0" w:right="0" w:firstLine="560"/>
        <w:spacing w:before="450" w:after="450" w:line="312" w:lineRule="auto"/>
      </w:pPr>
      <w:r>
        <w:rPr>
          <w:rFonts w:ascii="宋体" w:hAnsi="宋体" w:eastAsia="宋体" w:cs="宋体"/>
          <w:color w:val="000"/>
          <w:sz w:val="28"/>
          <w:szCs w:val="28"/>
        </w:rPr>
        <w:t xml:space="preserve">nous sommes arrivés au bateau de croisière, le bateau a roulé lentement surla rivière huangpu, les lumières sur la rive ont été imprimées sur l\'eau, commeune large peinture à l\'huile, l\'eau, calme, semble sombre mais ès ledébarquement, nous sommes allés directement au centre financier mondial, le plushaut b?timent de shanghai.</w:t>
      </w:r>
    </w:p>
    <w:p>
      <w:pPr>
        <w:ind w:left="0" w:right="0" w:firstLine="560"/>
        <w:spacing w:before="450" w:after="450" w:line="312" w:lineRule="auto"/>
      </w:pPr>
      <w:r>
        <w:rPr>
          <w:rFonts w:ascii="宋体" w:hAnsi="宋体" w:eastAsia="宋体" w:cs="宋体"/>
          <w:color w:val="000"/>
          <w:sz w:val="28"/>
          <w:szCs w:val="28"/>
        </w:rPr>
        <w:t xml:space="preserve">nous avons pris l\'ascenseur à grande vitesse au centre financier mondial etnous avons entendu dire qu\'il avait une vitesse maximale de 10 mètres parseconde!en moins de 2 minutes, nous sommes arrivés au 100e étage du toit, où, lesol est transparent, marcher dessus est vraiment une sorte de \"vue sur lesmontagnes petites\"  un coup d\'oeil, il y a des lumières coloréespartout et des voitures qui circulent partout. la rivière huangpu est encoreplus belle. les étoiles dans le ciel de la pluie de la tour orientale deradiodiffusion et de télévision pearl en face forment une belle scène de\"tianxing liangpu river\". il est entendu que shanghai dépense près de 300 000yuans d\'électricité par jour!</w:t>
      </w:r>
    </w:p>
    <w:p>
      <w:pPr>
        <w:ind w:left="0" w:right="0" w:firstLine="560"/>
        <w:spacing w:before="450" w:after="450" w:line="312" w:lineRule="auto"/>
      </w:pPr>
      <w:r>
        <w:rPr>
          <w:rFonts w:ascii="宋体" w:hAnsi="宋体" w:eastAsia="宋体" w:cs="宋体"/>
          <w:color w:val="000"/>
          <w:sz w:val="28"/>
          <w:szCs w:val="28"/>
        </w:rPr>
        <w:t xml:space="preserve">je n\'ai pas bougé pour regarder cette lampe charmante, seulement sentir lec?ur clair comme l\'eau, je, ivre!</w:t>
      </w:r>
    </w:p>
    <w:p>
      <w:pPr>
        <w:ind w:left="0" w:right="0" w:firstLine="560"/>
        <w:spacing w:before="450" w:after="450" w:line="312" w:lineRule="auto"/>
      </w:pPr>
      <w:r>
        <w:rPr>
          <w:rFonts w:ascii="黑体" w:hAnsi="黑体" w:eastAsia="黑体" w:cs="黑体"/>
          <w:color w:val="000000"/>
          <w:sz w:val="34"/>
          <w:szCs w:val="34"/>
          <w:b w:val="1"/>
          <w:bCs w:val="1"/>
        </w:rPr>
        <w:t xml:space="preserve">旅游法语词汇篇二</w:t>
      </w:r>
    </w:p>
    <w:p>
      <w:pPr>
        <w:ind w:left="0" w:right="0" w:firstLine="560"/>
        <w:spacing w:before="450" w:after="450" w:line="312" w:lineRule="auto"/>
      </w:pPr>
      <w:r>
        <w:rPr>
          <w:rFonts w:ascii="宋体" w:hAnsi="宋体" w:eastAsia="宋体" w:cs="宋体"/>
          <w:color w:val="000"/>
          <w:sz w:val="28"/>
          <w:szCs w:val="28"/>
        </w:rPr>
        <w:t xml:space="preserve">amis:</w:t>
      </w:r>
    </w:p>
    <w:p>
      <w:pPr>
        <w:ind w:left="0" w:right="0" w:firstLine="560"/>
        <w:spacing w:before="450" w:after="450" w:line="312" w:lineRule="auto"/>
      </w:pPr>
      <w:r>
        <w:rPr>
          <w:rFonts w:ascii="宋体" w:hAnsi="宋体" w:eastAsia="宋体" w:cs="宋体"/>
          <w:color w:val="000"/>
          <w:sz w:val="28"/>
          <w:szCs w:val="28"/>
        </w:rPr>
        <w:t xml:space="preserve">bonjour!tout d\'abord, je vous souhaite la bienvenue pour visiter le bund etvous souhaite un bon voyage.</w:t>
      </w:r>
    </w:p>
    <w:p>
      <w:pPr>
        <w:ind w:left="0" w:right="0" w:firstLine="560"/>
        <w:spacing w:before="450" w:after="450" w:line="312" w:lineRule="auto"/>
      </w:pPr>
      <w:r>
        <w:rPr>
          <w:rFonts w:ascii="宋体" w:hAnsi="宋体" w:eastAsia="宋体" w:cs="宋体"/>
          <w:color w:val="000"/>
          <w:sz w:val="28"/>
          <w:szCs w:val="28"/>
        </w:rPr>
        <w:t xml:space="preserve">il y a cinq itinéraires touristiques dans le nouveau bund. sur votre gauchese trouve le magnifique complexe architectural connu sous le nom d \'\"expositionarchitecturale universelle\" et la route spacieuse de zhongshan. sur votre droitese trouve la rivière huangpu scintillante et le futur luxuriant lujia de pudongparsemé de la zone financière et commerciale. devant vous se trouve une nouvellezone touristique  complexe, zhongshan road, tourism area, huangpu riveret lujiazui ressemblent à des partitions musicales à cinq lignes, tandis que lesgens industrieux de shanghai ressemblent à des cordes entrelacées, formant ledernier et le plus beau mouvement musical, accueillant tous les invités àvenir.</w:t>
      </w:r>
    </w:p>
    <w:p>
      <w:pPr>
        <w:ind w:left="0" w:right="0" w:firstLine="560"/>
        <w:spacing w:before="450" w:after="450" w:line="312" w:lineRule="auto"/>
      </w:pPr>
      <w:r>
        <w:rPr>
          <w:rFonts w:ascii="宋体" w:hAnsi="宋体" w:eastAsia="宋体" w:cs="宋体"/>
          <w:color w:val="000"/>
          <w:sz w:val="28"/>
          <w:szCs w:val="28"/>
        </w:rPr>
        <w:t xml:space="preserve">et le bund?en termes simples, c\'était une plage déserte avec des roseaux àl\'extérieur de la vieille ville de shanghai.</w:t>
      </w:r>
    </w:p>
    <w:p>
      <w:pPr>
        <w:ind w:left="0" w:right="0" w:firstLine="560"/>
        <w:spacing w:before="450" w:after="450" w:line="312" w:lineRule="auto"/>
      </w:pPr>
      <w:r>
        <w:rPr>
          <w:rFonts w:ascii="宋体" w:hAnsi="宋体" w:eastAsia="宋体" w:cs="宋体"/>
          <w:color w:val="000"/>
          <w:sz w:val="28"/>
          <w:szCs w:val="28"/>
        </w:rPr>
        <w:t xml:space="preserve">après la première guerre en 1840, les portes de l\'?tat verrouillées ont étéouvertes par les colons et shanghai a été forcée de devenir un  lors, spanerses architectures de style occidental ont émergéavec les colons \"snapping shoal\", au début des années 1930, shanghai est devenuela plus grande ville d\'extrême - orient.</w:t>
      </w:r>
    </w:p>
    <w:p>
      <w:pPr>
        <w:ind w:left="0" w:right="0" w:firstLine="560"/>
        <w:spacing w:before="450" w:after="450" w:line="312" w:lineRule="auto"/>
      </w:pPr>
      <w:r>
        <w:rPr>
          <w:rFonts w:ascii="宋体" w:hAnsi="宋体" w:eastAsia="宋体" w:cs="宋体"/>
          <w:color w:val="000"/>
          <w:sz w:val="28"/>
          <w:szCs w:val="28"/>
        </w:rPr>
        <w:t xml:space="preserve">les b?timents de la renaissance européenne, bien qu\'ils n\'aient pas étécon?us par le même designer ou construits à une époque, ont un stylearchitectural si harmonieux et unifié qu\'ils sont tout à fait  bundde jinling east road au pont waibaidu, un arc de seulement 1,5 km de long, il ya 52 b?timents de différents styles, anglais, fran?ais, grec ancien et ainsi desuite.? cette époque, de nombreuses banques, associations et consulats étrangersse sont réunis ici, appelés ? wall street ? de l\'est, formant un microcosmehistorique de l\'ancienne société semi - coloniale et semi - féodale deshanghai.</w:t>
      </w:r>
    </w:p>
    <w:p>
      <w:pPr>
        <w:ind w:left="0" w:right="0" w:firstLine="560"/>
        <w:spacing w:before="450" w:after="450" w:line="312" w:lineRule="auto"/>
      </w:pPr>
      <w:r>
        <w:rPr>
          <w:rFonts w:ascii="宋体" w:hAnsi="宋体" w:eastAsia="宋体" w:cs="宋体"/>
          <w:color w:val="000"/>
          <w:sz w:val="28"/>
          <w:szCs w:val="28"/>
        </w:rPr>
        <w:t xml:space="preserve">vous pouvez voir que le new bund 2 east wind hotel était autrefois unecélèbre association britannique, c\'est un b?timent classique  hauteur du b?timent est de 6 étages (y compris le sous - sol), lesdeux extrémités nord et sud du toit du b?timent sont équipées d\'un pavillond\'observation, la décoration intérieure est extrêmement  bar du rez- de - chaussée, autrefois fier d\'avoir le plus long bar de 110,7 pieds à l\'est,abrite maintenant le kfc express aux ?tats - unis.</w:t>
      </w:r>
    </w:p>
    <w:p>
      <w:pPr>
        <w:ind w:left="0" w:right="0" w:firstLine="560"/>
        <w:spacing w:before="450" w:after="450" w:line="312" w:lineRule="auto"/>
      </w:pPr>
      <w:r>
        <w:rPr>
          <w:rFonts w:ascii="宋体" w:hAnsi="宋体" w:eastAsia="宋体" w:cs="宋体"/>
          <w:color w:val="000"/>
          <w:sz w:val="28"/>
          <w:szCs w:val="28"/>
        </w:rPr>
        <w:t xml:space="preserve">le nouveau bund 12, anciennement connu sous le nom de hsbc bank, a étéconstruit en 1923 dans un d?me grec archa? s\'agit d\'un b?timentrectangulaire près du carré, de 5 étages de haut, plus la moitié de la couchesphérique supérieure de la cuisine supérieure de 7 étages, à ossature d\'écoration intérieure est très exquise, avec les ?tats - unis, l\'angleterre, lafrance, la russie, le japon et d\'autres pays spanerses salles de ?timent était autrefois considéré par les britanniques comme l\'un des plusexquis du canal de suez au détroit de béring en extrême - orient.</w:t>
      </w:r>
    </w:p>
    <w:p>
      <w:pPr>
        <w:ind w:left="0" w:right="0" w:firstLine="560"/>
        <w:spacing w:before="450" w:after="450" w:line="312" w:lineRule="auto"/>
      </w:pPr>
      <w:r>
        <w:rPr>
          <w:rFonts w:ascii="宋体" w:hAnsi="宋体" w:eastAsia="宋体" w:cs="宋体"/>
          <w:color w:val="000"/>
          <w:sz w:val="28"/>
          <w:szCs w:val="28"/>
        </w:rPr>
        <w:t xml:space="preserve">le b?timent adjacent à hsbc est le shanghai customs building, un b?timentrétro du xixe siècle, construit en 1927, qui est rare dans le monded\'aujourd\'hui.l\'horloge au - dessus du b?timent est visible tout autour, jouantune courte chanson toutes les 15 minutes, le son de l\'horloge est mélodieuxprofond, 10 miles.</w:t>
      </w:r>
    </w:p>
    <w:p>
      <w:pPr>
        <w:ind w:left="0" w:right="0" w:firstLine="560"/>
        <w:spacing w:before="450" w:after="450" w:line="312" w:lineRule="auto"/>
      </w:pPr>
      <w:r>
        <w:rPr>
          <w:rFonts w:ascii="宋体" w:hAnsi="宋体" w:eastAsia="宋体" w:cs="宋体"/>
          <w:color w:val="000"/>
          <w:sz w:val="28"/>
          <w:szCs w:val="28"/>
        </w:rPr>
        <w:t xml:space="preserve">le b?timent hsbc et le b?timent des douanes, tous deux construits par ledesigner britannique wilson, sont maintenant l\'un des symboles les plusimportants de shanghai, les appelant affectueusement des ? b?timents s?urs?.</w:t>
      </w:r>
    </w:p>
    <w:p>
      <w:pPr>
        <w:ind w:left="0" w:right="0" w:firstLine="560"/>
        <w:spacing w:before="450" w:after="450" w:line="312" w:lineRule="auto"/>
      </w:pPr>
      <w:r>
        <w:rPr>
          <w:rFonts w:ascii="宋体" w:hAnsi="宋体" w:eastAsia="宋体" w:cs="宋体"/>
          <w:color w:val="000"/>
          <w:sz w:val="28"/>
          <w:szCs w:val="28"/>
        </w:rPr>
        <w:t xml:space="preserve">les deux b?timents à l\'entrée de la route est de nanjing sont appelésl\'h?tel  b?timent sud - nord a été construit en 1906 sous le nom d\'h?telhuizhong, le premier h?tel existant à  peut être utilisé comme unb?timent historique, appartenant à la renaissance  plus grandecaractéristique de ce b?timent est que la fa?ade est faite de briques rougescolorées pour la taille et de briques murales blanches pour le placage. de loin,il est à la fois solennel et élégant, mais aussi unique dans le style. c\'est untravail rare.</w:t>
      </w:r>
    </w:p>
    <w:p>
      <w:pPr>
        <w:ind w:left="0" w:right="0" w:firstLine="560"/>
        <w:spacing w:before="450" w:after="450" w:line="312" w:lineRule="auto"/>
      </w:pPr>
      <w:r>
        <w:rPr>
          <w:rFonts w:ascii="宋体" w:hAnsi="宋体" w:eastAsia="宋体" w:cs="宋体"/>
          <w:color w:val="000"/>
          <w:sz w:val="28"/>
          <w:szCs w:val="28"/>
        </w:rPr>
        <w:t xml:space="preserve">ces b?timents du bund sont le fruit du travail acharné et de la sagesse destravailleurs chinois et reflètent également le pillage et l\'invasion de shanghaipar les colons d\'hui, pour que les gens comprennent l\'histoirede ces b?timents, chaque b?timent porte une plaque signalétique en chinois et enanglais.</w:t>
      </w:r>
    </w:p>
    <w:p>
      <w:pPr>
        <w:ind w:left="0" w:right="0" w:firstLine="560"/>
        <w:spacing w:before="450" w:after="450" w:line="312" w:lineRule="auto"/>
      </w:pPr>
      <w:r>
        <w:rPr>
          <w:rFonts w:ascii="宋体" w:hAnsi="宋体" w:eastAsia="宋体" w:cs="宋体"/>
          <w:color w:val="000"/>
          <w:sz w:val="28"/>
          <w:szCs w:val="28"/>
        </w:rPr>
        <w:t xml:space="preserve">pour le bund, les gens de shanghai lui ont donné des noms qui ont changéavec le  peuple de shanghai a appelé le bund avant la libération levieux bund, après la libération le bund, maintenant les gens l\'appellent lenouveau  y a eu de nombreux cas de préemption du bund dans l\'histoire,mais chaque fois a une signification historique complètement la troisième session plénière du onzième comité central du cpc, le centrestratégique de la réforme et de l\'ouverture de la chine est passé du sud aunord. le développement et la revitalisation de pudong ont fait de shanghail\'avant - garde de la réforme et de l\'ouverture de la  vent printanier aréveillé le bund de shanghai endormi pendant de nombreuses années, et lesinstitutions financières chinoises et étrangères ont saisi le ai apris des mesures importantes pour ? nettoyer le nid et attirer le phoenix ? enrempla?ant les maisons de la rue financière du bund, en attirant les ? anciensclients ? au pays et à l\'étranger pour s\'installer à nouveau et en montrant lestyle de ? wall street ? en extrême - orient.</w:t>
      </w:r>
    </w:p>
    <w:p>
      <w:pPr>
        <w:ind w:left="0" w:right="0" w:firstLine="560"/>
        <w:spacing w:before="450" w:after="450" w:line="312" w:lineRule="auto"/>
      </w:pPr>
      <w:r>
        <w:rPr>
          <w:rFonts w:ascii="宋体" w:hAnsi="宋体" w:eastAsia="宋体" w:cs="宋体"/>
          <w:color w:val="000"/>
          <w:sz w:val="28"/>
          <w:szCs w:val="28"/>
        </w:rPr>
        <w:t xml:space="preserve">le bund est un symbole de shanghai et un lieu incontournable pour lestouristes chinois et  dans le passé, en raison de l\'étroitesse desroutes et de la congestion des piétons et des véhicules, l\'image globale du bunda été gravement  de changer l\'apparence du bund, le gouvernementpopulaire de shanghai a mis l\'accent sur la reconstruction du  route,connue sous le nom de zhongshan road, a été nommée en l\'honneur de m. sun yatsen, pionnier de la révolution démocratique chinoise, et fait partie de latransformation globale du  route a une longueur totale de 826 mètres etune largeur de 45 mètres, avec 6 à 10  large ligne de transport ne selimite pas à la zone du bund, elle s\'étend avec le rythme de la réforme et del\'ouverture. elle commence à jiangwan wujiachang au nord et se termine au pontnanpu au  début du siècle prochain, le corridor nord - sud, d\'une longueurde 15 km, deviendra un repère touristique à shanghai.</w:t>
      </w:r>
    </w:p>
    <w:p>
      <w:pPr>
        <w:ind w:left="0" w:right="0" w:firstLine="560"/>
        <w:spacing w:before="450" w:after="450" w:line="312" w:lineRule="auto"/>
      </w:pPr>
      <w:r>
        <w:rPr>
          <w:rFonts w:ascii="宋体" w:hAnsi="宋体" w:eastAsia="宋体" w:cs="宋体"/>
          <w:color w:val="000"/>
          <w:sz w:val="28"/>
          <w:szCs w:val="28"/>
        </w:rPr>
        <w:t xml:space="preserve">l\'avenue riveraine que nous prenons maintenant est très lement il intègre la culture et l\'écologisation, mais il est aussi un bonendroit pour pratiquer les arts martiaux le matin. le jour est un endroit pourles touristes nationaux et étrangers pour visiter le ciel et la terre, et lanuit est un endroit idéal pour les couples pour parler d\'amour. j\'a i entendudire que beaucoup d\'amis étrangers sont venus ici pour faire l\'expérience de lavie.</w:t>
      </w:r>
    </w:p>
    <w:p>
      <w:pPr>
        <w:ind w:left="0" w:right="0" w:firstLine="560"/>
        <w:spacing w:before="450" w:after="450" w:line="312" w:lineRule="auto"/>
      </w:pPr>
      <w:r>
        <w:rPr>
          <w:rFonts w:ascii="宋体" w:hAnsi="宋体" w:eastAsia="宋体" w:cs="宋体"/>
          <w:color w:val="000"/>
          <w:sz w:val="28"/>
          <w:szCs w:val="28"/>
        </w:rPr>
        <w:t xml:space="preserve">chers invités, marchez dans la zone touristique du nouveau bund. sentez -vous que le nouveau bund est non seulement rafra?chi, mais aussi plein d\'artdans la vie  pouvez voir: le bund de la route yanan est est décoréavec le thème \"pour demain\", qui est embrassé par 6 cylindres et combiné avec lastation de signalisation météorologique avec plus de 80 ans d\'histoire pourformer un groupe de paysages  b?timent des douanes et l\'horlogeélectronique des chutes d\'eau sont également un nouveau contraste.l\'horlogeélectronique de chute d\'eau est de type échelle, 27 mètres de long et 3,5 mètresde haut, avec 10 marches complètes.l\'ensemble de l\'opération est contr?lé parordinateur, avec environ 1000 jets d\'eau qui composent des nombres arabes dedifférentes couleurs, ce qui rend le monde si loin et si  zonetouristique est vraiment devenue un endroit pittoresque qui contient descentaines de rivières et de cultures caractéristiques de l\'école de la mer.</w:t>
      </w:r>
    </w:p>
    <w:p>
      <w:pPr>
        <w:ind w:left="0" w:right="0" w:firstLine="560"/>
        <w:spacing w:before="450" w:after="450" w:line="312" w:lineRule="auto"/>
      </w:pPr>
      <w:r>
        <w:rPr>
          <w:rFonts w:ascii="宋体" w:hAnsi="宋体" w:eastAsia="宋体" w:cs="宋体"/>
          <w:color w:val="000"/>
          <w:sz w:val="28"/>
          <w:szCs w:val="28"/>
        </w:rPr>
        <w:t xml:space="preserve">en marchant sur le bund, nous sommes entrés dans le parc  parlantde ce parc, tout le monde en chine ne peut pas oublier l\'ancien panneau \"leschinois et les chiens ne peuvent pas entrer\" accroché à la porte du parc par lespuissances étrangères. ce panneau puant et célèbre a causé une grande honte aupeuple chinois à l\'époque!aujourd\'hui, la belle tour commémorative de 60 mètresde haut du peuple de shanghai se tient face à l\' magnifique tour de granitjaune à trois piliers semble dire aux gens que les gens se souviendront toujoursdes héros qui ont sacrifié leur vie pour laver la honte nationale et la causerévolutionnaire de shanghai depuis la guerre, le mouvement du 4 mai et la guerrede libération.</w:t>
      </w:r>
    </w:p>
    <w:p>
      <w:pPr>
        <w:ind w:left="0" w:right="0" w:firstLine="560"/>
        <w:spacing w:before="450" w:after="450" w:line="312" w:lineRule="auto"/>
      </w:pPr>
      <w:r>
        <w:rPr>
          <w:rFonts w:ascii="宋体" w:hAnsi="宋体" w:eastAsia="宋体" w:cs="宋体"/>
          <w:color w:val="000"/>
          <w:sz w:val="28"/>
          <w:szCs w:val="28"/>
        </w:rPr>
        <w:t xml:space="preserve">huangpu park fait face à la célèbre rivière huangpu au pays et àl\'étranger.\"l\'eau jaune de huanglongpu sur la lune\" dépeint de fa?on vivante lacouleur de l\'eau de la rivière ement pujiang est la rivière mèrede shanghai, qui provient du lac wuxi taihu. c\'est la rivière la plus longue, laplus large et la plus profonde de shanghai, avec une longueur totale de 114 km,une largeur moyenne de 400 mètres et une profondeur de 7 à 9  nomoriginal est dongjiang, mais aussi chunshenjiang, huangxiejiang et d\' est dit qu\'il y a plus de 20__ ans, shanghai appartenait à chu. ?cette époque, huang xie, un général de chu, était très talentueux pour gouvernerle pays. il a été nommé premier ministre par le roi de chu et a été nommé\"shenjun\" pour gouverner la terre de  raison de l\'envasement destron?ons supérieurs de la rivière dongjiang à cette époque, il a conduit lepeuple de shanghai à draguer et à modifier le chenal de navigation, ce qui apermis au trafic aquatique et à l\'agriculture de shanghai d\'obtenir un granddéveloppement. afin de commémorer les réalisations de huang xie, les générationssuivantes ont changé le nom de la rivière dongjiang en \"rivière chunshen\" et\"rivière huangxiapu\", qui n\'a été officiellement nommé \"rivière huangpu\" qu\'àl\'époque de la dynastie song du sud.</w:t>
      </w:r>
    </w:p>
    <w:p>
      <w:pPr>
        <w:ind w:left="0" w:right="0" w:firstLine="560"/>
        <w:spacing w:before="450" w:after="450" w:line="312" w:lineRule="auto"/>
      </w:pPr>
      <w:r>
        <w:rPr>
          <w:rFonts w:ascii="宋体" w:hAnsi="宋体" w:eastAsia="宋体" w:cs="宋体"/>
          <w:color w:val="000"/>
          <w:sz w:val="28"/>
          <w:szCs w:val="28"/>
        </w:rPr>
        <w:t xml:space="preserve">huangpu river a deux \"enfants\", l\'un s\'appelle pudong, l\'autre a naissance de la nouvelle chine, leur famille était fortement opprimée partrois montagnes, la rivière mère était amarrée avec des navires de guerre et desnavires marchands, et les ? deux enfants ? étaient submergés.\"sauter huangpu\" jedis le mantra du peuple de shanghai, c\'est - à - dire que l\'ancienne société nepeut vraiment pas vivre les gens ordinaires, ici pour jeter jiang sesuicider.</w:t>
      </w:r>
    </w:p>
    <w:p>
      <w:pPr>
        <w:ind w:left="0" w:right="0" w:firstLine="560"/>
        <w:spacing w:before="450" w:after="450" w:line="312" w:lineRule="auto"/>
      </w:pPr>
      <w:r>
        <w:rPr>
          <w:rFonts w:ascii="宋体" w:hAnsi="宋体" w:eastAsia="宋体" w:cs="宋体"/>
          <w:color w:val="000"/>
          <w:sz w:val="28"/>
          <w:szCs w:val="28"/>
        </w:rPr>
        <w:t xml:space="preserve">en regardant de l\'autre c?té de la rive, pudong lujiazui financial andtrade zone et puxi bund sont à distance l\'un de l\'autre. sa fonction est lafinance, le commerce et le service extérieur. il sera le noyau et le symbole dela nouvelle shanghai.l\'avenue riverside \"east bund\", d\'une longueur totale de2500 mètres, intègre le tourisme, le tourisme et le spanertissement, avec sixplaces distinctives le long de la  qu\'il n\'y ait qu\'un grondement àl\'oreille, c\'est le mouvement le plus magnifique du pentagramme qui prédit unavenir meilleur pour le bund.</w:t>
      </w:r>
    </w:p>
    <w:p>
      <w:pPr>
        <w:ind w:left="0" w:right="0" w:firstLine="560"/>
        <w:spacing w:before="450" w:after="450" w:line="312" w:lineRule="auto"/>
      </w:pPr>
      <w:r>
        <w:rPr>
          <w:rFonts w:ascii="黑体" w:hAnsi="黑体" w:eastAsia="黑体" w:cs="黑体"/>
          <w:color w:val="000000"/>
          <w:sz w:val="34"/>
          <w:szCs w:val="34"/>
          <w:b w:val="1"/>
          <w:bCs w:val="1"/>
        </w:rPr>
        <w:t xml:space="preserve">旅游法语词汇篇三</w:t>
      </w:r>
    </w:p>
    <w:p>
      <w:pPr>
        <w:ind w:left="0" w:right="0" w:firstLine="560"/>
        <w:spacing w:before="450" w:after="450" w:line="312" w:lineRule="auto"/>
      </w:pPr>
      <w:r>
        <w:rPr>
          <w:rFonts w:ascii="宋体" w:hAnsi="宋体" w:eastAsia="宋体" w:cs="宋体"/>
          <w:color w:val="000"/>
          <w:sz w:val="28"/>
          <w:szCs w:val="28"/>
        </w:rPr>
        <w:t xml:space="preserve">la tour de radio et de télévision orientale pearl est située au sommet dela bouche de lujiazui, dans la province de pudong, sur la rive de la rivièrehuangpu, en face du groupe d\'exposition architecturale universelle du e hauteur de 468 mètres, c\'est la quatrième plus haute tour d\'asie et lasixième plus haute tour du monde, après la tour halifax (828 mètres), la tourclear sky de tokyo (634 mètres), la tour guangzhou (600 mètres), taipei 101 (501mètres) et le centre financier mondial de shanghai (492 mètres), la superficietotale du b?timent oriental pearl est de près de 70 000 mètres carrés.</w:t>
      </w:r>
    </w:p>
    <w:p>
      <w:pPr>
        <w:ind w:left="0" w:right="0" w:firstLine="560"/>
        <w:spacing w:before="450" w:after="450" w:line="312" w:lineRule="auto"/>
      </w:pPr>
      <w:r>
        <w:rPr>
          <w:rFonts w:ascii="宋体" w:hAnsi="宋体" w:eastAsia="宋体" w:cs="宋体"/>
          <w:color w:val="000"/>
          <w:sz w:val="28"/>
          <w:szCs w:val="28"/>
        </w:rPr>
        <w:t xml:space="preserve">les concepteurs de la tour de radio et de télévision orientale pearl ontfantastiquement relié onze sphères de différentes tailles et hauteurs de l\'airbleu à l\'herbe verte. les deux grandes sphères ressemblent à deux rubis et sontcristallines et éblouissantes. les deux sphères de la terre sous la tour, quiforment le nouveau centre de congrès international de classe mondiale deshanghai (le lieu principal de l\'assemblée annuelle de shanghai du forum fortune1999), sont rempliesplein de \"big pearl little pearl falls jade pan\" poétiquemagnifique paysage.</w:t>
      </w:r>
    </w:p>
    <w:p>
      <w:pPr>
        <w:ind w:left="0" w:right="0" w:firstLine="560"/>
        <w:spacing w:before="450" w:after="450" w:line="312" w:lineRule="auto"/>
      </w:pPr>
      <w:r>
        <w:rPr>
          <w:rFonts w:ascii="宋体" w:hAnsi="宋体" w:eastAsia="宋体" w:cs="宋体"/>
          <w:color w:val="000"/>
          <w:sz w:val="28"/>
          <w:szCs w:val="28"/>
        </w:rPr>
        <w:t xml:space="preserve">la tour de radio et de télévision orientale pearl se compose de troispiliers optimus de 9 mètres de diamètre, capsule spatiale, sphère supérieure,sphère inférieure, cinq petites sphères, pyl?nes et  ascenseurs à deuxétages qui peuvent transporter 50 personnes et les ascenseurs à grande vitessede 7 mètres par seconde sont les seuls en  système d\'éclairagetridimensionnel est coloré et  un diamètre de 45 mètres et unehauteur de 263 mètres, la sphère supérieure brillante est le meilleur endroitpour une vue a érienne sur  le vent est beau, levez les yeux,sheshan, chongming island sont invisibles, ce qui rend le c?ur  sphèresupérieure est également ouverte aux visiteurs dans un restaurant tournant de267 mètres (un tour à l\'heure), une salle de bal disco, un bar à piano et 20chambres ktv louées de 271 mètres.</w:t>
      </w:r>
    </w:p>
    <w:p>
      <w:pPr>
        <w:ind w:left="0" w:right="0" w:firstLine="560"/>
        <w:spacing w:before="450" w:after="450" w:line="312" w:lineRule="auto"/>
      </w:pPr>
      <w:r>
        <w:rPr>
          <w:rFonts w:ascii="宋体" w:hAnsi="宋体" w:eastAsia="宋体" w:cs="宋体"/>
          <w:color w:val="000"/>
          <w:sz w:val="28"/>
          <w:szCs w:val="28"/>
        </w:rPr>
        <w:t xml:space="preserve">la capsule, construite à 350 mètres, est élégante, luxueuse et unique enson genre, avec des couches touristiques, des salles de réunion et descafés.l\'h?tel air est situé dans cinq petites boules, il ya 20 chambres,l\'environnement est confortable, pas d\' pearl wanbang departmentstore co., ltd. couvre une superficie de 18 000 mètres carrés et gère desvêtements, des arts et de l\'artisanat, des bijoux en or et en argent, desarticles en cuir, de la nourriture, etc., afin que les touristes puissentprofiter du shopping et de la nourriture après le tourisme.</w:t>
      </w:r>
    </w:p>
    <w:p>
      <w:pPr>
        <w:ind w:left="0" w:right="0" w:firstLine="560"/>
        <w:spacing w:before="450" w:after="450" w:line="312" w:lineRule="auto"/>
      </w:pPr>
      <w:r>
        <w:rPr>
          <w:rFonts w:ascii="宋体" w:hAnsi="宋体" w:eastAsia="宋体" w:cs="宋体"/>
          <w:color w:val="000"/>
          <w:sz w:val="28"/>
          <w:szCs w:val="28"/>
        </w:rPr>
        <w:t xml:space="preserve">la ville orientale de science - fiction pearl est située au fond de latour, avec des projets tels que forest tour, antarctic tour, magic tour, tibetancave, dini theater, happy plaza, laser theater, motion theater, adventure train,etc., qui est excitant et approprié pour les jeunes et les  y a aussi unballon spatial unique qui vous emmène dans le ciel et vous donne une vueimprenable sur la métropole de shanghai.</w:t>
      </w:r>
    </w:p>
    <w:p>
      <w:pPr>
        <w:ind w:left="0" w:right="0" w:firstLine="560"/>
        <w:spacing w:before="450" w:after="450" w:line="312" w:lineRule="auto"/>
      </w:pPr>
      <w:r>
        <w:rPr>
          <w:rFonts w:ascii="宋体" w:hAnsi="宋体" w:eastAsia="宋体" w:cs="宋体"/>
          <w:color w:val="000"/>
          <w:sz w:val="28"/>
          <w:szCs w:val="28"/>
        </w:rPr>
        <w:t xml:space="preserve">le musée d\'histoire de shanghai à l\'intérieur de la tour orientale de laperle est un musée historique qui présente l\'histoire du développement deshanghai au cours des 100 dernières ?ce à des reliques culturellesprécieuses, des documents, des archives et des images, ainsi qu\'à deséquipements cinématographiques, télévisuels et audio avancés, l\'histoire dudéveloppement urbain moderne de shanghai est reflétée de fa?on  muséeprésente les concessions de l\'?tat, la construction de l\'ancienne municipalitéde shanghai et le paysage de rue, l\'économie urbaine moderne, la culturemoderne, la vie urbaine, le paysage politique et ainsi de suite.c\'est uneattraction culturelle vivante.</w:t>
      </w:r>
    </w:p>
    <w:p>
      <w:pPr>
        <w:ind w:left="0" w:right="0" w:firstLine="560"/>
        <w:spacing w:before="450" w:after="450" w:line="312" w:lineRule="auto"/>
      </w:pPr>
      <w:r>
        <w:rPr>
          <w:rFonts w:ascii="宋体" w:hAnsi="宋体" w:eastAsia="宋体" w:cs="宋体"/>
          <w:color w:val="000"/>
          <w:sz w:val="28"/>
          <w:szCs w:val="28"/>
        </w:rPr>
        <w:t xml:space="preserve">le quai international de bateau de plaisance sous la tour orientale de laperle a un projet touristique de \"visite de la rivière pujiang\" pour profiter dela beauté des deux c?tés de la rivière pujiang. vous apprécierez la conceptionartistique de \"ville de feu et d\'argent sans nuit\".le \"gull square\" du quaiinternational des bateaux de plaisance sert un buffet pour 48 yuans, vous pouvezprofiter de délicieux et de belles vues.</w:t>
      </w:r>
    </w:p>
    <w:p>
      <w:pPr>
        <w:ind w:left="0" w:right="0" w:firstLine="560"/>
        <w:spacing w:before="450" w:after="450" w:line="312" w:lineRule="auto"/>
      </w:pPr>
      <w:r>
        <w:rPr>
          <w:rFonts w:ascii="宋体" w:hAnsi="宋体" w:eastAsia="宋体" w:cs="宋体"/>
          <w:color w:val="000"/>
          <w:sz w:val="28"/>
          <w:szCs w:val="28"/>
        </w:rPr>
        <w:t xml:space="preserve">la tour orientale de la radio et de la télévision pearl, qui intègre letourisme, les conférences, l\'exposition, la restauration, le shopping, lespanertissement, l\'hébergement et le lancement de la radio et de la télévision,est devenue un b?timent emblématique de la ville de shanghai au __ie siècle.?l\'heure actuelle, le nombre annuel de touristes et les recettes touristiques dela ? perle orientale ? se classent au deuxième rang mondial après la tour eiffelen france, ce qui en fait une attraction touristique de renommée mondiale.</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2024-10-20T20:28:28+08:00</dcterms:created>
  <dcterms:modified xsi:type="dcterms:W3CDTF">2024-10-20T20:28:28+08:00</dcterms:modified>
</cp:coreProperties>
</file>

<file path=docProps/custom.xml><?xml version="1.0" encoding="utf-8"?>
<Properties xmlns="http://schemas.openxmlformats.org/officeDocument/2006/custom-properties" xmlns:vt="http://schemas.openxmlformats.org/officeDocument/2006/docPropsVTypes"/>
</file>