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最新俄语导游词欢迎词(四篇)</w:t>
      </w:r>
      <w:bookmarkEnd w:id="1"/>
    </w:p>
    <w:p>
      <w:pPr>
        <w:jc w:val="center"/>
        <w:spacing w:before="0" w:after="450"/>
      </w:pPr>
      <w:r>
        <w:rPr>
          <w:rFonts w:ascii="Arial" w:hAnsi="Arial" w:eastAsia="Arial" w:cs="Arial"/>
          <w:color w:val="999999"/>
          <w:sz w:val="20"/>
          <w:szCs w:val="20"/>
        </w:rPr>
        <w:t xml:space="preserve">来源：网络  作者：岁月静好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俄语导游词欢迎词篇一第一阶段为形成期，时间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俄语导游词欢迎词篇一</w:t>
      </w:r>
    </w:p>
    <w:p>
      <w:pPr>
        <w:ind w:left="0" w:right="0" w:firstLine="560"/>
        <w:spacing w:before="450" w:after="450" w:line="312" w:lineRule="auto"/>
      </w:pPr>
      <w:r>
        <w:rPr>
          <w:rFonts w:ascii="宋体" w:hAnsi="宋体" w:eastAsia="宋体" w:cs="宋体"/>
          <w:color w:val="000"/>
          <w:sz w:val="28"/>
          <w:szCs w:val="28"/>
        </w:rPr>
        <w:t xml:space="preserve">第一阶段为形成期，时间从1843年上海开埠至1885年。外滩开埠之初，楼宇多为2至3层的外廊式建筑。最早的建筑是1849年落成的原英国领事馆。</w:t>
      </w:r>
    </w:p>
    <w:p>
      <w:pPr>
        <w:ind w:left="0" w:right="0" w:firstLine="560"/>
        <w:spacing w:before="450" w:after="450" w:line="312" w:lineRule="auto"/>
      </w:pPr>
      <w:r>
        <w:rPr>
          <w:rFonts w:ascii="宋体" w:hAnsi="宋体" w:eastAsia="宋体" w:cs="宋体"/>
          <w:color w:val="000"/>
          <w:sz w:val="28"/>
          <w:szCs w:val="28"/>
        </w:rPr>
        <w:t xml:space="preserve">第二阶段为发展期，时间从1886年至1915年。20世纪初被称为“远东华尔街”，外滩作为远东金融中心的地位得到进一步巩固。</w:t>
      </w:r>
    </w:p>
    <w:p>
      <w:pPr>
        <w:ind w:left="0" w:right="0" w:firstLine="560"/>
        <w:spacing w:before="450" w:after="450" w:line="312" w:lineRule="auto"/>
      </w:pPr>
      <w:r>
        <w:rPr>
          <w:rFonts w:ascii="宋体" w:hAnsi="宋体" w:eastAsia="宋体" w:cs="宋体"/>
          <w:color w:val="000"/>
          <w:sz w:val="28"/>
          <w:szCs w:val="28"/>
        </w:rPr>
        <w:t xml:space="preserve">第三阶段为成熟期，时间从1916年至1937年。30年代外滩“万国建筑博览”终成现在的规模。</w:t>
      </w:r>
    </w:p>
    <w:p>
      <w:pPr>
        <w:ind w:left="0" w:right="0" w:firstLine="560"/>
        <w:spacing w:before="450" w:after="450" w:line="312" w:lineRule="auto"/>
      </w:pPr>
      <w:r>
        <w:rPr>
          <w:rFonts w:ascii="宋体" w:hAnsi="宋体" w:eastAsia="宋体" w:cs="宋体"/>
          <w:color w:val="000"/>
          <w:sz w:val="28"/>
          <w:szCs w:val="28"/>
        </w:rPr>
        <w:t xml:space="preserve">新中国建立后，外滩在20世纪90年代和20__年上海世博会前夕经历了两次大规模改造。20世纪90年代的外滩改造是着重解决交通功能和防汛安全问题。世博会前夕改造目地是提升外滩滨水区域的环境品质，更加凸显了“万国建筑”的历史文化岁月与特色，充分演绎了”城市让生活更美好”的世博主题，成为高品质街区和上海最具标志性、最经典的城市景观区域。</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黄浦公园</w:t>
      </w:r>
    </w:p>
    <w:p>
      <w:pPr>
        <w:ind w:left="0" w:right="0" w:firstLine="560"/>
        <w:spacing w:before="450" w:after="450" w:line="312" w:lineRule="auto"/>
      </w:pPr>
      <w:r>
        <w:rPr>
          <w:rFonts w:ascii="宋体" w:hAnsi="宋体" w:eastAsia="宋体" w:cs="宋体"/>
          <w:color w:val="000"/>
          <w:sz w:val="28"/>
          <w:szCs w:val="28"/>
        </w:rPr>
        <w:t xml:space="preserve">曾记载着“华人与狗不得入内”屈辱历史的黄浦公园，是上海最早的欧式花园，始建于1886年，她是外滩百年沧桑的见证人。如今，上海人民英雄纪念塔屹然挺立，塔底免费开放的外滩历史纪念馆是一部中华民族百年的奋斗史。</w:t>
      </w:r>
    </w:p>
    <w:p>
      <w:pPr>
        <w:ind w:left="0" w:right="0" w:firstLine="560"/>
        <w:spacing w:before="450" w:after="450" w:line="312" w:lineRule="auto"/>
      </w:pPr>
      <w:r>
        <w:rPr>
          <w:rFonts w:ascii="宋体" w:hAnsi="宋体" w:eastAsia="宋体" w:cs="宋体"/>
          <w:color w:val="000"/>
          <w:sz w:val="28"/>
          <w:szCs w:val="28"/>
        </w:rPr>
        <w:t xml:space="preserve">上海市人民英雄纪念塔</w:t>
      </w:r>
    </w:p>
    <w:p>
      <w:pPr>
        <w:ind w:left="0" w:right="0" w:firstLine="560"/>
        <w:spacing w:before="450" w:after="450" w:line="312" w:lineRule="auto"/>
      </w:pPr>
      <w:r>
        <w:rPr>
          <w:rFonts w:ascii="宋体" w:hAnsi="宋体" w:eastAsia="宋体" w:cs="宋体"/>
          <w:color w:val="000"/>
          <w:sz w:val="28"/>
          <w:szCs w:val="28"/>
        </w:rPr>
        <w:t xml:space="preserve">坐落在曾经是“华人与狗不得入内”的黄浦公园内，给人以深刻的思索，三块枪状塔体，寓意鸦片战争、五四运动、解放战争以来光荣牺牲的先烈永垂不朽，内涵有深刻的概括性。</w:t>
      </w:r>
    </w:p>
    <w:p>
      <w:pPr>
        <w:ind w:left="0" w:right="0" w:firstLine="560"/>
        <w:spacing w:before="450" w:after="450" w:line="312" w:lineRule="auto"/>
      </w:pPr>
      <w:r>
        <w:rPr>
          <w:rFonts w:ascii="宋体" w:hAnsi="宋体" w:eastAsia="宋体" w:cs="宋体"/>
          <w:color w:val="000"/>
          <w:sz w:val="28"/>
          <w:szCs w:val="28"/>
        </w:rPr>
        <w:t xml:space="preserve">浦江潮</w:t>
      </w:r>
    </w:p>
    <w:p>
      <w:pPr>
        <w:ind w:left="0" w:right="0" w:firstLine="560"/>
        <w:spacing w:before="450" w:after="450" w:line="312" w:lineRule="auto"/>
      </w:pPr>
      <w:r>
        <w:rPr>
          <w:rFonts w:ascii="宋体" w:hAnsi="宋体" w:eastAsia="宋体" w:cs="宋体"/>
          <w:color w:val="000"/>
          <w:sz w:val="28"/>
          <w:szCs w:val="28"/>
        </w:rPr>
        <w:t xml:space="preserve">位于黄浦公园南大门内，它是大型青铜人像雕塑。一位身躯伟岸的工人，扬着风帆迎向袭来的巨浪，奋勇搏击。形象而动感强烈，表现出无产阶级力量无比，不畏艰险，勇敢前进，气吞山河的大无畏精神。作品主题是表彰上海工人阶级在革命和建设事业中的光辉业绩。</w:t>
      </w:r>
    </w:p>
    <w:p>
      <w:pPr>
        <w:ind w:left="0" w:right="0" w:firstLine="560"/>
        <w:spacing w:before="450" w:after="450" w:line="312" w:lineRule="auto"/>
      </w:pPr>
      <w:r>
        <w:rPr>
          <w:rFonts w:ascii="宋体" w:hAnsi="宋体" w:eastAsia="宋体" w:cs="宋体"/>
          <w:color w:val="000"/>
          <w:sz w:val="28"/>
          <w:szCs w:val="28"/>
        </w:rPr>
        <w:t xml:space="preserve">上海百年风云大型花岗石浮雕</w:t>
      </w:r>
    </w:p>
    <w:p>
      <w:pPr>
        <w:ind w:left="0" w:right="0" w:firstLine="560"/>
        <w:spacing w:before="450" w:after="450" w:line="312" w:lineRule="auto"/>
      </w:pPr>
      <w:r>
        <w:rPr>
          <w:rFonts w:ascii="宋体" w:hAnsi="宋体" w:eastAsia="宋体" w:cs="宋体"/>
          <w:color w:val="000"/>
          <w:sz w:val="28"/>
          <w:szCs w:val="28"/>
        </w:rPr>
        <w:t xml:space="preserve">位于黄浦公园下沉式圆岛上，浮雕全长120米，高3.8米。浮雕以写实的手法撷取具有典型意义的历史事件，表现了从1840年至1949年间上海人民的革命斗争。两翼为装饰性的花环图案，象征着上海人民对革命先烈的缅怀。浮雕可分为七组，97个典型人物，表现了先烈们伟大的斗争业绩。</w:t>
      </w:r>
    </w:p>
    <w:p>
      <w:pPr>
        <w:ind w:left="0" w:right="0" w:firstLine="560"/>
        <w:spacing w:before="450" w:after="450" w:line="312" w:lineRule="auto"/>
      </w:pPr>
      <w:r>
        <w:rPr>
          <w:rFonts w:ascii="宋体" w:hAnsi="宋体" w:eastAsia="宋体" w:cs="宋体"/>
          <w:color w:val="000"/>
          <w:sz w:val="28"/>
          <w:szCs w:val="28"/>
        </w:rPr>
        <w:t xml:space="preserve">外白渡桥</w:t>
      </w:r>
    </w:p>
    <w:p>
      <w:pPr>
        <w:ind w:left="0" w:right="0" w:firstLine="560"/>
        <w:spacing w:before="450" w:after="450" w:line="312" w:lineRule="auto"/>
      </w:pPr>
      <w:r>
        <w:rPr>
          <w:rFonts w:ascii="宋体" w:hAnsi="宋体" w:eastAsia="宋体" w:cs="宋体"/>
          <w:color w:val="000"/>
          <w:sz w:val="28"/>
          <w:szCs w:val="28"/>
        </w:rPr>
        <w:t xml:space="preserve">闻名中外的外白渡桥(garden bridge ofshanghai)是旧上海的标志性建筑之一。处于苏州河下游河口，位于黄浦公园西侧，架在中山东一路，东大名路之间的苏州河河段上。是一座全钢结构的桥梁，两跨52.16米，宽18.3米，是上海市区连接沪北、沪东的重要通道，过桥人流量和车流量很高。</w:t>
      </w:r>
    </w:p>
    <w:p>
      <w:pPr>
        <w:ind w:left="0" w:right="0" w:firstLine="560"/>
        <w:spacing w:before="450" w:after="450" w:line="312" w:lineRule="auto"/>
      </w:pPr>
      <w:r>
        <w:rPr>
          <w:rFonts w:ascii="宋体" w:hAnsi="宋体" w:eastAsia="宋体" w:cs="宋体"/>
          <w:color w:val="000"/>
          <w:sz w:val="28"/>
          <w:szCs w:val="28"/>
        </w:rPr>
        <w:t xml:space="preserve">十六铺</w:t>
      </w:r>
    </w:p>
    <w:p>
      <w:pPr>
        <w:ind w:left="0" w:right="0" w:firstLine="560"/>
        <w:spacing w:before="450" w:after="450" w:line="312" w:lineRule="auto"/>
      </w:pPr>
      <w:r>
        <w:rPr>
          <w:rFonts w:ascii="宋体" w:hAnsi="宋体" w:eastAsia="宋体" w:cs="宋体"/>
          <w:color w:val="000"/>
          <w:sz w:val="28"/>
          <w:szCs w:val="28"/>
        </w:rPr>
        <w:t xml:space="preserve">小东门原名“宝带门”，门外为十六铺。街市东临黄浦江，西濒丹凤路，南达老太平弄，北至龙潭路，历史上南侧曾延伸至万豫码头街。此处依水傍城，是上海的水上门户。</w:t>
      </w:r>
    </w:p>
    <w:p>
      <w:pPr>
        <w:ind w:left="0" w:right="0" w:firstLine="560"/>
        <w:spacing w:before="450" w:after="450" w:line="312" w:lineRule="auto"/>
      </w:pPr>
      <w:r>
        <w:rPr>
          <w:rFonts w:ascii="宋体" w:hAnsi="宋体" w:eastAsia="宋体" w:cs="宋体"/>
          <w:color w:val="000"/>
          <w:sz w:val="28"/>
          <w:szCs w:val="28"/>
        </w:rPr>
        <w:t xml:space="preserve">十六铺上海客运总站附近新建绿苑商厦、申客饭店、龙申大酒家以及适应中高档消费的碧玉池豪华浴室，加上一批中小旅馆，总共可提供近900套客房，20__多床位，为过往旅客提供综合性服务。</w:t>
      </w:r>
    </w:p>
    <w:p>
      <w:pPr>
        <w:ind w:left="0" w:right="0" w:firstLine="560"/>
        <w:spacing w:before="450" w:after="450" w:line="312" w:lineRule="auto"/>
      </w:pPr>
      <w:r>
        <w:rPr>
          <w:rFonts w:ascii="黑体" w:hAnsi="黑体" w:eastAsia="黑体" w:cs="黑体"/>
          <w:color w:val="000000"/>
          <w:sz w:val="34"/>
          <w:szCs w:val="34"/>
          <w:b w:val="1"/>
          <w:bCs w:val="1"/>
        </w:rPr>
        <w:t xml:space="preserve">俄语导游词欢迎词篇二</w:t>
      </w:r>
    </w:p>
    <w:p>
      <w:pPr>
        <w:ind w:left="0" w:right="0" w:firstLine="560"/>
        <w:spacing w:before="450" w:after="450" w:line="312" w:lineRule="auto"/>
      </w:pPr>
      <w:r>
        <w:rPr>
          <w:rFonts w:ascii="宋体" w:hAnsi="宋体" w:eastAsia="宋体" w:cs="宋体"/>
          <w:color w:val="000"/>
          <w:sz w:val="28"/>
          <w:szCs w:val="28"/>
        </w:rPr>
        <w:t xml:space="preserve">здравствуйте, друзья! добро пожаловать на пляж шанхая. я гид изтуристического агентства сегодня, и все могут называть меня малышом. я будуслужить вам сегодня, я надеюсь, что мои услуги будут удовлетворяться всеми, и яжелаю вам сегодня весело и радостно.</w:t>
      </w:r>
    </w:p>
    <w:p>
      <w:pPr>
        <w:ind w:left="0" w:right="0" w:firstLine="560"/>
        <w:spacing w:before="450" w:after="450" w:line="312" w:lineRule="auto"/>
      </w:pPr>
      <w:r>
        <w:rPr>
          <w:rFonts w:ascii="宋体" w:hAnsi="宋体" w:eastAsia="宋体" w:cs="宋体"/>
          <w:color w:val="000"/>
          <w:sz w:val="28"/>
          <w:szCs w:val="28"/>
        </w:rPr>
        <w:t xml:space="preserve">внешний пляж был в шанхае за пределами городской ложи (храм чэньхуандао) наберегу реки, старое название \"хуанпу бич\" в 1843 году после открытия порта вшанхае, первый британский консул в шанхае бафор посмотрел на внешние пляжи,таким образом, были установлены внешние пляжи</w:t>
      </w:r>
    </w:p>
    <w:p>
      <w:pPr>
        <w:ind w:left="0" w:right="0" w:firstLine="560"/>
        <w:spacing w:before="450" w:after="450" w:line="312" w:lineRule="auto"/>
      </w:pPr>
      <w:r>
        <w:rPr>
          <w:rFonts w:ascii="宋体" w:hAnsi="宋体" w:eastAsia="宋体" w:cs="宋体"/>
          <w:color w:val="000"/>
          <w:sz w:val="28"/>
          <w:szCs w:val="28"/>
        </w:rPr>
        <w:t xml:space="preserve">в том числе 800 акров земли для британской аренды, к 20__ - 30 гг. на рекелиньцзян построен великолепный архитектурный ансамбль классического стиляразличных стран мира, и было открыто более 110 финансовых учреждений, здесьстала \"уолл - стрит на дальнем востоке\", ав 90 - х годах в шанхае пришла волнареформ и открытости китая, и городские власти начали крупномасштабныепреобразования на внешних пляжах, которые мы сегодня видим. в такой живописи напляже, как замечательная пятилетка, входят экспонат всемирного здания \"музыказатвердевания\" и \"музыка текучести\" хуанпу. мы, друзья, следим за этимизападными классическими архитектурными ансамблями, а не только за внешнейкрасотой. и их нужно ценить как скульптурное искусство.</w:t>
      </w:r>
    </w:p>
    <w:p>
      <w:pPr>
        <w:ind w:left="0" w:right="0" w:firstLine="560"/>
        <w:spacing w:before="450" w:after="450" w:line="312" w:lineRule="auto"/>
      </w:pPr>
      <w:r>
        <w:rPr>
          <w:rFonts w:ascii="宋体" w:hAnsi="宋体" w:eastAsia="宋体" w:cs="宋体"/>
          <w:color w:val="000"/>
          <w:sz w:val="28"/>
          <w:szCs w:val="28"/>
        </w:rPr>
        <w:t xml:space="preserve">на этой \"затвердевшей музыке\" музыка, 26 зданий, высота и высота упали, какклавиши на пианино, музыка состоит из прелюдии, трех оргазм, финала и другихглав.</w:t>
      </w:r>
    </w:p>
    <w:p>
      <w:pPr>
        <w:ind w:left="0" w:right="0" w:firstLine="560"/>
        <w:spacing w:before="450" w:after="450" w:line="312" w:lineRule="auto"/>
      </w:pPr>
      <w:r>
        <w:rPr>
          <w:rFonts w:ascii="宋体" w:hAnsi="宋体" w:eastAsia="宋体" w:cs="宋体"/>
          <w:color w:val="000"/>
          <w:sz w:val="28"/>
          <w:szCs w:val="28"/>
        </w:rPr>
        <w:t xml:space="preserve">его прелюдия частично взяли на себя метеослужба перед стеной паводка, этаметеослужба, старинная архитектура типа \"альто баба\", основные функции которойсостоят в двух: во - первых, мы можем посмотреть на все формы, висящие на егомачте, это роль прогноза погоды, по метеорологической информации, полученной отметеорологической станции сюй цзяхья, пятый день на мачте развешиваются фигурыразных цветов, и на проходящих судах для обеспечения безопасности мореплаваниясигнализируются такие метеорологические данные, как ветер и волна за пределамиизмороса. во - вторых, мы можем еще раз увидеть, что на мачте есть большой мяч,который может подниматься вверх и вниз, в 11: 45 на следующий день, мячподнимается до половины мачты, в 11: 55, а мяч поднимается на вершину, в 12: 00,когда мяч падает на первоначальное место. в этой связи я не говорю, что всеприсутствующие здесь знают, что делать? но с развитием современной науки,распространения информации и науки, у неё всего несколько часов, и она может\"выйти на пенсию\". в октябре 1993 года в ходе второго этапа комплекснойреконструкции на внешних пляжах для защиты этого древнего здания с более чемвосьмидесятилетней историей было перевезено на 20 метров на прежнее место насеверо - восток в целом и отремонтировано на новое лицо. ночь светила ярко -белым светом, как огромный прозрачный \"нефритовый столб\", очень трогательно.</w:t>
      </w:r>
    </w:p>
    <w:p>
      <w:pPr>
        <w:ind w:left="0" w:right="0" w:firstLine="560"/>
        <w:spacing w:before="450" w:after="450" w:line="312" w:lineRule="auto"/>
      </w:pPr>
      <w:r>
        <w:rPr>
          <w:rFonts w:ascii="宋体" w:hAnsi="宋体" w:eastAsia="宋体" w:cs="宋体"/>
          <w:color w:val="000"/>
          <w:sz w:val="28"/>
          <w:szCs w:val="28"/>
        </w:rPr>
        <w:t xml:space="preserve">оргазм на затвердевшей музыке разделен на три части: первая часть состоитиз здания азия, шанхайская ассоциация, здание торгового банка китая. в связи сотношениями времени здесь для вас особое внимание будет уделено шанхайгенеральный союз, он находится в восточной части китая, второй путь, построенныйв 1910 году, стоил 450 000 серебра. первоначально это было место для отдыха иразвлечений британцев. здание - это стиль ренессанса. на восточном фасаде зданияиспользуются три горизонтальных раздела, а на переднем - продольной оси, а налевом и левом - симметричный орнамент, весь дом представляется стройным истабильным. кроме того, мы еще раз смотрим на третий и четвертый этажи здания сшестью колоннами типа ? ионик?, такие колонны, длина колонны, высота примерно в9 - 10 раз от нижнего диаметра, колонны с полосатым поясом, на голове колоннызавиток, является символом ? женской красоты?. башня барокко с северной и южнойоконечностей здания повышает высоту и роскошь здания. издалека глядя на него, онсловно произведение искусства в руках скульптора. кроме того, интерьер зданияочень элегантный и роскошный. здесь 34 - метровый бар с мраморным покрытием изиталии, называемый самым длинным баром на дальнем востоке. к северу от холлаесть также полукруглый железный забор лифта, который был первым в то время вшанхае лифт, теперь многие из них отражают старый шанхай тв шоу здесь сняты. вздании декоративные украшения были сделаны по образцу британского императорскогодворца, поэтому оно называлось ? королевским генеральным фоном?.</w:t>
      </w:r>
    </w:p>
    <w:p>
      <w:pPr>
        <w:ind w:left="0" w:right="0" w:firstLine="560"/>
        <w:spacing w:before="450" w:after="450" w:line="312" w:lineRule="auto"/>
      </w:pPr>
      <w:r>
        <w:rPr>
          <w:rFonts w:ascii="宋体" w:hAnsi="宋体" w:eastAsia="宋体" w:cs="宋体"/>
          <w:color w:val="000"/>
          <w:sz w:val="28"/>
          <w:szCs w:val="28"/>
        </w:rPr>
        <w:t xml:space="preserve">рядом с общим собранием шанхая находится здание торгового банка китая, оннаходится на набережной 6. это готическое здание, у парадных ворот естьклассическая колоннада. это первая часть оргазма затвердевания.</w:t>
      </w:r>
    </w:p>
    <w:p>
      <w:pPr>
        <w:ind w:left="0" w:right="0" w:firstLine="560"/>
        <w:spacing w:before="450" w:after="450" w:line="312" w:lineRule="auto"/>
      </w:pPr>
      <w:r>
        <w:rPr>
          <w:rFonts w:ascii="宋体" w:hAnsi="宋体" w:eastAsia="宋体" w:cs="宋体"/>
          <w:color w:val="000"/>
          <w:sz w:val="28"/>
          <w:szCs w:val="28"/>
        </w:rPr>
        <w:t xml:space="preserve">вторая кульминация музыки затвердевания состоит из здания банка hsbc итаможенного здания. это самая представительная архитектура всемирногоархитектурного комплекса. здание банка hsbc, расположенное на восточном шоссе,11, 1923, было построено, и в течение 40 лет с 1955 по 1995 год оно принадлежалонародному правительству шанхая, а затем использовалось банком развития пудуна.это здание, которое англичане называют одним из самых изысканных зданий отсуэцкого канала до берингова пролива, является самой обширной внешней поймой, ссамой широкой дверью и самой большой фигурой здания, все здание с классическимстилем, появившимся в европе в xvii - xviii веках, это древнеримскоестроительство. на нижнем этаже здания находятся три аркадных ворот, на втором -четвертом этажах здания с шестью столбами коринфского типа. эта колоннапоявилась в греческой эпохе деловой бум в колинсе, на вершине колонны был букетлистьев и лозы, как корзинка фигура, резьба по красоте, символ \"богач\", навершине которого была башня барокко, наиболее примечательно, что она имеет триредких сокровища: первая дверь с двух сторон медные львы, сидящие на севере сюга на большой рот, сидящие на седле. с юга на север, с севера на север, закрытрот, как раз с банковскими деньгами. утверждается, что его модель былауничтожена после британских отливок, в результате чего он стал самым популярнымизданием в мире; во - вторых, на верхней части здания была изображена гигантскаямозаичная фреска, имеющая чрезвычайно важное значение в мире и насчитывающая 200квадратных метров. в - третьих, в вестибюле здания находится 28 мраморных колоннвысотой 13 метров, все из которых являются естественными. четыре из них, если несобраны, были изготовлены из чистого природного камня, как говорят, только шестьв мире, здесь четыре, чтобы увидеть его стоимость (два других в лувр, франция).весь дом был императорским дворцом, который вел около двадцати зданий идемонстрировал великолепную и торжественную манеру. это делает его наиболеезаметным во всех зданиях на внешних пляжах.</w:t>
      </w:r>
    </w:p>
    <w:p>
      <w:pPr>
        <w:ind w:left="0" w:right="0" w:firstLine="560"/>
        <w:spacing w:before="450" w:after="450" w:line="312" w:lineRule="auto"/>
      </w:pPr>
      <w:r>
        <w:rPr>
          <w:rFonts w:ascii="宋体" w:hAnsi="宋体" w:eastAsia="宋体" w:cs="宋体"/>
          <w:color w:val="000"/>
          <w:sz w:val="28"/>
          <w:szCs w:val="28"/>
        </w:rPr>
        <w:t xml:space="preserve">здание таможни было построено в 1927 году и израсходовано 4,3 млн. зданиепостроено в духе компромисса. часы на верхней части здания были изготовлены пообразцу британского, лондонского дворца конгрессов по типу большого колокола,который обошелся в две тысячи серебра. это первый в азии и знаменитый в миреколокол. часы диаметром 5. 4 метра, длина делителя 3. 17 метров, длина часовойстрелки 2. 3 метра. в нём три часа до двух тонн маятника. этот часы три раза внеделю, каждый раз по одной статье, четыре человека в час. каждый день вчетверть часа звучит песня \"восток красный\", и на всю точку звучит целая песня\"восток красный\".</w:t>
      </w:r>
    </w:p>
    <w:p>
      <w:pPr>
        <w:ind w:left="0" w:right="0" w:firstLine="560"/>
        <w:spacing w:before="450" w:after="450" w:line="312" w:lineRule="auto"/>
      </w:pPr>
      <w:r>
        <w:rPr>
          <w:rFonts w:ascii="宋体" w:hAnsi="宋体" w:eastAsia="宋体" w:cs="宋体"/>
          <w:color w:val="000"/>
          <w:sz w:val="28"/>
          <w:szCs w:val="28"/>
        </w:rPr>
        <w:t xml:space="preserve">эти два здания, известные как ? братские дома?, представляют собойсимволическое здание в шанхае, здание банка hsbc юнчжэн юньхэ, здание таможникрепкое и крепкое. два здания взаимно обогащают друг друга. мы вместе приняли насебя второй оргазм затвердевшей музыки.</w:t>
      </w:r>
    </w:p>
    <w:p>
      <w:pPr>
        <w:ind w:left="0" w:right="0" w:firstLine="560"/>
        <w:spacing w:before="450" w:after="450" w:line="312" w:lineRule="auto"/>
      </w:pPr>
      <w:r>
        <w:rPr>
          <w:rFonts w:ascii="宋体" w:hAnsi="宋体" w:eastAsia="宋体" w:cs="宋体"/>
          <w:color w:val="000"/>
          <w:sz w:val="28"/>
          <w:szCs w:val="28"/>
        </w:rPr>
        <w:t xml:space="preserve">третья кульминация музыки затвердевания состоит из гостиницы ? жэньминьчжунъюй?, здания ? шазон?, здания банка китая. эта глава посвященасовременности.</w:t>
      </w:r>
    </w:p>
    <w:p>
      <w:pPr>
        <w:ind w:left="0" w:right="0" w:firstLine="560"/>
        <w:spacing w:before="450" w:after="450" w:line="312" w:lineRule="auto"/>
      </w:pPr>
      <w:r>
        <w:rPr>
          <w:rFonts w:ascii="宋体" w:hAnsi="宋体" w:eastAsia="宋体" w:cs="宋体"/>
          <w:color w:val="000"/>
          <w:sz w:val="28"/>
          <w:szCs w:val="28"/>
        </w:rPr>
        <w:t xml:space="preserve">гостиница находится на юго - восточном перекрестке нанкина по китайско -горной дороге, а ее 6 находится на юго - восточном шоссе 23 в нанкине. он былпостроен в 1906 году, красивый, белый кирпич чистой воды для стены, красныйкирпич для поясницы. это называется \"красотка на пляже\". здесь были три важныхзаседания. во - первых, всемирный конгресс по борьбе с курением в шанхае в 1909году; во - вторых, конференция ? шанхай интернэшнл? в 1996 году; и, в - третьих,встреча представителей 17 провинций китая в 1911 году, на которой ониприветствовали возвращение г - на сунь ятсена на пост временного президента.</w:t>
      </w:r>
    </w:p>
    <w:p>
      <w:pPr>
        <w:ind w:left="0" w:right="0" w:firstLine="560"/>
        <w:spacing w:before="450" w:after="450" w:line="312" w:lineRule="auto"/>
      </w:pPr>
      <w:r>
        <w:rPr>
          <w:rFonts w:ascii="宋体" w:hAnsi="宋体" w:eastAsia="宋体" w:cs="宋体"/>
          <w:color w:val="000"/>
          <w:sz w:val="28"/>
          <w:szCs w:val="28"/>
        </w:rPr>
        <w:t xml:space="preserve">здание ? шассон? и здание банка китая, здание ? сассон? в то время роскошьинтерьера была известна как ? первый этаж на дальнем востоке?. сейчас северноездание гостиницы ? мир?. внешний образ прописью а. здание банка китая являетсяединственным зданием, построенным самим китайцем на экспонате всемирногостроительства. он на 60 сантиметров ниже, чем здание шассон. это еще однаистория. когда китайские капиталисты считают, что на внешних пляжах всеразновидности высокоэтажных зданий, построенных западными державами, и отражаютсильную экономическую мощь различных стран, чтобы не дать китайцам потерятьлицо, то китайский бюрократический капитализм также решил построить здание,которое должно быть выше, чем в других странах, так что первоначальнопланировалось построить 34 этажа, но потом и владелец здания шазон как вы,китайцы, не имеют никакого статуса, как построить здание выше, чем мы,англичане? и тогда судебное разбирательство было возбуждено в лондоне, врезультате чего стало ясно, что китайцы проиграли дело, а потом только 15этажей, что на 60 см ниже, чем в здании саксонии. но китайцы все еще не могутсмириться с тем, что у вас есть политика, чтобы я не превысил вас в вашем доме,я поставил на дне здания два флага, эти два шафера выше, чем у вас в гостинице,и вы не должны говорить на этот раз? здание банка китая имеет национальныеособенности, мыс нижней части здания слегка задёрнуты, карниз украшен арками.оконная рама - форма деформированной китайской монеты.</w:t>
      </w:r>
    </w:p>
    <w:p>
      <w:pPr>
        <w:ind w:left="0" w:right="0" w:firstLine="560"/>
        <w:spacing w:before="450" w:after="450" w:line="312" w:lineRule="auto"/>
      </w:pPr>
      <w:r>
        <w:rPr>
          <w:rFonts w:ascii="宋体" w:hAnsi="宋体" w:eastAsia="宋体" w:cs="宋体"/>
          <w:color w:val="000"/>
          <w:sz w:val="28"/>
          <w:szCs w:val="28"/>
        </w:rPr>
        <w:t xml:space="preserve">в конце музыки затвердевания на плечах банков востока и шанхайскогодома.</w:t>
      </w:r>
    </w:p>
    <w:p>
      <w:pPr>
        <w:ind w:left="0" w:right="0" w:firstLine="560"/>
        <w:spacing w:before="450" w:after="450" w:line="312" w:lineRule="auto"/>
      </w:pPr>
      <w:r>
        <w:rPr>
          <w:rFonts w:ascii="宋体" w:hAnsi="宋体" w:eastAsia="宋体" w:cs="宋体"/>
          <w:color w:val="000"/>
          <w:sz w:val="28"/>
          <w:szCs w:val="28"/>
        </w:rPr>
        <w:t xml:space="preserve">восточный банк перевода – это здание барокко, и все это здание имеетвмятину, контраст сильный. сейчас это шанхайское подразделение по охране зданий.здание? бродвей? имеет современный стиль, является лучшим местом для осмотрадостопримечательностей на реке хуанпу, на внешних пляжах и на пудоне. премьерчжоу сопровождал многих иностранных глав и высокопоставленных гостей наэкскурсии. в90 - х годах __ века, получил название ? десять лучших служббезопасности и отличий от иностранных гостиниц?.</w:t>
      </w:r>
    </w:p>
    <w:p>
      <w:pPr>
        <w:ind w:left="0" w:right="0" w:firstLine="560"/>
        <w:spacing w:before="450" w:after="450" w:line="312" w:lineRule="auto"/>
      </w:pPr>
      <w:r>
        <w:rPr>
          <w:rFonts w:ascii="宋体" w:hAnsi="宋体" w:eastAsia="宋体" w:cs="宋体"/>
          <w:color w:val="000"/>
          <w:sz w:val="28"/>
          <w:szCs w:val="28"/>
        </w:rPr>
        <w:t xml:space="preserve">ну, друзья, вот и все, что называется \"затвердевание\" музыки. надеюсь, чтоэто оставит вам хорошие воспоминания.</w:t>
      </w:r>
    </w:p>
    <w:p>
      <w:pPr>
        <w:ind w:left="0" w:right="0" w:firstLine="560"/>
        <w:spacing w:before="450" w:after="450" w:line="312" w:lineRule="auto"/>
      </w:pPr>
      <w:r>
        <w:rPr>
          <w:rFonts w:ascii="黑体" w:hAnsi="黑体" w:eastAsia="黑体" w:cs="黑体"/>
          <w:color w:val="000000"/>
          <w:sz w:val="34"/>
          <w:szCs w:val="34"/>
          <w:b w:val="1"/>
          <w:bCs w:val="1"/>
        </w:rPr>
        <w:t xml:space="preserve">俄语导游词欢迎词篇三</w:t>
      </w:r>
    </w:p>
    <w:p>
      <w:pPr>
        <w:ind w:left="0" w:right="0" w:firstLine="560"/>
        <w:spacing w:before="450" w:after="450" w:line="312" w:lineRule="auto"/>
      </w:pPr>
      <w:r>
        <w:rPr>
          <w:rFonts w:ascii="宋体" w:hAnsi="宋体" w:eastAsia="宋体" w:cs="宋体"/>
          <w:color w:val="000"/>
          <w:sz w:val="28"/>
          <w:szCs w:val="28"/>
        </w:rPr>
        <w:t xml:space="preserve">внешний пляж, расположенный в центре шанхая на берегу реки хуанпу, являетсяшанхай пейзаж, также является местом, где туристы должны посетить шанхай. крометого, средняя горно - восточная дорога, длина которой составляет около 1,5 км.на востоке у реки хуанпу, с запада от нее есть 52 здания в разном стиле:готический, римский, барокко, западно - и центрально - китайская стена,известный как \"всемирный архитектурный комплекс\".</w:t>
      </w:r>
    </w:p>
    <w:p>
      <w:pPr>
        <w:ind w:left="0" w:right="0" w:firstLine="560"/>
        <w:spacing w:before="450" w:after="450" w:line="312" w:lineRule="auto"/>
      </w:pPr>
      <w:r>
        <w:rPr>
          <w:rFonts w:ascii="宋体" w:hAnsi="宋体" w:eastAsia="宋体" w:cs="宋体"/>
          <w:color w:val="000"/>
          <w:sz w:val="28"/>
          <w:szCs w:val="28"/>
        </w:rPr>
        <w:t xml:space="preserve">на набережной стояла открытая река - река хуанпу, на берегу которойрасполагался стройный и изощренный архитектурный ансамбль. благодаря своемууникальному географическому положению и влиянию на экономическую деятельность впоследние 100 лет в шанхае и даже в китае, он приобрел очень богатую культурнуюконнотацию. вид на улицу, образуемый реками, дамбами, зелеными насаждениями,красивыми архитектурными ансамблями на внешних пляжах, является самымхарактерным для шанхая пейзажем. утром на набережной находится место дляукрепления здоровья людей; днем это оживлённая экскурсия; вечером – место любвипарочек. каждый раз, когда загорается свет, на различных зданиях на набережной,как хрустальный дворец, место, как хрустальный дворец, восхищает туристов как вморе, так и за его пределами. здесь мы знакомимся с пейзажем реки шанхайскойматери - реки хуанпу, глядя на новое положение в районе пудун лу цзябао напротивоположном берегу, чувствуя особый вкус садов в городских агломератахзеленых деревьев, наслаждаясь редким свежим воздухом и ярким солнцем встолице.</w:t>
      </w:r>
    </w:p>
    <w:p>
      <w:pPr>
        <w:ind w:left="0" w:right="0" w:firstLine="560"/>
        <w:spacing w:before="450" w:after="450" w:line="312" w:lineRule="auto"/>
      </w:pPr>
      <w:r>
        <w:rPr>
          <w:rFonts w:ascii="宋体" w:hAnsi="宋体" w:eastAsia="宋体" w:cs="宋体"/>
          <w:color w:val="000"/>
          <w:sz w:val="28"/>
          <w:szCs w:val="28"/>
        </w:rPr>
        <w:t xml:space="preserve">известный на набережной</w:t>
      </w:r>
    </w:p>
    <w:p>
      <w:pPr>
        <w:ind w:left="0" w:right="0" w:firstLine="560"/>
        <w:spacing w:before="450" w:after="450" w:line="312" w:lineRule="auto"/>
      </w:pPr>
      <w:r>
        <w:rPr>
          <w:rFonts w:ascii="宋体" w:hAnsi="宋体" w:eastAsia="宋体" w:cs="宋体"/>
          <w:color w:val="000"/>
          <w:sz w:val="28"/>
          <w:szCs w:val="28"/>
        </w:rPr>
        <w:t xml:space="preserve">река хуанпу является крупнейшей рекой, протекающей через город шанхай.источник реки хуанпу находится в природном заповеднике на горе ван аньцзилуньпровинции чжэцзян. из - за приливов и отливов на реке хуанпу, прилегающей кморю, в среднем по два раза в день наблюдаются приливы и отливы, разница вуровне воды в течение дня может достигать более 4 метров, и, как правило, вслучае астрономических приливов, разница между уровнем воды увеличивается. (чтокасается истоков реки хуанпу, то некоторые говорят о озере дянь, другие - оозере тайху. однако в мировой географии озера, как источники реки, встречаютсяредко, и озеро тай является мелководьем, с множеством источников воды, которыенельзя считать полными источниками. найти источник озера тайху, чтобы найтиистинный источник реки хуанпу. исследование исследование исследованиеисследование исследование, гора лунван западная tagbi с длиной 145 км, 1,8 млрдкубических воды, 2800 квадратных километров площади бассейна, питание 70% водыозера тайху, является первым источником воды озера тайху. на этом и основываетсявывод о том, что гора лун является источником реки хуанпу. )</w:t>
      </w:r>
    </w:p>
    <w:p>
      <w:pPr>
        <w:ind w:left="0" w:right="0" w:firstLine="560"/>
        <w:spacing w:before="450" w:after="450" w:line="312" w:lineRule="auto"/>
      </w:pPr>
      <w:r>
        <w:rPr>
          <w:rFonts w:ascii="宋体" w:hAnsi="宋体" w:eastAsia="宋体" w:cs="宋体"/>
          <w:color w:val="000"/>
          <w:sz w:val="28"/>
          <w:szCs w:val="28"/>
        </w:rPr>
        <w:t xml:space="preserve">более 150 лет назад, шанхай был всего лишь промежуточным уездным городом уюжного побережья, судоходство было очень слабо, люди не имели необходимости ивозможности строить набережную вдоль реки, поэтому большая часть берега, заисключением восточной части реки хуанпу, является природным плацдармом. приотливе река накапливается в самом центре русла реки и обнаруживает большую частьбереговой полосы. во время прилива река не пересекала берега. река хуанпуявляется основным руслом шанхая. из - за большого водоизмещения на реке корабли,идущие против воды, должны идти волоконно. на протяжении веков след бурильщикапробирался по извилистой дорожке на реке хуанпу, которую называют \"тропинкой\",которая была самой ранней на набережной.</w:t>
      </w:r>
    </w:p>
    <w:p>
      <w:pPr>
        <w:ind w:left="0" w:right="0" w:firstLine="560"/>
        <w:spacing w:before="450" w:after="450" w:line="312" w:lineRule="auto"/>
      </w:pPr>
      <w:r>
        <w:rPr>
          <w:rFonts w:ascii="宋体" w:hAnsi="宋体" w:eastAsia="宋体" w:cs="宋体"/>
          <w:color w:val="000"/>
          <w:sz w:val="28"/>
          <w:szCs w:val="28"/>
        </w:rPr>
        <w:t xml:space="preserve">так, например, сегодня шанхайцы привыкли называть мост ханьян в портухункоу ? ли - юйцяо?, а мост чанчжи называется ? средний радужный мост?, которыйназывается ? внешний радужный мост? по расположению реки, где находится мост.аналогичным образом, в настоящее время первый мост в хуанпу реки сучжоуназывается \"внешний белый паром\", в свою очередь, мост в провинции также широкоизвестен как \"внутренний байдарский мост\" (в настоящее время на дорогах кипу),три белого моста (в настоящее время мост сычуань). если исходить из района,расположенного вблизи города, то он называется \"ли\", а удаленное от города местоназывается \"внешний\", то в настоящее время южная часть города \"улица рижонгуа\" и\"улица соленья гуайя\", а также \"мост склада\" и \"мост внешнего бункера\" ит.д.</w:t>
      </w:r>
    </w:p>
    <w:p>
      <w:pPr>
        <w:ind w:left="0" w:right="0" w:firstLine="560"/>
        <w:spacing w:before="450" w:after="450" w:line="312" w:lineRule="auto"/>
      </w:pPr>
      <w:r>
        <w:rPr>
          <w:rFonts w:ascii="宋体" w:hAnsi="宋体" w:eastAsia="宋体" w:cs="宋体"/>
          <w:color w:val="000"/>
          <w:sz w:val="28"/>
          <w:szCs w:val="28"/>
        </w:rPr>
        <w:t xml:space="preserve">река хуанпу, приходящая в район уезда шанхай близ города хуанпу, образуетрезкий поворот на выезде из материкового китая, поэтому жители шанхая граничат сматериковой частью китая, а вверх по реке называют? ли хуанпу?, а вниз по рекеназывают? хуанпу?. речные пляжи в провинции хуанпу называются \"рекой хуанпу\",или \"рекой бич\", а береговая отмель в провинции хуанпу называется \"внешнейбухтой\", или \"внешней отмелью\".</w:t>
      </w:r>
    </w:p>
    <w:p>
      <w:pPr>
        <w:ind w:left="0" w:right="0" w:firstLine="560"/>
        <w:spacing w:before="450" w:after="450" w:line="312" w:lineRule="auto"/>
      </w:pPr>
      <w:r>
        <w:rPr>
          <w:rFonts w:ascii="宋体" w:hAnsi="宋体" w:eastAsia="宋体" w:cs="宋体"/>
          <w:color w:val="000"/>
          <w:sz w:val="28"/>
          <w:szCs w:val="28"/>
        </w:rPr>
        <w:t xml:space="preserve">после 1840 года, шанхай как один из пяти торговых портов, открытый длявнешнего мира, в 1845 году британские колонизаторы захватили внешние пляжи,создали британские концессии. в 1849 году французские поселенцы также захватиливнешние пляжи и установили правовые концессии. с начала 40 - х годов до начала40 - х годов британские концессии и французские концессии занимали внешниепляжи, которые назывались соответственно \"британскими концессиями\" и\"французскими внешними пляжами\". высшими муниципальными организациями ируководящими органами в государственных концессиях являются, соответственно,отраслевые бюро и советы юридических арендаторов.</w:t>
      </w:r>
    </w:p>
    <w:p>
      <w:pPr>
        <w:ind w:left="0" w:right="0" w:firstLine="560"/>
        <w:spacing w:before="450" w:after="450" w:line="312" w:lineRule="auto"/>
      </w:pPr>
      <w:r>
        <w:rPr>
          <w:rFonts w:ascii="宋体" w:hAnsi="宋体" w:eastAsia="宋体" w:cs="宋体"/>
          <w:color w:val="000"/>
          <w:sz w:val="28"/>
          <w:szCs w:val="28"/>
        </w:rPr>
        <w:t xml:space="preserve">концессия, как представляется, является суверенной зоной, в которойзападные державы управляют и управляют. строительство концессии, внешний пляжстал первым строительством концессии и самой процветающей площадью. первыевнешние пляжи были центром внешней торговли, здесь, на берегу реки линь ли,торговля процветает. с конца 19 - го века многие иностранные и китайскиеинвестиционные банки были созданы на внешних пляжах, здесь была шанхайская\"финансовая улица\", также известный как \"восточный уолл - стрит\".</w:t>
      </w:r>
    </w:p>
    <w:p>
      <w:pPr>
        <w:ind w:left="0" w:right="0" w:firstLine="560"/>
        <w:spacing w:before="450" w:after="450" w:line="312" w:lineRule="auto"/>
      </w:pPr>
      <w:r>
        <w:rPr>
          <w:rFonts w:ascii="宋体" w:hAnsi="宋体" w:eastAsia="宋体" w:cs="宋体"/>
          <w:color w:val="000"/>
          <w:sz w:val="28"/>
          <w:szCs w:val="28"/>
        </w:rPr>
        <w:t xml:space="preserve">и на набережной образовалась \"земля ветровой воды\". владение землей навнешних пляжах является не только символом богатства, но и символом чести. послетого, как торговые и финансовые предприятия заняли свое место на внешних пляжах,они стали строить здание компании. большая часть зданий на внешних пляжах былавосстановлена три или более раз, здесь видны архитекторы разных стран, так чтоне большие площади на внешних пляжах сосредоточено более 20 различных периодов,различных стран и различных стилей архитектуры, поэтому на внешних пляжах есть\"всемирный архитектурный обзор\".</w:t>
      </w:r>
    </w:p>
    <w:p>
      <w:pPr>
        <w:ind w:left="0" w:right="0" w:firstLine="560"/>
        <w:spacing w:before="450" w:after="450" w:line="312" w:lineRule="auto"/>
      </w:pPr>
      <w:r>
        <w:rPr>
          <w:rFonts w:ascii="宋体" w:hAnsi="宋体" w:eastAsia="宋体" w:cs="宋体"/>
          <w:color w:val="000"/>
          <w:sz w:val="28"/>
          <w:szCs w:val="28"/>
        </w:rPr>
        <w:t xml:space="preserve">уже более ста лет внешние пляжи являются символом шанхая перед людьми. этогордость в сердцах шанхайцев, она в полной мере демонстрирует всему мирушанхайскую культуру, а также способность органично сочетать чужую цивилизацию сродной цивилизацией, творчество и развитие.</w:t>
      </w:r>
    </w:p>
    <w:p>
      <w:pPr>
        <w:ind w:left="0" w:right="0" w:firstLine="560"/>
        <w:spacing w:before="450" w:after="450" w:line="312" w:lineRule="auto"/>
      </w:pPr>
      <w:r>
        <w:rPr>
          <w:rFonts w:ascii="宋体" w:hAnsi="宋体" w:eastAsia="宋体" w:cs="宋体"/>
          <w:color w:val="000"/>
          <w:sz w:val="28"/>
          <w:szCs w:val="28"/>
        </w:rPr>
        <w:t xml:space="preserve">историческая эволюция пляжа</w:t>
      </w:r>
    </w:p>
    <w:p>
      <w:pPr>
        <w:ind w:left="0" w:right="0" w:firstLine="560"/>
        <w:spacing w:before="450" w:after="450" w:line="312" w:lineRule="auto"/>
      </w:pPr>
      <w:r>
        <w:rPr>
          <w:rFonts w:ascii="宋体" w:hAnsi="宋体" w:eastAsia="宋体" w:cs="宋体"/>
          <w:color w:val="000"/>
          <w:sz w:val="28"/>
          <w:szCs w:val="28"/>
        </w:rPr>
        <w:t xml:space="preserve">первый этап был рассчитан на период с 1843 по 1885 год. на начальном этапе,когда открылся внешний пляж, здание было построено в форме галереи на 2 - 3этажа. первые здания были открыты в 1849 году в бывшем британскомконсульстве.</w:t>
      </w:r>
    </w:p>
    <w:p>
      <w:pPr>
        <w:ind w:left="0" w:right="0" w:firstLine="560"/>
        <w:spacing w:before="450" w:after="450" w:line="312" w:lineRule="auto"/>
      </w:pPr>
      <w:r>
        <w:rPr>
          <w:rFonts w:ascii="宋体" w:hAnsi="宋体" w:eastAsia="宋体" w:cs="宋体"/>
          <w:color w:val="000"/>
          <w:sz w:val="28"/>
          <w:szCs w:val="28"/>
        </w:rPr>
        <w:t xml:space="preserve">второй этап охватывает период развития с 1886 по 1915 год. в начале __ векаон был известен как \"дальневосточный уолл - стрит\", и статус внешних пляжей какдальневосточного финансового центра был еще более усилен.</w:t>
      </w:r>
    </w:p>
    <w:p>
      <w:pPr>
        <w:ind w:left="0" w:right="0" w:firstLine="560"/>
        <w:spacing w:before="450" w:after="450" w:line="312" w:lineRule="auto"/>
      </w:pPr>
      <w:r>
        <w:rPr>
          <w:rFonts w:ascii="宋体" w:hAnsi="宋体" w:eastAsia="宋体" w:cs="宋体"/>
          <w:color w:val="000"/>
          <w:sz w:val="28"/>
          <w:szCs w:val="28"/>
        </w:rPr>
        <w:t xml:space="preserve">третий этап созревания начался в 1916 - 1937 годах. в 30 - х годах навнешних пляжах ? всемирный архитектурный экспонат? закончился нынешнимимасштабами.</w:t>
      </w:r>
    </w:p>
    <w:p>
      <w:pPr>
        <w:ind w:left="0" w:right="0" w:firstLine="560"/>
        <w:spacing w:before="450" w:after="450" w:line="312" w:lineRule="auto"/>
      </w:pPr>
      <w:r>
        <w:rPr>
          <w:rFonts w:ascii="宋体" w:hAnsi="宋体" w:eastAsia="宋体" w:cs="宋体"/>
          <w:color w:val="000"/>
          <w:sz w:val="28"/>
          <w:szCs w:val="28"/>
        </w:rPr>
        <w:t xml:space="preserve">после образования нового китая, на внешних пляжах перед экспо - 20__ вшанхае в 90 - е годы прошли две крупномасштабные преобразования. реконструкцияпляжей в 90 - е годы была направлена на решение проблем, связанных с транспортоми безопасностью от наводнений. накануне экспо реконструкция объектов наулучшение качества окружающей среды в приморском районе, что лишний разподчеркивает \"всемирное строительство\" исторические культурные годы ихарактеристики, в полной мере дедукция \"город сделать жизнь лучше\" тема экспо,став высококачественным кварталом и наиболее показательным и классическимгородским пейзажем в шанхае.</w:t>
      </w:r>
    </w:p>
    <w:p>
      <w:pPr>
        <w:ind w:left="0" w:right="0" w:firstLine="560"/>
        <w:spacing w:before="450" w:after="450" w:line="312" w:lineRule="auto"/>
      </w:pPr>
      <w:r>
        <w:rPr>
          <w:rFonts w:ascii="宋体" w:hAnsi="宋体" w:eastAsia="宋体" w:cs="宋体"/>
          <w:color w:val="000"/>
          <w:sz w:val="28"/>
          <w:szCs w:val="28"/>
        </w:rPr>
        <w:t xml:space="preserve">введение</w:t>
      </w:r>
    </w:p>
    <w:p>
      <w:pPr>
        <w:ind w:left="0" w:right="0" w:firstLine="560"/>
        <w:spacing w:before="450" w:after="450" w:line="312" w:lineRule="auto"/>
      </w:pPr>
      <w:r>
        <w:rPr>
          <w:rFonts w:ascii="宋体" w:hAnsi="宋体" w:eastAsia="宋体" w:cs="宋体"/>
          <w:color w:val="000"/>
          <w:sz w:val="28"/>
          <w:szCs w:val="28"/>
        </w:rPr>
        <w:t xml:space="preserve">хуанпу парк</w:t>
      </w:r>
    </w:p>
    <w:p>
      <w:pPr>
        <w:ind w:left="0" w:right="0" w:firstLine="560"/>
        <w:spacing w:before="450" w:after="450" w:line="312" w:lineRule="auto"/>
      </w:pPr>
      <w:r>
        <w:rPr>
          <w:rFonts w:ascii="宋体" w:hAnsi="宋体" w:eastAsia="宋体" w:cs="宋体"/>
          <w:color w:val="000"/>
          <w:sz w:val="28"/>
          <w:szCs w:val="28"/>
        </w:rPr>
        <w:t xml:space="preserve">\"китайцы и собаки не должны входить внутрь\" позор истории парка хуанпу,который был первым европейским садом в шанхае, был основан в 1886 году, она быласвидетелем столетней трагедии на внешних пляжах. сегодня стоит башня народногогероя шанхая. исторический мемориал на внешних пляжах, который был открытбесплатно, является столетней историей борьбы китайской нации.</w:t>
      </w:r>
    </w:p>
    <w:p>
      <w:pPr>
        <w:ind w:left="0" w:right="0" w:firstLine="560"/>
        <w:spacing w:before="450" w:after="450" w:line="312" w:lineRule="auto"/>
      </w:pPr>
      <w:r>
        <w:rPr>
          <w:rFonts w:ascii="宋体" w:hAnsi="宋体" w:eastAsia="宋体" w:cs="宋体"/>
          <w:color w:val="000"/>
          <w:sz w:val="28"/>
          <w:szCs w:val="28"/>
        </w:rPr>
        <w:t xml:space="preserve">шанхайская башня народных героев</w:t>
      </w:r>
    </w:p>
    <w:p>
      <w:pPr>
        <w:ind w:left="0" w:right="0" w:firstLine="560"/>
        <w:spacing w:before="450" w:after="450" w:line="312" w:lineRule="auto"/>
      </w:pPr>
      <w:r>
        <w:rPr>
          <w:rFonts w:ascii="宋体" w:hAnsi="宋体" w:eastAsia="宋体" w:cs="宋体"/>
          <w:color w:val="000"/>
          <w:sz w:val="28"/>
          <w:szCs w:val="28"/>
        </w:rPr>
        <w:t xml:space="preserve">сидя в парке хуанпу, который когда - то был ? китайским и собачьим нельзявходить?, дает глубокое представление о том, что три пистолетных башен,воплощающих в себе опиумную войну, движение ? пять - четыре? и героическиежертвы, принесенные с честью после освободительной войны, бессмертны и имеютглубокие общие черты.</w:t>
      </w:r>
    </w:p>
    <w:p>
      <w:pPr>
        <w:ind w:left="0" w:right="0" w:firstLine="560"/>
        <w:spacing w:before="450" w:after="450" w:line="312" w:lineRule="auto"/>
      </w:pPr>
      <w:r>
        <w:rPr>
          <w:rFonts w:ascii="宋体" w:hAnsi="宋体" w:eastAsia="宋体" w:cs="宋体"/>
          <w:color w:val="000"/>
          <w:sz w:val="28"/>
          <w:szCs w:val="28"/>
        </w:rPr>
        <w:t xml:space="preserve">прилив реки пу</w:t>
      </w:r>
    </w:p>
    <w:p>
      <w:pPr>
        <w:ind w:left="0" w:right="0" w:firstLine="560"/>
        <w:spacing w:before="450" w:after="450" w:line="312" w:lineRule="auto"/>
      </w:pPr>
      <w:r>
        <w:rPr>
          <w:rFonts w:ascii="宋体" w:hAnsi="宋体" w:eastAsia="宋体" w:cs="宋体"/>
          <w:color w:val="000"/>
          <w:sz w:val="28"/>
          <w:szCs w:val="28"/>
        </w:rPr>
        <w:t xml:space="preserve">находится в южном вороте хуанпу парка, это крупная бронзовая скульптура.один рабочий, массивный на берег, поднял паруса перед ударными волнами и храброборолся. образ и сильное чувство, продемонстрировав безграничную властьпролетариата, не страшась трудностей, отвага двигаться вперед, отвага глотатьгоры и реки. тема произведения - признание выдающихся достижений рабочего классашанхая в революционном и строительном деле.</w:t>
      </w:r>
    </w:p>
    <w:p>
      <w:pPr>
        <w:ind w:left="0" w:right="0" w:firstLine="560"/>
        <w:spacing w:before="450" w:after="450" w:line="312" w:lineRule="auto"/>
      </w:pPr>
      <w:r>
        <w:rPr>
          <w:rFonts w:ascii="宋体" w:hAnsi="宋体" w:eastAsia="宋体" w:cs="宋体"/>
          <w:color w:val="000"/>
          <w:sz w:val="28"/>
          <w:szCs w:val="28"/>
        </w:rPr>
        <w:t xml:space="preserve">шанхайский столетний гранитный рельеф</w:t>
      </w:r>
    </w:p>
    <w:p>
      <w:pPr>
        <w:ind w:left="0" w:right="0" w:firstLine="560"/>
        <w:spacing w:before="450" w:after="450" w:line="312" w:lineRule="auto"/>
      </w:pPr>
      <w:r>
        <w:rPr>
          <w:rFonts w:ascii="宋体" w:hAnsi="宋体" w:eastAsia="宋体" w:cs="宋体"/>
          <w:color w:val="000"/>
          <w:sz w:val="28"/>
          <w:szCs w:val="28"/>
        </w:rPr>
        <w:t xml:space="preserve">расположен на утопленном круглом острове в парке хуанпу, рельеф длиной 120метров, высота 3,8 метров. рельеф рисует типичные исторические события,свидетельствующие о революционной борьбе народа шанхая с 1840 по 1949 год. этифланги представляют собой орнаментальный узор венок, символизирующий памятьнарода шанхая о пионере революции. рельеф можно разделить на семь групп, 97типичных фигур, которые демонстрируют великую борьбу патриархов.</w:t>
      </w:r>
    </w:p>
    <w:p>
      <w:pPr>
        <w:ind w:left="0" w:right="0" w:firstLine="560"/>
        <w:spacing w:before="450" w:after="450" w:line="312" w:lineRule="auto"/>
      </w:pPr>
      <w:r>
        <w:rPr>
          <w:rFonts w:ascii="宋体" w:hAnsi="宋体" w:eastAsia="宋体" w:cs="宋体"/>
          <w:color w:val="000"/>
          <w:sz w:val="28"/>
          <w:szCs w:val="28"/>
        </w:rPr>
        <w:t xml:space="preserve">внешний белый паром</w:t>
      </w:r>
    </w:p>
    <w:p>
      <w:pPr>
        <w:ind w:left="0" w:right="0" w:firstLine="560"/>
        <w:spacing w:before="450" w:after="450" w:line="312" w:lineRule="auto"/>
      </w:pPr>
      <w:r>
        <w:rPr>
          <w:rFonts w:ascii="宋体" w:hAnsi="宋体" w:eastAsia="宋体" w:cs="宋体"/>
          <w:color w:val="000"/>
          <w:sz w:val="28"/>
          <w:szCs w:val="28"/>
        </w:rPr>
        <w:t xml:space="preserve">одним из знаковых зданий в старом шанхае был известный внешне - белый мост(гарден - бридж шанхай). в нижнем устье реки сучжоу, расположен к западу отхуанпу парка, стоит на средней горной восточной дороге, между восточнойзнаменитой дорогой, на реке сучжоу. это мост цельнометаллической конструкции,два моста 52,16 м, ширина 18,3 м, является важным каналом связи между городомшанхай, с севера на шанхай, шанхай - восток, поток людей и транспорта оченьвысокие.</w:t>
      </w:r>
    </w:p>
    <w:p>
      <w:pPr>
        <w:ind w:left="0" w:right="0" w:firstLine="560"/>
        <w:spacing w:before="450" w:after="450" w:line="312" w:lineRule="auto"/>
      </w:pPr>
      <w:r>
        <w:rPr>
          <w:rFonts w:ascii="宋体" w:hAnsi="宋体" w:eastAsia="宋体" w:cs="宋体"/>
          <w:color w:val="000"/>
          <w:sz w:val="28"/>
          <w:szCs w:val="28"/>
        </w:rPr>
        <w:t xml:space="preserve">шестнадцать лавок</w:t>
      </w:r>
    </w:p>
    <w:p>
      <w:pPr>
        <w:ind w:left="0" w:right="0" w:firstLine="560"/>
        <w:spacing w:before="450" w:after="450" w:line="312" w:lineRule="auto"/>
      </w:pPr>
      <w:r>
        <w:rPr>
          <w:rFonts w:ascii="宋体" w:hAnsi="宋体" w:eastAsia="宋体" w:cs="宋体"/>
          <w:color w:val="000"/>
          <w:sz w:val="28"/>
          <w:szCs w:val="28"/>
        </w:rPr>
        <w:t xml:space="preserve">ворота дунмэнь маленькие, которые называются воротами драгоценного пояса,за дверью шестнадцать магазинов. на восток от реки хуанпу, на западе возледороги танфэн, на юге тайпин, на севере до реки лунтань дорога, на юге историипростирается до улицы ваньаньчжоуского пирса. здесь по соседству с водой, этошанхайский водный портал.</w:t>
      </w:r>
    </w:p>
    <w:p>
      <w:pPr>
        <w:ind w:left="0" w:right="0" w:firstLine="560"/>
        <w:spacing w:before="450" w:after="450" w:line="312" w:lineRule="auto"/>
      </w:pPr>
      <w:r>
        <w:rPr>
          <w:rFonts w:ascii="宋体" w:hAnsi="宋体" w:eastAsia="宋体" w:cs="宋体"/>
          <w:color w:val="000"/>
          <w:sz w:val="28"/>
          <w:szCs w:val="28"/>
        </w:rPr>
        <w:t xml:space="preserve">рядом с 16 - й шанхайской вокзальной станцией находится новое торговоездание ? зеленый сад?, гостиница ? шэнь?, ресторан ? луншэнь? и роскошная ваннаякомната ? яшмовый бассейн?, приспособленная к среднему и высокому потреблению, атакже ряд небольших и средних гостиниц, в общей сложности можно предложить около900 номеров, более 20__ койко - мест, полный сервис для путешествующихпассажиров.</w:t>
      </w:r>
    </w:p>
    <w:p>
      <w:pPr>
        <w:ind w:left="0" w:right="0" w:firstLine="560"/>
        <w:spacing w:before="450" w:after="450" w:line="312" w:lineRule="auto"/>
      </w:pPr>
      <w:r>
        <w:rPr>
          <w:rFonts w:ascii="宋体" w:hAnsi="宋体" w:eastAsia="宋体" w:cs="宋体"/>
          <w:color w:val="000"/>
          <w:sz w:val="28"/>
          <w:szCs w:val="28"/>
        </w:rPr>
        <w:t xml:space="preserve">шестнадцать новых шестнадцати номеров \"logo\" были выставлены 7 августа 20__года, и новые шестнадцать номеров \"logo\" были отобраны из более чем 20__претендентов, которые были разработаны дизайнером рекламных материалов, имеющимособое значение для шестнадцати магазинов. его творчество основано нашестнадцати новых постройках: облаках реки пу, голландии реки пу, три рисункараскрывают географические особенности шестнадцати городов, живущих по реке.отсюда открывается великолепная новая шестнадцать построек. синяя символизируетглубину шестнадцати культурных глубин, сочетание рисунков и архитектур новыхобъектов. в новом лого, дающем шестнадцать уникальных визуальных отличительныхсвойств.</w:t>
      </w:r>
    </w:p>
    <w:p>
      <w:pPr>
        <w:ind w:left="0" w:right="0" w:firstLine="560"/>
        <w:spacing w:before="450" w:after="450" w:line="312" w:lineRule="auto"/>
      </w:pPr>
      <w:r>
        <w:rPr>
          <w:rFonts w:ascii="宋体" w:hAnsi="宋体" w:eastAsia="宋体" w:cs="宋体"/>
          <w:color w:val="000"/>
          <w:sz w:val="28"/>
          <w:szCs w:val="28"/>
        </w:rPr>
        <w:t xml:space="preserve">на 16 - й архитектурной ленте 630 метров будет построено три небольшихздания, как блестящие бриллианты, вставленные на великолепную корону хуанпу. вкачестве идеального украшения 16 обширных зеленых и безбрежных речных пейзажей,они будут служить образцом для строительства внешних пляжей. в общей сложностиплощадь трех маленьких зданий составляет всего 5000 квадратных метров, врезультате чего мощность озеленения объекта достигает 52%. посетители из городаостановились в небольшом здании, они могут почувствовать, что сюй цзянсу, еготени, сидя на воздушной крыше сада, могут смотреть на дым и волны реки хуанпу,вздыхать о великих изменениях на берегах реки пу.</w:t>
      </w:r>
    </w:p>
    <w:p>
      <w:pPr>
        <w:ind w:left="0" w:right="0" w:firstLine="560"/>
        <w:spacing w:before="450" w:after="450" w:line="312" w:lineRule="auto"/>
      </w:pPr>
      <w:r>
        <w:rPr>
          <w:rFonts w:ascii="宋体" w:hAnsi="宋体" w:eastAsia="宋体" w:cs="宋体"/>
          <w:color w:val="000"/>
          <w:sz w:val="28"/>
          <w:szCs w:val="28"/>
        </w:rPr>
        <w:t xml:space="preserve">городской ансамбль скульптур на набережной</w:t>
      </w:r>
    </w:p>
    <w:p>
      <w:pPr>
        <w:ind w:left="0" w:right="0" w:firstLine="560"/>
        <w:spacing w:before="450" w:after="450" w:line="312" w:lineRule="auto"/>
      </w:pPr>
      <w:r>
        <w:rPr>
          <w:rFonts w:ascii="宋体" w:hAnsi="宋体" w:eastAsia="宋体" w:cs="宋体"/>
          <w:color w:val="000"/>
          <w:sz w:val="28"/>
          <w:szCs w:val="28"/>
        </w:rPr>
        <w:t xml:space="preserve">красота города должна состоять из трёх компонентов: архитектуры, скульптурыи озеленения. а городские скульптуры, известные также как \"городские глаза\",являются важной частью благоустройства города. группа скульптур на набережнойгорода состоит из трех скульптур из нержавеющей стали: \"пурцзян\", \"парус\",\"ветер\", расположена в зеленой галерее у набережной на золотом холме, сияет подсолнцем. \"свет реки пу\" представляет собой своеобразную композицию, сочетающую всебе вертикальные волны воды и жемчужины, такие, как ноты прыжков на пятифронтах, с лёгкой и весёлой мелодией, играющей музыку матери шанхая реки хуанпу.\"парус\" показывает, что на реке хуанпу есть паруса, и флот движется по всемумиру, а валютная и туристическая индустрия течет по этой экономической реке,связь паруса с парусами, многокриволинейное движение, увеличивает объёмноедвижение. \"ветер\" с острыми и тупыми углами, дугами и ломаными линиями, складкиколеблются, и ветер дует и дует.</w:t>
      </w:r>
    </w:p>
    <w:p>
      <w:pPr>
        <w:ind w:left="0" w:right="0" w:firstLine="560"/>
        <w:spacing w:before="450" w:after="450" w:line="312" w:lineRule="auto"/>
      </w:pPr>
      <w:r>
        <w:rPr>
          <w:rFonts w:ascii="宋体" w:hAnsi="宋体" w:eastAsia="宋体" w:cs="宋体"/>
          <w:color w:val="000"/>
          <w:sz w:val="28"/>
          <w:szCs w:val="28"/>
        </w:rPr>
        <w:t xml:space="preserve">площадь чэнь и</w:t>
      </w:r>
    </w:p>
    <w:p>
      <w:pPr>
        <w:ind w:left="0" w:right="0" w:firstLine="560"/>
        <w:spacing w:before="450" w:after="450" w:line="312" w:lineRule="auto"/>
      </w:pPr>
      <w:r>
        <w:rPr>
          <w:rFonts w:ascii="宋体" w:hAnsi="宋体" w:eastAsia="宋体" w:cs="宋体"/>
          <w:color w:val="000"/>
          <w:sz w:val="28"/>
          <w:szCs w:val="28"/>
        </w:rPr>
        <w:t xml:space="preserve">в конце нанкина улица чэнь и площадь, новый китай первый мэр шанхая чэнь и,с высоко поднятой статуей. чэнь и скульптуры расположены на севере и на юге,бронзовая литьё, высота 5,6 метров, основание из красного шлифования гранита,высота 3,5 метра, статуя воссоздала типичный жест товарища чэнь и во времяинспекции, чтобы показать его путь, трудолюбивый и заботливый образ служащего, атакже приветливый, тщеславный образ конфуцианцев. по выходным перед статуейбудет проходить торжественный концерт на площади.</w:t>
      </w:r>
    </w:p>
    <w:p>
      <w:pPr>
        <w:ind w:left="0" w:right="0" w:firstLine="560"/>
        <w:spacing w:before="450" w:after="450" w:line="312" w:lineRule="auto"/>
      </w:pPr>
      <w:r>
        <w:rPr>
          <w:rFonts w:ascii="宋体" w:hAnsi="宋体" w:eastAsia="宋体" w:cs="宋体"/>
          <w:color w:val="000"/>
          <w:sz w:val="28"/>
          <w:szCs w:val="28"/>
        </w:rPr>
        <w:t xml:space="preserve">чэнь и площадь тяньцзинь: расположен на восточном побережье нанкина, чэнь искульптуры на юге. он изображен в квадрате внешней окружности, в эллиптическомвнутреннем кольце современного фонтана. водяной столб с звуковым впрыском, когдавысота была низка, на дне бассейна был установлен цветной источник света, ночь ссменой света, столб с красным, желтым, голубым, зеленым лучом, для внешнихпляжей добавлен великолепный ночной пейзаж.</w:t>
      </w:r>
    </w:p>
    <w:p>
      <w:pPr>
        <w:ind w:left="0" w:right="0" w:firstLine="560"/>
        <w:spacing w:before="450" w:after="450" w:line="312" w:lineRule="auto"/>
      </w:pPr>
      <w:r>
        <w:rPr>
          <w:rFonts w:ascii="宋体" w:hAnsi="宋体" w:eastAsia="宋体" w:cs="宋体"/>
          <w:color w:val="000"/>
          <w:sz w:val="28"/>
          <w:szCs w:val="28"/>
        </w:rPr>
        <w:t xml:space="preserve">внешний тоннель</w:t>
      </w:r>
    </w:p>
    <w:p>
      <w:pPr>
        <w:ind w:left="0" w:right="0" w:firstLine="560"/>
        <w:spacing w:before="450" w:after="450" w:line="312" w:lineRule="auto"/>
      </w:pPr>
      <w:r>
        <w:rPr>
          <w:rFonts w:ascii="宋体" w:hAnsi="宋体" w:eastAsia="宋体" w:cs="宋体"/>
          <w:color w:val="000"/>
          <w:sz w:val="28"/>
          <w:szCs w:val="28"/>
        </w:rPr>
        <w:t xml:space="preserve">в конце 20__ года был завершен первый в нашей стране тоннель для людей,пересекающих реку янцзы, протяженность которого составляет 646,70 метров. послезавершения строительства, вход по обе стороны тоннеля от эскалаторов дляперевозки пассажиров, инвалидов с помощью гидравлических лифтов, туннельиспользуется в 90 - х годов, международная передовая полностью автоматическая,беспилотная и буксируемых закрытых вагонов для перевозки туристов, корпус,удобство, легкая чешуя, прозрачность высокая, время прохода через реку занимаетоколо 2,5 - 5 минут, пропускная способность до 5280 человек / час. в то жевремя, тоннель также использует пространство, современные высокотехнологичныесредства, чтобы продемонстрировать в туннеле различные рисунки, картины ифоновую музыку, отражающие персонажи, историю, культуру, науку и технику,пейзаж, чтобы сделать процесс реки чрезвычайно интересным, развлекательным ираздражительным, оставив хорошие воспоминания туристам.</w:t>
      </w:r>
    </w:p>
    <w:p>
      <w:pPr>
        <w:ind w:left="0" w:right="0" w:firstLine="560"/>
        <w:spacing w:before="450" w:after="450" w:line="312" w:lineRule="auto"/>
      </w:pPr>
      <w:r>
        <w:rPr>
          <w:rFonts w:ascii="黑体" w:hAnsi="黑体" w:eastAsia="黑体" w:cs="黑体"/>
          <w:color w:val="000000"/>
          <w:sz w:val="34"/>
          <w:szCs w:val="34"/>
          <w:b w:val="1"/>
          <w:bCs w:val="1"/>
        </w:rPr>
        <w:t xml:space="preserve">俄语导游词欢迎词篇四</w:t>
      </w:r>
    </w:p>
    <w:p>
      <w:pPr>
        <w:ind w:left="0" w:right="0" w:firstLine="560"/>
        <w:spacing w:before="450" w:after="450" w:line="312" w:lineRule="auto"/>
      </w:pPr>
      <w:r>
        <w:rPr>
          <w:rFonts w:ascii="宋体" w:hAnsi="宋体" w:eastAsia="宋体" w:cs="宋体"/>
          <w:color w:val="000"/>
          <w:sz w:val="28"/>
          <w:szCs w:val="28"/>
        </w:rPr>
        <w:t xml:space="preserve">друзья:</w:t>
      </w:r>
    </w:p>
    <w:p>
      <w:pPr>
        <w:ind w:left="0" w:right="0" w:firstLine="560"/>
        <w:spacing w:before="450" w:after="450" w:line="312" w:lineRule="auto"/>
      </w:pPr>
      <w:r>
        <w:rPr>
          <w:rFonts w:ascii="宋体" w:hAnsi="宋体" w:eastAsia="宋体" w:cs="宋体"/>
          <w:color w:val="000"/>
          <w:sz w:val="28"/>
          <w:szCs w:val="28"/>
        </w:rPr>
        <w:t xml:space="preserve">сейчас мы поедем на пляж у реки хуанпу в шанхае. прежде всего, яприветствую вас на экскурсию по пляжу и желаю вам приятного путешествия.</w:t>
      </w:r>
    </w:p>
    <w:p>
      <w:pPr>
        <w:ind w:left="0" w:right="0" w:firstLine="560"/>
        <w:spacing w:before="450" w:after="450" w:line="312" w:lineRule="auto"/>
      </w:pPr>
      <w:r>
        <w:rPr>
          <w:rFonts w:ascii="宋体" w:hAnsi="宋体" w:eastAsia="宋体" w:cs="宋体"/>
          <w:color w:val="000"/>
          <w:sz w:val="28"/>
          <w:szCs w:val="28"/>
        </w:rPr>
        <w:t xml:space="preserve">у вас есть пять туристических маршрутов на левой руке великолепныйархитектурный ансамбль, известный как \"всемирный архитектурный обзор\", ипросторная китайская горная дорога, правая сторона которой - река хуанпу надороге, а также пудунский дом будущего, украшенная финансовыми и торговымизонами, перед которыми открывается оригинальная и уникальная туристическая зона.этот ансамбль, чжуншань, туристическая зона, река хуанпу, сухопутные уста, какпять нот в спектр, трудолюбивый шанхайский народ, как последовательноесочетание, формирует самые свежие и красивые ноты, приветствует гостей.</w:t>
      </w:r>
    </w:p>
    <w:p>
      <w:pPr>
        <w:ind w:left="0" w:right="0" w:firstLine="560"/>
        <w:spacing w:before="450" w:after="450" w:line="312" w:lineRule="auto"/>
      </w:pPr>
      <w:r>
        <w:rPr>
          <w:rFonts w:ascii="宋体" w:hAnsi="宋体" w:eastAsia="宋体" w:cs="宋体"/>
          <w:color w:val="000"/>
          <w:sz w:val="28"/>
          <w:szCs w:val="28"/>
        </w:rPr>
        <w:t xml:space="preserve">проще говоря, это была камышовая пустыня за пределами старого городашанхая.</w:t>
      </w:r>
    </w:p>
    <w:p>
      <w:pPr>
        <w:ind w:left="0" w:right="0" w:firstLine="560"/>
        <w:spacing w:before="450" w:after="450" w:line="312" w:lineRule="auto"/>
      </w:pPr>
      <w:r>
        <w:rPr>
          <w:rFonts w:ascii="宋体" w:hAnsi="宋体" w:eastAsia="宋体" w:cs="宋体"/>
          <w:color w:val="000"/>
          <w:sz w:val="28"/>
          <w:szCs w:val="28"/>
        </w:rPr>
        <w:t xml:space="preserve">после первой опиумной войны 1840 года заградительные ворота страны былиобстреляны поселенцами, а шанхай был вынужден открыть торговый порт. с тех порразнообразные североатлантические сооружения возвышались вместе с \"пойманными\"колонистами. к началу 30 - х годов прошлого века шанхай стал самым крупным надальнем востоке из приморских городов.</w:t>
      </w:r>
    </w:p>
    <w:p>
      <w:pPr>
        <w:ind w:left="0" w:right="0" w:firstLine="560"/>
        <w:spacing w:before="450" w:after="450" w:line="312" w:lineRule="auto"/>
      </w:pPr>
      <w:r>
        <w:rPr>
          <w:rFonts w:ascii="宋体" w:hAnsi="宋体" w:eastAsia="宋体" w:cs="宋体"/>
          <w:color w:val="000"/>
          <w:sz w:val="28"/>
          <w:szCs w:val="28"/>
        </w:rPr>
        <w:t xml:space="preserve">перед глазами эти архитектурные сооружения, имеющие стиль эпохи возрожденияв европе, хотя и не из одних и тех же конструкций, и не из какого - то времени,но их архитектура была так гармонично и ясно. от набережной на восточномпобережье цзиньлин до моста белый мост длиной всего 1,5 км дуги на высоте ивысоте, чешуя и весеннее, стоя 52 здания различных стилей, есть британский,французский, древнегреческий стиль и так далее. в этом году много иностранныхбанков, генеральных атташе, консульств ит.д. на востоке \"уолл - стрит\" называютисторическим воплощением полуколониального и полуфеодального общества в старомшанхае.</w:t>
      </w:r>
    </w:p>
    <w:p>
      <w:pPr>
        <w:ind w:left="0" w:right="0" w:firstLine="560"/>
        <w:spacing w:before="450" w:after="450" w:line="312" w:lineRule="auto"/>
      </w:pPr>
      <w:r>
        <w:rPr>
          <w:rFonts w:ascii="宋体" w:hAnsi="宋体" w:eastAsia="宋体" w:cs="宋体"/>
          <w:color w:val="000"/>
          <w:sz w:val="28"/>
          <w:szCs w:val="28"/>
        </w:rPr>
        <w:t xml:space="preserve">смотрите, гостиница ? дунфэн - 2? на новой набережной, раньше оченьизвестная английская, это классическая английская архитектура. здание высотой 6этажей (даже подвал), с севера на юг, с каждой стороны, имеет наблюдательныйкиоск, внутренние украшения великолепны. бар первого этажа был горд тем, что онбыл самым длинным баром на востоке на 110,7 фута, и в настоящее время в немнаходится ресторан \"кентукки экспресс\" в соединенных штатах.</w:t>
      </w:r>
    </w:p>
    <w:p>
      <w:pPr>
        <w:ind w:left="0" w:right="0" w:firstLine="560"/>
        <w:spacing w:before="450" w:after="450" w:line="312" w:lineRule="auto"/>
      </w:pPr>
      <w:r>
        <w:rPr>
          <w:rFonts w:ascii="宋体" w:hAnsi="宋体" w:eastAsia="宋体" w:cs="宋体"/>
          <w:color w:val="000"/>
          <w:sz w:val="28"/>
          <w:szCs w:val="28"/>
        </w:rPr>
        <w:t xml:space="preserve">внешний пляж является символом шанхая, также есть место, куда должныприехать китайские и иностранные туристы. однако ранее из - за узких дорог ипереполненности пешеходных транспортных средств общее представление о внешнихпляжах серьезно затруднялось. для того чтобы изменить облик пляжа, народноеправительство шанхая сосредоточило внимание на реконструкции внешних пляжей.перед глазами эта улица называется дорога чжуншань, названная в честь пионеракитайской демократической революции сунь ятсена, также является частьюкомплексного преобразования на внешних пляжах. дорога была длиной 826 метров,шириной 45 метров и шириной 6 - 10 дорог. эта широкая транспортная линия нетолько на внешних пляжах, она сопровождается быстрыми темпами реформ иоткрытости, на севере, на пяти углах залива, юг до моста наньпу. к началуследующего столетия этот северный и южный коридор протяженностью 15 км станетсимволом туристического туризма в шанхае.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2024-10-20T20:24:10+08:00</dcterms:created>
  <dcterms:modified xsi:type="dcterms:W3CDTF">2024-10-20T20:24:10+08:00</dcterms:modified>
</cp:coreProperties>
</file>

<file path=docProps/custom.xml><?xml version="1.0" encoding="utf-8"?>
<Properties xmlns="http://schemas.openxmlformats.org/officeDocument/2006/custom-properties" xmlns:vt="http://schemas.openxmlformats.org/officeDocument/2006/docPropsVTypes"/>
</file>