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二分局2024年度文明创建工作总结</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二分局2024年度文明创建工作总结二分局2024年度文明创建工作总结今年以来，分局在市廉政办、文明办的统一部署下，紧紧围绕服务中心、办事文明等六条标准，狠抓各项工作落实，深入推进税收科学化、精细化和规范化管理，深入开展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第一篇：二分局2024年度文明创建工作总结</w:t>
      </w:r>
    </w:p>
    <w:p>
      <w:pPr>
        <w:ind w:left="0" w:right="0" w:firstLine="560"/>
        <w:spacing w:before="450" w:after="450" w:line="312" w:lineRule="auto"/>
      </w:pPr>
      <w:r>
        <w:rPr>
          <w:rFonts w:ascii="宋体" w:hAnsi="宋体" w:eastAsia="宋体" w:cs="宋体"/>
          <w:color w:val="000"/>
          <w:sz w:val="28"/>
          <w:szCs w:val="28"/>
        </w:rPr>
        <w:t xml:space="preserve">二分局2024年度文明创建工作总结</w:t>
      </w:r>
    </w:p>
    <w:p>
      <w:pPr>
        <w:ind w:left="0" w:right="0" w:firstLine="560"/>
        <w:spacing w:before="450" w:after="450" w:line="312" w:lineRule="auto"/>
      </w:pPr>
      <w:r>
        <w:rPr>
          <w:rFonts w:ascii="宋体" w:hAnsi="宋体" w:eastAsia="宋体" w:cs="宋体"/>
          <w:color w:val="000"/>
          <w:sz w:val="28"/>
          <w:szCs w:val="28"/>
        </w:rPr>
        <w:t xml:space="preserve">今年以来，分局在市廉政办、文明办的统一部署下，紧紧围绕服务中心、办事文明等六条标准，狠抓各项工作落实，深入推进税收科学化、精细化和规范化管理，深入开展文明创建工作，努力营造让纳税人真正满意的税收环境，取得了依法治税、规范服务和文明创建同步发展的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一、加强组织领导，完善创建机制</w:t>
      </w:r>
    </w:p>
    <w:p>
      <w:pPr>
        <w:ind w:left="0" w:right="0" w:firstLine="560"/>
        <w:spacing w:before="450" w:after="450" w:line="312" w:lineRule="auto"/>
      </w:pPr>
      <w:r>
        <w:rPr>
          <w:rFonts w:ascii="宋体" w:hAnsi="宋体" w:eastAsia="宋体" w:cs="宋体"/>
          <w:color w:val="000"/>
          <w:sz w:val="28"/>
          <w:szCs w:val="28"/>
        </w:rPr>
        <w:t xml:space="preserve">分局对文明创建工作高度重视，坚持分局长负总责、班子成员齐抓共管责任制。成立了文明创建工作领导小组，统筹安排各项活动开展。领导小组组长由分局党支部书、副分局长（主持工作）王兆凤同志担任，王永坚、吴本林、朱鹏同志担任副组长，高士华、秦晓斌、孙强同志为领导小组成员，加强对精神文明建设的组织领导。日常工作中，分局进一步健全精神文明建设工作机制。指定专人负责精神文明创建工作，本着努力建设一支“政治强、业务精、作风正”的精神文明建设干部队伍的精神，切实增加对精神文明建设的投入，有计划、有步骤地抓好软硬件建设。</w:t>
      </w:r>
    </w:p>
    <w:p>
      <w:pPr>
        <w:ind w:left="0" w:right="0" w:firstLine="560"/>
        <w:spacing w:before="450" w:after="450" w:line="312" w:lineRule="auto"/>
      </w:pPr>
      <w:r>
        <w:rPr>
          <w:rFonts w:ascii="宋体" w:hAnsi="宋体" w:eastAsia="宋体" w:cs="宋体"/>
          <w:color w:val="000"/>
          <w:sz w:val="28"/>
          <w:szCs w:val="28"/>
        </w:rPr>
        <w:t xml:space="preserve">二、简化办税程序，丰富各项服务措施，不断优化纳税服务水平</w:t>
      </w:r>
    </w:p>
    <w:p>
      <w:pPr>
        <w:ind w:left="0" w:right="0" w:firstLine="560"/>
        <w:spacing w:before="450" w:after="450" w:line="312" w:lineRule="auto"/>
      </w:pPr>
      <w:r>
        <w:rPr>
          <w:rFonts w:ascii="宋体" w:hAnsi="宋体" w:eastAsia="宋体" w:cs="宋体"/>
          <w:color w:val="000"/>
          <w:sz w:val="28"/>
          <w:szCs w:val="28"/>
        </w:rPr>
        <w:t xml:space="preserve">（一）更新服务理念，强化服务意识。分局始终把纳税服务作为自身的核心业务和工作职责, 牢固树立“征纳双方法律地位平等，纳税人合理需求应予满足”的理念，不断拓展服务空间，改进服务手段，创新服务方式，以提高社会各界和广大纳税人对国税工作的满意度。</w:t>
      </w:r>
    </w:p>
    <w:p>
      <w:pPr>
        <w:ind w:left="0" w:right="0" w:firstLine="560"/>
        <w:spacing w:before="450" w:after="450" w:line="312" w:lineRule="auto"/>
      </w:pPr>
      <w:r>
        <w:rPr>
          <w:rFonts w:ascii="宋体" w:hAnsi="宋体" w:eastAsia="宋体" w:cs="宋体"/>
          <w:color w:val="000"/>
          <w:sz w:val="28"/>
          <w:szCs w:val="28"/>
        </w:rPr>
        <w:t xml:space="preserve">（二）创新创优税收服务方式，全面提升优质服务水平。积极推行“三延三服务”活动，即时间上延伸，实行加班服务，空间上延伸，实行上门服务，范围上延伸，实行结对服务。两年来，分局坚持送税法上门300余次，发放办税手册1800余本。分局分别与高沙园社区、灯塔村、太堡村、花王村结对帮扶。两年共捐款24300元，捐棉衣56件，建言献策20余条。</w:t>
      </w:r>
    </w:p>
    <w:p>
      <w:pPr>
        <w:ind w:left="0" w:right="0" w:firstLine="560"/>
        <w:spacing w:before="450" w:after="450" w:line="312" w:lineRule="auto"/>
      </w:pPr>
      <w:r>
        <w:rPr>
          <w:rFonts w:ascii="宋体" w:hAnsi="宋体" w:eastAsia="宋体" w:cs="宋体"/>
          <w:color w:val="000"/>
          <w:sz w:val="28"/>
          <w:szCs w:val="28"/>
        </w:rPr>
        <w:t xml:space="preserve">创新“五多五少”服务，即：多说一句话，纳税人少跑一趟路；多一份微笑，纳税人少一些紧张；多一份解释，纳税人少一次误会；多一份勤快，纳税人少一时等待。</w:t>
      </w:r>
    </w:p>
    <w:p>
      <w:pPr>
        <w:ind w:left="0" w:right="0" w:firstLine="560"/>
        <w:spacing w:before="450" w:after="450" w:line="312" w:lineRule="auto"/>
      </w:pPr>
      <w:r>
        <w:rPr>
          <w:rFonts w:ascii="宋体" w:hAnsi="宋体" w:eastAsia="宋体" w:cs="宋体"/>
          <w:color w:val="000"/>
          <w:sz w:val="28"/>
          <w:szCs w:val="28"/>
        </w:rPr>
        <w:t xml:space="preserve">建立重点税源企业和招商引资新办企业“税收政策直通车”制度。坚持做到“特事特办，繁事简办，难事巧办”，先后为江苏传艺、金业盈辉等重点招商引资企业上门进行政策解读，协助办理税收优惠申请，为闽商钢材市场158户纳税人集中办理一般纳税人认定勘查，缩短办税时间，提高办税效率。利用信息技术手段，开展善意提醒活动。通过短信平台及时发布涉税预警事项，善意提醒纳税人及时履行纳税义务，办理纳税事宜等短信计12000多条。</w:t>
      </w:r>
    </w:p>
    <w:p>
      <w:pPr>
        <w:ind w:left="0" w:right="0" w:firstLine="560"/>
        <w:spacing w:before="450" w:after="450" w:line="312" w:lineRule="auto"/>
      </w:pPr>
      <w:r>
        <w:rPr>
          <w:rFonts w:ascii="宋体" w:hAnsi="宋体" w:eastAsia="宋体" w:cs="宋体"/>
          <w:color w:val="000"/>
          <w:sz w:val="28"/>
          <w:szCs w:val="28"/>
        </w:rPr>
        <w:t xml:space="preserve">（三）全面贯彻落实“一线工作法”</w:t>
      </w:r>
    </w:p>
    <w:p>
      <w:pPr>
        <w:ind w:left="0" w:right="0" w:firstLine="560"/>
        <w:spacing w:before="450" w:after="450" w:line="312" w:lineRule="auto"/>
      </w:pPr>
      <w:r>
        <w:rPr>
          <w:rFonts w:ascii="宋体" w:hAnsi="宋体" w:eastAsia="宋体" w:cs="宋体"/>
          <w:color w:val="000"/>
          <w:sz w:val="28"/>
          <w:szCs w:val="28"/>
        </w:rPr>
        <w:t xml:space="preserve">定期深入有关乡镇、企业进行走访，现场了解纳税人的 2 需求，帮助企业解决涉税方面的实际困难。减少坐办公室的时间，增加走访企业、现场办公的时间；减少交际应酬的时间，增加钻研学习的时间。</w:t>
      </w:r>
    </w:p>
    <w:p>
      <w:pPr>
        <w:ind w:left="0" w:right="0" w:firstLine="560"/>
        <w:spacing w:before="450" w:after="450" w:line="312" w:lineRule="auto"/>
      </w:pPr>
      <w:r>
        <w:rPr>
          <w:rFonts w:ascii="宋体" w:hAnsi="宋体" w:eastAsia="宋体" w:cs="宋体"/>
          <w:color w:val="000"/>
          <w:sz w:val="28"/>
          <w:szCs w:val="28"/>
        </w:rPr>
        <w:t xml:space="preserve">（四）开展结对共建活动，服务农村和区域经济发展。分局内部与高邮国税四分局结对竞赛,比服务作风、服务措施、服务水平、服务效果，相互交流服务竞赛经验,外部与开发区招商局、广源公司、花王村结对共建，送政策进企业、进村组、进农户，宣传涉农税收优惠政策，赠送科技书籍，提供致富信息，交流创建工作的做法和体会，积极为招商引资献计献策，帮助企业做大做强。</w:t>
      </w:r>
    </w:p>
    <w:p>
      <w:pPr>
        <w:ind w:left="0" w:right="0" w:firstLine="560"/>
        <w:spacing w:before="450" w:after="450" w:line="312" w:lineRule="auto"/>
      </w:pPr>
      <w:r>
        <w:rPr>
          <w:rFonts w:ascii="宋体" w:hAnsi="宋体" w:eastAsia="宋体" w:cs="宋体"/>
          <w:color w:val="000"/>
          <w:sz w:val="28"/>
          <w:szCs w:val="28"/>
        </w:rPr>
        <w:t xml:space="preserve">（五）实行“三早三主动”，积极为省级经济开发区外来投资者服务。</w:t>
      </w:r>
    </w:p>
    <w:p>
      <w:pPr>
        <w:ind w:left="0" w:right="0" w:firstLine="560"/>
        <w:spacing w:before="450" w:after="450" w:line="312" w:lineRule="auto"/>
      </w:pPr>
      <w:r>
        <w:rPr>
          <w:rFonts w:ascii="宋体" w:hAnsi="宋体" w:eastAsia="宋体" w:cs="宋体"/>
          <w:color w:val="000"/>
          <w:sz w:val="28"/>
          <w:szCs w:val="28"/>
        </w:rPr>
        <w:t xml:space="preserve">对招商引资项目早介入。分局与高邮经济开发区招商局形成按月进行招商项目信息交流制度，对重大招商项目及时交流，针对招商项目的生产经营特点，对可能涉及到的税收政策及早梳理，起到招商过程中的税收政策参谋作用。</w:t>
      </w:r>
    </w:p>
    <w:p>
      <w:pPr>
        <w:ind w:left="0" w:right="0" w:firstLine="560"/>
        <w:spacing w:before="450" w:after="450" w:line="312" w:lineRule="auto"/>
      </w:pPr>
      <w:r>
        <w:rPr>
          <w:rFonts w:ascii="宋体" w:hAnsi="宋体" w:eastAsia="宋体" w:cs="宋体"/>
          <w:color w:val="000"/>
          <w:sz w:val="28"/>
          <w:szCs w:val="28"/>
        </w:rPr>
        <w:t xml:space="preserve">对招商项目涉税事项早提醒。分局每月中下旬对开发区各路段进行实地巡查，对已开工建设的招商项目涉税事项及时进行跟踪提醒，如对投资60亿元的江苏康博新材料科技有限公司及时提醒其办理增值税一般纳税人资格，按规定取得基建工程及外购设备发票等。</w:t>
      </w:r>
    </w:p>
    <w:p>
      <w:pPr>
        <w:ind w:left="0" w:right="0" w:firstLine="560"/>
        <w:spacing w:before="450" w:after="450" w:line="312" w:lineRule="auto"/>
      </w:pPr>
      <w:r>
        <w:rPr>
          <w:rFonts w:ascii="宋体" w:hAnsi="宋体" w:eastAsia="宋体" w:cs="宋体"/>
          <w:color w:val="000"/>
          <w:sz w:val="28"/>
          <w:szCs w:val="28"/>
        </w:rPr>
        <w:t xml:space="preserve">对已投产的招商项目涉及的税收政策早宣传。分局对已投产的招商项目按个性化需求开展政策宣传服务，如对投资 3 10亿元的江苏新潮光伏能源发展有限公司多次送税收政策上门，对健全财务管理提合理化建议，并及时解决其发票版面扩版的需求等。</w:t>
      </w:r>
    </w:p>
    <w:p>
      <w:pPr>
        <w:ind w:left="0" w:right="0" w:firstLine="560"/>
        <w:spacing w:before="450" w:after="450" w:line="312" w:lineRule="auto"/>
      </w:pPr>
      <w:r>
        <w:rPr>
          <w:rFonts w:ascii="宋体" w:hAnsi="宋体" w:eastAsia="宋体" w:cs="宋体"/>
          <w:color w:val="000"/>
          <w:sz w:val="28"/>
          <w:szCs w:val="28"/>
        </w:rPr>
        <w:t xml:space="preserve">（六）全面聚焦成长性企业发展。</w:t>
      </w:r>
    </w:p>
    <w:p>
      <w:pPr>
        <w:ind w:left="0" w:right="0" w:firstLine="560"/>
        <w:spacing w:before="450" w:after="450" w:line="312" w:lineRule="auto"/>
      </w:pPr>
      <w:r>
        <w:rPr>
          <w:rFonts w:ascii="宋体" w:hAnsi="宋体" w:eastAsia="宋体" w:cs="宋体"/>
          <w:color w:val="000"/>
          <w:sz w:val="28"/>
          <w:szCs w:val="28"/>
        </w:rPr>
        <w:t xml:space="preserve">为进一步提高分局服务地方经济的能力，以推行成长性企业联席会议制度、客户协调员制度为重点，突出对辖区内选取的80户重点成长性企业的税收服务，帮助企业做大做强做优。</w:t>
      </w:r>
    </w:p>
    <w:p>
      <w:pPr>
        <w:ind w:left="0" w:right="0" w:firstLine="560"/>
        <w:spacing w:before="450" w:after="450" w:line="312" w:lineRule="auto"/>
      </w:pPr>
      <w:r>
        <w:rPr>
          <w:rFonts w:ascii="宋体" w:hAnsi="宋体" w:eastAsia="宋体" w:cs="宋体"/>
          <w:color w:val="000"/>
          <w:sz w:val="28"/>
          <w:szCs w:val="28"/>
        </w:rPr>
        <w:t xml:space="preserve">三、切实改进行业作风，提高干部队伍素质(一)加强教育引导，不断提高驱动力。</w:t>
      </w:r>
    </w:p>
    <w:p>
      <w:pPr>
        <w:ind w:left="0" w:right="0" w:firstLine="560"/>
        <w:spacing w:before="450" w:after="450" w:line="312" w:lineRule="auto"/>
      </w:pPr>
      <w:r>
        <w:rPr>
          <w:rFonts w:ascii="宋体" w:hAnsi="宋体" w:eastAsia="宋体" w:cs="宋体"/>
          <w:color w:val="000"/>
          <w:sz w:val="28"/>
          <w:szCs w:val="28"/>
        </w:rPr>
        <w:t xml:space="preserve">扎实开展了“当国税忠诚卫士，树勤廉行业新风”、“贴近服务促发展，远离诱惑保廉政”、等主题教育，共撰写心得体会69篇，组织讨论交流6次。自觉做到“情为民所系，权为民所用，利为民所谋”，提高了全体同志自我完善的能动性、依法治税的自觉性和为人民服务的主动性。</w:t>
      </w:r>
    </w:p>
    <w:p>
      <w:pPr>
        <w:ind w:left="0" w:right="0" w:firstLine="560"/>
        <w:spacing w:before="450" w:after="450" w:line="312" w:lineRule="auto"/>
      </w:pPr>
      <w:r>
        <w:rPr>
          <w:rFonts w:ascii="宋体" w:hAnsi="宋体" w:eastAsia="宋体" w:cs="宋体"/>
          <w:color w:val="000"/>
          <w:sz w:val="28"/>
          <w:szCs w:val="28"/>
        </w:rPr>
        <w:t xml:space="preserve">（二）深入开展第四轮“群众满意基层站所”创建活动分局始终坚持“人无我有，人有我优，人优我特”的工作思路，实施依法服务、规范服务、特色服务和廉政服务。对“一联三进八服务”等规定动作，坚持标准，抓好落实。自选动作，结合开发区特点精心安排，分局从服务招商引资、重大项目和支持成长性企业发展等方面创品牌、树形象，全力服务地方经济发展。</w:t>
      </w:r>
    </w:p>
    <w:p>
      <w:pPr>
        <w:ind w:left="0" w:right="0" w:firstLine="560"/>
        <w:spacing w:before="450" w:after="450" w:line="312" w:lineRule="auto"/>
      </w:pPr>
      <w:r>
        <w:rPr>
          <w:rFonts w:ascii="宋体" w:hAnsi="宋体" w:eastAsia="宋体" w:cs="宋体"/>
          <w:color w:val="000"/>
          <w:sz w:val="28"/>
          <w:szCs w:val="28"/>
        </w:rPr>
        <w:t xml:space="preserve">（三）开展党员志愿者服务活动</w:t>
      </w:r>
    </w:p>
    <w:p>
      <w:pPr>
        <w:ind w:left="0" w:right="0" w:firstLine="560"/>
        <w:spacing w:before="450" w:after="450" w:line="312" w:lineRule="auto"/>
      </w:pPr>
      <w:r>
        <w:rPr>
          <w:rFonts w:ascii="宋体" w:hAnsi="宋体" w:eastAsia="宋体" w:cs="宋体"/>
          <w:color w:val="000"/>
          <w:sz w:val="28"/>
          <w:szCs w:val="28"/>
        </w:rPr>
        <w:t xml:space="preserve">为做好文明城市创建工作，按照市委市政府的工作部 4 署，以及市局的具体要求，分局积极组织党员志愿者，利用节假日对泰北路段的卫生、秩序状况以及秦邮路与金桥路交叉口的交通进行长期维护。</w:t>
      </w:r>
    </w:p>
    <w:p>
      <w:pPr>
        <w:ind w:left="0" w:right="0" w:firstLine="560"/>
        <w:spacing w:before="450" w:after="450" w:line="312" w:lineRule="auto"/>
      </w:pPr>
      <w:r>
        <w:rPr>
          <w:rFonts w:ascii="宋体" w:hAnsi="宋体" w:eastAsia="宋体" w:cs="宋体"/>
          <w:color w:val="000"/>
          <w:sz w:val="28"/>
          <w:szCs w:val="28"/>
        </w:rPr>
        <w:t xml:space="preserve">（四）积极参加市局组织的唱红歌比赛、身边好人好事演讲比赛等建党90周年庆祝活动。认真组织开展市局推荐、宣传、学习“身边好人、好事”活动。</w:t>
      </w:r>
    </w:p>
    <w:p>
      <w:pPr>
        <w:ind w:left="0" w:right="0" w:firstLine="560"/>
        <w:spacing w:before="450" w:after="450" w:line="312" w:lineRule="auto"/>
      </w:pPr>
      <w:r>
        <w:rPr>
          <w:rFonts w:ascii="宋体" w:hAnsi="宋体" w:eastAsia="宋体" w:cs="宋体"/>
          <w:color w:val="000"/>
          <w:sz w:val="28"/>
          <w:szCs w:val="28"/>
        </w:rPr>
        <w:t xml:space="preserve">(五)加强廉政建设，不断提高免疫力。</w:t>
      </w:r>
    </w:p>
    <w:p>
      <w:pPr>
        <w:ind w:left="0" w:right="0" w:firstLine="560"/>
        <w:spacing w:before="450" w:after="450" w:line="312" w:lineRule="auto"/>
      </w:pPr>
      <w:r>
        <w:rPr>
          <w:rFonts w:ascii="宋体" w:hAnsi="宋体" w:eastAsia="宋体" w:cs="宋体"/>
          <w:color w:val="000"/>
          <w:sz w:val="28"/>
          <w:szCs w:val="28"/>
        </w:rPr>
        <w:t xml:space="preserve">坚持廉政无小事，做到警钟长鸣。分局长与每个同志签订了《党风廉政责任状》、《承诺书》，每季开展一次廉政对照，每年开展税收管理员公开向纳税人述职述廉和评廉活动，组织观看反腐录像片。聘请内外部行风监督员，听取意见，接受监督，改进工作。</w:t>
      </w:r>
    </w:p>
    <w:p>
      <w:pPr>
        <w:ind w:left="0" w:right="0" w:firstLine="560"/>
        <w:spacing w:before="450" w:after="450" w:line="312" w:lineRule="auto"/>
      </w:pPr>
      <w:r>
        <w:rPr>
          <w:rFonts w:ascii="宋体" w:hAnsi="宋体" w:eastAsia="宋体" w:cs="宋体"/>
          <w:color w:val="000"/>
          <w:sz w:val="28"/>
          <w:szCs w:val="28"/>
        </w:rPr>
        <w:t xml:space="preserve">（六）加强行风建设，不断提高亲和力。</w:t>
      </w:r>
    </w:p>
    <w:p>
      <w:pPr>
        <w:ind w:left="0" w:right="0" w:firstLine="560"/>
        <w:spacing w:before="450" w:after="450" w:line="312" w:lineRule="auto"/>
      </w:pPr>
      <w:r>
        <w:rPr>
          <w:rFonts w:ascii="宋体" w:hAnsi="宋体" w:eastAsia="宋体" w:cs="宋体"/>
          <w:color w:val="000"/>
          <w:sz w:val="28"/>
          <w:szCs w:val="28"/>
        </w:rPr>
        <w:t xml:space="preserve">牢固树立“聚财为国，执法为民”的宗旨意识，全心全意为纳税人服务，想纳税人所想，急纳税人所急，切实转变行业作风。积极围绕依法履职、公正执法、政务公开、纳税服务、清正廉洁等五个方面的重点，对作风建设中存在的问题进行自查自纠。积极与地方党委政府取得联系，汇报本分局的具体工作，征求地方党政意见，主动邀请人大代表、政协委员、党代表视察国税工作。开展大走访、大征集活动。积极走访纳税人，发放调查问卷，广泛征求纳税服务需求。共收回问卷615份，征集到各类纳税需求86条。对排查出的问题及大走访大征集过程中的纳税人提出的问题和建议进行认真梳理，并及时采取措施，切实加 以解决。</w:t>
      </w:r>
    </w:p>
    <w:p>
      <w:pPr>
        <w:ind w:left="0" w:right="0" w:firstLine="560"/>
        <w:spacing w:before="450" w:after="450" w:line="312" w:lineRule="auto"/>
      </w:pPr>
      <w:r>
        <w:rPr>
          <w:rFonts w:ascii="宋体" w:hAnsi="宋体" w:eastAsia="宋体" w:cs="宋体"/>
          <w:color w:val="000"/>
          <w:sz w:val="28"/>
          <w:szCs w:val="28"/>
        </w:rPr>
        <w:t xml:space="preserve">总之，今年以来，在市局和市委市政府的正确领导下，在市文明委的精心指导下，在分局干部的团结拼搏和共同努力下，分局文明创建活动取得了较好的成绩。以后的工作中，我们将继续以邓小平理论和“三个代表”重要思想为指导，认真贯彻“十七大”精神，深化征管改革，推进依法治税，提高干部队伍素质，全面完成各项工作任务，以全新的理念、全新的状态、全新的措施、全新的成绩，不断推进国税事业实现又好又快发展，为高邮的经济建设和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第二篇：地税分局文明创建工作总结</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本资料权属文秘公文第一站严禁复制剽窃归档的办法，一季度一考核，综合各方面因素，得最分者为示范明星。并将评选示范明星活动与个人利益挂钩，年终评奖，综合全年累计得星数，每星给予50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黑体" w:hAnsi="黑体" w:eastAsia="黑体" w:cs="黑体"/>
          <w:color w:val="000000"/>
          <w:sz w:val="36"/>
          <w:szCs w:val="36"/>
          <w:b w:val="1"/>
          <w:bCs w:val="1"/>
        </w:rPr>
        <w:t xml:space="preserve">第三篇：地税分局文明创建工作总结</w:t>
      </w:r>
    </w:p>
    <w:p>
      <w:pPr>
        <w:ind w:left="0" w:right="0" w:firstLine="560"/>
        <w:spacing w:before="450" w:after="450" w:line="312" w:lineRule="auto"/>
      </w:pPr>
      <w:r>
        <w:rPr>
          <w:rFonts w:ascii="宋体" w:hAnsi="宋体" w:eastAsia="宋体" w:cs="宋体"/>
          <w:color w:val="000"/>
          <w:sz w:val="28"/>
          <w:szCs w:val="28"/>
        </w:rPr>
        <w:t xml:space="preserve">地税分局文明创建工作总结</w:t>
      </w:r>
    </w:p>
    <w:p>
      <w:pPr>
        <w:ind w:left="0" w:right="0" w:firstLine="560"/>
        <w:spacing w:before="450" w:after="450" w:line="312" w:lineRule="auto"/>
      </w:pPr>
      <w:r>
        <w:rPr>
          <w:rFonts w:ascii="宋体" w:hAnsi="宋体" w:eastAsia="宋体" w:cs="宋体"/>
          <w:color w:val="000"/>
          <w:sz w:val="28"/>
          <w:szCs w:val="28"/>
        </w:rPr>
        <w:t xml:space="preserve">我们七分局现有干部14人，其中党员12人，两年来，我们继续高举两个文明建设的伟大旗帜，坚持两手抓，两手硬的工作方针，把文明单位创建工作始终拿在手上经常抓，与其他业务工作同安排、同布置、同落实。文明创建工作自95年以来，从县级文明单位已上升为市级文明单位，由县级青年文明号已升为市级最佳青年文明号，XX年又被市文明委、市面上地税局命名为“双文明示范点”，今年被推荐为省级双文明建设示范点，级次越来越高。我们紧紧围绕“六讲六示范”这根主线丰富文明创建活动的内容。坚持以“六讲”作先导，以“示范”促发展，通过全体干部的共同努力，实现了分局精神面貌焕然一新和各项任务的圆满完成的大好局面。</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归档的办法，一季度一考核，综合各方面因素，得最分者为示范明星。并将评选示范明星活动与个人利益挂钩，年终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宋体" w:hAnsi="宋体" w:eastAsia="宋体" w:cs="宋体"/>
          <w:color w:val="000"/>
          <w:sz w:val="28"/>
          <w:szCs w:val="28"/>
        </w:rPr>
        <w:t xml:space="preserve">二是大员上阵，在工作能力上示范。年初机构到位时谢树权同志从巡检调到峡口负责，过去峡口是连续几年没有完成任务，并且还倒欠金库资金三十金多万元，到岗后他迅速开展了税源清理，摸清了底子，根据实际情况合理地分析各岗的任务，与专管员签定了收入责任状并加大了考核力度，特别是对历年陈欠税款，自已主动承担了追缴任务并与专管员一样考核。在他的带动下，峡口岗的四名同志深入农村挖潜税源，寻找增收潜力，做到应收尽收，半年达到全年任务的100%。打了一个漂亮的翻身仗。双坪岗的王健中，一人负责整个岗位100多户的征管工作，他克服人手少，任务重，征管难的现状，以岗为家，常年坚守在工作岗位上，既是指挥官又是战斗员，把所有的精力都用在了工作上。特别是今年把征管质量作为一项重要考核内容，一个人抓管理更是困难重重，但他硬是用延长工作时间，把征管质量的相关内容补了起来，在一季度县局考核中，得到上级好评。虽然离家为足20公里，只有半个小时的路程，但他每月只在月底休息五天假，平常日夜坚守在工作岗位上，从不回家。</w:t>
      </w:r>
    </w:p>
    <w:p>
      <w:pPr>
        <w:ind w:left="0" w:right="0" w:firstLine="560"/>
        <w:spacing w:before="450" w:after="450" w:line="312" w:lineRule="auto"/>
      </w:pPr>
      <w:r>
        <w:rPr>
          <w:rFonts w:ascii="宋体" w:hAnsi="宋体" w:eastAsia="宋体" w:cs="宋体"/>
          <w:color w:val="000"/>
          <w:sz w:val="28"/>
          <w:szCs w:val="28"/>
        </w:rPr>
        <w:t xml:space="preserve">三是讲政治，在完成任务上示范。在双过半的关键时刻，东巩岗副局长胡德志亲自带领专班深入企业检查结算，一心扑在收入上，并把征管质量拿在手上经常抓，（1）严格考核、奖优罚劣。按照上级关于征管质量考核有关内容，制定了考核办法，按照“十率”要求细化内容，量化目标，实行百分考核制，将干部工资补助，奖金纳入征管质量考核，实行按月检查，按季考核况现。规定税务登记率必须达到100%，每差一户扣2分，纳税申报率企业达到100%，个体95%，每差1%扣2分，入库率企业90%以上，个体95%以上等等。</w:t>
      </w:r>
    </w:p>
    <w:p>
      <w:pPr>
        <w:ind w:left="0" w:right="0" w:firstLine="560"/>
        <w:spacing w:before="450" w:after="450" w:line="312" w:lineRule="auto"/>
      </w:pPr>
      <w:r>
        <w:rPr>
          <w:rFonts w:ascii="宋体" w:hAnsi="宋体" w:eastAsia="宋体" w:cs="宋体"/>
          <w:color w:val="000"/>
          <w:sz w:val="28"/>
          <w:szCs w:val="28"/>
        </w:rPr>
        <w:t xml:space="preserve">（2）加强督办落实。及时督促干部对征管要求进行自查，按月对各线的征管质量进行检查，发现问题及时纠正，并对干部进行考核，改变过去重收入轻管理，忽视征管质量的错误认识。执法了考核办法，按照一季度检查的情况进了严格的考核兑现，所惩工资达1500多元。通过考核征管质量，东巩岗的收入有了大幅度增长，取得了超过半的好成绩。在双过半与孩子高考相矛盾时，他选择了工作，没有因孩子高考而分散精力。六月底他负责的岗位收入任务达93%。年过半百的柏世槐，身患高血压、冠心病等多种疾病，分局考虑他年岁大，身体多病，出于安全考虑安排他从事较轻的工作，而他都表示一方面自已对征收工作情况熟，二是自已也不能再搞多少年，能在一线抓出点成绩也能了却自已的心愿，主动要求到分局最偏远的白云岗工作，并且抓得很好，得到了征管质量验收专班的好评。</w:t>
      </w:r>
    </w:p>
    <w:p>
      <w:pPr>
        <w:ind w:left="0" w:right="0" w:firstLine="560"/>
        <w:spacing w:before="450" w:after="450" w:line="312" w:lineRule="auto"/>
      </w:pPr>
      <w:r>
        <w:rPr>
          <w:rFonts w:ascii="宋体" w:hAnsi="宋体" w:eastAsia="宋体" w:cs="宋体"/>
          <w:color w:val="000"/>
          <w:sz w:val="28"/>
          <w:szCs w:val="28"/>
        </w:rPr>
        <w:t xml:space="preserve">正是由于这些模范党员干部的带动工作用，XX年十一月底完成税收任务169万元，占110%。今年上半年我们累计入库地方各税324．2万元，占年计划的94%，位居全县前列，征管质量经过县局考核专班的检查得到县局精神和物质的奖励。干部的业务素质在全省组织的统考中取得了好成绩，没有一人不合格，由于各项工作成绩突出，七月份在县局庆祝中国共产党建党八十周年庆祝集会上，分局支部被县局机关党委授予先进党支部称号。</w:t>
      </w:r>
    </w:p>
    <w:p>
      <w:pPr>
        <w:ind w:left="0" w:right="0" w:firstLine="560"/>
        <w:spacing w:before="450" w:after="450" w:line="312" w:lineRule="auto"/>
      </w:pPr>
      <w:r>
        <w:rPr>
          <w:rFonts w:ascii="宋体" w:hAnsi="宋体" w:eastAsia="宋体" w:cs="宋体"/>
          <w:color w:val="000"/>
          <w:sz w:val="28"/>
          <w:szCs w:val="28"/>
        </w:rPr>
        <w:t xml:space="preserve">我们针对自身存在的问题在分局内开展了反对“部门优越感”的斗争，除了根据征管法的要求实行的税务服务“八公开”外，对外进行了公开服务承诺、限时服务、纳税日领导坐班等一系列的服务职能的完善工作，并层层签定了优质服务责任状，与个人利益挂钩，同时，我们根据自身实际因地制宜，因陋就简，本着一切从实际出发，有多大财力办多大事原则，完善配套了分局会议室，接待室和餐厅，具有了接待30人的接待能力。内部食堂和接待室建立起来后，坚持单位的任何接待都在机关，不准在外就餐，节省招待费支出。仅今年半年来，仅在内部食堂接待费用比同期节省开支1万多元。在征管基础高级施上，我们向上争取，向内挖潜，建立纳税分户档案室，使纳税档案基础逐步走上规范化管理的轨道，使查阅更快捷，管理更规范。争职资金更新了计算机，使税收管理逐步实现网络化。计算机的应用，为纳税人提供了优质、方便的服务、让税收更具透明性，更具公平性，让纳税人交税更放心。通过不断地完善基础设施，使人们服务功能更健全。为实现现代化管理打好坚实基础。</w:t>
      </w:r>
    </w:p>
    <w:p>
      <w:pPr>
        <w:ind w:left="0" w:right="0" w:firstLine="560"/>
        <w:spacing w:before="450" w:after="450" w:line="312" w:lineRule="auto"/>
      </w:pPr>
      <w:r>
        <w:rPr>
          <w:rFonts w:ascii="宋体" w:hAnsi="宋体" w:eastAsia="宋体" w:cs="宋体"/>
          <w:color w:val="000"/>
          <w:sz w:val="28"/>
          <w:szCs w:val="28"/>
        </w:rPr>
        <w:t xml:space="preserve">三、组织开展形式多样的创建活动，丰富创建内涵。</w:t>
      </w:r>
    </w:p>
    <w:p>
      <w:pPr>
        <w:ind w:left="0" w:right="0" w:firstLine="560"/>
        <w:spacing w:before="450" w:after="450" w:line="312" w:lineRule="auto"/>
      </w:pPr>
      <w:r>
        <w:rPr>
          <w:rFonts w:ascii="宋体" w:hAnsi="宋体" w:eastAsia="宋体" w:cs="宋体"/>
          <w:color w:val="000"/>
          <w:sz w:val="28"/>
          <w:szCs w:val="28"/>
        </w:rPr>
        <w:t xml:space="preserve">文明创建活动是一项广泛的群众活动，必须引起全体干部的共鸣，我们继续把分作“十星级地税干部”作为创建活动的载体，用星级标准衡量人，用星级活动激励人，用星级效应引导人，一是把“净化语言”、“文明习惯养成”等活动引入到创建活动中来，开展“给我单位树形象”的大讨论，在职工之间开展“找毛病”活动；二是积极参加地方团委开展义务植树、登山、歌咏比赛活动，树立地税干部良好的精神风貌，连续两年职得了“最佳组织奖”、“表演奖”，两位同志获得了个人奖励；三是在分局内部开展“五好文明家庭”、“优秀干部”、“十佳公仆”和“六讲六示范明星”评星上榜活动；四是根据分局干部年轻人多爱动的特点，以工会组织为阵地，积极引导干部开展文体娱乐活动，利用现有的乒乓球、羽毛球、足球、卡拉ok机等设备组织干部在单位内进行友谊比赛，锻炼身体、陶冶情操；四是加强机关管理，营造优美环境。结合自身实际制定机关管理制度，安全卫生制度，财务管理制度等，明确职责和责任。按照文明单位要求，在机关大院载树种草，采集盆景美化、绿化机关环境。教育和培养机关居住的干部及家属子女养成文明习惯，共创文明家庭和文明机关，保持清洁整齐，使机关面貌达到美化、绿化、净化、亮化的标准，成为当地小城镇建设的典范。积极参与“门前三包”活动，养成文明卫生的习惯。调动了干部职工热爱生活、热爱工作、爱岗敬业的积极性，增强了凝聚力和向上力。</w:t>
      </w:r>
    </w:p>
    <w:p>
      <w:pPr>
        <w:ind w:left="0" w:right="0" w:firstLine="560"/>
        <w:spacing w:before="450" w:after="450" w:line="312" w:lineRule="auto"/>
      </w:pPr>
      <w:r>
        <w:rPr>
          <w:rFonts w:ascii="宋体" w:hAnsi="宋体" w:eastAsia="宋体" w:cs="宋体"/>
          <w:color w:val="000"/>
          <w:sz w:val="28"/>
          <w:szCs w:val="28"/>
        </w:rPr>
        <w:t xml:space="preserve">文明单位创建工作是一项系统工程，我们所做的离文明单位的要求还有一定差距，今后，我们将继续深入开展各种创建活动，力求创建档次再进位，创建效果更明显，让创建工作更好的服务和促进税收工作健康有序发展，以取得两个文明建设的更大胜利用。</w:t>
      </w:r>
    </w:p>
    <w:p>
      <w:pPr>
        <w:ind w:left="0" w:right="0" w:firstLine="560"/>
        <w:spacing w:before="450" w:after="450" w:line="312" w:lineRule="auto"/>
      </w:pPr>
      <w:r>
        <w:rPr>
          <w:rFonts w:ascii="黑体" w:hAnsi="黑体" w:eastAsia="黑体" w:cs="黑体"/>
          <w:color w:val="000000"/>
          <w:sz w:val="36"/>
          <w:szCs w:val="36"/>
          <w:b w:val="1"/>
          <w:bCs w:val="1"/>
        </w:rPr>
        <w:t xml:space="preserve">第四篇：地税分局文明创建工作总结</w:t>
      </w:r>
    </w:p>
    <w:p>
      <w:pPr>
        <w:ind w:left="0" w:right="0" w:firstLine="560"/>
        <w:spacing w:before="450" w:after="450" w:line="312" w:lineRule="auto"/>
      </w:pPr>
      <w:r>
        <w:rPr>
          <w:rFonts w:ascii="宋体" w:hAnsi="宋体" w:eastAsia="宋体" w:cs="宋体"/>
          <w:color w:val="000"/>
          <w:sz w:val="28"/>
          <w:szCs w:val="28"/>
        </w:rPr>
        <w:t xml:space="preserve">我们七分局现有干部14人，其中党员12人，两年来，我们继续高举两个文明建设的伟大旗帜，坚持两手抓，两手硬的工作方针，把文明单位创建工作始终拿在手上经常抓，与其他业务工作同安排、同布置、同落实。文明创建工作自95年以来，从县级文明单位已上升为市级文明单位，由县级青年文明号已升为市级最佳青年文明号，XX年又被市文明委、市面上地税局命名为“双文明示范点”，今年被推荐为省级双文明建设示范点，级次越来越高。我们紧紧围绕“六讲六示范”这根主线丰富文明创建活动的内容。坚持以“六讲”作先导，以“示范”促发展，通过全体干部的共同努力，实现了分局精神面貌焕然一新和各项任务的圆满完成的大好局面。</w:t>
      </w:r>
    </w:p>
    <w:p>
      <w:pPr>
        <w:ind w:left="0" w:right="0" w:firstLine="560"/>
        <w:spacing w:before="450" w:after="450" w:line="312" w:lineRule="auto"/>
      </w:pPr>
      <w:r>
        <w:rPr>
          <w:rFonts w:ascii="宋体" w:hAnsi="宋体" w:eastAsia="宋体" w:cs="宋体"/>
          <w:color w:val="000"/>
          <w:sz w:val="28"/>
          <w:szCs w:val="28"/>
        </w:rPr>
        <w:t xml:space="preserve">一、统一思想，把文明单位创建活动与开展双文明示范点活动工作紧密结合起来。</w:t>
      </w:r>
    </w:p>
    <w:p>
      <w:pPr>
        <w:ind w:left="0" w:right="0" w:firstLine="560"/>
        <w:spacing w:before="450" w:after="450" w:line="312" w:lineRule="auto"/>
      </w:pPr>
      <w:r>
        <w:rPr>
          <w:rFonts w:ascii="宋体" w:hAnsi="宋体" w:eastAsia="宋体" w:cs="宋体"/>
          <w:color w:val="000"/>
          <w:sz w:val="28"/>
          <w:szCs w:val="28"/>
        </w:rPr>
        <w:t xml:space="preserve">1、制定规划措施，明确创建目标。结合自身实际，制定了东巩地税分局XX-----XX年文明单位创建规划及实施方案，建立和健全了文明单位创建领导班子，明确了以“六讲六示范”为文明单位和双文明示范点建设的主要内容，并对全年创建活动进行了安排，制定了奖惩措施，能保持现有荣誉称号和再进位的，给予每个干部一定的物质奖励，如被淘汰出局，班子成员每人扣1000元，一班干部扣500补助工资，年终考核定为不称职，将其与干部人事制度改革联系起来，确保目标实现。做到了思想上有位子、组织上有班子、工作有盘子、行动上有样子。</w:t>
      </w:r>
    </w:p>
    <w:p>
      <w:pPr>
        <w:ind w:left="0" w:right="0" w:firstLine="560"/>
        <w:spacing w:before="450" w:after="450" w:line="312" w:lineRule="auto"/>
      </w:pPr>
      <w:r>
        <w:rPr>
          <w:rFonts w:ascii="宋体" w:hAnsi="宋体" w:eastAsia="宋体" w:cs="宋体"/>
          <w:color w:val="000"/>
          <w:sz w:val="28"/>
          <w:szCs w:val="28"/>
        </w:rPr>
        <w:t xml:space="preserve">2、切实开展六讲六示范活动，把六讲六示范与收入工作密切联系起来。六讲六示范只有与收入工作与业务工作联系起来，才具有活力和生命力。在实际操作上，我们继续将六讲六示范实行评星上榜的方法抓好落实。将六讲六示范定为六颗示范明星，增添内容，将每一讲每一示范要求细化成若干具体标准，满分为10分，采用自我评定，群众评议、专班审定，挂星上榜，资料本资料权属文秘公文第一站严禁复制剽窃归档的办法，一季度一考核，综合各方面因素，得最分者为示范明星。并将评选示范明星活动与个人利益挂钩，年终评奖，综合全年累计得星数，每星给予50元奖励。通过这一活动，分局掀起争当示范明星的高潮。促进了收入任务和征管质量的提高，结合开展行政执法“满意杯”和文明服务“新风杯”活动，开展优质服务，树立窗口形象。在纳税厅开展争当文明示范窗口活动，做到文明、高效、准确，坚持纠正官僚主义作风，善待纳税人，尊重纳税人的合法权益，建立起融洽和谐的征纳关系。凡纳税人请示需要答复和办理的事情，必须在规定的时间予以答复和办理，一时不能答复和办理的，也要说明理由，禁止任何形式的推诿。建立首问责任制，对接待纳税人的第一个工作人员的服务进行约束，凡出现不文明行为的，刁难、推诿的，给予追究责任。为了更好的为纳税人服务，方便纳税人，我们在纳税期，延长上班时间，受理办税不分上下班，下班后有人交税仍然执情接待，另外，在纳税厅内设有纳税人专座，备有茶水，让纳税人有一种宾至如归和家的亲切感，使他们产生一种积极纳税的光荣感，同时密切了征纳关系。</w:t>
      </w:r>
    </w:p>
    <w:p>
      <w:pPr>
        <w:ind w:left="0" w:right="0" w:firstLine="560"/>
        <w:spacing w:before="450" w:after="450" w:line="312" w:lineRule="auto"/>
      </w:pPr>
      <w:r>
        <w:rPr>
          <w:rFonts w:ascii="宋体" w:hAnsi="宋体" w:eastAsia="宋体" w:cs="宋体"/>
          <w:color w:val="000"/>
          <w:sz w:val="28"/>
          <w:szCs w:val="28"/>
        </w:rPr>
        <w:t xml:space="preserve">二、加强政治业务学习，提高干部素质，体现文明创建效果。</w:t>
      </w:r>
    </w:p>
    <w:p>
      <w:pPr>
        <w:ind w:left="0" w:right="0" w:firstLine="560"/>
        <w:spacing w:before="450" w:after="450" w:line="312" w:lineRule="auto"/>
      </w:pPr>
      <w:r>
        <w:rPr>
          <w:rFonts w:ascii="宋体" w:hAnsi="宋体" w:eastAsia="宋体" w:cs="宋体"/>
          <w:color w:val="000"/>
          <w:sz w:val="28"/>
          <w:szCs w:val="28"/>
        </w:rPr>
        <w:t xml:space="preserve">在业务上我们结合全省统考，组织全体干部集中学习业务讲课光盘，对不懂不通的问题开展讨论，以达到弄懂弄通、加深印象的目的。集中学习了新《税收征管法》，开展与旧征管法的对比讨论，掌握操作程序。采用集中学与自学相结合，熟练掌握税收政策法规，要求干部养成爱好学习的习惯，刻苦钻研的精神，养成理论联系实际的学风，达到学以致用的效果。为达到以考促学的目的，我们还制定学习制度和奖励办法，凡在省、市统考中达到一定名次的给予一定的奖励，以此来促进学习。在政治学习上，开展了“三个代表”重要思想的学习贯彻和警示教育，制定“三个代表”重要思想的学习教育计划，安排学习内容，做到自学笔记，上交心得体会，用“三个代表”的重要思想指导我们的工作，切实做到为人民服务，推动地税事业的健康展。六是开展三反一整顿，治理地方税收秩序。襄樊新华市场税案出现后，在整个襄樊地税系统开展反腐败、反渎职、反歪风，治理地方税收秩序活动，接此通知后，我们级织干部职工认真进行学习，针对干部职工讨论中总结的十种表现开展自查自纠，结合自身实际写出心得体会，时时以新华市场税案为教材，警钟长鸣，确保地方税收健康有序发展。</w:t>
      </w:r>
    </w:p>
    <w:p>
      <w:pPr>
        <w:ind w:left="0" w:right="0" w:firstLine="560"/>
        <w:spacing w:before="450" w:after="450" w:line="312" w:lineRule="auto"/>
      </w:pPr>
      <w:r>
        <w:rPr>
          <w:rFonts w:ascii="宋体" w:hAnsi="宋体" w:eastAsia="宋体" w:cs="宋体"/>
          <w:color w:val="000"/>
          <w:sz w:val="28"/>
          <w:szCs w:val="28"/>
        </w:rPr>
        <w:t xml:space="preserve">一是领导带头，在廉洁自律上示范。开展示范点活动以来，分局支部一班人首先从自身做带头垂范，特别是廉洁自律上，支部一班人坚持做到秉公执法，清正廉洁，以实际行动为群众做好表率，当好排头兵。今年五月的一天，东巩镇一纳税户为了达到少交税的目的，托一位很有面子的人给分局领导送去了两条烟，在实在无法推脱的情况下，他将两条烟上交办公室，并折价180元给这位纳税人开了税票抵缴了税款。半年来分局班子成员上交各种礼品折价两千多元。</w:t>
      </w:r>
    </w:p>
    <w:p>
      <w:pPr>
        <w:ind w:left="0" w:right="0" w:firstLine="560"/>
        <w:spacing w:before="450" w:after="450" w:line="312" w:lineRule="auto"/>
      </w:pPr>
      <w:r>
        <w:rPr>
          <w:rFonts w:ascii="宋体" w:hAnsi="宋体" w:eastAsia="宋体" w:cs="宋体"/>
          <w:color w:val="000"/>
          <w:sz w:val="28"/>
          <w:szCs w:val="28"/>
        </w:rPr>
        <w:t xml:space="preserve">二是大员上阵，在工作能力上示范。年初机构到位时谢树权同志从巡检调到峡口负责，过去峡口是连续几年没有完成任务，并且还倒欠金库资金三十金多万元，到岗后他迅速开展了税源清理，摸清了底子，根据实际情况合理地分析各岗的任务，与专管员签定了收入责任状并加大了考核力度，特别是对历年陈欠税款，自已主动承担了追缴任务并与专管员一样考核。在他的带动下，峡口岗的四名同志深入农村挖潜税源，寻找增收潜力，做到应收尽收，半年达到全年任务的100%。打了一个漂亮的翻身仗。双坪岗的王健中，一人负责整个岗位100多户的征管工作，他本资料权属文秘公文第一站严禁复制剽窃克服人手少，任务重，征管难的现状，以岗为家，常年坚守在工作岗位上，既是指挥官又是战斗员，把所有的精力都用在了工作上。特别是今年把征管质量作为一项重要考核内容，一个人抓管理更是困难重重，但他硬是用延长工作时间，把征管质量的相关内容补了起来，在一季度县局考核中，得到上级好评。虽然离家为足20公里，只有半个小时的路程，但他每月只在月底休息五天假，平常日夜坚守在工作岗位上，从不回家。</w:t>
      </w:r>
    </w:p>
    <w:p>
      <w:pPr>
        <w:ind w:left="0" w:right="0" w:firstLine="560"/>
        <w:spacing w:before="450" w:after="450" w:line="312" w:lineRule="auto"/>
      </w:pPr>
      <w:r>
        <w:rPr>
          <w:rFonts w:ascii="宋体" w:hAnsi="宋体" w:eastAsia="宋体" w:cs="宋体"/>
          <w:color w:val="000"/>
          <w:sz w:val="28"/>
          <w:szCs w:val="28"/>
        </w:rPr>
        <w:t xml:space="preserve">三是讲政治，在完成任务上示范。在双过半的关键时刻，东巩岗副局长胡德志亲自带领专班深入企业检查结算，一心扑在收入上，并把征管质量拿在手上经常抓，（1）严格考核、奖优罚劣。按照上级关于征管质量考核有关内容，制定了考核办法，按照“十率”要</w:t>
      </w:r>
    </w:p>
    <w:p>
      <w:pPr>
        <w:ind w:left="0" w:right="0" w:firstLine="560"/>
        <w:spacing w:before="450" w:after="450" w:line="312" w:lineRule="auto"/>
      </w:pPr>
      <w:r>
        <w:rPr>
          <w:rFonts w:ascii="宋体" w:hAnsi="宋体" w:eastAsia="宋体" w:cs="宋体"/>
          <w:color w:val="000"/>
          <w:sz w:val="28"/>
          <w:szCs w:val="28"/>
        </w:rPr>
        <w:t xml:space="preserve">求细化内容，量化目标，实行百分考核制，将干部工资补助，奖金纳入征管质量考核，实行按月检查，按季考核况现。规定税务登记率必须达到100%，每差一户扣2分，纳税申报率企业达到100</w:t>
      </w:r>
    </w:p>
    <w:p>
      <w:pPr>
        <w:ind w:left="0" w:right="0" w:firstLine="560"/>
        <w:spacing w:before="450" w:after="450" w:line="312" w:lineRule="auto"/>
      </w:pPr>
      <w:r>
        <w:rPr>
          <w:rFonts w:ascii="宋体" w:hAnsi="宋体" w:eastAsia="宋体" w:cs="宋体"/>
          <w:color w:val="000"/>
          <w:sz w:val="28"/>
          <w:szCs w:val="28"/>
        </w:rPr>
        <w:t xml:space="preserve">%，个体95%，每差1%扣2分，入库率企业90%以上，个体95%以上等等。</w:t>
      </w:r>
    </w:p>
    <w:p>
      <w:pPr>
        <w:ind w:left="0" w:right="0" w:firstLine="560"/>
        <w:spacing w:before="450" w:after="450" w:line="312" w:lineRule="auto"/>
      </w:pPr>
      <w:r>
        <w:rPr>
          <w:rFonts w:ascii="宋体" w:hAnsi="宋体" w:eastAsia="宋体" w:cs="宋体"/>
          <w:color w:val="000"/>
          <w:sz w:val="28"/>
          <w:szCs w:val="28"/>
        </w:rPr>
        <w:t xml:space="preserve">（2）加强督办落实。及时督促干部对征管要求进行自查，按月对各线的征管质量进行检查，发现问题及时纠正，并对干部进行考核，改变过去重收入轻管理，忽视征管质量的错误认识。执法了考核办法，按照一季度检查的情况进了严格的考核兑现，所惩工资达1500多元。通过考核征管质量，东巩岗的收入有了大幅度增长，取得了超过半的好成绩。在双过半与孩子高考相矛盾时，他选择了工作，没有因孩子高考而分散精力。六月底他负责的岗位收入任务达93%。年过半百的柏世槐，身患高血压、冠心病等多种疾病，分局考虑他年岁大，身体多病，出于安全考虑安排他从事较轻的工作，而他都表示一方面自已对征收工作情况熟，二是自已也不能再搞多少年，能在一线抓出点成绩也能了却自已的心愿，主动要求到分局最偏远的白云岗工作，并且抓得很好，得到了征管质量验收专班的好评。</w:t>
      </w:r>
    </w:p>
    <w:p>
      <w:pPr>
        <w:ind w:left="0" w:right="0" w:firstLine="560"/>
        <w:spacing w:before="450" w:after="450" w:line="312" w:lineRule="auto"/>
      </w:pPr>
      <w:r>
        <w:rPr>
          <w:rFonts w:ascii="宋体" w:hAnsi="宋体" w:eastAsia="宋体" w:cs="宋体"/>
          <w:color w:val="000"/>
          <w:sz w:val="28"/>
          <w:szCs w:val="28"/>
        </w:rPr>
        <w:t xml:space="preserve">正是由于这些模范党员干部的带动工作用，XX年十一月底完成税收任务169万元，占110%。今年上半年我们累计入库地方各税324．2万元，占年计划的94%，位居全县前列，征管质量经过县局考核专班的检查得到县局精神和物质的奖励。干部的业务素质在全省组织的统考中取得了好成绩，没有一人不合格，由于各项工作成绩突出，七月份在县局庆祝中国共产党建党八十周年庆祝集会上，分局支部被县局机关党委授予先进党支部称号。</w:t>
      </w:r>
    </w:p>
    <w:p>
      <w:pPr>
        <w:ind w:left="0" w:right="0" w:firstLine="560"/>
        <w:spacing w:before="450" w:after="450" w:line="312" w:lineRule="auto"/>
      </w:pPr>
      <w:r>
        <w:rPr>
          <w:rFonts w:ascii="宋体" w:hAnsi="宋体" w:eastAsia="宋体" w:cs="宋体"/>
          <w:color w:val="000"/>
          <w:sz w:val="28"/>
          <w:szCs w:val="28"/>
        </w:rPr>
        <w:t xml:space="preserve">我们针对自身存在的问题在分局内开展了反对“部门优越感”的斗争，除了根据征管法的要求实行的税务服务“八公开”外，对外进行了公开服务承诺、限时服务、纳税日领导坐班等一系列的服务职能的完善工作，并层层签定了优质服务责任状，与个人利益挂钩，同时，我们根据自身实际因地制宜，因陋就简，本着一切从实际出发，有多大财力办多大事原则，完善配套了分局会议室，接待室和餐厅，具有了接待30人的接待能力。内部食堂和接待室建立起来后，坚持单位的任何接待都在机关，本资料权属文秘公文第一站严禁复制剽窃不准在外就餐，节省招待费支出。仅今年半年来，仅在内部食堂接待费用比同期节省开支1万多元。在征管基础高级施上，我们向上争取，向内挖潜，建立纳税分户档案室，使纳税档案基础逐步走上规范化管理的轨道，使查阅更快捷，管理更规范。争职资金更新了计算机，使税收管理逐步实现网络化。计算机的应用，为纳税人提供了优质、方便的服务、让税收更具透明性，更具公平性，让纳税人交税更放心。通过不断地完善基础设施，使人们服务功能更健全。为实现现代化管理打好坚实基础。</w:t>
      </w:r>
    </w:p>
    <w:p>
      <w:pPr>
        <w:ind w:left="0" w:right="0" w:firstLine="560"/>
        <w:spacing w:before="450" w:after="450" w:line="312" w:lineRule="auto"/>
      </w:pPr>
      <w:r>
        <w:rPr>
          <w:rFonts w:ascii="宋体" w:hAnsi="宋体" w:eastAsia="宋体" w:cs="宋体"/>
          <w:color w:val="000"/>
          <w:sz w:val="28"/>
          <w:szCs w:val="28"/>
        </w:rPr>
        <w:t xml:space="preserve">三、组织开展形式多样的创建活动，丰富创建内涵。</w:t>
      </w:r>
    </w:p>
    <w:p>
      <w:pPr>
        <w:ind w:left="0" w:right="0" w:firstLine="560"/>
        <w:spacing w:before="450" w:after="450" w:line="312" w:lineRule="auto"/>
      </w:pPr>
      <w:r>
        <w:rPr>
          <w:rFonts w:ascii="宋体" w:hAnsi="宋体" w:eastAsia="宋体" w:cs="宋体"/>
          <w:color w:val="000"/>
          <w:sz w:val="28"/>
          <w:szCs w:val="28"/>
        </w:rPr>
        <w:t xml:space="preserve">文明创建活动是一项广泛的群众活动，必须引起全体干部的共鸣，我们继续把分作“十星级地税干部”作为创建活动的载体，用星级标准衡量人，用星级活动激励人，用星级效应引导人，一是把“净化语言”、“文明习惯养成”等活动引入到创建活动中来，开展“给我单位树形象”的大讨论，在职工之间开展“找毛病”活动；二是积极参加地方团委开展义务植树、登山、歌咏比赛活动，树立地税干部良好的精神风貌，连续两年职得了“最佳组织奖”、“表演奖”，两位同志获得了个人奖励；三是在分局内部开展“五好文明家庭”、“优秀干部”、“十佳公仆”和“六讲六示范明星”评星上榜活动；四是根据分局干部年轻人多爱动的特点，以工会组织为阵地，积极引导干部开展文体娱乐活动，利用现有的乒乓球、羽毛球、足球、卡拉OK机等设备组织干部在单位内进行友谊比赛，锻炼身体、陶冶情操；四是加强机关管理，营造优美环境。结合自身实际制定机关管理制度，安全卫生制度，财务管理制度等，明确职责和责任。按照文明单位要求，在机关大院载树种草，采集盆景美化、绿化机关环境。教育和培养机关居住的干部及家属子女养成文明习惯，共创文明家庭和文明机关，保持清洁整齐，使机关面貌达到美化、绿化、净化、亮化的标准，成为当地小城镇建设的典范。积极参与“门前三包”活动，养成文明卫生的习惯。调动了干部职工热爱生活、热爱工作、爱岗敬业的积极性，增强了凝聚力和向上力。</w:t>
      </w:r>
    </w:p>
    <w:p>
      <w:pPr>
        <w:ind w:left="0" w:right="0" w:firstLine="560"/>
        <w:spacing w:before="450" w:after="450" w:line="312" w:lineRule="auto"/>
      </w:pPr>
      <w:r>
        <w:rPr>
          <w:rFonts w:ascii="宋体" w:hAnsi="宋体" w:eastAsia="宋体" w:cs="宋体"/>
          <w:color w:val="000"/>
          <w:sz w:val="28"/>
          <w:szCs w:val="28"/>
        </w:rPr>
        <w:t xml:space="preserve">文明单位创建工作是一项系统工程，我们所做的离文明单位的要求还有一定差距，今后，我们将继续深入开展各种创建活动，力求创建档次再进位，创建效果更明显，让创建工作更好的服务和促进税收工作健康有序发展，以取得两个文明建设的更大胜利用。</w:t>
      </w:r>
    </w:p>
    <w:p>
      <w:pPr>
        <w:ind w:left="0" w:right="0" w:firstLine="560"/>
        <w:spacing w:before="450" w:after="450" w:line="312" w:lineRule="auto"/>
      </w:pPr>
      <w:r>
        <w:rPr>
          <w:rFonts w:ascii="黑体" w:hAnsi="黑体" w:eastAsia="黑体" w:cs="黑体"/>
          <w:color w:val="000000"/>
          <w:sz w:val="36"/>
          <w:szCs w:val="36"/>
          <w:b w:val="1"/>
          <w:bCs w:val="1"/>
        </w:rPr>
        <w:t xml:space="preserve">第五篇：莲花公路分局文明创建工作总结</w:t>
      </w:r>
    </w:p>
    <w:p>
      <w:pPr>
        <w:ind w:left="0" w:right="0" w:firstLine="560"/>
        <w:spacing w:before="450" w:after="450" w:line="312" w:lineRule="auto"/>
      </w:pPr>
      <w:r>
        <w:rPr>
          <w:rFonts w:ascii="宋体" w:hAnsi="宋体" w:eastAsia="宋体" w:cs="宋体"/>
          <w:color w:val="000"/>
          <w:sz w:val="28"/>
          <w:szCs w:val="28"/>
        </w:rPr>
        <w:t xml:space="preserve">莲花公路分局2024文明创建工作总结</w:t>
      </w:r>
    </w:p>
    <w:p>
      <w:pPr>
        <w:ind w:left="0" w:right="0" w:firstLine="560"/>
        <w:spacing w:before="450" w:after="450" w:line="312" w:lineRule="auto"/>
      </w:pPr>
      <w:r>
        <w:rPr>
          <w:rFonts w:ascii="宋体" w:hAnsi="宋体" w:eastAsia="宋体" w:cs="宋体"/>
          <w:color w:val="000"/>
          <w:sz w:val="28"/>
          <w:szCs w:val="28"/>
        </w:rPr>
        <w:t xml:space="preserve">近年来，我局始终以邓小平理论和“三个代表”重要思想为指导，认真贯彻党的十七大精神，紧紧围绕公路行业改革发展的中心任务，以不断提高行业文明程度为目标，以“服务人民，奉献社会”为宗旨，坚持“两手抓，两手都要硬”的方针，以创建促发展，实现了物质文明、政治文明、精神文明的协调发展。开展创建文明行业活动以来，我们以“创建”为契机、为先导、为载体，抓素质、上管理、讲服务、促发展、推改革、求效益，以“构建和谐公路”为目标，各项工作均取得了明显的成效，两个文明建设结出了丰硕的成果。</w:t>
      </w:r>
    </w:p>
    <w:p>
      <w:pPr>
        <w:ind w:left="0" w:right="0" w:firstLine="560"/>
        <w:spacing w:before="450" w:after="450" w:line="312" w:lineRule="auto"/>
      </w:pPr>
      <w:r>
        <w:rPr>
          <w:rFonts w:ascii="宋体" w:hAnsi="宋体" w:eastAsia="宋体" w:cs="宋体"/>
          <w:color w:val="000"/>
          <w:sz w:val="28"/>
          <w:szCs w:val="28"/>
        </w:rPr>
        <w:t xml:space="preserve">——单位的综合服务能力和业务处理能力位于系统内前列。我局一直坚持内强素质，外塑形象，各项业务技能水平均达到系统内先进水平。近两年，曾连续被省公路管理局、市公路管理局评为先进集体，有18人次获得先进个人称号、1人获得萍乡市“十佳”青年称号、1人获得全省公路系统十佳养护标兵称号。</w:t>
      </w:r>
    </w:p>
    <w:p>
      <w:pPr>
        <w:ind w:left="0" w:right="0" w:firstLine="560"/>
        <w:spacing w:before="450" w:after="450" w:line="312" w:lineRule="auto"/>
      </w:pPr>
      <w:r>
        <w:rPr>
          <w:rFonts w:ascii="宋体" w:hAnsi="宋体" w:eastAsia="宋体" w:cs="宋体"/>
          <w:color w:val="000"/>
          <w:sz w:val="28"/>
          <w:szCs w:val="28"/>
        </w:rPr>
        <w:t xml:space="preserve">——单位的服务工作明显改观，服务水平显著提高。几年来，我们的服务意识进一步增强，服务机制进一步健全，服务手段进一步改进，服务领域进一步拓宽，服务质量进一步提高，道路通行环境舒畅。</w:t>
      </w:r>
    </w:p>
    <w:p>
      <w:pPr>
        <w:ind w:left="0" w:right="0" w:firstLine="560"/>
        <w:spacing w:before="450" w:after="450" w:line="312" w:lineRule="auto"/>
      </w:pPr>
      <w:r>
        <w:rPr>
          <w:rFonts w:ascii="宋体" w:hAnsi="宋体" w:eastAsia="宋体" w:cs="宋体"/>
          <w:color w:val="000"/>
          <w:sz w:val="28"/>
          <w:szCs w:val="28"/>
        </w:rPr>
        <w:t xml:space="preserve">——2024年1月我局被命名为市级“青年文明号”。2024</w:t>
      </w:r>
    </w:p>
    <w:p>
      <w:pPr>
        <w:ind w:left="0" w:right="0" w:firstLine="560"/>
        <w:spacing w:before="450" w:after="450" w:line="312" w:lineRule="auto"/>
      </w:pPr>
      <w:r>
        <w:rPr>
          <w:rFonts w:ascii="宋体" w:hAnsi="宋体" w:eastAsia="宋体" w:cs="宋体"/>
          <w:color w:val="000"/>
          <w:sz w:val="28"/>
          <w:szCs w:val="28"/>
        </w:rPr>
        <w:t xml:space="preserve">年1月被命名为市级“文明单位”，为申报“省级文明单位”奠定了坚实基础。</w:t>
      </w:r>
    </w:p>
    <w:p>
      <w:pPr>
        <w:ind w:left="0" w:right="0" w:firstLine="560"/>
        <w:spacing w:before="450" w:after="450" w:line="312" w:lineRule="auto"/>
      </w:pPr>
      <w:r>
        <w:rPr>
          <w:rFonts w:ascii="宋体" w:hAnsi="宋体" w:eastAsia="宋体" w:cs="宋体"/>
          <w:color w:val="000"/>
          <w:sz w:val="28"/>
          <w:szCs w:val="28"/>
        </w:rPr>
        <w:t xml:space="preserve">自2024年以来，我们按照文明单位创建要求，与时俱进、开拓创新，以邓小平理论和“三个代表”重要思想为指导，紧紧围绕省市精神文明建设工作任务，严格执行省市创建文明单位有关规定，以完成全局各项工作任务为总体目标，以提高整体素质，加快发展为中心，对内努力提高工作质量、服务水平，对外树立良好的形象，充分调动全员的主动性和创造性，不断增强创建意识和参与意识，在巩固已取得荣誉的基础上，做了大量的、细致的工作，努力将创建文明单位工作推向一个全新的水平。下面我从六个方面向各位领导和考评组作汇报：</w:t>
      </w:r>
    </w:p>
    <w:p>
      <w:pPr>
        <w:ind w:left="0" w:right="0" w:firstLine="560"/>
        <w:spacing w:before="450" w:after="450" w:line="312" w:lineRule="auto"/>
      </w:pPr>
      <w:r>
        <w:rPr>
          <w:rFonts w:ascii="宋体" w:hAnsi="宋体" w:eastAsia="宋体" w:cs="宋体"/>
          <w:color w:val="000"/>
          <w:sz w:val="28"/>
          <w:szCs w:val="28"/>
        </w:rPr>
        <w:t xml:space="preserve">一、组织领导坚强有力，创建活动扎实有效。</w:t>
      </w:r>
    </w:p>
    <w:p>
      <w:pPr>
        <w:ind w:left="0" w:right="0" w:firstLine="560"/>
        <w:spacing w:before="450" w:after="450" w:line="312" w:lineRule="auto"/>
      </w:pPr>
      <w:r>
        <w:rPr>
          <w:rFonts w:ascii="宋体" w:hAnsi="宋体" w:eastAsia="宋体" w:cs="宋体"/>
          <w:color w:val="000"/>
          <w:sz w:val="28"/>
          <w:szCs w:val="28"/>
        </w:rPr>
        <w:t xml:space="preserve">分局领导班子明确提出：精神文明建设应摆在重要地位，各领导班子成员及各科室负责人对完成日常业务工作任务与文明建设负有同等责任。在统一认识的基础上，把精神文明创建工作纳入了的总体工作计划和考核目标，并把精神文明建设作为专项任务，纳入各科室负责人职责中。同时，组建了分局创建文明单位领导小组，由党政主要领导任组长，副局长任副组长，各科室负责人为成员。领导小组下设办公室，主任由局办公室主任兼任，负责日常创建工作。齐抓共管机制的建立，从组织上保证了精神文明建设工作得以扎实有效地开展。</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党支部始终把领导班子的思想建设、作风建设和组织建设放在重要位臵，并倾注了大量精力，塑造了一支有能力、有道德、有纪律的干部队伍。</w:t>
      </w:r>
    </w:p>
    <w:p>
      <w:pPr>
        <w:ind w:left="0" w:right="0" w:firstLine="560"/>
        <w:spacing w:before="450" w:after="450" w:line="312" w:lineRule="auto"/>
      </w:pPr>
      <w:r>
        <w:rPr>
          <w:rFonts w:ascii="宋体" w:hAnsi="宋体" w:eastAsia="宋体" w:cs="宋体"/>
          <w:color w:val="000"/>
          <w:sz w:val="28"/>
          <w:szCs w:val="28"/>
        </w:rPr>
        <w:t xml:space="preserve">（一）抓学习教育，进一步提高干部思想素质。我们坚持了每周五学习制度，采取集体学习和个人自学相结合的方式，认真学习了党的十七大、十七届三中全会精神和《行政许可法》、《干部选拔条例》、《公民道德建设实施纲要》以及上级有关文件、政策，强化了干部的党性和法律、道德意识；认真组织开展了“深入学习实践科学发展观”活动，教育广大干部努力做到立党为公、执政为民，求真务实、艰苦创业，严于律己、廉洁奉公，牢固树立科学发展观、正确政绩观，使全局上下形成了人心思上、干事创业的良好氛围，为我局赢得了良好的社会声誉。</w:t>
      </w:r>
    </w:p>
    <w:p>
      <w:pPr>
        <w:ind w:left="0" w:right="0" w:firstLine="560"/>
        <w:spacing w:before="450" w:after="450" w:line="312" w:lineRule="auto"/>
      </w:pPr>
      <w:r>
        <w:rPr>
          <w:rFonts w:ascii="宋体" w:hAnsi="宋体" w:eastAsia="宋体" w:cs="宋体"/>
          <w:color w:val="000"/>
          <w:sz w:val="28"/>
          <w:szCs w:val="28"/>
        </w:rPr>
        <w:t xml:space="preserve">（二）抓规范管理，搞好机关自身建设。从建章立制入手，先后制定下发了《养护管理实施细则》、《路政管理考核办法》、《分局工作人员绩效考核细则》等，从制度上保证了各项管理措施的有效落实；在机关效能年（项目建设年）活动和深入学习实践科学发展观活动的推动下，完善并推行了一系列管理制度，有效地提高了分局机关的工作、管理和服务水平。</w:t>
      </w:r>
    </w:p>
    <w:p>
      <w:pPr>
        <w:ind w:left="0" w:right="0" w:firstLine="560"/>
        <w:spacing w:before="450" w:after="450" w:line="312" w:lineRule="auto"/>
      </w:pPr>
      <w:r>
        <w:rPr>
          <w:rFonts w:ascii="宋体" w:hAnsi="宋体" w:eastAsia="宋体" w:cs="宋体"/>
          <w:color w:val="000"/>
          <w:sz w:val="28"/>
          <w:szCs w:val="28"/>
        </w:rPr>
        <w:t xml:space="preserve">三、工作领先，效益显著。</w:t>
      </w:r>
    </w:p>
    <w:p>
      <w:pPr>
        <w:ind w:left="0" w:right="0" w:firstLine="560"/>
        <w:spacing w:before="450" w:after="450" w:line="312" w:lineRule="auto"/>
      </w:pPr>
      <w:r>
        <w:rPr>
          <w:rFonts w:ascii="宋体" w:hAnsi="宋体" w:eastAsia="宋体" w:cs="宋体"/>
          <w:color w:val="000"/>
          <w:sz w:val="28"/>
          <w:szCs w:val="28"/>
        </w:rPr>
        <w:t xml:space="preserve">精神文明建设工作的加强，有力促进和保证了我局建、养、管等各项工作的全面发展。2024年完成G319线南岭至坊楼段</w:t>
      </w:r>
    </w:p>
    <w:p>
      <w:pPr>
        <w:ind w:left="0" w:right="0" w:firstLine="560"/>
        <w:spacing w:before="450" w:after="450" w:line="312" w:lineRule="auto"/>
      </w:pPr>
      <w:r>
        <w:rPr>
          <w:rFonts w:ascii="宋体" w:hAnsi="宋体" w:eastAsia="宋体" w:cs="宋体"/>
          <w:color w:val="000"/>
          <w:sz w:val="28"/>
          <w:szCs w:val="28"/>
        </w:rPr>
        <w:t xml:space="preserve">1.5 Km油路大中修任务、完成G319线万坊桥及吉莲线汤渡桥改造任务；公路养护形成了特色，平均好路率达81%；公路管理体制改革进展顺利，职工思想稳定，可持续发展迈出可喜步伐。公路工作成为莲花县各项工作中的一个亮点，得到社会各界的肯定和好评。</w:t>
      </w:r>
    </w:p>
    <w:p>
      <w:pPr>
        <w:ind w:left="0" w:right="0" w:firstLine="560"/>
        <w:spacing w:before="450" w:after="450" w:line="312" w:lineRule="auto"/>
      </w:pPr>
      <w:r>
        <w:rPr>
          <w:rFonts w:ascii="宋体" w:hAnsi="宋体" w:eastAsia="宋体" w:cs="宋体"/>
          <w:color w:val="000"/>
          <w:sz w:val="28"/>
          <w:szCs w:val="28"/>
        </w:rPr>
        <w:t xml:space="preserve">四、民主管理，遵纪守法。</w:t>
      </w:r>
    </w:p>
    <w:p>
      <w:pPr>
        <w:ind w:left="0" w:right="0" w:firstLine="560"/>
        <w:spacing w:before="450" w:after="450" w:line="312" w:lineRule="auto"/>
      </w:pPr>
      <w:r>
        <w:rPr>
          <w:rFonts w:ascii="宋体" w:hAnsi="宋体" w:eastAsia="宋体" w:cs="宋体"/>
          <w:color w:val="000"/>
          <w:sz w:val="28"/>
          <w:szCs w:val="28"/>
        </w:rPr>
        <w:t xml:space="preserve">建立并落实每月局办公会制度，对重大事项依照政策，进行民主协商，不搞一言堂。民主法制教育经常化，完善工作秩序，规范工作纪律，全体干部无任何违法违纪现象。</w:t>
      </w:r>
    </w:p>
    <w:p>
      <w:pPr>
        <w:ind w:left="0" w:right="0" w:firstLine="560"/>
        <w:spacing w:before="450" w:after="450" w:line="312" w:lineRule="auto"/>
      </w:pPr>
      <w:r>
        <w:rPr>
          <w:rFonts w:ascii="宋体" w:hAnsi="宋体" w:eastAsia="宋体" w:cs="宋体"/>
          <w:color w:val="000"/>
          <w:sz w:val="28"/>
          <w:szCs w:val="28"/>
        </w:rPr>
        <w:t xml:space="preserve">五、重在建设，努力提高基础性、经常性创建工作的质量和水平。</w:t>
      </w:r>
    </w:p>
    <w:p>
      <w:pPr>
        <w:ind w:left="0" w:right="0" w:firstLine="560"/>
        <w:spacing w:before="450" w:after="450" w:line="312" w:lineRule="auto"/>
      </w:pPr>
      <w:r>
        <w:rPr>
          <w:rFonts w:ascii="宋体" w:hAnsi="宋体" w:eastAsia="宋体" w:cs="宋体"/>
          <w:color w:val="000"/>
          <w:sz w:val="28"/>
          <w:szCs w:val="28"/>
        </w:rPr>
        <w:t xml:space="preserve">在创建工作中，我们始终坚持重在建设的原则，注重创建工作的实效性和创造性，充分调动职工的积极性和参与性，努力提高基础性、经常性创建工作的质量和水平。一是加强了党支部的建设，按照市局党委有关“基层党建规范化”的要求，完善党建阵地建设、设臵党务公开栏，党建资料做到“一本两簿三册”，并制定和完善党内各项制度，确保党建工作规范、有序、高效。二是开展了形式多样的创建活动。开展了“五好党组织”等创建活动，积极组织参加了市局举办的科学发展观知识竞赛、庆祝建国60周年文艺汇演及科学发展观、效能建设两个活动的展板评比等，并都取得较好成绩。三是积极开展“深入学习实践科学发展观”活动，开展了“我为莲花公路科学发</w:t>
      </w:r>
    </w:p>
    <w:p>
      <w:pPr>
        <w:ind w:left="0" w:right="0" w:firstLine="560"/>
        <w:spacing w:before="450" w:after="450" w:line="312" w:lineRule="auto"/>
      </w:pPr>
      <w:r>
        <w:rPr>
          <w:rFonts w:ascii="宋体" w:hAnsi="宋体" w:eastAsia="宋体" w:cs="宋体"/>
          <w:color w:val="000"/>
          <w:sz w:val="28"/>
          <w:szCs w:val="28"/>
        </w:rPr>
        <w:t xml:space="preserve">展献一策”活动，共计提出合理化建议9条，形成了人人想事业、人人当参谋的良好局面，使我局整体素质有了新的提高，服务意识，公仆意识进一步增强。四是加强了党政及群团组织的领导，紧紧围绕公路中心工作，抓住“五〃四”、“七〃一”等重大节日，积极开展爱国主义、集体主义、社会主义教育。开展了树立良好的公仆形象，职工工形象和服务单位形象活动，向四川地震灾区捐款、向困难职工周晚元捐款等一系列活动，充分发挥群团组织的职能作用，真正把“公民道德建设实施纲要”和社会主义荣辱观贯彻落实到了平时的生活行动中。</w:t>
      </w:r>
    </w:p>
    <w:p>
      <w:pPr>
        <w:ind w:left="0" w:right="0" w:firstLine="560"/>
        <w:spacing w:before="450" w:after="450" w:line="312" w:lineRule="auto"/>
      </w:pPr>
      <w:r>
        <w:rPr>
          <w:rFonts w:ascii="宋体" w:hAnsi="宋体" w:eastAsia="宋体" w:cs="宋体"/>
          <w:color w:val="000"/>
          <w:sz w:val="28"/>
          <w:szCs w:val="28"/>
        </w:rPr>
        <w:t xml:space="preserve">六、注重基础设施建设，营造优美整洁环境。</w:t>
      </w:r>
    </w:p>
    <w:p>
      <w:pPr>
        <w:ind w:left="0" w:right="0" w:firstLine="560"/>
        <w:spacing w:before="450" w:after="450" w:line="312" w:lineRule="auto"/>
      </w:pPr>
      <w:r>
        <w:rPr>
          <w:rFonts w:ascii="宋体" w:hAnsi="宋体" w:eastAsia="宋体" w:cs="宋体"/>
          <w:color w:val="000"/>
          <w:sz w:val="28"/>
          <w:szCs w:val="28"/>
        </w:rPr>
        <w:t xml:space="preserve">分局非常注重基础设施建设，努力为职工创造一个优美、整洁、舒适的工作和生活环境。在资金比较紧张的情况下，仍然拨出专项经费，对机关办公区和道班生活区进行了绿化和美化，并给道班添臵了乒乓球桌、修建了篮球场等。</w:t>
      </w:r>
    </w:p>
    <w:p>
      <w:pPr>
        <w:ind w:left="0" w:right="0" w:firstLine="560"/>
        <w:spacing w:before="450" w:after="450" w:line="312" w:lineRule="auto"/>
      </w:pPr>
      <w:r>
        <w:rPr>
          <w:rFonts w:ascii="宋体" w:hAnsi="宋体" w:eastAsia="宋体" w:cs="宋体"/>
          <w:color w:val="000"/>
          <w:sz w:val="28"/>
          <w:szCs w:val="28"/>
        </w:rPr>
        <w:t xml:space="preserve">计划生育工作机构健全，育龄妇女孕检率达100%，达到了“三无”、“四率”要求，没有违反计划生育的现象。</w:t>
      </w:r>
    </w:p>
    <w:p>
      <w:pPr>
        <w:ind w:left="0" w:right="0" w:firstLine="560"/>
        <w:spacing w:before="450" w:after="450" w:line="312" w:lineRule="auto"/>
      </w:pPr>
      <w:r>
        <w:rPr>
          <w:rFonts w:ascii="宋体" w:hAnsi="宋体" w:eastAsia="宋体" w:cs="宋体"/>
          <w:color w:val="000"/>
          <w:sz w:val="28"/>
          <w:szCs w:val="28"/>
        </w:rPr>
        <w:t xml:space="preserve">社会治安综合治理工作措施得力，治安状况良好，干部职工遵纪守法，无严重违法违纪案件，08年被评为县社会治安综合治理先进单位。</w:t>
      </w:r>
    </w:p>
    <w:p>
      <w:pPr>
        <w:ind w:left="0" w:right="0" w:firstLine="560"/>
        <w:spacing w:before="450" w:after="450" w:line="312" w:lineRule="auto"/>
      </w:pPr>
      <w:r>
        <w:rPr>
          <w:rFonts w:ascii="宋体" w:hAnsi="宋体" w:eastAsia="宋体" w:cs="宋体"/>
          <w:color w:val="000"/>
          <w:sz w:val="28"/>
          <w:szCs w:val="28"/>
        </w:rPr>
        <w:t xml:space="preserve">总之，我局在创建省市级文明单位的过程中，从干部素质、整体业务、内外环境等方面都做了大量的工作，取得了比较满意的结果，接下来我局将进一步加强基础工作建设，落实各项</w:t>
      </w:r>
    </w:p>
    <w:p>
      <w:pPr>
        <w:ind w:left="0" w:right="0" w:firstLine="560"/>
        <w:spacing w:before="450" w:after="450" w:line="312" w:lineRule="auto"/>
      </w:pPr>
      <w:r>
        <w:rPr>
          <w:rFonts w:ascii="宋体" w:hAnsi="宋体" w:eastAsia="宋体" w:cs="宋体"/>
          <w:color w:val="000"/>
          <w:sz w:val="28"/>
          <w:szCs w:val="28"/>
        </w:rPr>
        <w:t xml:space="preserve">措施，营造创建氛围，以新的更高的要求为标准，力争进入“省级文明单位”行列，把我局文明创建工作推上一个新的台阶。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2024-10-20T13:30:51+08:00</dcterms:created>
  <dcterms:modified xsi:type="dcterms:W3CDTF">2024-10-20T13:30:51+08:00</dcterms:modified>
</cp:coreProperties>
</file>

<file path=docProps/custom.xml><?xml version="1.0" encoding="utf-8"?>
<Properties xmlns="http://schemas.openxmlformats.org/officeDocument/2006/custom-properties" xmlns:vt="http://schemas.openxmlformats.org/officeDocument/2006/docPropsVTypes"/>
</file>