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2024年酒店管理应聘自我介绍简短 酒店应聘者自我介绍(七篇)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酒店管理应聘自我介绍简短 酒店应聘者自我介绍篇一it is reall...</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酒店管理应聘自我介绍简短 酒店应聘者自我介绍篇一</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26 years old，born in shandong province . (general introduction)</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 my bachelor degree after my graduation in the year of 20xx. during university， i spent most of my time on study so that i have passed cet4/6 . and acquired basic knowledge of my major.(education background)</w:t>
      </w:r>
    </w:p>
    <w:p>
      <w:pPr>
        <w:ind w:left="0" w:right="0" w:firstLine="560"/>
        <w:spacing w:before="450" w:after="450" w:line="312" w:lineRule="auto"/>
      </w:pPr>
      <w:r>
        <w:rPr>
          <w:rFonts w:ascii="宋体" w:hAnsi="宋体" w:eastAsia="宋体" w:cs="宋体"/>
          <w:color w:val="000"/>
          <w:sz w:val="28"/>
          <w:szCs w:val="28"/>
        </w:rPr>
        <w:t xml:space="preserve">in july 20xx， i began work for a small private company as a technical support engineer in qingdao. because i\'m capable of more responsibilities， so i decided to change my job. and in august 20xx，i left qingdao to beijing and worked for a foreign enterprise as an automation software test engineer. because i want to change my working environment， i\'d like to find a job which is more challenging. moreover motorola is a global company， so i feel i can gain the most from working in this kind of company ennvironment. that is the reason why i come here to compete for this position.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4"/>
          <w:szCs w:val="34"/>
          <w:b w:val="1"/>
          <w:bCs w:val="1"/>
        </w:rPr>
        <w:t xml:space="preserve">酒店管理应聘自我介绍简短 酒店应聘者自我介绍篇二</w:t>
      </w:r>
    </w:p>
    <w:p>
      <w:pPr>
        <w:ind w:left="0" w:right="0" w:firstLine="560"/>
        <w:spacing w:before="450" w:after="450" w:line="312" w:lineRule="auto"/>
      </w:pPr>
      <w:r>
        <w:rPr>
          <w:rFonts w:ascii="宋体" w:hAnsi="宋体" w:eastAsia="宋体" w:cs="宋体"/>
          <w:color w:val="000"/>
          <w:sz w:val="28"/>
          <w:szCs w:val="28"/>
        </w:rPr>
        <w:t xml:space="preserve">dear mr. director,</w:t>
      </w:r>
    </w:p>
    <w:p>
      <w:pPr>
        <w:ind w:left="0" w:right="0" w:firstLine="560"/>
        <w:spacing w:before="450" w:after="450" w:line="312" w:lineRule="auto"/>
      </w:pPr>
      <w:r>
        <w:rPr>
          <w:rFonts w:ascii="宋体" w:hAnsi="宋体" w:eastAsia="宋体" w:cs="宋体"/>
          <w:color w:val="000"/>
          <w:sz w:val="28"/>
          <w:szCs w:val="28"/>
        </w:rPr>
        <w:t xml:space="preserve">i have learned from the newspaper that you are employing an administrative secretary. i am very much interested in this position.</w:t>
      </w:r>
    </w:p>
    <w:p>
      <w:pPr>
        <w:ind w:left="0" w:right="0" w:firstLine="560"/>
        <w:spacing w:before="450" w:after="450" w:line="312" w:lineRule="auto"/>
      </w:pPr>
      <w:r>
        <w:rPr>
          <w:rFonts w:ascii="宋体" w:hAnsi="宋体" w:eastAsia="宋体" w:cs="宋体"/>
          <w:color w:val="000"/>
          <w:sz w:val="28"/>
          <w:szCs w:val="28"/>
        </w:rPr>
        <w:t xml:space="preserve">i have worked as an administrataiv secretary for a chemical company in shanghai for three years, so i have some understanding of the chemical industry. i graduated from the east china university of technology, holding a bachelor degree. having obtained certificates of cet-4 and cet-6, i find myself fluent in both spoken and written english. in adition, i am also quite familiar with computer skills.</w:t>
      </w:r>
    </w:p>
    <w:p>
      <w:pPr>
        <w:ind w:left="0" w:right="0" w:firstLine="560"/>
        <w:spacing w:before="450" w:after="450" w:line="312" w:lineRule="auto"/>
      </w:pPr>
      <w:r>
        <w:rPr>
          <w:rFonts w:ascii="宋体" w:hAnsi="宋体" w:eastAsia="宋体" w:cs="宋体"/>
          <w:color w:val="000"/>
          <w:sz w:val="28"/>
          <w:szCs w:val="28"/>
        </w:rPr>
        <w:t xml:space="preserve">enclosed please find my resume.</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4"/>
          <w:szCs w:val="34"/>
          <w:b w:val="1"/>
          <w:bCs w:val="1"/>
        </w:rPr>
        <w:t xml:space="preserve">酒店管理应聘自我介绍简短 酒店应聘者自我介绍篇三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餐饮部领班的职位竞聘，这对我来说，是机遇，更是挑战。我将非常珍惜这次展示自已、锻炼自已的难得机会。同时我也将勇敢地接受大家的评判.我叫___，今年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作为这次竞聘的积极参与者，我渴望在竞聘中成功，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酒店管理应聘自我介绍简短 酒店应聘者自我介绍篇四</w:t>
      </w:r>
    </w:p>
    <w:p>
      <w:pPr>
        <w:ind w:left="0" w:right="0" w:firstLine="560"/>
        <w:spacing w:before="450" w:after="450" w:line="312" w:lineRule="auto"/>
      </w:pPr>
      <w:r>
        <w:rPr>
          <w:rFonts w:ascii="宋体" w:hAnsi="宋体" w:eastAsia="宋体" w:cs="宋体"/>
          <w:color w:val="000"/>
          <w:sz w:val="28"/>
          <w:szCs w:val="28"/>
        </w:rPr>
        <w:t xml:space="preserve">dear recruitment supervisor: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major is economic management of the academy management  university students, willing to contribution ability twenty years accumulated knowledge and exercise to your organization, and do my best to contribute their full strength for the progress and development of your company.</w:t>
      </w:r>
    </w:p>
    <w:p>
      <w:pPr>
        <w:ind w:left="0" w:right="0" w:firstLine="560"/>
        <w:spacing w:before="450" w:after="450" w:line="312" w:lineRule="auto"/>
      </w:pPr>
      <w:r>
        <w:rPr>
          <w:rFonts w:ascii="宋体" w:hAnsi="宋体" w:eastAsia="宋体" w:cs="宋体"/>
          <w:color w:val="000"/>
          <w:sz w:val="28"/>
          <w:szCs w:val="28"/>
        </w:rPr>
        <w:t xml:space="preserve">i know that \"opportunity only favors the prepared mind.\" during the period of school, i seize every opportunity to learn all aspects of knowledge, training of all aspects of their ability to own a modern society towards the needs of innovative talents development. my english level reached six, passed the national computer grade two. the two level (excellent), and get scholarships every year. in the effort to learn professional knowledge, i have a broad range of philosophy, law, literature, economics and other fields, courses completed professional outside of other areas of the economy, and the auxiliary repair business english self-study, second foreign language - german.</w:t>
      </w:r>
    </w:p>
    <w:p>
      <w:pPr>
        <w:ind w:left="0" w:right="0" w:firstLine="560"/>
        <w:spacing w:before="450" w:after="450" w:line="312" w:lineRule="auto"/>
      </w:pPr>
      <w:r>
        <w:rPr>
          <w:rFonts w:ascii="宋体" w:hAnsi="宋体" w:eastAsia="宋体" w:cs="宋体"/>
          <w:color w:val="000"/>
          <w:sz w:val="28"/>
          <w:szCs w:val="28"/>
        </w:rPr>
        <w:t xml:space="preserve">\"in the work of middle school, learning to learn. as a student cadre, i pay more attention to the cultivation of their abilities. optimism, perseverance, hard work is my beacon of hope in the office rapids cheqi sailing in the whitewater highlighted in bold character, is the motto of my life by several large. i am creative and organized the activities approved by the teachers, students praise made me more enthusiasm to devote themselves to new challenges, toward a higher goal.</w:t>
      </w:r>
    </w:p>
    <w:p>
      <w:pPr>
        <w:ind w:left="0" w:right="0" w:firstLine="560"/>
        <w:spacing w:before="450" w:after="450" w:line="312" w:lineRule="auto"/>
      </w:pPr>
      <w:r>
        <w:rPr>
          <w:rFonts w:ascii="宋体" w:hAnsi="宋体" w:eastAsia="宋体" w:cs="宋体"/>
          <w:color w:val="000"/>
          <w:sz w:val="28"/>
          <w:szCs w:val="28"/>
        </w:rPr>
        <w:t xml:space="preserve">in order to more fully exercise their abilities, i used my vacations in the government, enterprises and institutions and the social practice, my internship thesis was named \"outstanding practice papers\", these experiences for me into the community, to lay a good foundation to participate in commercial operation, but also learn how to share sincerely.</w:t>
      </w:r>
    </w:p>
    <w:p>
      <w:pPr>
        <w:ind w:left="0" w:right="0" w:firstLine="560"/>
        <w:spacing w:before="450" w:after="450" w:line="312" w:lineRule="auto"/>
      </w:pPr>
      <w:r>
        <w:rPr>
          <w:rFonts w:ascii="黑体" w:hAnsi="黑体" w:eastAsia="黑体" w:cs="黑体"/>
          <w:color w:val="000000"/>
          <w:sz w:val="34"/>
          <w:szCs w:val="34"/>
          <w:b w:val="1"/>
          <w:bCs w:val="1"/>
        </w:rPr>
        <w:t xml:space="preserve">酒店管理应聘自我介绍简短 酒店应聘者自我介绍篇五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我是xx大学经济管理学院酒店管理专业的学生，愿意将二十余年所积累的学识和锻炼的能力贡献给贵单位，并尽自己最大的所能为贵公司的进步与发展贡献自己的全部力量。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4"/>
          <w:szCs w:val="34"/>
          <w:b w:val="1"/>
          <w:bCs w:val="1"/>
        </w:rPr>
        <w:t xml:space="preserve">酒店管理应聘自我介绍简短 酒店应聘者自我介绍篇六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我是xx大学经济管理学院酒店管理专业的学生，愿意将二十余年所积累的学识和锻炼的能力贡献给贵单位，并尽自己最大的所能为贵公司的进步与发展贡献自己的全部力量。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4"/>
          <w:szCs w:val="34"/>
          <w:b w:val="1"/>
          <w:bCs w:val="1"/>
        </w:rPr>
        <w:t xml:space="preserve">酒店管理应聘自我介绍简短 酒店应聘者自我介绍篇七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 在四年的学习生活中,我所学习的内容包括了从理论知识到专业技能知识的学习。.通过对这些知识的学习,我对这一领域的相关知识有了一定程度的理解和掌握, ,具有了一定的实际操作能力和技术.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2024-10-20T09:23:54+08:00</dcterms:created>
  <dcterms:modified xsi:type="dcterms:W3CDTF">2024-10-20T09:23:54+08:00</dcterms:modified>
</cp:coreProperties>
</file>

<file path=docProps/custom.xml><?xml version="1.0" encoding="utf-8"?>
<Properties xmlns="http://schemas.openxmlformats.org/officeDocument/2006/custom-properties" xmlns:vt="http://schemas.openxmlformats.org/officeDocument/2006/docPropsVTypes"/>
</file>