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2024年出纳试用期工作总结100字(13篇)</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出纳试用期工作总结100字篇一</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6、开具日常收款业务xxx，并保管好空白xxx和其它支票。</w:t>
      </w:r>
    </w:p>
    <w:p>
      <w:pPr>
        <w:ind w:left="0" w:right="0" w:firstLine="560"/>
        <w:spacing w:before="450" w:after="450" w:line="312" w:lineRule="auto"/>
      </w:pPr>
      <w:r>
        <w:rPr>
          <w:rFonts w:ascii="宋体" w:hAnsi="宋体" w:eastAsia="宋体" w:cs="宋体"/>
          <w:color w:val="000"/>
          <w:sz w:val="28"/>
          <w:szCs w:val="28"/>
        </w:rPr>
        <w:t xml:space="preserve">7、开发了exxcel平台票据套打系统。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出纳试用期工作总结100字篇二</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都有一个从生疏到熟悉及精通的过程，万事开头难，一个良好的心态—虚心的进取的心态是干好一切工作的根本。刚开始的几天是关键，于是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w:t>
      </w:r>
    </w:p>
    <w:p>
      <w:pPr>
        <w:ind w:left="0" w:right="0" w:firstLine="560"/>
        <w:spacing w:before="450" w:after="450" w:line="312" w:lineRule="auto"/>
      </w:pPr>
      <w:r>
        <w:rPr>
          <w:rFonts w:ascii="宋体" w:hAnsi="宋体" w:eastAsia="宋体" w:cs="宋体"/>
          <w:color w:val="000"/>
          <w:sz w:val="28"/>
          <w:szCs w:val="28"/>
        </w:rPr>
        <w:t xml:space="preserve">作为一个合格的出纳。不断提高自我的业务水平和知识技能。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异常感激公司领导和各位同仁在工作和生活中给予我支持和关心，这是对我工作最大的肯定和鼓舞，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出纳试用期工作总结100字篇三</w:t>
      </w:r>
    </w:p>
    <w:p>
      <w:pPr>
        <w:ind w:left="0" w:right="0" w:firstLine="560"/>
        <w:spacing w:before="450" w:after="450" w:line="312" w:lineRule="auto"/>
      </w:pPr>
      <w:r>
        <w:rPr>
          <w:rFonts w:ascii="宋体" w:hAnsi="宋体" w:eastAsia="宋体" w:cs="宋体"/>
          <w:color w:val="000"/>
          <w:sz w:val="28"/>
          <w:szCs w:val="28"/>
        </w:rPr>
        <w:t xml:space="preserve">半年试用期已经过去，我对本人所从事的出纳工作已经比较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半年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要作好出纳工作绝不可能用“轻松”来形容，绝非“雕虫小技”，它是经济工作的第一线，财务收支的关口，在公司的经营管理中占据重要的地位。作为一个合格的出纳，必须具备以下的基本要求：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当然，在今后的工作中除了遵照以上的基本五点外，我还要始终的尽力学习国家出台的新的财经法律法规和提高的企业管理制度，以适应不断变革的社会环境和今后公司发展的工作。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半年工作的一些领会和总结。在当前的工作和学习中我还将不懈的努力和拼搏，与时俱进，做好本职工作，与公司的发展同步。同时，我要特殊感谢公司领导和各位同仁在工作和生活中给予我的支撑和关怀，这是对我工作最大的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x总和x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出纳试用期工作总结100字篇五</w:t>
      </w:r>
    </w:p>
    <w:p>
      <w:pPr>
        <w:ind w:left="0" w:right="0" w:firstLine="560"/>
        <w:spacing w:before="450" w:after="450" w:line="312" w:lineRule="auto"/>
      </w:pPr>
      <w:r>
        <w:rPr>
          <w:rFonts w:ascii="宋体" w:hAnsi="宋体" w:eastAsia="宋体" w:cs="宋体"/>
          <w:color w:val="000"/>
          <w:sz w:val="28"/>
          <w:szCs w:val="28"/>
        </w:rPr>
        <w:t xml:space="preserve">加入xx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出纳试用期工作总结100字篇六</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四.出纳人员要有较强的保险意识，现金、有价证券、票据、各种印鉴，既要有内部的保留分工，各负其责，并相互牵制。四.很好的沟通才能。特别是和工商、税务、社保等单位的外联沟通才干。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出纳试用期工作总结100字篇八</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忙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忙中，较好的完成了下半年的各项工作任务，在业务素质和思想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职责感和事业心。积极主动学习专业知识，工作态度端正，认真负责地对待每一项工作。工作中任劳任怨，不计较个人得失，积极参加单位组织的各项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职责是现金的管理和收支，银行业务办理及结算，现金及银行日记帐的登记和财务核对，手写支票工资及奖金的.核对和发放。回顾这一个月的工作，我虚心学习新的专业知识，积极配合同事之间的工作。首先，在领导的忙下，我更了解了出纳岗位的各种制度及日常的工作流程，学到了很多工作中的知识，我更加的熟练了出纳工作。同时，充分的认识到在出纳这个工作岗位上必须要做到坚持原则，职责重于泰山，要有工作岗位没有高低之分，仅有分工不一样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其中、作为出纳，我在收付、映、监督等几个方面尽到了自我应尽的职责，过去的几个月工作里在不断的改善工作方式方法的同时，顺利的完成了如下工作：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3、根据各部门和各人供给的依据，井然有序的完成了职工工资和其它应发放的经费的发放工作。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4、坚持财务手续，严格审查，对不贴合手续的凭证不予付款。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回顾检查自身存在的问题，我在专业领域的学习不够。我个人的理论基础，专业知识、工作方法尚存在必须的欠缺。针对以上问题，下半年的努力方向及工作计划是：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1、加强理论学习，进一步提高工作效率。经过相关专业知识的学习，虚心请教领导和同事，增强分析问题和解决问题的本事。参加会计的再教育学习，提高自我的专业技能。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终一关审查，必须要坚持原则，即使是已经审核过的发票，如果存在要素不全，资料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激忙过我的部门领导，感激你们对我工作期间的忙及指导，才能让我有了今日的提高和成长。</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出纳试用期工作总结100字篇九</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自五月十号进入公司六月正式接手出纳工作，到此刻已经整整三个月。在这期间我虚心学习新的专业知识，用心配合同事之间的工作，努力适应新的工作岗位，以最快的速度和最好的状态进入自己的工作状态。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1、每日做好日常的现金盘存工作，做到账实相符严格执行现金管理和结算制度，定期向会计核对现金与帐目，发现金额不符，做到及时汇报，及时处理。负责支票、汇票、xx、收据管理。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w:t>
      </w:r>
    </w:p>
    <w:p>
      <w:pPr>
        <w:ind w:left="0" w:right="0" w:firstLine="560"/>
        <w:spacing w:before="450" w:after="450" w:line="312" w:lineRule="auto"/>
      </w:pPr>
      <w:r>
        <w:rPr>
          <w:rFonts w:ascii="宋体" w:hAnsi="宋体" w:eastAsia="宋体" w:cs="宋体"/>
          <w:color w:val="000"/>
          <w:sz w:val="28"/>
          <w:szCs w:val="28"/>
        </w:rPr>
        <w:t xml:space="preserve">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w:t>
      </w:r>
    </w:p>
    <w:p>
      <w:pPr>
        <w:ind w:left="0" w:right="0" w:firstLine="560"/>
        <w:spacing w:before="450" w:after="450" w:line="312" w:lineRule="auto"/>
      </w:pPr>
      <w:r>
        <w:rPr>
          <w:rFonts w:ascii="宋体" w:hAnsi="宋体" w:eastAsia="宋体" w:cs="宋体"/>
          <w:color w:val="000"/>
          <w:sz w:val="28"/>
          <w:szCs w:val="28"/>
        </w:rPr>
        <w:t xml:space="preserve">付款时无论以支票还是以电汇方式付款都需要应用密码器，抄录密码；</w:t>
      </w:r>
    </w:p>
    <w:p>
      <w:pPr>
        <w:ind w:left="0" w:right="0" w:firstLine="560"/>
        <w:spacing w:before="450" w:after="450" w:line="312" w:lineRule="auto"/>
      </w:pPr>
      <w:r>
        <w:rPr>
          <w:rFonts w:ascii="宋体" w:hAnsi="宋体" w:eastAsia="宋体" w:cs="宋体"/>
          <w:color w:val="000"/>
          <w:sz w:val="28"/>
          <w:szCs w:val="28"/>
        </w:rPr>
        <w:t xml:space="preserve">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w:t>
      </w:r>
    </w:p>
    <w:p>
      <w:pPr>
        <w:ind w:left="0" w:right="0" w:firstLine="560"/>
        <w:spacing w:before="450" w:after="450" w:line="312" w:lineRule="auto"/>
      </w:pPr>
      <w:r>
        <w:rPr>
          <w:rFonts w:ascii="宋体" w:hAnsi="宋体" w:eastAsia="宋体" w:cs="宋体"/>
          <w:color w:val="000"/>
          <w:sz w:val="28"/>
          <w:szCs w:val="28"/>
        </w:rPr>
        <w:t xml:space="preserve">差旅报销时要根据职位给予不同等级的补助；</w:t>
      </w:r>
    </w:p>
    <w:p>
      <w:pPr>
        <w:ind w:left="0" w:right="0" w:firstLine="560"/>
        <w:spacing w:before="450" w:after="450" w:line="312" w:lineRule="auto"/>
      </w:pPr>
      <w:r>
        <w:rPr>
          <w:rFonts w:ascii="宋体" w:hAnsi="宋体" w:eastAsia="宋体" w:cs="宋体"/>
          <w:color w:val="000"/>
          <w:sz w:val="28"/>
          <w:szCs w:val="28"/>
        </w:rPr>
        <w:t xml:space="preserve">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w:t>
      </w:r>
    </w:p>
    <w:p>
      <w:pPr>
        <w:ind w:left="0" w:right="0" w:firstLine="560"/>
        <w:spacing w:before="450" w:after="450" w:line="312" w:lineRule="auto"/>
      </w:pPr>
      <w:r>
        <w:rPr>
          <w:rFonts w:ascii="宋体" w:hAnsi="宋体" w:eastAsia="宋体" w:cs="宋体"/>
          <w:color w:val="000"/>
          <w:sz w:val="28"/>
          <w:szCs w:val="28"/>
        </w:rPr>
        <w:t xml:space="preserve">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w:t>
      </w:r>
    </w:p>
    <w:p>
      <w:pPr>
        <w:ind w:left="0" w:right="0" w:firstLine="560"/>
        <w:spacing w:before="450" w:after="450" w:line="312" w:lineRule="auto"/>
      </w:pPr>
      <w:r>
        <w:rPr>
          <w:rFonts w:ascii="宋体" w:hAnsi="宋体" w:eastAsia="宋体" w:cs="宋体"/>
          <w:color w:val="000"/>
          <w:sz w:val="28"/>
          <w:szCs w:val="28"/>
        </w:rPr>
        <w:t xml:space="preserve">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与时俱进，做好本职工作，与公司的发展同步。同时，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出纳试用期工作总结100字篇十三</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的领导及同事们的热心帮助和指导下，我已初步了解了公司的财务方面的一些基本知识与基本操作。经过这一段时间的学习，我更一步加深了对理论知识的认识，更使我感受到了实践的重要性和自身的不足。所以，要想完成好以后的工作必须从现在开始刻苦实践，虚心学习。以下是我对这段时间工作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也有目共睹。从接手以来，在公司管理方面实行了人性化的管理理念，即“人为本，德治企，共和谐”，并且先后推行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2024-10-20T09:25:06+08:00</dcterms:created>
  <dcterms:modified xsi:type="dcterms:W3CDTF">2024-10-20T09:25:06+08:00</dcterms:modified>
</cp:coreProperties>
</file>

<file path=docProps/custom.xml><?xml version="1.0" encoding="utf-8"?>
<Properties xmlns="http://schemas.openxmlformats.org/officeDocument/2006/custom-properties" xmlns:vt="http://schemas.openxmlformats.org/officeDocument/2006/docPropsVTypes"/>
</file>