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2024年小班保育员工作心得(4篇)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小班保育员工作心得篇一一、密切联系，增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小班保育员工作心得篇一</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小班保育员工作心得篇二</w:t>
      </w:r>
    </w:p>
    <w:p>
      <w:pPr>
        <w:ind w:left="0" w:right="0" w:firstLine="560"/>
        <w:spacing w:before="450" w:after="450" w:line="312" w:lineRule="auto"/>
      </w:pPr>
      <w:r>
        <w:rPr>
          <w:rFonts w:ascii="宋体" w:hAnsi="宋体" w:eastAsia="宋体" w:cs="宋体"/>
          <w:color w:val="000"/>
          <w:sz w:val="28"/>
          <w:szCs w:val="28"/>
        </w:rPr>
        <w:t xml:space="preserve">保育工作，是小朋友园保教工作中的重点；保育工作是小朋友教育、成长中不可缺少的一部分；保育员队伍建设关系到小朋友园办园质量的提高。随着科教事业的发展，小朋友园的保育工作越来越提到主要的位置上来。展望20__，回首20__，我园坚持以中心的培训指标为工作宗旨，本着提升保育员的职业素养和岗位技能的原则，在园长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小朋友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二、积极参加培训，不断提升保教质量本学期。</w:t>
      </w:r>
    </w:p>
    <w:p>
      <w:pPr>
        <w:ind w:left="0" w:right="0" w:firstLine="560"/>
        <w:spacing w:before="450" w:after="450" w:line="312" w:lineRule="auto"/>
      </w:pPr>
      <w:r>
        <w:rPr>
          <w:rFonts w:ascii="宋体" w:hAnsi="宋体" w:eastAsia="宋体" w:cs="宋体"/>
          <w:color w:val="000"/>
          <w:sz w:val="28"/>
          <w:szCs w:val="28"/>
        </w:rPr>
        <w:t xml:space="preserve">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小朋友营造通风、干净、温馨的学习环境是我园的责任和义务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小朋友园后勤工作的好坏关系到千家万户，只有扎扎实实地做好保育工作，奠定扎实的保教基础，才能让小朋友健康活泼地成长，让家长们放心会上针对《纲要》中小朋友健康教育思想进行了进一步的解读。小朋友园必须把保护小朋友的生命和促进小朋友的健康当成首要任务。“树立正确的健康观念”是促进小朋友健康的前程。</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小班保育员工作心得篇三</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小班保育员工作心得篇四</w:t>
      </w:r>
    </w:p>
    <w:p>
      <w:pPr>
        <w:ind w:left="0" w:right="0" w:firstLine="560"/>
        <w:spacing w:before="450" w:after="450" w:line="312" w:lineRule="auto"/>
      </w:pPr>
      <w:r>
        <w:rPr>
          <w:rFonts w:ascii="宋体" w:hAnsi="宋体" w:eastAsia="宋体" w:cs="宋体"/>
          <w:color w:val="000"/>
          <w:sz w:val="28"/>
          <w:szCs w:val="28"/>
        </w:rPr>
        <w:t xml:space="preserve">时光匆匆我在保育战线上工作了多个年头，段里有欢乐也有汗水，有工作上的困惑也有各的进步。这里，我也该整理一下我的思绪，总结了的工作经验，以便地的工作。我主要是老师的教育工作，努力分管的保教任务，我谈谈工作心得体会：</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2024-10-20T09:23:48+08:00</dcterms:created>
  <dcterms:modified xsi:type="dcterms:W3CDTF">2024-10-20T09:23:48+08:00</dcterms:modified>
</cp:coreProperties>
</file>

<file path=docProps/custom.xml><?xml version="1.0" encoding="utf-8"?>
<Properties xmlns="http://schemas.openxmlformats.org/officeDocument/2006/custom-properties" xmlns:vt="http://schemas.openxmlformats.org/officeDocument/2006/docPropsVTypes"/>
</file>