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富爸爸穷爸爸读书笔记优质文章[精选合集]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富爸爸穷爸爸读书笔记优质文章《穷爸爸富爸爸》一书畅销全球。书中通过对穷爸爸和富爸爸不同的理财观念和不同的生活方式的述说，诠释了穷人为什么穷，富人为什么富的道理。这本书每一个人都应该读一读，尤其是青年人更应该探究一下富人致富的秘密。...</w:t>
      </w:r>
    </w:p>
    <w:p>
      <w:pPr>
        <w:ind w:left="0" w:right="0" w:firstLine="560"/>
        <w:spacing w:before="450" w:after="450" w:line="312" w:lineRule="auto"/>
      </w:pPr>
      <w:r>
        <w:rPr>
          <w:rFonts w:ascii="黑体" w:hAnsi="黑体" w:eastAsia="黑体" w:cs="黑体"/>
          <w:color w:val="000000"/>
          <w:sz w:val="36"/>
          <w:szCs w:val="36"/>
          <w:b w:val="1"/>
          <w:bCs w:val="1"/>
        </w:rPr>
        <w:t xml:space="preserve">第一篇：富爸爸穷爸爸读书笔记优质文章</w:t>
      </w:r>
    </w:p>
    <w:p>
      <w:pPr>
        <w:ind w:left="0" w:right="0" w:firstLine="560"/>
        <w:spacing w:before="450" w:after="450" w:line="312" w:lineRule="auto"/>
      </w:pPr>
      <w:r>
        <w:rPr>
          <w:rFonts w:ascii="宋体" w:hAnsi="宋体" w:eastAsia="宋体" w:cs="宋体"/>
          <w:color w:val="000"/>
          <w:sz w:val="28"/>
          <w:szCs w:val="28"/>
        </w:rPr>
        <w:t xml:space="preserve">《穷爸爸富爸爸》一书畅销全球。书中通过对穷爸爸和富爸爸不同的理财观念和不同的生活方式的述说，诠释了穷人为什么穷，富人为什么富的道理。这本书每一个人都应该读一读，尤其是青年人更应该探究一下富人致富的秘密。下面由小编来给大家分享富爸爸穷爸爸读书笔记，欢迎大家参阅。</w:t>
      </w:r>
    </w:p>
    <w:p>
      <w:pPr>
        <w:ind w:left="0" w:right="0" w:firstLine="560"/>
        <w:spacing w:before="450" w:after="450" w:line="312" w:lineRule="auto"/>
      </w:pPr>
      <w:r>
        <w:rPr>
          <w:rFonts w:ascii="宋体" w:hAnsi="宋体" w:eastAsia="宋体" w:cs="宋体"/>
          <w:color w:val="000"/>
          <w:sz w:val="28"/>
          <w:szCs w:val="28"/>
        </w:rPr>
        <w:t xml:space="preserve">富爸爸穷爸爸读书笔记1</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w:t>
      </w:r>
    </w:p>
    <w:p>
      <w:pPr>
        <w:ind w:left="0" w:right="0" w:firstLine="560"/>
        <w:spacing w:before="450" w:after="450" w:line="312" w:lineRule="auto"/>
      </w:pPr>
      <w:r>
        <w:rPr>
          <w:rFonts w:ascii="宋体" w:hAnsi="宋体" w:eastAsia="宋体" w:cs="宋体"/>
          <w:color w:val="000"/>
          <w:sz w:val="28"/>
          <w:szCs w:val="28"/>
        </w:rPr>
        <w:t xml:space="preserve">——罗伯特?t?清崎</w:t>
      </w:r>
    </w:p>
    <w:p>
      <w:pPr>
        <w:ind w:left="0" w:right="0" w:firstLine="560"/>
        <w:spacing w:before="450" w:after="450" w:line="312" w:lineRule="auto"/>
      </w:pPr>
      <w:r>
        <w:rPr>
          <w:rFonts w:ascii="宋体" w:hAnsi="宋体" w:eastAsia="宋体" w:cs="宋体"/>
          <w:color w:val="000"/>
          <w:sz w:val="28"/>
          <w:szCs w:val="28"/>
        </w:rPr>
        <w:t xml:space="preserve">2024年，很多百万富翁都要快发疯了。</w:t>
      </w:r>
    </w:p>
    <w:p>
      <w:pPr>
        <w:ind w:left="0" w:right="0" w:firstLine="560"/>
        <w:spacing w:before="450" w:after="450" w:line="312" w:lineRule="auto"/>
      </w:pPr>
      <w:r>
        <w:rPr>
          <w:rFonts w:ascii="宋体" w:hAnsi="宋体" w:eastAsia="宋体" w:cs="宋体"/>
          <w:color w:val="000"/>
          <w:sz w:val="28"/>
          <w:szCs w:val="28"/>
        </w:rPr>
        <w:t xml:space="preserve">现在已经临近金融海啸的尾声了，越来越多的人正慢慢从金融海啸的阴霾中走出，并慢慢地又积累了一定的财富，慢慢地变得跟以前一样甚至比以前更富裕。</w:t>
      </w:r>
    </w:p>
    <w:p>
      <w:pPr>
        <w:ind w:left="0" w:right="0" w:firstLine="560"/>
        <w:spacing w:before="450" w:after="450" w:line="312" w:lineRule="auto"/>
      </w:pPr>
      <w:r>
        <w:rPr>
          <w:rFonts w:ascii="宋体" w:hAnsi="宋体" w:eastAsia="宋体" w:cs="宋体"/>
          <w:color w:val="000"/>
          <w:sz w:val="28"/>
          <w:szCs w:val="28"/>
        </w:rPr>
        <w:t xml:space="preserve">但是，人们仍然心有余悸，口袋里装的，到底是资产还是负债，怎样才能够在众多市场产品中准确地辨别资产与负债?怎样才能在这个瞬息万变的市场里保值甚至增值自己的资产?人们依旧一头雾水。</w:t>
      </w:r>
    </w:p>
    <w:p>
      <w:pPr>
        <w:ind w:left="0" w:right="0" w:firstLine="560"/>
        <w:spacing w:before="450" w:after="450" w:line="312" w:lineRule="auto"/>
      </w:pPr>
      <w:r>
        <w:rPr>
          <w:rFonts w:ascii="宋体" w:hAnsi="宋体" w:eastAsia="宋体" w:cs="宋体"/>
          <w:color w:val="000"/>
          <w:sz w:val="28"/>
          <w:szCs w:val="28"/>
        </w:rPr>
        <w:t xml:space="preserve">那是因为许多人都没有掌握基本的理财知识和技能，没有了解到资产与负债的含义，更没有真正了解财富以及其内在规律。</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w:t>
      </w:r>
    </w:p>
    <w:p>
      <w:pPr>
        <w:ind w:left="0" w:right="0" w:firstLine="560"/>
        <w:spacing w:before="450" w:after="450" w:line="312" w:lineRule="auto"/>
      </w:pPr>
      <w:r>
        <w:rPr>
          <w:rFonts w:ascii="宋体" w:hAnsi="宋体" w:eastAsia="宋体" w:cs="宋体"/>
          <w:color w:val="000"/>
          <w:sz w:val="28"/>
          <w:szCs w:val="28"/>
        </w:rPr>
        <w:t xml:space="preserve">书中提及了一个简单地运用财务智慧、使用金钱、创造金钱以及保全金钱的例子：</w:t>
      </w:r>
    </w:p>
    <w:p>
      <w:pPr>
        <w:ind w:left="0" w:right="0" w:firstLine="560"/>
        <w:spacing w:before="450" w:after="450" w:line="312" w:lineRule="auto"/>
      </w:pPr>
      <w:r>
        <w:rPr>
          <w:rFonts w:ascii="宋体" w:hAnsi="宋体" w:eastAsia="宋体" w:cs="宋体"/>
          <w:color w:val="000"/>
          <w:sz w:val="28"/>
          <w:szCs w:val="28"/>
        </w:rPr>
        <w:t xml:space="preserve">“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w:t>
      </w:r>
    </w:p>
    <w:p>
      <w:pPr>
        <w:ind w:left="0" w:right="0" w:firstLine="560"/>
        <w:spacing w:before="450" w:after="450" w:line="312" w:lineRule="auto"/>
      </w:pPr>
      <w:r>
        <w:rPr>
          <w:rFonts w:ascii="宋体" w:hAnsi="宋体" w:eastAsia="宋体" w:cs="宋体"/>
          <w:color w:val="000"/>
          <w:sz w:val="28"/>
          <w:szCs w:val="28"/>
        </w:rPr>
        <w:t xml:space="preserve">再看看另外一个例子：</w:t>
      </w:r>
    </w:p>
    <w:p>
      <w:pPr>
        <w:ind w:left="0" w:right="0" w:firstLine="560"/>
        <w:spacing w:before="450" w:after="450" w:line="312" w:lineRule="auto"/>
      </w:pPr>
      <w:r>
        <w:rPr>
          <w:rFonts w:ascii="宋体" w:hAnsi="宋体" w:eastAsia="宋体" w:cs="宋体"/>
          <w:color w:val="000"/>
          <w:sz w:val="28"/>
          <w:szCs w:val="28"/>
        </w:rPr>
        <w:t xml:space="preserve">“当我在自己教的班上问到‘你们中间有多少人能够做比麦当劳更好的汉堡包’时，几乎所有的学生都举起了手。我接着问,‘如果你们中大部分人都能做出比麦当劳更好的汉堡包，那为什么麦当劳比你们更能赚钱?’</w:t>
      </w:r>
    </w:p>
    <w:p>
      <w:pPr>
        <w:ind w:left="0" w:right="0" w:firstLine="560"/>
        <w:spacing w:before="450" w:after="450" w:line="312" w:lineRule="auto"/>
      </w:pPr>
      <w:r>
        <w:rPr>
          <w:rFonts w:ascii="宋体" w:hAnsi="宋体" w:eastAsia="宋体" w:cs="宋体"/>
          <w:color w:val="000"/>
          <w:sz w:val="28"/>
          <w:szCs w:val="28"/>
        </w:rPr>
        <w:t xml:space="preserve">答案是显而易见的：麦当劳拥有一套出色的商务体系。许多才华横溢的人之所以贫穷，是因为他们只是专心做好汉堡包，而对如何运作商务体系却知之甚少。</w:t>
      </w:r>
    </w:p>
    <w:p>
      <w:pPr>
        <w:ind w:left="0" w:right="0" w:firstLine="560"/>
        <w:spacing w:before="450" w:after="450" w:line="312" w:lineRule="auto"/>
      </w:pPr>
      <w:r>
        <w:rPr>
          <w:rFonts w:ascii="宋体" w:hAnsi="宋体" w:eastAsia="宋体" w:cs="宋体"/>
          <w:color w:val="000"/>
          <w:sz w:val="28"/>
          <w:szCs w:val="28"/>
        </w:rPr>
        <w:t xml:space="preserve">有位夏威夷的朋友是很棒的艺术家，但他挣的钱屈指可数。一天，他母亲的律师打电话告诉他，他母亲留给他3.5万美元，这是他母亲的房地产在扣除律师费用和政府税收后的余额。不久后，他发现了一个可以促进他的事业的“机会”。为此，他需要利用这笔钱的一部分来做广告，以扩大他的影响。两个月后，他的第一个四色整页广告出现在一份昂贵的杂志上，其读者主要是富人。然而广告刊登了三个月后，没有收到任何效果，他所继承的遗产却被全部花光了。现在他想以误导为由起诉那家杂志。</w:t>
      </w:r>
    </w:p>
    <w:p>
      <w:pPr>
        <w:ind w:left="0" w:right="0" w:firstLine="560"/>
        <w:spacing w:before="450" w:after="450" w:line="312" w:lineRule="auto"/>
      </w:pPr>
      <w:r>
        <w:rPr>
          <w:rFonts w:ascii="宋体" w:hAnsi="宋体" w:eastAsia="宋体" w:cs="宋体"/>
          <w:color w:val="000"/>
          <w:sz w:val="28"/>
          <w:szCs w:val="28"/>
        </w:rPr>
        <w:t xml:space="preserve">这是有关只懂做好汉堡包，不懂得如何将汉堡包卖出去的一个典型例子。</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有人说，50年代的“财富”是激情，站起来的新中国和她的儿女们豪情澎湃，高歌猛进，金钱是一种多余的羁绊;70年代的“财富”是斗争，斗出一片火红的天，斗出一片火红的景，金钱是一种锻炼觉悟的战场;80年代的“财富”是变革，时间是检验真理的唯一标准，金钱挤进了发展的硬道理;90年代的“财富”是组合，忙碌发展的中国在创造、在变革、在试验、在组合各种被解放的元素们，激情与理性，愿望与困惑，浮躁与冷静，名利与代价，知识与创新，保守与开放，享乐与勤勉……金钱是组合品的标志之一。在21世纪的今天，财富有着更多更加深层的含义，而要想在这个瞬息万变的市场环境中进行财富的积累，你需要的是真正了解财富及其内在的规律。</w:t>
      </w:r>
    </w:p>
    <w:p>
      <w:pPr>
        <w:ind w:left="0" w:right="0" w:firstLine="560"/>
        <w:spacing w:before="450" w:after="450" w:line="312" w:lineRule="auto"/>
      </w:pPr>
      <w:r>
        <w:rPr>
          <w:rFonts w:ascii="宋体" w:hAnsi="宋体" w:eastAsia="宋体" w:cs="宋体"/>
          <w:color w:val="000"/>
          <w:sz w:val="28"/>
          <w:szCs w:val="28"/>
        </w:rPr>
        <w:t xml:space="preserve">富爸爸穷爸爸读书笔记2</w:t>
      </w:r>
    </w:p>
    <w:p>
      <w:pPr>
        <w:ind w:left="0" w:right="0" w:firstLine="560"/>
        <w:spacing w:before="450" w:after="450" w:line="312" w:lineRule="auto"/>
      </w:pPr>
      <w:r>
        <w:rPr>
          <w:rFonts w:ascii="宋体" w:hAnsi="宋体" w:eastAsia="宋体" w:cs="宋体"/>
          <w:color w:val="000"/>
          <w:sz w:val="28"/>
          <w:szCs w:val="28"/>
        </w:rPr>
        <w:t xml:space="preserve">《穷爸爸富爸爸》一书畅销全球。书中通过对穷爸爸和富爸爸不同的理财观念和不同的生活方式的述说，诠释了穷人为什么穷，富人为什么富的道理。这本书每一个人都应该读一读，尤其是青年人更应该探究一下富人致富的秘密。不要做钱盲，要努力提高自己的财商，树立新的理财观念，懂得如何去为自己挣钱，改变生活方式，从而改变自己的命运。</w:t>
      </w:r>
    </w:p>
    <w:p>
      <w:pPr>
        <w:ind w:left="0" w:right="0" w:firstLine="560"/>
        <w:spacing w:before="450" w:after="450" w:line="312" w:lineRule="auto"/>
      </w:pPr>
      <w:r>
        <w:rPr>
          <w:rFonts w:ascii="宋体" w:hAnsi="宋体" w:eastAsia="宋体" w:cs="宋体"/>
          <w:color w:val="000"/>
          <w:sz w:val="28"/>
          <w:szCs w:val="28"/>
        </w:rPr>
        <w:t xml:space="preserve">罗伯特·清崎的爸爸，受过高等教育，有很好的工作，但他却是个穷爸爸(或者只能算个中产阶级)。这穷爸爸的人生轨迹，就是努力读书，获取高学历，找个好工作，有个稳定的收入，过上稳定的生活。买房买车，一辈子还着贷款。而罗伯特朋友的爸爸是个富爸爸，中学没有读完。可他有较高的财商，懂得要为自己挣钱，办公司，努力投资，不断增加自己的资产，努力创造财富，成了亿万富翁。过着上流社会的生活。</w:t>
      </w:r>
    </w:p>
    <w:p>
      <w:pPr>
        <w:ind w:left="0" w:right="0" w:firstLine="560"/>
        <w:spacing w:before="450" w:after="450" w:line="312" w:lineRule="auto"/>
      </w:pPr>
      <w:r>
        <w:rPr>
          <w:rFonts w:ascii="宋体" w:hAnsi="宋体" w:eastAsia="宋体" w:cs="宋体"/>
          <w:color w:val="000"/>
          <w:sz w:val="28"/>
          <w:szCs w:val="28"/>
        </w:rPr>
        <w:t xml:space="preserve">穷爸爸是为公司老板辛勤工作。富爸爸是公司为他创造财富。穷爸爸的财富积累是靠公司老板的加薪。富爸爸的财富积累是大家为他挣钱。可见财商的不同，理财观念的不同，决定了生活方式的不同，决定了生活境遇的不同，决定了穷富的不同。如果你选择走穷爸爸的人生之路，你就永远是一个工薪族，也就是说你永远是个穷人。</w:t>
      </w:r>
    </w:p>
    <w:p>
      <w:pPr>
        <w:ind w:left="0" w:right="0" w:firstLine="560"/>
        <w:spacing w:before="450" w:after="450" w:line="312" w:lineRule="auto"/>
      </w:pPr>
      <w:r>
        <w:rPr>
          <w:rFonts w:ascii="宋体" w:hAnsi="宋体" w:eastAsia="宋体" w:cs="宋体"/>
          <w:color w:val="000"/>
          <w:sz w:val="28"/>
          <w:szCs w:val="28"/>
        </w:rPr>
        <w:t xml:space="preserve">当然现实生活中，不可能人人都去办公司，搞投资，发大财，都成为富爸爸，这是因为社会的经济结构不可能让所有的人都变成富爸爸。都去当老板，那就都当不上老板了。老板只能是少数人，大多数人还是得受雇于老板。这是经济规律决定的。但至少你要明白富人是怎么富起来的。如果你就是穷爸爸，是不是也该学点理财的知识，提高点自己的财商，也搞点投资，让钱生钱，不要永远做钱盲。</w:t>
      </w:r>
    </w:p>
    <w:p>
      <w:pPr>
        <w:ind w:left="0" w:right="0" w:firstLine="560"/>
        <w:spacing w:before="450" w:after="450" w:line="312" w:lineRule="auto"/>
      </w:pPr>
      <w:r>
        <w:rPr>
          <w:rFonts w:ascii="宋体" w:hAnsi="宋体" w:eastAsia="宋体" w:cs="宋体"/>
          <w:color w:val="000"/>
          <w:sz w:val="28"/>
          <w:szCs w:val="28"/>
        </w:rPr>
        <w:t xml:space="preserve">富爸爸穷爸爸读书笔记3</w:t>
      </w:r>
    </w:p>
    <w:p>
      <w:pPr>
        <w:ind w:left="0" w:right="0" w:firstLine="560"/>
        <w:spacing w:before="450" w:after="450" w:line="312" w:lineRule="auto"/>
      </w:pPr>
      <w:r>
        <w:rPr>
          <w:rFonts w:ascii="宋体" w:hAnsi="宋体" w:eastAsia="宋体" w:cs="宋体"/>
          <w:color w:val="000"/>
          <w:sz w:val="28"/>
          <w:szCs w:val="28"/>
        </w:rPr>
        <w:t xml:space="preserve">人穷并不可怕，可怕的是你没有志气。书中的富爸爸、穷爸爸都是聪明能干的人，但两人对金钱、财务、职业、事业的看法有很大的不同，最终决定了一个终生为财务问题所困扰，而另一个身后留下了数千万美元的巨额财产。一个有钱，另一个没钱。作者给这两个爸爸写的一穷一富，并不仅仅指拥有金钱的数额，也包含了指他们对金钱教育认识的多与少，富爸爸虽然没有穷爸爸那么有文化，一个小学都没有毕业的人和一个优秀的名牌大学毕业生，把这两个人进行比较，谁都会说高材生更完美，但是在真实世界中，在金钱面前，却并不是这样定夺的，而事实也证明了前者更为优秀，正因为前者掌握了比后者更多的在这个真实世界中应了解的财务知识，让这些财务知识为他所用，为他致富，所以富爸爸会如此的富有，以致超过了名牌大学毕业的人。在这一节中有一首诗《末选之路》，这首诗是讲一个人在林中选择了两个不同的道路，而每一条路对不同的人都会有不同的影响，最后使得自己的命运也完全不同。</w:t>
      </w:r>
    </w:p>
    <w:p>
      <w:pPr>
        <w:ind w:left="0" w:right="0" w:firstLine="560"/>
        <w:spacing w:before="450" w:after="450" w:line="312" w:lineRule="auto"/>
      </w:pPr>
      <w:r>
        <w:rPr>
          <w:rFonts w:ascii="宋体" w:hAnsi="宋体" w:eastAsia="宋体" w:cs="宋体"/>
          <w:color w:val="000"/>
          <w:sz w:val="28"/>
          <w:szCs w:val="28"/>
        </w:rPr>
        <w:t xml:space="preserve">现在的社会并不是你读到了最高的学历就结束了，而是要把这学历作为自己新的生活事业的起点。时间上会有两种意愿—恐惧和欲望，这会使你落入一生中最大的陷阱，如果你让他们来控制自己的思想，你的一生就会生活在恐惧中，从不探求你的梦想，这是残酷的。为钱工作，以为钱能买来快乐，这也是残酷的。我们都应该知道钱不是万能的。以工资的高低来安排生活不是真正的生活。这些话都很真实的反映了现在很多家庭的困扰。然而要真正摆脱这个处境，首先要做的，就是改变那以根深蒂固的观念，“让钱来支配生活”。这个古老的观念是绝对错误的。学校教学生认识钱，让学生明白钱的真正价值，让我们不要为了钱而放弃真正属于我们的东西，这才是可贵的。</w:t>
      </w:r>
    </w:p>
    <w:p>
      <w:pPr>
        <w:ind w:left="0" w:right="0" w:firstLine="560"/>
        <w:spacing w:before="450" w:after="450" w:line="312" w:lineRule="auto"/>
      </w:pPr>
      <w:r>
        <w:rPr>
          <w:rFonts w:ascii="宋体" w:hAnsi="宋体" w:eastAsia="宋体" w:cs="宋体"/>
          <w:color w:val="000"/>
          <w:sz w:val="28"/>
          <w:szCs w:val="28"/>
        </w:rPr>
        <w:t xml:space="preserve">富爸爸为了能让孩子真正理解赚钱，空讲大道理肯定是是行不通的，只有让他们不断实践，在实践的过程中去体会，并让他们接触了很多已掉入“老鼠赛跑”里的人，所以效果很明显整本书就是要告诉我们这一些事物的可贵，希望我们可以人穷志不穷。</w:t>
      </w:r>
    </w:p>
    <w:p>
      <w:pPr>
        <w:ind w:left="0" w:right="0" w:firstLine="560"/>
        <w:spacing w:before="450" w:after="450" w:line="312" w:lineRule="auto"/>
      </w:pPr>
      <w:r>
        <w:rPr>
          <w:rFonts w:ascii="宋体" w:hAnsi="宋体" w:eastAsia="宋体" w:cs="宋体"/>
          <w:color w:val="000"/>
          <w:sz w:val="28"/>
          <w:szCs w:val="28"/>
        </w:rPr>
        <w:t xml:space="preserve">富爸爸穷爸爸读书笔记4</w:t>
      </w:r>
    </w:p>
    <w:p>
      <w:pPr>
        <w:ind w:left="0" w:right="0" w:firstLine="560"/>
        <w:spacing w:before="450" w:after="450" w:line="312" w:lineRule="auto"/>
      </w:pPr>
      <w:r>
        <w:rPr>
          <w:rFonts w:ascii="宋体" w:hAnsi="宋体" w:eastAsia="宋体" w:cs="宋体"/>
          <w:color w:val="000"/>
          <w:sz w:val="28"/>
          <w:szCs w:val="28"/>
        </w:rPr>
        <w:t xml:space="preserve">结合我以前读过的，确实也启发不少。思维确实太重要了，我们经常在学校读书，而且接收的是学校传统的一套教育，一方面传授我们知识的同时，也把我们的思维束缚住了。这本书拓宽了我们的思维，把我们引到了另外一条思维方向。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宋体" w:hAnsi="宋体" w:eastAsia="宋体" w:cs="宋体"/>
          <w:color w:val="000"/>
          <w:sz w:val="28"/>
          <w:szCs w:val="28"/>
        </w:rPr>
        <w:t xml:space="preserve">富爸爸穷爸爸读书笔记5</w:t>
      </w:r>
    </w:p>
    <w:p>
      <w:pPr>
        <w:ind w:left="0" w:right="0" w:firstLine="560"/>
        <w:spacing w:before="450" w:after="450" w:line="312" w:lineRule="auto"/>
      </w:pPr>
      <w:r>
        <w:rPr>
          <w:rFonts w:ascii="宋体" w:hAnsi="宋体" w:eastAsia="宋体" w:cs="宋体"/>
          <w:color w:val="000"/>
          <w:sz w:val="28"/>
          <w:szCs w:val="28"/>
        </w:rPr>
        <w:t xml:space="preserve">经过几个月断断续续，终于读完了《穷爸爸富爸爸》。受益颇深，感觉最受感触的是思想的改变。</w:t>
      </w:r>
    </w:p>
    <w:p>
      <w:pPr>
        <w:ind w:left="0" w:right="0" w:firstLine="560"/>
        <w:spacing w:before="450" w:after="450" w:line="312" w:lineRule="auto"/>
      </w:pPr>
      <w:r>
        <w:rPr>
          <w:rFonts w:ascii="宋体" w:hAnsi="宋体" w:eastAsia="宋体" w:cs="宋体"/>
          <w:color w:val="000"/>
          <w:sz w:val="28"/>
          <w:szCs w:val="28"/>
        </w:rPr>
        <w:t xml:space="preserve">首先，使我改变的是人们对于财务的认知，人们都避而不谈财务，认为这是一种庸俗的表现，可是人们却又为了这庸俗的东西每天都在努力的工作，只是为了获得更多金钱，所以我们要勇于谈论这些东西，并且和喜欢交谈财务的人谈论你的财务经验，不要害怕别人学走你的东西，就算你在怎么垄断，也不会满足全世界人的需要，要勇于分享，这样在教导别人的时候，也能反思自己的经验，从而有了更深刻的认识。</w:t>
      </w:r>
    </w:p>
    <w:p>
      <w:pPr>
        <w:ind w:left="0" w:right="0" w:firstLine="560"/>
        <w:spacing w:before="450" w:after="450" w:line="312" w:lineRule="auto"/>
      </w:pPr>
      <w:r>
        <w:rPr>
          <w:rFonts w:ascii="宋体" w:hAnsi="宋体" w:eastAsia="宋体" w:cs="宋体"/>
          <w:color w:val="000"/>
          <w:sz w:val="28"/>
          <w:szCs w:val="28"/>
        </w:rPr>
        <w:t xml:space="preserve">提高自己的财务，首先要提高自己的财务知识，这本书中说道通过一个人一天常说的词汇知道他是一个什么样的人，如果你每天都在说和物价有关的词汇，那么你这个人可能生活在一个为了解决温饱而努力的圈子里，如果你一天说的都是股票方面的词汇，那么你生活在一个股票的圈子里，想让自己进入什么圈子，就多提高自己的词汇量经常应用并努力进入这个圈子。这本书把人们分成四种，他们分别是是E(雇佣者employee)、S(自由职业者，self-employed),I(投资者，investor)B(企业所有人，businessowner)，通过自己的主要收入来判断你属于哪种象限里的人，那个象限里的人都能富有，但是相对来说，处于I.B象限的人能容易获得财富，处于世界最富有的人都来自于B，I象限，其中尤B象限的人最多。</w:t>
      </w:r>
    </w:p>
    <w:p>
      <w:pPr>
        <w:ind w:left="0" w:right="0" w:firstLine="560"/>
        <w:spacing w:before="450" w:after="450" w:line="312" w:lineRule="auto"/>
      </w:pPr>
      <w:r>
        <w:rPr>
          <w:rFonts w:ascii="宋体" w:hAnsi="宋体" w:eastAsia="宋体" w:cs="宋体"/>
          <w:color w:val="000"/>
          <w:sz w:val="28"/>
          <w:szCs w:val="28"/>
        </w:rPr>
        <w:t xml:space="preserve">其次，思想的改变，我们从受教育开始，我们的父母，老师，长辈都告诉我们这样一件事情，好好学习，以后找一个好的工作，然后你就可以过好的日子，从教育开始我们就打着一个雇佣者的理想来学习，学校也在不断批量生产一个个合格的雇佣者，这在父辈的时候确实是一个不错的选择，因为那时候的公司包分配，包住宿，可进入现在这个社会，我们挣得这些工资很难够我们买房，买车，生育，每天只能加班来额外获得工资，当有人让我们去开公司，投资时，我们常常在说的是“噢，那太危险了，我可不能这样做，我还有很多需要钱的地方，我不能失去我的工作”，然后我们也许这样度过我们的一生，然后再教育我们的孩子好好学习，努力工作，为了以后挣多的钱。</w:t>
      </w:r>
    </w:p>
    <w:p>
      <w:pPr>
        <w:ind w:left="0" w:right="0" w:firstLine="560"/>
        <w:spacing w:before="450" w:after="450" w:line="312" w:lineRule="auto"/>
      </w:pPr>
      <w:r>
        <w:rPr>
          <w:rFonts w:ascii="宋体" w:hAnsi="宋体" w:eastAsia="宋体" w:cs="宋体"/>
          <w:color w:val="000"/>
          <w:sz w:val="28"/>
          <w:szCs w:val="28"/>
        </w:rPr>
        <w:t xml:space="preserve">从此我们进入了“马太效应”，凡有的，还要加给他叫他多余;没有的，连他所有的也要夺过来。我觉的我们产生这种思想的主要原因是我们对同一种事物的思考，例如去年的物价上涨，对于普通的人来可能是生活支出的增加和减少自己的消费，而处于I、B象限的人可能认为这种一种机会，进行投资，且不论成功与否，光说这种思想就是产生我们贫富的主要原因。大多数人都把安全放在首位，如果没有安全保证，宁愿把钱投入到银行中这种低效率的地方(如果算上通货膨胀系数，我们有可能亏钱)也不愿意投入一个能获得很多财富的投资上。</w:t>
      </w:r>
    </w:p>
    <w:p>
      <w:pPr>
        <w:ind w:left="0" w:right="0" w:firstLine="560"/>
        <w:spacing w:before="450" w:after="450" w:line="312" w:lineRule="auto"/>
      </w:pPr>
      <w:r>
        <w:rPr>
          <w:rFonts w:ascii="宋体" w:hAnsi="宋体" w:eastAsia="宋体" w:cs="宋体"/>
          <w:color w:val="000"/>
          <w:sz w:val="28"/>
          <w:szCs w:val="28"/>
        </w:rPr>
        <w:t xml:space="preserve">对于投资，普通人的思想是保证，而真正的投资者是考虑我们能多久收回我的投资。普通人总是抱怨他们没有机会，总是想象自己要是回到过去会怎么样，而对投资者对于资产，很多人把自己的房子，车子当做自己的资产，而恰恰相反，这是我们的负债，资产就是能把钱放进我们的口袋里，而负债是我们从口袋里拿出钱，我们每天都要为我们的房子，车子拿钱，那就是我们的负债，“富人获得资产，而穷人和中产阶级获得负债，只不过他们以为那些是资产”所以我们要努力区分什么是资产什么是负债，并把金钱投入到资产中，拿房子来说，如果你买了房子并每个月都要支出，那么这是负债，如果你买了房子，把他租出去，并且收到的收入大于你的支出，那么这个房子就是你的资产，在这之前你要学会读懂财务报表，才能分辨出什么是资产什么是负债。还有就是，当你需要投资时，要看一下对方有多少资产，在从事什么行业，简单的说比喻就想相亲，先看媒婆的孩子有没有结婚，如果没有结婚，谁不把好的姑娘介绍个自己的孩子。</w:t>
      </w:r>
    </w:p>
    <w:p>
      <w:pPr>
        <w:ind w:left="0" w:right="0" w:firstLine="560"/>
        <w:spacing w:before="450" w:after="450" w:line="312" w:lineRule="auto"/>
      </w:pPr>
      <w:r>
        <w:rPr>
          <w:rFonts w:ascii="宋体" w:hAnsi="宋体" w:eastAsia="宋体" w:cs="宋体"/>
          <w:color w:val="000"/>
          <w:sz w:val="28"/>
          <w:szCs w:val="28"/>
        </w:rPr>
        <w:t xml:space="preserve">克服自身的缺点：恐惧心理，愤世嫉俗，懒惰，不良习惯，和自负，1、恐惧心理，“我们唯一恐惧的是恐惧的本身”这是美国总统罗斯福的一句名言，没有一个人不恐惧失去金钱，即使富人也一样，但是他们处理的恐惧的方法不一样，有的人因为创业失败而不再创业，又回到了雇佣者的行列，而富人则是总结为什么投资失败，并吸取教训在进行投资，成功是个吝啬的老师，它不会交给我们什么太多有用的东西，而失败却能交给我们很多有用的知识，为了以后的成功提供垫脚石。正如晚年的晏阳初，当它的传记作者问他：长着今已有志竞成，但六十多年中是否也有失败的地方“晏阳初沉吟良久，答;”失则有之，败则未有”，可见成功者对于失败的不同处理。</w:t>
      </w:r>
    </w:p>
    <w:p>
      <w:pPr>
        <w:ind w:left="0" w:right="0" w:firstLine="560"/>
        <w:spacing w:before="450" w:after="450" w:line="312" w:lineRule="auto"/>
      </w:pPr>
      <w:r>
        <w:rPr>
          <w:rFonts w:ascii="宋体" w:hAnsi="宋体" w:eastAsia="宋体" w:cs="宋体"/>
          <w:color w:val="000"/>
          <w:sz w:val="28"/>
          <w:szCs w:val="28"/>
        </w:rPr>
        <w:t xml:space="preserve">愤世嫉俗，当我们进行一件事情的时候，总有人跑过来告诉你，不要这样，这太危险了，他们的说法很有影响力，并在我们每个人的心中产生共鸣，所以我们错过了一个又一个机会，眼睁睁的看着机会在我们的身边溜走，所以我们要真开眼睛去观察现实，而不是被顾虑和恐惧蒙蔽思想。</w:t>
      </w:r>
    </w:p>
    <w:p>
      <w:pPr>
        <w:ind w:left="0" w:right="0" w:firstLine="560"/>
        <w:spacing w:before="450" w:after="450" w:line="312" w:lineRule="auto"/>
      </w:pPr>
      <w:r>
        <w:rPr>
          <w:rFonts w:ascii="宋体" w:hAnsi="宋体" w:eastAsia="宋体" w:cs="宋体"/>
          <w:color w:val="000"/>
          <w:sz w:val="28"/>
          <w:szCs w:val="28"/>
        </w:rPr>
        <w:t xml:space="preserve">懒惰，治疗懒惰最好的方法是让我们“贪婪”一点，当我们遇到问题是，我们首先说的是我不能支付，而不是我怎么样才能支付，在我们考虑怎么支付的时候，我们不断开发大脑，不断的提高自己的财商。还有不要把自己的资产投入到基金中，我们只能在老得时候才能知道自己获得的收益是多少，如果到那时候才知道你的收益不能支付你的养老，那么这是很悲惨的事情，把钱让别人投资，增长的是别人的财商，而不是你的。这样很不划算。</w:t>
      </w:r>
    </w:p>
    <w:p>
      <w:pPr>
        <w:ind w:left="0" w:right="0" w:firstLine="560"/>
        <w:spacing w:before="450" w:after="450" w:line="312" w:lineRule="auto"/>
      </w:pPr>
      <w:r>
        <w:rPr>
          <w:rFonts w:ascii="宋体" w:hAnsi="宋体" w:eastAsia="宋体" w:cs="宋体"/>
          <w:color w:val="000"/>
          <w:sz w:val="28"/>
          <w:szCs w:val="28"/>
        </w:rPr>
        <w:t xml:space="preserve">不良习惯，不好的习惯导致我们不成功，例如我们每个月都需要支付这些那些的费用，然后在支付我们自己，有时候到支付我们自己的时候，已经什么也没有了，所以，我们要先支付自己，当我们的贷款人不断抱怨的时候，我们就能把他们的压力当做动力，寻找其他的收入来提高我们的收入，来支付给他们。</w:t>
      </w:r>
    </w:p>
    <w:p>
      <w:pPr>
        <w:ind w:left="0" w:right="0" w:firstLine="560"/>
        <w:spacing w:before="450" w:after="450" w:line="312" w:lineRule="auto"/>
      </w:pPr>
      <w:r>
        <w:rPr>
          <w:rFonts w:ascii="宋体" w:hAnsi="宋体" w:eastAsia="宋体" w:cs="宋体"/>
          <w:color w:val="000"/>
          <w:sz w:val="28"/>
          <w:szCs w:val="28"/>
        </w:rPr>
        <w:t xml:space="preserve">自负，自负是无知的另一面，当我们自负的时候，常常用傲慢来掩盖自己的无知，所以我们当知道自己欠缺什么的时候，我们应该找一个这方面的专家或者一本这方面的书，马上来教育自己。</w:t>
      </w:r>
    </w:p>
    <w:p>
      <w:pPr>
        <w:ind w:left="0" w:right="0" w:firstLine="560"/>
        <w:spacing w:before="450" w:after="450" w:line="312" w:lineRule="auto"/>
      </w:pPr>
      <w:r>
        <w:rPr>
          <w:rFonts w:ascii="宋体" w:hAnsi="宋体" w:eastAsia="宋体" w:cs="宋体"/>
          <w:color w:val="000"/>
          <w:sz w:val="28"/>
          <w:szCs w:val="28"/>
        </w:rPr>
        <w:t xml:space="preserve">系统的重要，我在读这本书之前一直认为，只要我能提供优质的商品，良好的服务，那我一定能成功，现在想想挺好笑的，我们好像都听过这样的故事，我们生产的产品质优价廉，比-要强的多，可是人们就是认可它的产品而不认可我们的，每个人都能做出比麦当劳更好的汉堡，却不能做到麦当劳那么大的产业，其原因就在于麦当劳有自己一个良好的系统。我们要努力不断的创造一个系统，没有系统的公司是无法长久的。</w:t>
      </w:r>
    </w:p>
    <w:p>
      <w:pPr>
        <w:ind w:left="0" w:right="0" w:firstLine="560"/>
        <w:spacing w:before="450" w:after="450" w:line="312" w:lineRule="auto"/>
      </w:pPr>
      <w:r>
        <w:rPr>
          <w:rFonts w:ascii="宋体" w:hAnsi="宋体" w:eastAsia="宋体" w:cs="宋体"/>
          <w:color w:val="000"/>
          <w:sz w:val="28"/>
          <w:szCs w:val="28"/>
        </w:rPr>
        <w:t xml:space="preserve">销售的魅力，我认为一个成功的销售员最成功的地方不在于他能销售多少东西，而在于你能被拒绝多少次，拒绝的多了，我们离成功就会越近，不要盲目的去被拒绝，而要不断的在被拒绝后总结语言技巧和销售能力，一个企业的成功，其销售能力是功不可没的，我也是个害羞，内向的人，害怕别人拒绝自己，有时候词不达意，很多在脑海里想的东西，等到说的时候变的磕磕巴巴，不知所云。从现在起，我要勇于同陌生人说话，不断提高自己的谈话能力。如果有可能，我很希望能进入一家培训销售系统完善的公司。</w:t>
      </w:r>
    </w:p>
    <w:p>
      <w:pPr>
        <w:ind w:left="0" w:right="0" w:firstLine="560"/>
        <w:spacing w:before="450" w:after="450" w:line="312" w:lineRule="auto"/>
      </w:pPr>
      <w:r>
        <w:rPr>
          <w:rFonts w:ascii="宋体" w:hAnsi="宋体" w:eastAsia="宋体" w:cs="宋体"/>
          <w:color w:val="000"/>
          <w:sz w:val="28"/>
          <w:szCs w:val="28"/>
        </w:rPr>
        <w:t xml:space="preserve">学习。学习是我们一生都需要的东西，如果你离开了学习，那么你离失败就不远了，我们不需要有多聪明的智商，能多快的学习，我们只需要拥有一个乌龟的心态，对我印象最深的就是有一次我们从北京开车回沧州，中间父亲让我开车，在高速上开车的兴奋与紧张那是在城市开车无法相比的，我把汽车开到告诉规定的最高限速，我超过了一辆又一辆汽车，并且保持了我认为他要半个小时才能追到我的距离，然后我们进入了休息区，休息了大约十分钟左右，当我们重新在高速上行驶的时候，那些被我们超过的车一个个的都在我们前头，我想这就是持久学习的最大的魅力，不在于你多聪明，而在于你多持久。不要在乎自己比别人智商低，实验表明，一个班上前十名的孩子和后十名的孩子，三十年后的生活状况是差不多的。而情商对你的影响力比智商要大24倍。</w:t>
      </w:r>
    </w:p>
    <w:p>
      <w:pPr>
        <w:ind w:left="0" w:right="0" w:firstLine="560"/>
        <w:spacing w:before="450" w:after="450" w:line="312" w:lineRule="auto"/>
      </w:pPr>
      <w:r>
        <w:rPr>
          <w:rFonts w:ascii="宋体" w:hAnsi="宋体" w:eastAsia="宋体" w:cs="宋体"/>
          <w:color w:val="000"/>
          <w:sz w:val="28"/>
          <w:szCs w:val="28"/>
        </w:rPr>
        <w:t xml:space="preserve">富爸爸穷爸爸读书笔记优质文章</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 《富爸爸穷爸爸》</w:t>
      </w:r>
    </w:p>
    <w:p>
      <w:pPr>
        <w:ind w:left="0" w:right="0" w:firstLine="560"/>
        <w:spacing w:before="450" w:after="450" w:line="312" w:lineRule="auto"/>
      </w:pPr>
      <w:r>
        <w:rPr>
          <w:rFonts w:ascii="宋体" w:hAnsi="宋体" w:eastAsia="宋体" w:cs="宋体"/>
          <w:color w:val="000"/>
          <w:sz w:val="28"/>
          <w:szCs w:val="28"/>
        </w:rPr>
        <w:t xml:space="preserve">读了《穷爸爸与富爸爸》一书受益匪浅，作为一篇读书的读后感，我就来谈谈我在这本书里的收获。首先，我接触到的是这样的一个词，财商（Financial Quotient），什么是财商，书的作者大概是这样解释的：财商就是积聚会计，金融，法律等综合知识体系之后所具备的一种依靠原有资产项不断增加财富的能力。第一次接触到这个名词，感觉很新鲜。作为一个大学生，我们在学校里更多是老师给我们培养专业的技能方面的知识，而很少会涉及到我们该去如何的投资赚钱，如何使我们的资产保值增值，因此，即使我们大学毕业，凭借一个不错的学习成绩和能力获得一份稳定的工作后，我们中的大多数人还是会有入不敷出的感觉，无论你是刚刚踏上工作岗位的年轻人还是已经是小有成就的中产阶级，大多数的我们都会面临很多的财务问题。那么如何避免这种情况出现在自己的身上，怎么样让自己摆脱为钱而工作而不是让钱为我们而工作的状态，书的作者提出财商的概念，同时给了我一系列的启发。</w:t>
      </w:r>
    </w:p>
    <w:p>
      <w:pPr>
        <w:ind w:left="0" w:right="0" w:firstLine="560"/>
        <w:spacing w:before="450" w:after="450" w:line="312" w:lineRule="auto"/>
      </w:pPr>
      <w:r>
        <w:rPr>
          <w:rFonts w:ascii="宋体" w:hAnsi="宋体" w:eastAsia="宋体" w:cs="宋体"/>
          <w:color w:val="000"/>
          <w:sz w:val="28"/>
          <w:szCs w:val="28"/>
        </w:rPr>
        <w:t xml:space="preserve">如何让钱保值增值。这是一个有经济头脑的人都会思考的问题，往往我们想到的是投资，投资房地产，投资股票和基金等等，因为我们都知道钱存在银行总是在不断的贬值，而除了这些传统的投资领域，书的作者还特别提到了公司，那些不用我去管理却能给我带来收益的业务。利用股票市场和基金市场的有效投资来保证资金的不断增长。而然，说到股票市场，美国股票市场的行情多少和国内的股票市场还是有点差别的，一个成熟的市场和不成熟的市场的差别，对于乱象丛生的中国股市来说，大多数的散户其实都是亏的，真正的赢家都是那些操纵股市的大头，仅靠股票的交易市场就获得不错的收入还是比较困难的。我印象深刻的是在看《巴菲特致股东的信》一书中提到，巴菲特投资股票所秉承的信念是，选股票就像是选情人，要有长远的眼光，如果你问我将要持有到什么什么时候，我的回答是永远。中国股市的股民有没有这样的信心，扪心自问，谁又不是靠短期的投机去博弈，连经营很差的ST股都会被炒得很热，不知道信心是来自哪里。因此个人认为，不建议去股市投资，房产投资可以去经营，但要结合好现金流和趋势才能运作。投资一定要结合自身资源优势，再利用财商知识技巧方法运作，这样风险才会降低，效益才会提高。富爸爸投资理念实践在中国一定一分为二，这样效果才会更好。</w:t>
      </w:r>
    </w:p>
    <w:p>
      <w:pPr>
        <w:ind w:left="0" w:right="0" w:firstLine="560"/>
        <w:spacing w:before="450" w:after="450" w:line="312" w:lineRule="auto"/>
      </w:pPr>
      <w:r>
        <w:rPr>
          <w:rFonts w:ascii="宋体" w:hAnsi="宋体" w:eastAsia="宋体" w:cs="宋体"/>
          <w:color w:val="000"/>
          <w:sz w:val="28"/>
          <w:szCs w:val="28"/>
        </w:rPr>
        <w:t xml:space="preserve">关注自己的事业。即使你现在有一份不错的工作，也不要忘记关注自己的事业，用现在的话来说，就是要不断学习新的东西，千万不要把知识学死了，不要把自己局限在一个狭小的范围里，这是最基本的，在此基础上最好还能关注自己的事业，这样会给你带来额外的收益。这给我们即将面临毕业的大学生来说启发是，在选择进入一项职业作为自己的入职对象的时候，最重要的不是去关注它的薪水，而是在这份工作里你能够学习到的东西和对你今后的发展是不是一个最佳的选择。其次我想到了在经营自己事业的时候应该所具备的能力，记得在开学的时候，导师给我们说过这样一段话：“在今后的职场生涯中，我认为几个重要的能力依次是：1人际交往能力2自学能力3分析问题解决问题的能力。”对此我深表认同，具备良好的人际交往能力才能更好的展现自己的才华和能力，获得更多的机会，闭门造车永远比不上踏着前人的肩膀攀爬来的有高效，其次是自学能力，书中提到的财商，正是需要靠自己的不断的摸索才能去熟练和灵活的运用，作为财会类的专业，会计准则在不断的改变，企业的赋税在不断的调整，增改营的上海试点究竟会造成什么样的效应等等，我们处在一个不断变化的社会里，只有不断的学习才能不被落下。分析问题和解决问题的能力，同样面对一份企业的财务报表，有些人就可以看到商机而在有些人眼中仅仅是一串数据，区别在于分析问题的能力，这这种能力不是一日就能习得的，在于平时的积累和思考，做到以上的几点，在关注自己的事业上就能取得更大的突破和进展。</w:t>
      </w:r>
    </w:p>
    <w:p>
      <w:pPr>
        <w:ind w:left="0" w:right="0" w:firstLine="560"/>
        <w:spacing w:before="450" w:after="450" w:line="312" w:lineRule="auto"/>
      </w:pPr>
      <w:r>
        <w:rPr>
          <w:rFonts w:ascii="宋体" w:hAnsi="宋体" w:eastAsia="宋体" w:cs="宋体"/>
          <w:color w:val="000"/>
          <w:sz w:val="28"/>
          <w:szCs w:val="28"/>
        </w:rPr>
        <w:t xml:space="preserve">提高自己的财商。书中提到两类的投资者，第一类是普通的一类人，会把自己的资产交给负</w:t>
      </w:r>
    </w:p>
    <w:p>
      <w:pPr>
        <w:ind w:left="0" w:right="0" w:firstLine="560"/>
        <w:spacing w:before="450" w:after="450" w:line="312" w:lineRule="auto"/>
      </w:pPr>
      <w:r>
        <w:rPr>
          <w:rFonts w:ascii="宋体" w:hAnsi="宋体" w:eastAsia="宋体" w:cs="宋体"/>
          <w:color w:val="000"/>
          <w:sz w:val="28"/>
          <w:szCs w:val="28"/>
        </w:rPr>
        <w:t xml:space="preserve">责投资业务的中介机构去打理。第二种投资者是自己会创造投资机会的投资者。你会想成为哪种？作为一个聪明人，大多数我们在情感上会选择第二种，但是一方面我们会觉得自己可能会弄的更糟，因此部分人会选择前者。而要提高自己的财商，就必须要自己做决策，自己解决问题，因为在你为如何选择一中投资方式而寻找各种资料的时候，其实你已经收获了比钱更好的资产，你的大脑中的思考能力，在生活中往往我们遇到的问题都不是独立的，你在专心的解决这个问题的时候其实是解决了一系列的问题，财商就在不断的问题解决的途中慢慢提高。为此，你需要涉及的领域包括会计学，尽管它可能是世界上最枯燥的学科，财务管理方面的知识，法律，政府的最新政策，往往我国的国情就是领导的一句话会导致一个产业的兴起，比如新能源，比如龙年热火的文化传媒产业。只有培养了自己的能力，而不是一味的为钱工作，你才能摆脱财务上的困境，做个富人。</w:t>
      </w:r>
    </w:p>
    <w:p>
      <w:pPr>
        <w:ind w:left="0" w:right="0" w:firstLine="560"/>
        <w:spacing w:before="450" w:after="450" w:line="312" w:lineRule="auto"/>
      </w:pPr>
      <w:r>
        <w:rPr>
          <w:rFonts w:ascii="宋体" w:hAnsi="宋体" w:eastAsia="宋体" w:cs="宋体"/>
          <w:color w:val="000"/>
          <w:sz w:val="28"/>
          <w:szCs w:val="28"/>
        </w:rPr>
        <w:t xml:space="preserve">最后想说，这本书读完之后，的确给了自己很大的信心，但同时心里也清楚，说是一回事，做事另外一回事，努力实践，才能真正的掌握这些理论，而学习在任何时候都不会迟。</w:t>
      </w:r>
    </w:p>
    <w:p>
      <w:pPr>
        <w:ind w:left="0" w:right="0" w:firstLine="560"/>
        <w:spacing w:before="450" w:after="450" w:line="312" w:lineRule="auto"/>
      </w:pPr>
      <w:r>
        <w:rPr>
          <w:rFonts w:ascii="黑体" w:hAnsi="黑体" w:eastAsia="黑体" w:cs="黑体"/>
          <w:color w:val="000000"/>
          <w:sz w:val="36"/>
          <w:szCs w:val="36"/>
          <w:b w:val="1"/>
          <w:bCs w:val="1"/>
        </w:rPr>
        <w:t xml:space="preserve">第三篇：《富爸爸穷爸爸》读书笔记</w:t>
      </w:r>
    </w:p>
    <w:p>
      <w:pPr>
        <w:ind w:left="0" w:right="0" w:firstLine="560"/>
        <w:spacing w:before="450" w:after="450" w:line="312" w:lineRule="auto"/>
      </w:pPr>
      <w:r>
        <w:rPr>
          <w:rFonts w:ascii="宋体" w:hAnsi="宋体" w:eastAsia="宋体" w:cs="宋体"/>
          <w:color w:val="000"/>
          <w:sz w:val="28"/>
          <w:szCs w:val="28"/>
        </w:rPr>
        <w:t xml:space="preserve">《富爸爸穷爸爸》读书笔记</w:t>
      </w:r>
    </w:p>
    <w:p>
      <w:pPr>
        <w:ind w:left="0" w:right="0" w:firstLine="560"/>
        <w:spacing w:before="450" w:after="450" w:line="312" w:lineRule="auto"/>
      </w:pPr>
      <w:r>
        <w:rPr>
          <w:rFonts w:ascii="宋体" w:hAnsi="宋体" w:eastAsia="宋体" w:cs="宋体"/>
          <w:color w:val="000"/>
          <w:sz w:val="28"/>
          <w:szCs w:val="28"/>
        </w:rPr>
        <w:t xml:space="preserve">最近读了《富爸爸穷爸爸》一书，刚开始读时非常激动，真读完了还是有点懵懂，感觉主人公投机多余投资，而且出身和所处环境不一样，没有可复制性，也许是我自己的思想深度还不够，没能品味到有用的东西，需要多研读几遍吧。</w:t>
      </w:r>
    </w:p>
    <w:p>
      <w:pPr>
        <w:ind w:left="0" w:right="0" w:firstLine="560"/>
        <w:spacing w:before="450" w:after="450" w:line="312" w:lineRule="auto"/>
      </w:pPr>
      <w:r>
        <w:rPr>
          <w:rFonts w:ascii="宋体" w:hAnsi="宋体" w:eastAsia="宋体" w:cs="宋体"/>
          <w:color w:val="000"/>
          <w:sz w:val="28"/>
          <w:szCs w:val="28"/>
        </w:rPr>
        <w:t xml:space="preserve">虽然在书中没有找到财富快速增值的可行方案，但是对照现实也发现了一些问题，比如人性的弱点：懒惰和恐惧，正是因为懒惰和恐惧，人们才害怕改变，安于现状，这样也就缺乏了创新和突破，毛毛虫破茧成蝶就是不断的努力冲破束缚，华丽蜕变重获新生的最好例子。工作中经常有一种人，抱着宁可不做，也不要做错的心态，处处固步自封不求进取，不但禁锢自己的思想，时间久了也影响他人和公司。</w:t>
      </w:r>
    </w:p>
    <w:p>
      <w:pPr>
        <w:ind w:left="0" w:right="0" w:firstLine="560"/>
        <w:spacing w:before="450" w:after="450" w:line="312" w:lineRule="auto"/>
      </w:pPr>
      <w:r>
        <w:rPr>
          <w:rFonts w:ascii="宋体" w:hAnsi="宋体" w:eastAsia="宋体" w:cs="宋体"/>
          <w:color w:val="000"/>
          <w:sz w:val="28"/>
          <w:szCs w:val="28"/>
        </w:rPr>
        <w:t xml:space="preserve">富爸爸教育作者不要说“我买不起”，而是要说“我怎样才能做到”、“我怎样才能买到”来激发人的创造力。这点我很有感触，我经常在逛商场里看到贵的东西时会跟先生说“太贵了，买不起，留着钱给孩子或爸妈用吧”或者说“攒着钱还房贷吧”，正是这种“钱不多所以买不起”的思想阻碍了我思考如何能赚到更多的钱来提高生活品质。这是我读此书最大的收获，思路决定出路，以后无论工作还是生活，都要动脑去思考如何克服困难，而不是害怕困难，从而屈服放弃找到解决问题的方法。</w:t>
      </w:r>
    </w:p>
    <w:p>
      <w:pPr>
        <w:ind w:left="0" w:right="0" w:firstLine="560"/>
        <w:spacing w:before="450" w:after="450" w:line="312" w:lineRule="auto"/>
      </w:pPr>
      <w:r>
        <w:rPr>
          <w:rFonts w:ascii="宋体" w:hAnsi="宋体" w:eastAsia="宋体" w:cs="宋体"/>
          <w:color w:val="000"/>
          <w:sz w:val="28"/>
          <w:szCs w:val="28"/>
        </w:rPr>
        <w:t xml:space="preserve">动画片《超级飞侠》对儿子自信心和创造力的影响还是比较深刻的，“我一定行，我一定做的到”经常在儿子口中听到，对此我甚是欣慰。读了这个本书后，我在教孩子时更多的注重开发他的想象力和创造力，现在哒哒哒磁性积木拼搭出的造型惊艳了我的眼，只有开发了孩子的潜能，才能可持续发展他的智力，而不是像现在某些家长非要强加给三四岁孩子写字和数数这些任务，一旦孩子失去学习兴趣，即使现在表现貌似天才，也不会长久，用自己的愚昧戕害了下一代。</w:t>
      </w:r>
    </w:p>
    <w:p>
      <w:pPr>
        <w:ind w:left="0" w:right="0" w:firstLine="560"/>
        <w:spacing w:before="450" w:after="450" w:line="312" w:lineRule="auto"/>
      </w:pPr>
      <w:r>
        <w:rPr>
          <w:rFonts w:ascii="宋体" w:hAnsi="宋体" w:eastAsia="宋体" w:cs="宋体"/>
          <w:color w:val="000"/>
          <w:sz w:val="28"/>
          <w:szCs w:val="28"/>
        </w:rPr>
        <w:t xml:space="preserve">“金钱从来不是真正的资产，我们唯一的，真正的资产是我们的头脑”，投资自己，坚持不懈的努力，提高自己的快速学习能力；同时不要吝啬，做一个“印第安给予者”，帮助别人的同时，自己不但得到快乐，更能获得惊喜；遇到不懂的问题，向专业的人请教，能获取快速而准确的答案，善于发问也是一种能力。</w:t>
      </w:r>
    </w:p>
    <w:p>
      <w:pPr>
        <w:ind w:left="0" w:right="0" w:firstLine="560"/>
        <w:spacing w:before="450" w:after="450" w:line="312" w:lineRule="auto"/>
      </w:pPr>
      <w:r>
        <w:rPr>
          <w:rFonts w:ascii="宋体" w:hAnsi="宋体" w:eastAsia="宋体" w:cs="宋体"/>
          <w:color w:val="000"/>
          <w:sz w:val="28"/>
          <w:szCs w:val="28"/>
        </w:rPr>
        <w:t xml:space="preserve">看到书本的首页提到读过这本书的一些人，触动很大，辞职创业了，其实我觉得完全没必要非要辞职创业，毕竟创业不是适合每个人，但是我们可以做个努力工作的雇员，在确保做好自己工作的同时，不断构筑自己资产项。</w:t>
      </w:r>
    </w:p>
    <w:p>
      <w:pPr>
        <w:ind w:left="0" w:right="0" w:firstLine="560"/>
        <w:spacing w:before="450" w:after="450" w:line="312" w:lineRule="auto"/>
      </w:pPr>
      <w:r>
        <w:rPr>
          <w:rFonts w:ascii="宋体" w:hAnsi="宋体" w:eastAsia="宋体" w:cs="宋体"/>
          <w:color w:val="000"/>
          <w:sz w:val="28"/>
          <w:szCs w:val="28"/>
        </w:rPr>
        <w:t xml:space="preserve">上帝踢予我们每个人两样伟大的礼物：思想和时间。我们需要用这两件礼物去做愿意做的事情。让经常思考变成一种习惯，走出迷茫的困境。在坚持自己的道路上，也会遇到很多不同的声音。每一个人都有自己的思想，生活的圈子不一样，或许会有大相径庭的想法，这时候最需要定力。很多人总是抱怨，总是害怕，其实很多时候，就是一种懒惰在作怪，思想上的懒惰比行为上的懒惰更加可怕。</w:t>
      </w:r>
    </w:p>
    <w:p>
      <w:pPr>
        <w:ind w:left="0" w:right="0" w:firstLine="560"/>
        <w:spacing w:before="450" w:after="450" w:line="312" w:lineRule="auto"/>
      </w:pPr>
      <w:r>
        <w:rPr>
          <w:rFonts w:ascii="宋体" w:hAnsi="宋体" w:eastAsia="宋体" w:cs="宋体"/>
          <w:color w:val="000"/>
          <w:sz w:val="28"/>
          <w:szCs w:val="28"/>
        </w:rPr>
        <w:t xml:space="preserve">有了思想，还要有执行力。这个时候，又会将是再次挑战自己，生活就是这样，敌人永远是自己。每一次的战胜自己，就是向目标靠近了一大步。</w:t>
      </w:r>
    </w:p>
    <w:p>
      <w:pPr>
        <w:ind w:left="0" w:right="0" w:firstLine="560"/>
        <w:spacing w:before="450" w:after="450" w:line="312" w:lineRule="auto"/>
      </w:pPr>
      <w:r>
        <w:rPr>
          <w:rFonts w:ascii="宋体" w:hAnsi="宋体" w:eastAsia="宋体" w:cs="宋体"/>
          <w:color w:val="000"/>
          <w:sz w:val="28"/>
          <w:szCs w:val="28"/>
        </w:rPr>
        <w:t xml:space="preserve">多说无益，立刻开始行动，然后就是坚持，坚持，再坚持！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第四篇：富爸爸穷爸爸读书笔记</w:t>
      </w:r>
    </w:p>
    <w:p>
      <w:pPr>
        <w:ind w:left="0" w:right="0" w:firstLine="560"/>
        <w:spacing w:before="450" w:after="450" w:line="312" w:lineRule="auto"/>
      </w:pPr>
      <w:r>
        <w:rPr>
          <w:rFonts w:ascii="宋体" w:hAnsi="宋体" w:eastAsia="宋体" w:cs="宋体"/>
          <w:color w:val="000"/>
          <w:sz w:val="28"/>
          <w:szCs w:val="28"/>
        </w:rPr>
        <w:t xml:space="preserve">,&gt;读书笔记</w:t>
      </w:r>
    </w:p>
    <w:p>
      <w:pPr>
        <w:ind w:left="0" w:right="0" w:firstLine="560"/>
        <w:spacing w:before="450" w:after="450" w:line="312" w:lineRule="auto"/>
      </w:pPr>
      <w:r>
        <w:rPr>
          <w:rFonts w:ascii="宋体" w:hAnsi="宋体" w:eastAsia="宋体" w:cs="宋体"/>
          <w:color w:val="000"/>
          <w:sz w:val="28"/>
          <w:szCs w:val="28"/>
        </w:rPr>
        <w:t xml:space="preserve">读这本书有一种相见恨晚的感觉，书里面用通俗易懂的语言介绍了成为一个富人应有的态度和观念，是一本理财投资的入门书籍。</w:t>
      </w:r>
    </w:p>
    <w:p>
      <w:pPr>
        <w:ind w:left="0" w:right="0" w:firstLine="560"/>
        <w:spacing w:before="450" w:after="450" w:line="312" w:lineRule="auto"/>
      </w:pPr>
      <w:r>
        <w:rPr>
          <w:rFonts w:ascii="宋体" w:hAnsi="宋体" w:eastAsia="宋体" w:cs="宋体"/>
          <w:color w:val="000"/>
          <w:sz w:val="28"/>
          <w:szCs w:val="28"/>
        </w:rPr>
        <w:t xml:space="preserve">内容大概是清崎有两个爸爸：“穷爸爸”是他的亲生父亲，一个高学历的教育官员；“富爸爸”是他好朋友的父亲，一个高中没毕业却善于投资理财的企业家。清崎遵从“穷爸爸”为他设计的人生道路：上大学，服兵役，参加越战，走过了平凡的人生初期。直到1977年，清崎亲眼目睹一生辛劳的“穷爸爸”失了业，“富爸爸”则成了夏威夷最富有的人之一。清崎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清崎以亲身经历的财富故事展示了“穷爸爸”和“富爸爸”截然不同的金钱观和财富观穷人为钱工作，富人让钱为自己工作！</w:t>
      </w:r>
    </w:p>
    <w:p>
      <w:pPr>
        <w:ind w:left="0" w:right="0" w:firstLine="560"/>
        <w:spacing w:before="450" w:after="450" w:line="312" w:lineRule="auto"/>
      </w:pPr>
      <w:r>
        <w:rPr>
          <w:rFonts w:ascii="宋体" w:hAnsi="宋体" w:eastAsia="宋体" w:cs="宋体"/>
          <w:color w:val="000"/>
          <w:sz w:val="28"/>
          <w:szCs w:val="28"/>
        </w:rPr>
        <w:t xml:space="preserve">读完以后我思考了很久，脑海中突然联想到一个小故事：美国老奶奶和中国老奶奶在天堂相遇。他们相互聊天，中国老奶奶说她攒了一辈子的钱终于能给儿女买一套房了，美国老奶奶说她还了一辈子终于把房贷还清了。两种不同的生活方式，一个种是提前消费，先享受现在的生活，不要做钱的奴隶。而另外一种则是每天起早贪黑工作着，为钱而努力奋斗着,为了以后生活可以更好，现在苦一点，累一点也没事。或许正是这种不同理念，导致了质的区别，我们每天活在高压下，为钱的辛苦奔波着。</w:t>
      </w:r>
    </w:p>
    <w:p>
      <w:pPr>
        <w:ind w:left="0" w:right="0" w:firstLine="560"/>
        <w:spacing w:before="450" w:after="450" w:line="312" w:lineRule="auto"/>
      </w:pPr>
      <w:r>
        <w:rPr>
          <w:rFonts w:ascii="宋体" w:hAnsi="宋体" w:eastAsia="宋体" w:cs="宋体"/>
          <w:color w:val="000"/>
          <w:sz w:val="28"/>
          <w:szCs w:val="28"/>
        </w:rPr>
        <w:t xml:space="preserve">整本书就是要告诉我们这一些事物的可贵，希望我们可以人穷志不穷。我们为什么穷，特别是市场经济在中国已经很多年了，我们更穷，就是我们从家庭到学校接受的教育都是“穷”爸爸的理念，在学校里只用好好学习，其他的吃穿不用管，父母全部会安排好的，考试个好的大学，找一份稳定的工作。最好是公务员之类的铁饭碗，每天按时上下班，按月领薪水。不用像父辈那样每天为钱而“伤透脑筋”，辛苦奔波着，到头来生意不知道是赔还是赚。我们一直被灌输着这样的思想，人生的道路被他们提前的设计好，只用我们乖乖地一步一步走上去就可以了。这些其实也没错，当一直照着做下去，直到老了还不改变就大错特错了！</w:t>
      </w:r>
    </w:p>
    <w:p>
      <w:pPr>
        <w:ind w:left="0" w:right="0" w:firstLine="560"/>
        <w:spacing w:before="450" w:after="450" w:line="312" w:lineRule="auto"/>
      </w:pPr>
      <w:r>
        <w:rPr>
          <w:rFonts w:ascii="宋体" w:hAnsi="宋体" w:eastAsia="宋体" w:cs="宋体"/>
          <w:color w:val="000"/>
          <w:sz w:val="28"/>
          <w:szCs w:val="28"/>
        </w:rPr>
        <w:t xml:space="preserve">本书交给你的就是改变那以根深蒂固的观念，“让钱来支配生活”。这个古老的观念是绝对错误的。利用这些微小积累尽快实现“钱生钱”！“钱生钱”就是合理的投资！只有钱生钱了，就自由了！</w:t>
      </w:r>
    </w:p>
    <w:p>
      <w:pPr>
        <w:ind w:left="0" w:right="0" w:firstLine="560"/>
        <w:spacing w:before="450" w:after="450" w:line="312" w:lineRule="auto"/>
      </w:pPr>
      <w:r>
        <w:rPr>
          <w:rFonts w:ascii="黑体" w:hAnsi="黑体" w:eastAsia="黑体" w:cs="黑体"/>
          <w:color w:val="000000"/>
          <w:sz w:val="36"/>
          <w:szCs w:val="36"/>
          <w:b w:val="1"/>
          <w:bCs w:val="1"/>
        </w:rPr>
        <w:t xml:space="preserve">第五篇：富爸爸,穷爸爸</w:t>
      </w:r>
    </w:p>
    <w:p>
      <w:pPr>
        <w:ind w:left="0" w:right="0" w:firstLine="560"/>
        <w:spacing w:before="450" w:after="450" w:line="312" w:lineRule="auto"/>
      </w:pPr>
      <w:r>
        <w:rPr>
          <w:rFonts w:ascii="宋体" w:hAnsi="宋体" w:eastAsia="宋体" w:cs="宋体"/>
          <w:color w:val="000"/>
          <w:sz w:val="28"/>
          <w:szCs w:val="28"/>
        </w:rPr>
        <w:t xml:space="preserve">“我有两个爸爸” “我有两个爸爸，一个穷爸爸，一个富爸爸……”一开始就被开头深深吸引，为什么一个人会有两个爸爸？带着那份好奇心，我认真阅读了《富爸爸，穷爸爸》。本书是美国作者罗伯特·清崎根据亲身经历编写的投资理财系列丛书之一，主要讲述清崎和他的好朋友及他们的两个爸爸。一个线索是两个爸爸两种人生：一个称为“富爸爸”，清崎好友的爸爸，小学未毕业，现在已拥有很多财富；一个称为“穷爸爸”，清崎自己的爸爸，名牌大学毕业，却还为生计发愁。另一个线索是清崎和他好朋友的成长经历。从九岁开始富爸爸就努力培养他们的赚钱意识。读了这本书，不能说收获颇多，但是对我也有一定的启发性。读完这本书，我给自己写了一句话在桌前————学历不等于能力！富爸爸的那句话我很喜欢“要懂得如何‘让钱来替你工作’，而不是‘为了钱而工作’”。想想我们现在读大学为了什么，就是为了将来能有一份好的工作，要明白我们是为了兴趣工作，二不要为了钱而工作。任何事情只有感兴趣才能有成效。在我看来富爸爸掌握的不仅仅是金钱，而是真正的财务能力。金钱从来不是真正的资产，我们唯一的真正的资产是我们的头脑。学历只是一个证书，但是能力才是一个成功人士的象征。穷爸爸有着高学历，名牌大学出身，由此我想到一本书上的一句话，所谓的“名”，只是大学的名，个人所能做的是将名转变成自己的“名”，穷爸爸一生为寻求稳定而忙碌，他也是高学历的代表。虽然有学历，但是没有真正把知识转换为赚钱的本领，所以看上去获得没有富爸爸幸福。</w:t>
      </w:r>
    </w:p>
    <w:p>
      <w:pPr>
        <w:ind w:left="0" w:right="0" w:firstLine="560"/>
        <w:spacing w:before="450" w:after="450" w:line="312" w:lineRule="auto"/>
      </w:pPr>
      <w:r>
        <w:rPr>
          <w:rFonts w:ascii="宋体" w:hAnsi="宋体" w:eastAsia="宋体" w:cs="宋体"/>
          <w:color w:val="000"/>
          <w:sz w:val="28"/>
          <w:szCs w:val="28"/>
        </w:rPr>
        <w:t xml:space="preserve">看完这本书我还有一个思考话题，毕竟这是一本外国书籍，它的一些理念或许不太适合中国教育。中国小孩十八岁才算是成人，就算成人后经济来源主要还是靠父母，况且父母又心疼子女，大部分大学生学费是依靠家长缴的。如果那么小就让自己的小孩出去工作赚钱，一是父母心疼，二是别人会说父母虐待小孩，父母过意不去。自然而然个人感觉这种外国思想在我国行不通。</w:t>
      </w:r>
    </w:p>
    <w:p>
      <w:pPr>
        <w:ind w:left="0" w:right="0" w:firstLine="560"/>
        <w:spacing w:before="450" w:after="450" w:line="312" w:lineRule="auto"/>
      </w:pPr>
      <w:r>
        <w:rPr>
          <w:rFonts w:ascii="宋体" w:hAnsi="宋体" w:eastAsia="宋体" w:cs="宋体"/>
          <w:color w:val="000"/>
          <w:sz w:val="28"/>
          <w:szCs w:val="28"/>
        </w:rPr>
        <w:t xml:space="preserve">虽然说此书不太适合中国教育，但就总体而言还是值得我们一看的。它给我们讲述的是新思想，新理念，给我们提供了一种新的教育方法。不要死读书，要把自己所学的知识转化为自己的能力，提高学历的同时提升自己的能力。希望同学们寓学寓乐，有空读读此书，你一定会受益匪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2024-10-20T09:22:00+08:00</dcterms:created>
  <dcterms:modified xsi:type="dcterms:W3CDTF">2024-10-20T09:22:00+08:00</dcterms:modified>
</cp:coreProperties>
</file>

<file path=docProps/custom.xml><?xml version="1.0" encoding="utf-8"?>
<Properties xmlns="http://schemas.openxmlformats.org/officeDocument/2006/custom-properties" xmlns:vt="http://schemas.openxmlformats.org/officeDocument/2006/docPropsVTypes"/>
</file>