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2024年大学申请助学金的申请书(18篇)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大学申请助学金的申请书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20xx----20xx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山东菏泽。家处农村，很小的一个偏僻地方(算上上小镇)。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唯一的好出路。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大学申请助学金的申请书篇八</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管理资料下载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你们好，我是经管学院20xx级管理资料下载专业的学生管理资料下载，我来自湖北省孝感市的一个偏远小山村，今年20岁。</w:t>
      </w:r>
    </w:p>
    <w:p>
      <w:pPr>
        <w:ind w:left="0" w:right="0" w:firstLine="560"/>
        <w:spacing w:before="450" w:after="450" w:line="312" w:lineRule="auto"/>
      </w:pPr>
      <w:r>
        <w:rPr>
          <w:rFonts w:ascii="宋体" w:hAnsi="宋体" w:eastAsia="宋体" w:cs="宋体"/>
          <w:color w:val="000"/>
          <w:sz w:val="28"/>
          <w:szCs w:val="28"/>
        </w:rPr>
        <w:t xml:space="preserve">我们村地处偏僻，交通不是很发达，家里共有六口人，爷爷奶奶、爸妈还有一无所长弃学在家的哥哥，家中的劳动力只有父亲和母亲，父母亲均是农民，没有文化、没有本钱，只好在家务农以种田为生，且父亲一直有病在身，前年去帮别人做建筑小工一不小心从外墙摔下来，所幸只是伤了腰，但是却留下了不小的后遗症，于是全家的开支几乎由母亲一个人承担。为了能让我上学，父母亲日夜劳碌奔波，继续在建筑工地做短工，可收入仅仅是维持家庭最基本的生活需要，几十年来一直过着贫苦的生活。本篇文章来自资料管理下载。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村里的支书见我家困难还把我家纳入了低保户。尽管现在的处境很艰难，但我并没有被家庭情况所困扰，我坚持学习，没有把自己的情况当成一种负担，而是把它当成一种我前进的动力，我要努力通过学习来改变这种现状。通过了高考，人生的大学之门已为我打开，可是我实在是不想越来越沧桑的父母为我受更多的苦。</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每天的机械式打工，让我明白生活真的不易，单调委屈的打工生活虽然很苦很累，但是我凭借坚强的毅力坚持到了最后，因为我不想看到父母无奈的眼神和那渐渐弯曲的脊背。</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 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xx班的学生，我叫，来自xx省xx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2024年6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2024年9年，我考上了x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x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w:t>
      </w:r>
    </w:p>
    <w:p>
      <w:pPr>
        <w:ind w:left="0" w:right="0" w:firstLine="560"/>
        <w:spacing w:before="450" w:after="450" w:line="312" w:lineRule="auto"/>
      </w:pPr>
      <w:r>
        <w:rPr>
          <w:rFonts w:ascii="宋体" w:hAnsi="宋体" w:eastAsia="宋体" w:cs="宋体"/>
          <w:color w:val="000"/>
          <w:sz w:val="28"/>
          <w:szCs w:val="28"/>
        </w:rPr>
        <w:t xml:space="preserve">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您好!我是管理资料下载级计算机学院计科管理资料下载班的学生管理资料下载。我的家乡是在甘肃省会宁县的一个 特别偏僻的小山村里面，那儿交通极为落后，到现在我上学需要走很多的路然后转3次车才能坐上火车;那儿经济不发达，我们的收入有一部分是粮食变卖，因为天气干旱，因为土地贫瘠，会宁真的不适合种植农作物，并且因为环境闭塞吧，我们的劳动工具特别落后，现在还是使用耕牛和驴子，还有劳动方式也相当原始，所以综观天时地利人和而言，我们的劳动大多数是广种薄收，所以一直保持着贫困的面貌。</w:t>
      </w:r>
    </w:p>
    <w:p>
      <w:pPr>
        <w:ind w:left="0" w:right="0" w:firstLine="560"/>
        <w:spacing w:before="450" w:after="450" w:line="312" w:lineRule="auto"/>
      </w:pPr>
      <w:r>
        <w:rPr>
          <w:rFonts w:ascii="宋体" w:hAnsi="宋体" w:eastAsia="宋体" w:cs="宋体"/>
          <w:color w:val="000"/>
          <w:sz w:val="28"/>
          <w:szCs w:val="28"/>
        </w:rPr>
        <w:t xml:space="preserve">在我的家庭中有着年迈而又多病的奶奶，还有胳膊曾经被夹断过的父亲，加上骨瘦如柴并且多病的母亲为了那 么一点点的收入把自己劳累疲乏到经常晚上连饭不吃就睡着了，我还个姐姐，她虽然今年嫁出去了，但因为贫血和难产差点丢了性命，因为农村的重男轻女，我还有一对龙凤胎的弟弟妹妹，他们今年13岁，在我们县城的初中上学。我们一家除了我就真的是老弱病残，有时候一个人静下心来想家里面时心里面特别难过和心酸。我们家里的入来源主要是大部分的粮食变卖还有国家的低保的微薄的收入，但是，因为奶奶患有胃溃疡，白内障等病，爸爸夹断胳膊后的恢复治疗加上妈妈以及姐姐因为体弱多病等所需要的高额的医疗费用，还有弟弟妹妹的学费及其生活费，在家里唯一一个不是老弱病残的我却需要更多的钱来完成学业，我的学费由国家贷款完成了，可是在北京这个高消费的地方，以现在负债累累的家庭经济来说，我的生活保障也没有拮据而又尴尬。</w:t>
      </w:r>
    </w:p>
    <w:p>
      <w:pPr>
        <w:ind w:left="0" w:right="0" w:firstLine="560"/>
        <w:spacing w:before="450" w:after="450" w:line="312" w:lineRule="auto"/>
      </w:pPr>
      <w:r>
        <w:rPr>
          <w:rFonts w:ascii="宋体" w:hAnsi="宋体" w:eastAsia="宋体" w:cs="宋体"/>
          <w:color w:val="000"/>
          <w:sz w:val="28"/>
          <w:szCs w:val="28"/>
        </w:rPr>
        <w:t xml:space="preserve">可能出生给了我一个不好的环境，但我挺感谢那样的环境，锻造了一个坚强而又努力的我，虽然在出来北京的时候，因为长相和物质以及知识和能力，我深深的自卑过一段时间，但是随着我的改变，我慢慢的融入了北京的生活中，这个大城市带给了我很大的改变，我变得勇敢了，变得更加有责任心，虽然我的学习成绩不算优秀，但我一直在努力着，慢慢的进步，我希望每一天都可以看到自己的不同，虽然现在还是有着举得的压力，但是这种压力代表着你再进步，在向前冲，而不是慢慢的堕落，到了大三的我，现在真的深知自己的处境以及未来要面对的风雨和坎坷，但是我想着在学校里面能多有一点进步，多丢一些脸练就多一些能力，在社会里面我就多一份胜算，多改善自己的家庭，改善那个虽不至于家徒四壁但也是穷困潦倒的家庭，家里把所有的希望寄托给我了，我真的不能让他们为我失望，为了我，他们牺牲了太多太多，我想让他们过着衣食无忧的日子，但为了这个愿望我会努力提升自己的综合素质，做一个有能力有道德的人，虽不一定能为社会做大贡献，但希望自己有功于社会，无关大小。</w:t>
      </w:r>
    </w:p>
    <w:p>
      <w:pPr>
        <w:ind w:left="0" w:right="0" w:firstLine="560"/>
        <w:spacing w:before="450" w:after="450" w:line="312" w:lineRule="auto"/>
      </w:pPr>
      <w:r>
        <w:rPr>
          <w:rFonts w:ascii="宋体" w:hAnsi="宋体" w:eastAsia="宋体" w:cs="宋体"/>
          <w:color w:val="000"/>
          <w:sz w:val="28"/>
          <w:szCs w:val="28"/>
        </w:rPr>
        <w:t xml:space="preserve">然而在实现目标的过程中，我在经济上的窘迫不能用豪言壮语来解决，也不能用我那些兼职赚来的微薄收入来填补，还是需要外来的帮助，学校给我机会申请助学金，让我有更多的经历投身于学习，而不是每天纠结我的生活费怎么办?这样给了我一个相对专一的学习环境，也减轻家里面的经济负担，我代表我和我的家人谢谢社会，感谢学校。我以后会用更严格的标准要求自己，让自己能更加无愧于社会的帮助，学校的厚爱，家人的殷殷期盼。特此向学校提出申请，望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大学申请助学金的申请书篇十八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2024-10-20T07:19:02+08:00</dcterms:created>
  <dcterms:modified xsi:type="dcterms:W3CDTF">2024-10-20T07:19:02+08:00</dcterms:modified>
</cp:coreProperties>
</file>

<file path=docProps/custom.xml><?xml version="1.0" encoding="utf-8"?>
<Properties xmlns="http://schemas.openxmlformats.org/officeDocument/2006/custom-properties" xmlns:vt="http://schemas.openxmlformats.org/officeDocument/2006/docPropsVTypes"/>
</file>