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人事人才工作与和谐社会构建（最终定稿）</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事人才工作与和谐社会构建文章标题：人事人才工作与和谐社会构建feisuxshttp://www.feisuxs//-找文章到feisuxs构建社会主义和谐社会，是我们党从中国特色社会主义事业总体布局和全面建设小康社会全局出发提出...</w:t>
      </w:r>
    </w:p>
    <w:p>
      <w:pPr>
        <w:ind w:left="0" w:right="0" w:firstLine="560"/>
        <w:spacing w:before="450" w:after="450" w:line="312" w:lineRule="auto"/>
      </w:pPr>
      <w:r>
        <w:rPr>
          <w:rFonts w:ascii="黑体" w:hAnsi="黑体" w:eastAsia="黑体" w:cs="黑体"/>
          <w:color w:val="000000"/>
          <w:sz w:val="36"/>
          <w:szCs w:val="36"/>
          <w:b w:val="1"/>
          <w:bCs w:val="1"/>
        </w:rPr>
        <w:t xml:space="preserve">第一篇：人事人才工作与和谐社会构建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文章标题：人事人才工作与和谐社会构建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w:t>
      </w:r>
    </w:p>
    <w:p>
      <w:pPr>
        <w:ind w:left="0" w:right="0" w:firstLine="560"/>
        <w:spacing w:before="450" w:after="450" w:line="312" w:lineRule="auto"/>
      </w:pPr>
      <w:r>
        <w:rPr>
          <w:rFonts w:ascii="宋体" w:hAnsi="宋体" w:eastAsia="宋体" w:cs="宋体"/>
          <w:color w:val="000"/>
          <w:sz w:val="28"/>
          <w:szCs w:val="28"/>
        </w:rPr>
        <w:t xml:space="preserve">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w:t>
      </w:r>
    </w:p>
    <w:p>
      <w:pPr>
        <w:ind w:left="0" w:right="0" w:firstLine="560"/>
        <w:spacing w:before="450" w:after="450" w:line="312" w:lineRule="auto"/>
      </w:pPr>
      <w:r>
        <w:rPr>
          <w:rFonts w:ascii="宋体" w:hAnsi="宋体" w:eastAsia="宋体" w:cs="宋体"/>
          <w:color w:val="000"/>
          <w:sz w:val="28"/>
          <w:szCs w:val="28"/>
        </w:rPr>
        <w:t xml:space="preserve">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宋体" w:hAnsi="宋体" w:eastAsia="宋体" w:cs="宋体"/>
          <w:color w:val="000"/>
          <w:sz w:val="28"/>
          <w:szCs w:val="28"/>
        </w:rPr>
        <w:t xml:space="preserve">《人事人才工作与和谐社会构建》来源于feisuxs，欢迎阅读人事人才工作与和谐社会构建。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/-找文章到 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   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   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   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   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   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文章标题：创新人才工作新机制服务和谐社会构建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人事编制工作作为党委、政府全局工作的重要组成部分，根本任务就是为经济社会发展</w:t>
      </w:r>
    </w:p>
    <w:p>
      <w:pPr>
        <w:ind w:left="0" w:right="0" w:firstLine="560"/>
        <w:spacing w:before="450" w:after="450" w:line="312" w:lineRule="auto"/>
      </w:pPr>
      <w:r>
        <w:rPr>
          <w:rFonts w:ascii="宋体" w:hAnsi="宋体" w:eastAsia="宋体" w:cs="宋体"/>
          <w:color w:val="000"/>
          <w:sz w:val="28"/>
          <w:szCs w:val="28"/>
        </w:rPr>
        <w:t xml:space="preserve">提供人才智力支持和体制保障。离开经济社会发展大局谈人事编制工作会偏离方向。因此，必须在构建和谐社会这一方针指导下，正确认识人事编制工作在构建和谐社会进程中的重要地位和作用，以服从和服务于经济社会发展大局为己任，把促进社会和谐发展作为人事编制工作的出发点和落脚点，创新人才工作机制，为构建和谐社会提供人才体制保障。</w:t>
      </w:r>
    </w:p>
    <w:p>
      <w:pPr>
        <w:ind w:left="0" w:right="0" w:firstLine="560"/>
        <w:spacing w:before="450" w:after="450" w:line="312" w:lineRule="auto"/>
      </w:pPr>
      <w:r>
        <w:rPr>
          <w:rFonts w:ascii="宋体" w:hAnsi="宋体" w:eastAsia="宋体" w:cs="宋体"/>
          <w:color w:val="000"/>
          <w:sz w:val="28"/>
          <w:szCs w:val="28"/>
        </w:rPr>
        <w:t xml:space="preserve">为构建和谐社会努力造就和凝聚更多的人才</w:t>
      </w:r>
    </w:p>
    <w:p>
      <w:pPr>
        <w:ind w:left="0" w:right="0" w:firstLine="560"/>
        <w:spacing w:before="450" w:after="450" w:line="312" w:lineRule="auto"/>
      </w:pPr>
      <w:r>
        <w:rPr>
          <w:rFonts w:ascii="宋体" w:hAnsi="宋体" w:eastAsia="宋体" w:cs="宋体"/>
          <w:color w:val="000"/>
          <w:sz w:val="28"/>
          <w:szCs w:val="28"/>
        </w:rPr>
        <w:t xml:space="preserve">创新人才培养机制，完善人才培养统筹管理和宏观调控机制。按照各类人才成长规律，制定人才培养规划，多渠道培养人才的学习能力、实践能力和创新能力，造就一大批符合时代发展需要、具有创新精神和能力的高素质人才，推进人才资源的整体开发。结合岗位职责要求和不同层次、不同类别人才的特点，坚持组织调训与自主选学、脱产培训与在职自学、境内培训与境外培训相结合，促进干部素质和能力的全面提高。每年选送一定数量的高、中级人才到国内外相关机构进行培训，每年邀请国内外一定领域的专家学者开展多种形式的讲学。</w:t>
      </w:r>
    </w:p>
    <w:p>
      <w:pPr>
        <w:ind w:left="0" w:right="0" w:firstLine="560"/>
        <w:spacing w:before="450" w:after="450" w:line="312" w:lineRule="auto"/>
      </w:pPr>
      <w:r>
        <w:rPr>
          <w:rFonts w:ascii="宋体" w:hAnsi="宋体" w:eastAsia="宋体" w:cs="宋体"/>
          <w:color w:val="000"/>
          <w:sz w:val="28"/>
          <w:szCs w:val="28"/>
        </w:rPr>
        <w:t xml:space="preserve">创新人才流动机制。进一步发挥市场在人才资源配置中的基础性作用，以完善的服务，形成促进人才合理流动的机制。清理废除阻碍人才合理流动的体制性障碍，规范辞职辞聘制度，畅通各类人才在地区、行业和所有制之间，在党政机关和企事业单位之间的合法、有序流动渠道。坚持人才引进绿色通道制度，发挥社会中介组织作用，开拓民间交流渠道，从优确定海外高层次人才基本待遇。建立科学、合理、灵活的人才柔性流动机制，由人才引进为主转向人才引进与智力引进齐头并进。建立离退休专业技术人员联席会议制度和专家返聘制度，进一步发挥离退休老专家在经济建设和科技进步中的服务和推动作用。</w:t>
      </w:r>
    </w:p>
    <w:p>
      <w:pPr>
        <w:ind w:left="0" w:right="0" w:firstLine="560"/>
        <w:spacing w:before="450" w:after="450" w:line="312" w:lineRule="auto"/>
      </w:pPr>
      <w:r>
        <w:rPr>
          <w:rFonts w:ascii="宋体" w:hAnsi="宋体" w:eastAsia="宋体" w:cs="宋体"/>
          <w:color w:val="000"/>
          <w:sz w:val="28"/>
          <w:szCs w:val="28"/>
        </w:rPr>
        <w:t xml:space="preserve">创新人才激励机制。以业绩贡献为核心，建立健全鼓励人才创新创造的分配制度和激励机制。进一步完善以按劳分配为主体、多种分配形式并存的分配制度，鼓励劳动、资本、技术和管理等生产要素按贡献参与分配，建立知识产权和技术入股制度，继续引导收入分配政策向关键岗位和优秀人才倾斜。建立和完善岗位绩效工资制度和事业发展收入有效激励机制。探索建立市场化分配机制，扩大协议工资制、年薪制、奖励制和中长期激励实行范围。完善多元化人才奖励制度，建立以政府奖励为导向、用人单位奖励为主体、社会力量奖励为补充的多元化人才奖励制度。进一步规范和完善各类人才奖项评选标准和办法,加大对在经济社会发展中做出突出贡献的各类人才的宣传和表彰力度，对做出重大贡献的各类人才给予重奖。</w:t>
      </w:r>
    </w:p>
    <w:p>
      <w:pPr>
        <w:ind w:left="0" w:right="0" w:firstLine="560"/>
        <w:spacing w:before="450" w:after="450" w:line="312" w:lineRule="auto"/>
      </w:pPr>
      <w:r>
        <w:rPr>
          <w:rFonts w:ascii="宋体" w:hAnsi="宋体" w:eastAsia="宋体" w:cs="宋体"/>
          <w:color w:val="000"/>
          <w:sz w:val="28"/>
          <w:szCs w:val="28"/>
        </w:rPr>
        <w:t xml:space="preserve">为构建和谐社会努力营造良好的人才发展环境</w:t>
      </w:r>
    </w:p>
    <w:p>
      <w:pPr>
        <w:ind w:left="0" w:right="0" w:firstLine="560"/>
        <w:spacing w:before="450" w:after="450" w:line="312" w:lineRule="auto"/>
      </w:pPr>
      <w:r>
        <w:rPr>
          <w:rFonts w:ascii="宋体" w:hAnsi="宋体" w:eastAsia="宋体" w:cs="宋体"/>
          <w:color w:val="000"/>
          <w:sz w:val="28"/>
          <w:szCs w:val="28"/>
        </w:rPr>
        <w:t xml:space="preserve">营造良好的人才发展环境，让各类人才在信任、理解、宽容的环境干事、干成事，是构建和谐社会的重要基础。</w:t>
      </w:r>
    </w:p>
    <w:p>
      <w:pPr>
        <w:ind w:left="0" w:right="0" w:firstLine="560"/>
        <w:spacing w:before="450" w:after="450" w:line="312" w:lineRule="auto"/>
      </w:pPr>
      <w:r>
        <w:rPr>
          <w:rFonts w:ascii="宋体" w:hAnsi="宋体" w:eastAsia="宋体" w:cs="宋体"/>
          <w:color w:val="000"/>
          <w:sz w:val="28"/>
          <w:szCs w:val="28"/>
        </w:rPr>
        <w:t xml:space="preserve">创新人才使用机制。以公开、平等、竞争、择优为导向，建立有利于优秀人才脱颖而出、充分施展才能的选人用人机制。深入贯彻执行《公务员法》和《党政领导干部选拔任用工作条例》，建立健全科学的党政干部选拔任用机制，认真执行党政干部交流工作规定，认真执行任职回避规定，保证干部公正履行职责。推行事业单位人员聘用制度和公开招聘制度，建立岗位设置、竞聘上岗制度，促进固定用人向合同用人、身份管理向岗位管理的转变。建立事业单位领导人员聘任制、任期制、正常退出和淘汰机制。</w:t>
      </w:r>
    </w:p>
    <w:p>
      <w:pPr>
        <w:ind w:left="0" w:right="0" w:firstLine="560"/>
        <w:spacing w:before="450" w:after="450" w:line="312" w:lineRule="auto"/>
      </w:pPr>
      <w:r>
        <w:rPr>
          <w:rFonts w:ascii="宋体" w:hAnsi="宋体" w:eastAsia="宋体" w:cs="宋体"/>
          <w:color w:val="000"/>
          <w:sz w:val="28"/>
          <w:szCs w:val="28"/>
        </w:rPr>
        <w:t xml:space="preserve">创新人才保障机制。完善社会保障体系，保护人才的经济社会权利。研究建立机关事业单位基本养老保险制度，完善企业职工社会保障制度，制定并落实机关、企业、事业单位人才流动中社会保险衔接办法，鼓励用人单位建立各类补充保险。鼓励具备条件的企业为各类人才建立企业年金制度。健全人事争议仲裁制度，完善人事、劳动争议处理办法，维护人才和用人单位的合法权益。建立高级人才定期疗养、体检和学术休假制度，完善优秀公务员健康休假制度。</w:t>
      </w:r>
    </w:p>
    <w:p>
      <w:pPr>
        <w:ind w:left="0" w:right="0" w:firstLine="560"/>
        <w:spacing w:before="450" w:after="450" w:line="312" w:lineRule="auto"/>
      </w:pPr>
      <w:r>
        <w:rPr>
          <w:rFonts w:ascii="宋体" w:hAnsi="宋体" w:eastAsia="宋体" w:cs="宋体"/>
          <w:color w:val="000"/>
          <w:sz w:val="28"/>
          <w:szCs w:val="28"/>
        </w:rPr>
        <w:t xml:space="preserve">创新机构编制管理。科学、合理地确定党政机关和事业单位的职能、机构和人员，并根据政治、经济发展变化的需要，适时地予以改革和调整，逐步建立廉洁高效、运转协调、行为规范的行政管理体制，进一步提高党的执政水平和政府管理能力，促进社会进步和经济发展。</w:t>
      </w:r>
    </w:p>
    <w:p>
      <w:pPr>
        <w:ind w:left="0" w:right="0" w:firstLine="560"/>
        <w:spacing w:before="450" w:after="450" w:line="312" w:lineRule="auto"/>
      </w:pPr>
      <w:r>
        <w:rPr>
          <w:rFonts w:ascii="宋体" w:hAnsi="宋体" w:eastAsia="宋体" w:cs="宋体"/>
          <w:color w:val="000"/>
          <w:sz w:val="28"/>
          <w:szCs w:val="28"/>
        </w:rPr>
        <w:t xml:space="preserve">正确处理好人事编制制度创新与维护社会稳定的关系。与时俱进，改革创新，是新时期对人事人才工作的总体要求。在坚持改革方向的同时，要注意把改革的力度、发展的速度和社会可承受的程度统一起来，处理好改革、发展和稳定的关系。善于从政策取向上，找准最大多数人的共同利益与不同阶层的具体利益的结合点，使各项人事人</w:t>
      </w:r>
    </w:p>
    <w:p>
      <w:pPr>
        <w:ind w:left="0" w:right="0" w:firstLine="560"/>
        <w:spacing w:before="450" w:after="450" w:line="312" w:lineRule="auto"/>
      </w:pPr>
      <w:r>
        <w:rPr>
          <w:rFonts w:ascii="宋体" w:hAnsi="宋体" w:eastAsia="宋体" w:cs="宋体"/>
          <w:color w:val="000"/>
          <w:sz w:val="28"/>
          <w:szCs w:val="28"/>
        </w:rPr>
        <w:t xml:space="preserve">才政策，既能综合平衡不同方面群众的具体利益，又能疏导和化解人民内部矛盾，努力使全社会共享改革发展的成果，维护社会稳定，促进和谐发展。</w:t>
      </w:r>
    </w:p>
    <w:p>
      <w:pPr>
        <w:ind w:left="0" w:right="0" w:firstLine="560"/>
        <w:spacing w:before="450" w:after="450" w:line="312" w:lineRule="auto"/>
      </w:pPr>
      <w:r>
        <w:rPr>
          <w:rFonts w:ascii="宋体" w:hAnsi="宋体" w:eastAsia="宋体" w:cs="宋体"/>
          <w:color w:val="000"/>
          <w:sz w:val="28"/>
          <w:szCs w:val="28"/>
        </w:rPr>
        <w:t xml:space="preserve">《创新人才工作新机制服务和谐社会构建》来源于feisuxs，欢迎阅读创新人才工作新机制服务和谐社会构建。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第四篇：浅谈和谐社会理念下的人事人才工作与企业发展</w:t>
      </w:r>
    </w:p>
    <w:p>
      <w:pPr>
        <w:ind w:left="0" w:right="0" w:firstLine="560"/>
        <w:spacing w:before="450" w:after="450" w:line="312" w:lineRule="auto"/>
      </w:pPr>
      <w:r>
        <w:rPr>
          <w:rFonts w:ascii="宋体" w:hAnsi="宋体" w:eastAsia="宋体" w:cs="宋体"/>
          <w:color w:val="000"/>
          <w:sz w:val="28"/>
          <w:szCs w:val="28"/>
        </w:rPr>
        <w:t xml:space="preserve">——建立体现人才劳动价值的酬薪制度。建立以业绩和效益为基础的分配机制，真实、客观地反映人才的价值，保证各类人才得到与他们的劳动和贡献相适应的报酬。在酬薪制度的内容上，可以结合企业实际，实行等多种形式分配形式，做到人才与企业的发展和企业的利益相联系，使人才体会到企业对其工作业绩的认可。</w:t>
      </w:r>
    </w:p>
    <w:p>
      <w:pPr>
        <w:ind w:left="0" w:right="0" w:firstLine="560"/>
        <w:spacing w:before="450" w:after="450" w:line="312" w:lineRule="auto"/>
      </w:pPr>
      <w:r>
        <w:rPr>
          <w:rFonts w:ascii="宋体" w:hAnsi="宋体" w:eastAsia="宋体" w:cs="宋体"/>
          <w:color w:val="000"/>
          <w:sz w:val="28"/>
          <w:szCs w:val="28"/>
        </w:rPr>
        <w:t xml:space="preserve">——建立适应市场规律的用人机制。国有建筑企业必须改革原有的“论资排辈”用人机制，建立真心实意为人尽其才创造条件、为个人发展提供可能、符合市场经济规律的新型用人机制。同时，应根据企业发展规划，明确与之相符的人力资源开发战略，一方面要广开用人之路，采取多种形式，主动招贤纳士，改变过去在招聘、应用人员上守株待兔式的单一和被动做法；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提供能够实现人才价值的工作岗位。人才在注重工作环境、待遇的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的给人才以工作压力和挑战，提供各种工作岗位和实际锻炼的机会，不断激发其工作热情，以充满希望和挑战的事业发展来留住人才。</w:t>
      </w:r>
    </w:p>
    <w:p>
      <w:pPr>
        <w:ind w:left="0" w:right="0" w:firstLine="560"/>
        <w:spacing w:before="450" w:after="450" w:line="312" w:lineRule="auto"/>
      </w:pPr>
      <w:r>
        <w:rPr>
          <w:rFonts w:ascii="宋体" w:hAnsi="宋体" w:eastAsia="宋体" w:cs="宋体"/>
          <w:color w:val="000"/>
          <w:sz w:val="28"/>
          <w:szCs w:val="28"/>
        </w:rPr>
        <w:t xml:space="preserve">——营造良好的文化和学习氛围。凡是优秀人才，大多富有进取精神，非常看重学习和成长的机会，非常重视企业内部的文化和人文环境。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第五篇：浅谈构建和谐社会与共青团工作创新</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顺应历史发展变化，为推进中国特色社会主义伟大事业做出的重大战略举措。构建社会主义和谐社会是我国处于体制转轨、社会转型这一历史变革时期社会发展的必然要求，是满足人民群众日益增长的物质文化需求的时代呼唤，是推动社会主义物质文明、政治文明和精神文明建设的重要载体，是包括青年在内的全国人民的共同愿望。</w:t>
      </w:r>
    </w:p>
    <w:p>
      <w:pPr>
        <w:ind w:left="0" w:right="0" w:firstLine="560"/>
        <w:spacing w:before="450" w:after="450" w:line="312" w:lineRule="auto"/>
      </w:pPr>
      <w:r>
        <w:rPr>
          <w:rFonts w:ascii="宋体" w:hAnsi="宋体" w:eastAsia="宋体" w:cs="宋体"/>
          <w:color w:val="000"/>
          <w:sz w:val="28"/>
          <w:szCs w:val="28"/>
        </w:rPr>
        <w:t xml:space="preserve">青少年是国家的未来和民族的希望，是社会中最有朝气、最具有创新精神、最易接受新鲜事物的群体，是参与和谐社会的重要力量。共青团、少先队组织是广大青少年在实践中学习中国特色社会主义和共产主义的学校，作为党的助手和后备军，为构建社会主义和谐社会作贡献，是共青团围绕和服务党加强执政能力建设的必然要求，也是共青团组织增强吸引力、凝聚力和战斗力，始终发挥团结教育青年核心作用的必然要求。只有努力做到不断创新，共青团才能抓住机遇，迎接挑战，适应新时期工作的需要，适应时代发展的需要。</w:t>
      </w:r>
    </w:p>
    <w:p>
      <w:pPr>
        <w:ind w:left="0" w:right="0" w:firstLine="560"/>
        <w:spacing w:before="450" w:after="450" w:line="312" w:lineRule="auto"/>
      </w:pPr>
      <w:r>
        <w:rPr>
          <w:rFonts w:ascii="宋体" w:hAnsi="宋体" w:eastAsia="宋体" w:cs="宋体"/>
          <w:color w:val="000"/>
          <w:sz w:val="28"/>
          <w:szCs w:val="28"/>
        </w:rPr>
        <w:t xml:space="preserve">一、共青团组织在构建和谐社会中的主要任务</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共青团要坚持不懈地用邓小平理论和“三个代表”重要思想教育青年，用科学发展观武装青年，使马克思主义中国化的最新理论成果深深植根于广大青年的脑海之中，为他们参与社会主义和谐社会建设提供正确理论指导和根本思想保证；要进一步加强青年的理想信念教育，引导青年全面回顾我国改革开放20多年来所取得的巨大成就，展望全面建设小康社会、实现中华民族伟大复兴的灿烂前景，帮助青年充分认识中国特色社会主义道路是发展中国的正确之路，是实现社会和谐的必由之路，引导青年把个人追求融入到全体人民的共同追求之中，把个人奋斗融入到建设中国特色社会主义的伟大实践之中；要用伟大的民族精神和时代精神激励青年，不断增强广大青年的爱国意识、团结意识和发展意识，激励他们以昂扬向上、奋发进取的精神状态投身和谐社会建设；要用良好的道德风尚塑造青年，要在青少年中广泛开展社会公德、职业道德、家庭美德教育，引导青少年积极参与青年志愿者、青年文明号、手拉手、青年文明社区、青年文化节等精神文明创建活动，促进良好社会道德风尚的形成，促进广大青少年道德素质的提高；要用和谐观引导青年，要引导广大青少年正确看待我国发展过程中出现的社会矛盾、社会问题，以积极的姿态参与社会生活，承担起自己的职业角色和社会角色，用贡献体现作为，用合作推进事业，用互助彰显责任，形成促进社会和谐的价值取向。</w:t>
      </w:r>
    </w:p>
    <w:p>
      <w:pPr>
        <w:ind w:left="0" w:right="0" w:firstLine="560"/>
        <w:spacing w:before="450" w:after="450" w:line="312" w:lineRule="auto"/>
      </w:pPr>
      <w:r>
        <w:rPr>
          <w:rFonts w:ascii="宋体" w:hAnsi="宋体" w:eastAsia="宋体" w:cs="宋体"/>
          <w:color w:val="000"/>
          <w:sz w:val="28"/>
          <w:szCs w:val="28"/>
        </w:rPr>
        <w:t xml:space="preserve">（二）激发青年推动经济社会发展的创造活力</w:t>
      </w:r>
    </w:p>
    <w:p>
      <w:pPr>
        <w:ind w:left="0" w:right="0" w:firstLine="560"/>
        <w:spacing w:before="450" w:after="450" w:line="312" w:lineRule="auto"/>
      </w:pPr>
      <w:r>
        <w:rPr>
          <w:rFonts w:ascii="宋体" w:hAnsi="宋体" w:eastAsia="宋体" w:cs="宋体"/>
          <w:color w:val="000"/>
          <w:sz w:val="28"/>
          <w:szCs w:val="28"/>
        </w:rPr>
        <w:t xml:space="preserve">发展保证和谐，只有实现又快又好的发展，才能为和谐社会建设提供强大的物质基础。青年充满活力，国家就生机盎然；青年不断创新创造，社会就持续稳定发展。共青团要按照我国经济社会发展的重大战略部署，充分调动青年的积极性，不断激发青年的创造活力，为经济社会发展注入蓬勃生机。要大力开发青年人力资源，充分发挥实践育人的优势，通过开展岗位竞赛、社会实践等活动，引导青年在实践中成才；发挥共青团广泛联系青年人才的优势，通过多种方式吸纳、聚集人才，为推动经济社会发展提供人才支持；营造青年创新创造的良好社会环境，要注重发挥先进典型的示范引导作用，以评选青年创业奖、青年科学家奖、青少年科技创新奖和开展挑战杯科技竞赛等活动为载体，大力宣传青年典型的创新精神和创业事迹，为青年创新创造营造良好社会氛围。</w:t>
      </w:r>
    </w:p>
    <w:p>
      <w:pPr>
        <w:ind w:left="0" w:right="0" w:firstLine="560"/>
        <w:spacing w:before="450" w:after="450" w:line="312" w:lineRule="auto"/>
      </w:pPr>
      <w:r>
        <w:rPr>
          <w:rFonts w:ascii="宋体" w:hAnsi="宋体" w:eastAsia="宋体" w:cs="宋体"/>
          <w:color w:val="000"/>
          <w:sz w:val="28"/>
          <w:szCs w:val="28"/>
        </w:rPr>
        <w:t xml:space="preserve">（三）引导青年在巩固和发展民主法治、安定有序的局面中发挥积极作用</w:t>
      </w:r>
    </w:p>
    <w:p>
      <w:pPr>
        <w:ind w:left="0" w:right="0" w:firstLine="560"/>
        <w:spacing w:before="450" w:after="450" w:line="312" w:lineRule="auto"/>
      </w:pPr>
      <w:r>
        <w:rPr>
          <w:rFonts w:ascii="宋体" w:hAnsi="宋体" w:eastAsia="宋体" w:cs="宋体"/>
          <w:color w:val="000"/>
          <w:sz w:val="28"/>
          <w:szCs w:val="28"/>
        </w:rPr>
        <w:t xml:space="preserve">社会主义民主和法治，是构建和谐社会的政治基础和基本保障。共青团要紧紧围绕发展社会主义民主政治和落实依法治国方略，发挥好联系青年的桥梁纽带作用，让他们的意愿和诉求充分表达出来，让他们的权利和利益得到切实保障，把他们的积极性充分调动起来。积极有序地参与民主实践，共青团要引导青年树立正确的民主观念，畅通青年参与民主的渠道，充分发挥共青团和青联组织在人大、政协中代表青年的作用，积极建言献策，反映青年诉求；积极参与社会建设和管理，共青团大力培育和发展青年社团，加强监督管理，推动形成社会服务网络化的新格局；依法维护青少年的正当权益，要高度重视青年的维权工作，要加强法制教育，增强青年的法律意识和法制观念，同时加大对青少年的服务力度，通过创建青少年维权岗、开展法律援助等方式，帮助他们依法维护正当权益；积极维护社会稳定，要教育引导青年始终坚持稳定压倒一切的方针，珍惜来之不易的稳定局面，积极参与社会治安综合治理，要大力增强青年的公共危机意识，有效动员组织广大青年参与应对和处理各种突发性事件，努力维护社会稳定。</w:t>
      </w:r>
    </w:p>
    <w:p>
      <w:pPr>
        <w:ind w:left="0" w:right="0" w:firstLine="560"/>
        <w:spacing w:before="450" w:after="450" w:line="312" w:lineRule="auto"/>
      </w:pPr>
      <w:r>
        <w:rPr>
          <w:rFonts w:ascii="宋体" w:hAnsi="宋体" w:eastAsia="宋体" w:cs="宋体"/>
          <w:color w:val="000"/>
          <w:sz w:val="28"/>
          <w:szCs w:val="28"/>
        </w:rPr>
        <w:t xml:space="preserve">（四）牢固树立青年为本的理念</w:t>
      </w:r>
    </w:p>
    <w:p>
      <w:pPr>
        <w:ind w:left="0" w:right="0" w:firstLine="560"/>
        <w:spacing w:before="450" w:after="450" w:line="312" w:lineRule="auto"/>
      </w:pPr>
      <w:r>
        <w:rPr>
          <w:rFonts w:ascii="宋体" w:hAnsi="宋体" w:eastAsia="宋体" w:cs="宋体"/>
          <w:color w:val="000"/>
          <w:sz w:val="28"/>
          <w:szCs w:val="28"/>
        </w:rPr>
        <w:t xml:space="preserve">我们党最大的政治优势是群众优势，党执政后的最大危险是脱离群众。共青团是党联系青年群众的桥梁和纽带，在从革命党的助手转变为执政党的助手后，最大的危险是远离青年。团干部把党放到心中最高的位置，就要把青年放到最突出的位置，把服务大局和服务青年统一起来，把促进社会发展和促进青年发展统一起来。在社会利益整合中共青团要代表青年的具体利益，要成为广大青年的代言人，反映他们的呼声与需求，切实维护青少年的合法权益。在推进各项工作时，要把青年的利益放在心上，努力使团的工作能够给青年带来更多实在的利益。</w:t>
      </w:r>
    </w:p>
    <w:p>
      <w:pPr>
        <w:ind w:left="0" w:right="0" w:firstLine="560"/>
        <w:spacing w:before="450" w:after="450" w:line="312" w:lineRule="auto"/>
      </w:pPr>
      <w:r>
        <w:rPr>
          <w:rFonts w:ascii="宋体" w:hAnsi="宋体" w:eastAsia="宋体" w:cs="宋体"/>
          <w:color w:val="000"/>
          <w:sz w:val="28"/>
          <w:szCs w:val="28"/>
        </w:rPr>
        <w:t xml:space="preserve">（五）引导青年促进人与人及人与自然的和谐相处</w:t>
      </w:r>
    </w:p>
    <w:p>
      <w:pPr>
        <w:ind w:left="0" w:right="0" w:firstLine="560"/>
        <w:spacing w:before="450" w:after="450" w:line="312" w:lineRule="auto"/>
      </w:pPr>
      <w:r>
        <w:rPr>
          <w:rFonts w:ascii="宋体" w:hAnsi="宋体" w:eastAsia="宋体" w:cs="宋体"/>
          <w:color w:val="000"/>
          <w:sz w:val="28"/>
          <w:szCs w:val="28"/>
        </w:rPr>
        <w:t xml:space="preserve">实现人与自然的和谐相处，要求经济社会发展与资源环境容量相协调，既满足当代人的需要，又不能牺牲子孙后代的利益。当前，我国生态环境形势十分严峻，资源能源压力不断加大，建设资源节约型、环境友好型社会，已经成为一项紧迫的战略任务。要在人与人之间强调诚信友爱，全体人民平等友爱、融洽相处。帮助青少年确立科学发展观，实现人与自然和谐相处，开展积极投身发展循环经济、建设节约型社会、保护生态环境的教育与实践活动。</w:t>
      </w:r>
    </w:p>
    <w:p>
      <w:pPr>
        <w:ind w:left="0" w:right="0" w:firstLine="560"/>
        <w:spacing w:before="450" w:after="450" w:line="312" w:lineRule="auto"/>
      </w:pPr>
      <w:r>
        <w:rPr>
          <w:rFonts w:ascii="宋体" w:hAnsi="宋体" w:eastAsia="宋体" w:cs="宋体"/>
          <w:color w:val="000"/>
          <w:sz w:val="28"/>
          <w:szCs w:val="28"/>
        </w:rPr>
        <w:t xml:space="preserve">二、构建和谐社会进程中青年工作所遇到的问题</w:t>
      </w:r>
    </w:p>
    <w:p>
      <w:pPr>
        <w:ind w:left="0" w:right="0" w:firstLine="560"/>
        <w:spacing w:before="450" w:after="450" w:line="312" w:lineRule="auto"/>
      </w:pPr>
      <w:r>
        <w:rPr>
          <w:rFonts w:ascii="宋体" w:hAnsi="宋体" w:eastAsia="宋体" w:cs="宋体"/>
          <w:color w:val="000"/>
          <w:sz w:val="28"/>
          <w:szCs w:val="28"/>
        </w:rPr>
        <w:t xml:space="preserve">当代青年处于经济全球化、政治多极化、科技发展日新月异的时代，思想观念、群体结构、具体需求和行为方式多样化的趋势日益明显。由于社会转型，带来的青年群体结构多元化和青年需求的多样化，并由此导致了青年社会问题的日益增多，必然引起青年与社会、青年群体之间各种不和谐因素的冲突加剧，给和谐社会的构建及共青团工作带来严峻挑战。作为人民群众的团体，共青团组织要围绕构建社会主义和谐社会的整体目标，思考和谋划青年事业的发展蓝图，着眼于基础建设和长远规划，团结和带领青年与时俱进跟党走。社会主义和谐社会的构建，对共青团组织提出了新的更高要求，要实现这样的目标，当前共青团组织还存在一些问题，主要表现如下：</w:t>
      </w:r>
    </w:p>
    <w:p>
      <w:pPr>
        <w:ind w:left="0" w:right="0" w:firstLine="560"/>
        <w:spacing w:before="450" w:after="450" w:line="312" w:lineRule="auto"/>
      </w:pPr>
      <w:r>
        <w:rPr>
          <w:rFonts w:ascii="宋体" w:hAnsi="宋体" w:eastAsia="宋体" w:cs="宋体"/>
          <w:color w:val="000"/>
          <w:sz w:val="28"/>
          <w:szCs w:val="28"/>
        </w:rPr>
        <w:t xml:space="preserve">1、在青年群体中共青团组织的覆盖面还有许多空白点</w:t>
      </w:r>
    </w:p>
    <w:p>
      <w:pPr>
        <w:ind w:left="0" w:right="0" w:firstLine="560"/>
        <w:spacing w:before="450" w:after="450" w:line="312" w:lineRule="auto"/>
      </w:pPr>
      <w:r>
        <w:rPr>
          <w:rFonts w:ascii="宋体" w:hAnsi="宋体" w:eastAsia="宋体" w:cs="宋体"/>
          <w:color w:val="000"/>
          <w:sz w:val="28"/>
          <w:szCs w:val="28"/>
        </w:rPr>
        <w:t xml:space="preserve">随着我国社会主义市场经济的深入发展，市场化深刻影响了经济社会的各个领域。信息技术深刻改变了人们特别是青年的学习、工作和生活，也深刻影响着社会组织的运行方式、管理手段和工作模式。青年社会流动性的增强和职业分布的进一步广泛，很大一部分比例的青年从传统的共青团组织体系中“流失”。在众多的新经济组织中，共青团的覆盖面还不是很广泛。在外来务工青年和第二代民工子女中，共青团组织基本上还是空白点。传统意义上的共青团组织只是覆盖了体制内的青年，而许多青年还游离于团的组织之外。一些新的青年组织形式在青年群体中迅速发展，而共青团组织在这些领域中的影响力还有待加强。共青团组织必须进一步更新观念、改变方法、创新载体，重视网络的组织化功能。</w:t>
      </w:r>
    </w:p>
    <w:p>
      <w:pPr>
        <w:ind w:left="0" w:right="0" w:firstLine="560"/>
        <w:spacing w:before="450" w:after="450" w:line="312" w:lineRule="auto"/>
      </w:pPr>
      <w:r>
        <w:rPr>
          <w:rFonts w:ascii="宋体" w:hAnsi="宋体" w:eastAsia="宋体" w:cs="宋体"/>
          <w:color w:val="000"/>
          <w:sz w:val="28"/>
          <w:szCs w:val="28"/>
        </w:rPr>
        <w:t xml:space="preserve">2、共青团组织的工作与青年的需求还有一定距离</w:t>
      </w:r>
    </w:p>
    <w:p>
      <w:pPr>
        <w:ind w:left="0" w:right="0" w:firstLine="560"/>
        <w:spacing w:before="450" w:after="450" w:line="312" w:lineRule="auto"/>
      </w:pPr>
      <w:r>
        <w:rPr>
          <w:rFonts w:ascii="宋体" w:hAnsi="宋体" w:eastAsia="宋体" w:cs="宋体"/>
          <w:color w:val="000"/>
          <w:sz w:val="28"/>
          <w:szCs w:val="28"/>
        </w:rPr>
        <w:t xml:space="preserve">随着社会的高速发展，广大青年的需求日趋丰富。但共青团工作无论从内容上还是方法上都还略嫌单调，对青年难以形成吸引和凝聚力。共青团的工作机制还没有完全走出计划经济体制的束缚，存在“三多三少”现象：习惯于根据面上情况制定相关规划多，深入细致地帮助基层群众解决实际问题相对较少；习惯于自上而下的指令性工作部署多，深入地对基层进行分类指导和服务相对较少；习惯于“号召型”、“活动型”的群众工作方式多，深入细致地开展针对性的工作相对较少。青年群体往往自发组织一些活动，而共青团的活动离青年较远。青年参加面较广的活动，往往不是由共青团组织的，而是由青年自发发动和组织的。</w:t>
      </w:r>
    </w:p>
    <w:p>
      <w:pPr>
        <w:ind w:left="0" w:right="0" w:firstLine="560"/>
        <w:spacing w:before="450" w:after="450" w:line="312" w:lineRule="auto"/>
      </w:pPr>
      <w:r>
        <w:rPr>
          <w:rFonts w:ascii="宋体" w:hAnsi="宋体" w:eastAsia="宋体" w:cs="宋体"/>
          <w:color w:val="000"/>
          <w:sz w:val="28"/>
          <w:szCs w:val="28"/>
        </w:rPr>
        <w:t xml:space="preserve">广大青少年面对升学、就业的生存压力，在就学就业、维权保障、人生指导等诸多方面的具体事务需要得到关心和帮助，必须把青年事务纳入政府公共服务的整体框架，必须建立有效的工作机制，改变团内资源条块分割和社会资源纵向衰减的现状。</w:t>
      </w:r>
    </w:p>
    <w:p>
      <w:pPr>
        <w:ind w:left="0" w:right="0" w:firstLine="560"/>
        <w:spacing w:before="450" w:after="450" w:line="312" w:lineRule="auto"/>
      </w:pPr>
      <w:r>
        <w:rPr>
          <w:rFonts w:ascii="宋体" w:hAnsi="宋体" w:eastAsia="宋体" w:cs="宋体"/>
          <w:color w:val="000"/>
          <w:sz w:val="28"/>
          <w:szCs w:val="28"/>
        </w:rPr>
        <w:t xml:space="preserve">3、共青团的教育功能与青年的社会化要求不相适应</w:t>
      </w:r>
    </w:p>
    <w:p>
      <w:pPr>
        <w:ind w:left="0" w:right="0" w:firstLine="560"/>
        <w:spacing w:before="450" w:after="450" w:line="312" w:lineRule="auto"/>
      </w:pPr>
      <w:r>
        <w:rPr>
          <w:rFonts w:ascii="宋体" w:hAnsi="宋体" w:eastAsia="宋体" w:cs="宋体"/>
          <w:color w:val="000"/>
          <w:sz w:val="28"/>
          <w:szCs w:val="28"/>
        </w:rPr>
        <w:t xml:space="preserve">青年在社会化的过程中，既需要开展理想信念的教育，也需要开展行为养成、心理疏导、伦理培养、道德塑造等各方面的指导，而且个性化需求越来越明显，专业化要求越来越高。共青团组织以传统的活动方式、脱离现实的思想教育模式已不能适应时代要求。同时，解决青年社会问题越来越强调运用科学方法和专业技能。但当前的青年工作者总体专业化水平不高，与青年和时代的需求有较大差距。</w:t>
      </w:r>
    </w:p>
    <w:p>
      <w:pPr>
        <w:ind w:left="0" w:right="0" w:firstLine="560"/>
        <w:spacing w:before="450" w:after="450" w:line="312" w:lineRule="auto"/>
      </w:pPr>
      <w:r>
        <w:rPr>
          <w:rFonts w:ascii="宋体" w:hAnsi="宋体" w:eastAsia="宋体" w:cs="宋体"/>
          <w:color w:val="000"/>
          <w:sz w:val="28"/>
          <w:szCs w:val="28"/>
        </w:rPr>
        <w:t xml:space="preserve">三、在构建社会主义和谐社会进程中不断创新青年工作</w:t>
      </w:r>
    </w:p>
    <w:p>
      <w:pPr>
        <w:ind w:left="0" w:right="0" w:firstLine="560"/>
        <w:spacing w:before="450" w:after="450" w:line="312" w:lineRule="auto"/>
      </w:pPr>
      <w:r>
        <w:rPr>
          <w:rFonts w:ascii="宋体" w:hAnsi="宋体" w:eastAsia="宋体" w:cs="宋体"/>
          <w:color w:val="000"/>
          <w:sz w:val="28"/>
          <w:szCs w:val="28"/>
        </w:rPr>
        <w:t xml:space="preserve">社会的和谐、稳定和持续发展，能够为青年一代提供良好的成长环境，促进青年的全面发展。同时，青少年群体的健康发展，也会形成积极向上、朝气蓬勃的社会力量，对实现和谐社会的宏伟目标发挥重要的推动作用。江泽民同志曾经指出，创新是一个民族进步的灵魂，是一个国家兴旺发达的不竭动力。要促进青年群体的和谐发展，以青年群体的和谐来促进整个和谐社会建设，共青团组织必须在继承中大胆创新，建立适应知识经济变革和发展的创新体系，勇于创新，善于创新。只有不断地创新，才能推进共青团工作的新发展，才能为构建构建社会主义和谐社会作出自己应有的贡献。</w:t>
      </w:r>
    </w:p>
    <w:p>
      <w:pPr>
        <w:ind w:left="0" w:right="0" w:firstLine="560"/>
        <w:spacing w:before="450" w:after="450" w:line="312" w:lineRule="auto"/>
      </w:pPr>
      <w:r>
        <w:rPr>
          <w:rFonts w:ascii="宋体" w:hAnsi="宋体" w:eastAsia="宋体" w:cs="宋体"/>
          <w:color w:val="000"/>
          <w:sz w:val="28"/>
          <w:szCs w:val="28"/>
        </w:rPr>
        <w:t xml:space="preserve">1、创新工作思路</w:t>
      </w:r>
    </w:p>
    <w:p>
      <w:pPr>
        <w:ind w:left="0" w:right="0" w:firstLine="560"/>
        <w:spacing w:before="450" w:after="450" w:line="312" w:lineRule="auto"/>
      </w:pPr>
      <w:r>
        <w:rPr>
          <w:rFonts w:ascii="宋体" w:hAnsi="宋体" w:eastAsia="宋体" w:cs="宋体"/>
          <w:color w:val="000"/>
          <w:sz w:val="28"/>
          <w:szCs w:val="28"/>
        </w:rPr>
        <w:t xml:space="preserve">良好的工作思路是搞好共青团工作的基础，思路清晰，能促使共青团工作目标有一个明确的方向，并能整合团工作的整个资源，使共青团工作的目标得以实现。团组织要根据构建社会主义和谐社会的要求，结合各种实际情况，创新工作思路，使团的各项工作任务按照这一思路顺利得以实现。创新工作思路必须按照贯彻党的基本路线的要求在服务构建社会主义和谐社会的大局前提下开始进行，既要考虑党政所需，社会所急，更要考虑青年所求。</w:t>
      </w:r>
    </w:p>
    <w:p>
      <w:pPr>
        <w:ind w:left="0" w:right="0" w:firstLine="560"/>
        <w:spacing w:before="450" w:after="450" w:line="312" w:lineRule="auto"/>
      </w:pPr>
      <w:r>
        <w:rPr>
          <w:rFonts w:ascii="宋体" w:hAnsi="宋体" w:eastAsia="宋体" w:cs="宋体"/>
          <w:color w:val="000"/>
          <w:sz w:val="28"/>
          <w:szCs w:val="28"/>
        </w:rPr>
        <w:t xml:space="preserve">2、创新工作内容</w:t>
      </w:r>
    </w:p>
    <w:p>
      <w:pPr>
        <w:ind w:left="0" w:right="0" w:firstLine="560"/>
        <w:spacing w:before="450" w:after="450" w:line="312" w:lineRule="auto"/>
      </w:pPr>
      <w:r>
        <w:rPr>
          <w:rFonts w:ascii="宋体" w:hAnsi="宋体" w:eastAsia="宋体" w:cs="宋体"/>
          <w:color w:val="000"/>
          <w:sz w:val="28"/>
          <w:szCs w:val="28"/>
        </w:rPr>
        <w:t xml:space="preserve">工作内容和工作主题是共青团工作实现工作职能，产生重大社会影响的根本。创新工作内容就是要在知识不断更新，科技日新月异的新时代，使团的活动和工作主题更加适应时代发展与社会进步，更好地适应青年的需要，要努力做到在青年思想教育方向上更加符合和谐社会青年思想观念、价值取向多元化和信息化以及青年成长成才需求的特点；要围绕科技进步、科技创新开展活动，注重培养青年的科技素质和创新精神，造就高素质的青年人才。</w:t>
      </w:r>
    </w:p>
    <w:p>
      <w:pPr>
        <w:ind w:left="0" w:right="0" w:firstLine="560"/>
        <w:spacing w:before="450" w:after="450" w:line="312" w:lineRule="auto"/>
      </w:pPr>
      <w:r>
        <w:rPr>
          <w:rFonts w:ascii="宋体" w:hAnsi="宋体" w:eastAsia="宋体" w:cs="宋体"/>
          <w:color w:val="000"/>
          <w:sz w:val="28"/>
          <w:szCs w:val="28"/>
        </w:rPr>
        <w:t xml:space="preserve">3、创新活动方式</w:t>
      </w:r>
    </w:p>
    <w:p>
      <w:pPr>
        <w:ind w:left="0" w:right="0" w:firstLine="560"/>
        <w:spacing w:before="450" w:after="450" w:line="312" w:lineRule="auto"/>
      </w:pPr>
      <w:r>
        <w:rPr>
          <w:rFonts w:ascii="宋体" w:hAnsi="宋体" w:eastAsia="宋体" w:cs="宋体"/>
          <w:color w:val="000"/>
          <w:sz w:val="28"/>
          <w:szCs w:val="28"/>
        </w:rPr>
        <w:t xml:space="preserve">和谐社会的青年工作是一门科学，要团结带领广大青年积极投身构建和谐社会，就必须把握青年工作的规律，要针对当代青少年一代的特点，开展多样化、个性化、为广大青少年喜闻乐见的活动。要把继承传统和开拓创新结合起来，借鉴国内外青年工作的成功做法，总结各级团组织开展青年工作的有益经验。要充分利用志愿者行动、“我为优抚献爱心”、学雷锋扶贫助困、“绿色环保统一行动”等行之有效的品牌活动和特色活动，有力地促进了人际关系的和谐、人与自然的和谐，为促进社会主义和谐社会建设也将起到重要作用。</w:t>
      </w:r>
    </w:p>
    <w:p>
      <w:pPr>
        <w:ind w:left="0" w:right="0" w:firstLine="560"/>
        <w:spacing w:before="450" w:after="450" w:line="312" w:lineRule="auto"/>
      </w:pPr>
      <w:r>
        <w:rPr>
          <w:rFonts w:ascii="宋体" w:hAnsi="宋体" w:eastAsia="宋体" w:cs="宋体"/>
          <w:color w:val="000"/>
          <w:sz w:val="28"/>
          <w:szCs w:val="28"/>
        </w:rPr>
        <w:t xml:space="preserve">4、创新工作机制</w:t>
      </w:r>
    </w:p>
    <w:p>
      <w:pPr>
        <w:ind w:left="0" w:right="0" w:firstLine="560"/>
        <w:spacing w:before="450" w:after="450" w:line="312" w:lineRule="auto"/>
      </w:pPr>
      <w:r>
        <w:rPr>
          <w:rFonts w:ascii="宋体" w:hAnsi="宋体" w:eastAsia="宋体" w:cs="宋体"/>
          <w:color w:val="000"/>
          <w:sz w:val="28"/>
          <w:szCs w:val="28"/>
        </w:rPr>
        <w:t xml:space="preserve">工作机制的创新，主要是建立科学的社会化运行机制，重点在工作网络、阵地建设、物质依托、队伍建设等四个方面创新，使团组织在新形势下能够延伸工作手臂，拓宽工作领域，增强工作依托，扩大工作阵地，壮大工作队伍。团组织要在坚持发展政治功能的前提下，完善和扩大团的社会功能，通过接受政府委托，加大共青团在青少年事务中的工作分量，要紧紧围绕党政工作大局，针对社会和群众需要开展工作，努力扩大工作外延，使工作触角延伸到社会各个领域，工作内容更加贴近社会生活，更加适应青年需求。社会化的青年工作运行机制的建立，将为在服务大局与服务青年的有机结合中加强团的建设提供一种工作依托，从而更有效地吸引青年，凝聚青年，教育青年，为社会主义和谐社会的建设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2024-10-20T03:33:36+08:00</dcterms:created>
  <dcterms:modified xsi:type="dcterms:W3CDTF">2024-10-20T03:33:36+08:00</dcterms:modified>
</cp:coreProperties>
</file>

<file path=docProps/custom.xml><?xml version="1.0" encoding="utf-8"?>
<Properties xmlns="http://schemas.openxmlformats.org/officeDocument/2006/custom-properties" xmlns:vt="http://schemas.openxmlformats.org/officeDocument/2006/docPropsVTypes"/>
</file>