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2024年安娜卡列尼娜读书感悟(3篇)</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你知道心得感悟如何写吗？以下我给大家整理了一些优质的心得感悟范文，希望对大家能够有所帮助。安娜卡列尼娜读书感悟篇一安娜，活泼，开朗，热情，可爱，追求爱情...</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在平日里，心中难免会有一些新的想法，往往会写一篇心得感悟，从而不断地丰富我们的思想。那么你知道心得感悟如何写吗？以下我给大家整理了一些优质的心得感悟范文，希望对大家能够有所帮助。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安娜卡列尼娜读书感悟篇一</w:t>
      </w:r>
    </w:p>
    <w:p>
      <w:pPr>
        <w:ind w:left="0" w:right="0" w:firstLine="560"/>
        <w:spacing w:before="450" w:after="450" w:line="312" w:lineRule="auto"/>
      </w:pPr>
      <w:r>
        <w:rPr>
          <w:rFonts w:ascii="宋体" w:hAnsi="宋体" w:eastAsia="宋体" w:cs="宋体"/>
          <w:color w:val="000"/>
          <w:sz w:val="28"/>
          <w:szCs w:val="28"/>
        </w:rPr>
        <w:t xml:space="preserve">安娜，活泼，开朗，热情，可爱，追求爱情，很具有贵族气质。她的一生从平稳到激昂再到低沉，然后恢复到平静。</w:t>
      </w:r>
    </w:p>
    <w:p>
      <w:pPr>
        <w:ind w:left="0" w:right="0" w:firstLine="560"/>
        <w:spacing w:before="450" w:after="450" w:line="312" w:lineRule="auto"/>
      </w:pPr>
      <w:r>
        <w:rPr>
          <w:rFonts w:ascii="宋体" w:hAnsi="宋体" w:eastAsia="宋体" w:cs="宋体"/>
          <w:color w:val="000"/>
          <w:sz w:val="28"/>
          <w:szCs w:val="28"/>
        </w:rPr>
        <w:t xml:space="preserve">在遇到伏伦斯基之前，她安于与卡列宁的互相蔑视，毫无爱情基础的婚姻生活。她将爱情逐渐转变为对儿子深深的母爱。火车站上与伏伦斯基的一次偶然邂逅，点燃了她渴望已久的爱情火花。从此她的人生慢慢走向高潮期。她对儿子的爱也抵消不了对伏伦斯基的爱，所以她选择了抛弃丈夫，抛弃儿子，只留下伏伦斯基。过了爱情最甜蜜的时期，她清楚地认识到自己唯一剩下的只有伏伦斯基的爱，她完全忽略了自己可怜的小女儿。越是认识到自己拥有的可怜，她越想用力紧紧抓住这仅有的。也就导致了她对伏伦斯基的要求越来越严格，她变得越来越不满，越来越爱嫉妒，越来越爱猜忌。使渴望爱情又不愿让爱情枷锁锁住自己人生自由的伏伦斯基越来越无法忍受，对安娜也越来越冷淡。处于绝望边缘的安娜选择了卧轨自杀来解脱自己，解脱别人，我觉得更重要的是要报复伏伦斯基，让他对自己的所作所为感到后悔，让其后半生永远活在痛苦之中。</w:t>
      </w:r>
    </w:p>
    <w:p>
      <w:pPr>
        <w:ind w:left="0" w:right="0" w:firstLine="560"/>
        <w:spacing w:before="450" w:after="450" w:line="312" w:lineRule="auto"/>
      </w:pPr>
      <w:r>
        <w:rPr>
          <w:rFonts w:ascii="宋体" w:hAnsi="宋体" w:eastAsia="宋体" w:cs="宋体"/>
          <w:color w:val="000"/>
          <w:sz w:val="28"/>
          <w:szCs w:val="28"/>
        </w:rPr>
        <w:t xml:space="preserve">安娜的悲剧，我觉得是她一手造成的。爱情应该建立在相互信任的基础上，猜忌与占有欲是爱情最大的敌人。既然选择了爱情，就应该细心呵护，而不是计较与埋怨。爱情是要经过升温期，高潮期，面对诱惑期和平稳期，每一步都是很难的。相互理解和相互信任是不可缺少的武器。在了解了彼此的心意后，信任比吃醋更有用。</w:t>
      </w:r>
    </w:p>
    <w:p>
      <w:pPr>
        <w:ind w:left="0" w:right="0" w:firstLine="560"/>
        <w:spacing w:before="450" w:after="450" w:line="312" w:lineRule="auto"/>
      </w:pPr>
      <w:r>
        <w:rPr>
          <w:rFonts w:ascii="宋体" w:hAnsi="宋体" w:eastAsia="宋体" w:cs="宋体"/>
          <w:color w:val="000"/>
          <w:sz w:val="28"/>
          <w:szCs w:val="28"/>
        </w:rPr>
        <w:t xml:space="preserve">列文，真诚，善良，不喜欢贵族圈里的气氛，喜欢农民，喜欢农村。</w:t>
      </w:r>
    </w:p>
    <w:p>
      <w:pPr>
        <w:ind w:left="0" w:right="0" w:firstLine="560"/>
        <w:spacing w:before="450" w:after="450" w:line="312" w:lineRule="auto"/>
      </w:pPr>
      <w:r>
        <w:rPr>
          <w:rFonts w:ascii="宋体" w:hAnsi="宋体" w:eastAsia="宋体" w:cs="宋体"/>
          <w:color w:val="000"/>
          <w:sz w:val="28"/>
          <w:szCs w:val="28"/>
        </w:rPr>
        <w:t xml:space="preserve">他的一生大多处在现实与理想之间的矛盾中。他渴望的爱情是那么的纯洁与高尚，甚至一些很小的必须过程（婚礼前的聘礼与订婚）都会影响它的完美性。他很单纯就希望世上所有人和所有事都像他想得那样单纯。他的妻子吉娣也像他一样单纯，他们的结合是所有认识他们的人最乐意看到的。列文很努力地使自己充实；很努力地希望自己对所有人都能平静，礼貌，温和；很努力地想要做到善。他总处于探索中。追求的精神令人佩服，但太过执着也不是一件好事。人和人毕竟不同，不同的人就会让你对他们产生不同的感情，那么自然而然你就会流露出不同的态度。如果非要一视同仁，那未免也太苦自己了。可能只有神才能做到。</w:t>
      </w:r>
    </w:p>
    <w:p>
      <w:pPr>
        <w:ind w:left="0" w:right="0" w:firstLine="560"/>
        <w:spacing w:before="450" w:after="450" w:line="312" w:lineRule="auto"/>
      </w:pPr>
      <w:r>
        <w:rPr>
          <w:rFonts w:ascii="宋体" w:hAnsi="宋体" w:eastAsia="宋体" w:cs="宋体"/>
          <w:color w:val="000"/>
          <w:sz w:val="28"/>
          <w:szCs w:val="28"/>
        </w:rPr>
        <w:t xml:space="preserve">最后，我想他们两个主人公的结局也是一种鲜明的对比。他们俩都有对真正爱情的渴望与大胆追求的精神，但他们对待爱情的态度不同。安娜只想着完全占有，而列文却懂得在爱情中反省，很能为他人着想。这也许就是导致他们人生不同的主要原因吧。</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安娜卡列尼娜读书感悟篇二</w:t>
      </w:r>
    </w:p>
    <w:p>
      <w:pPr>
        <w:ind w:left="0" w:right="0" w:firstLine="560"/>
        <w:spacing w:before="450" w:after="450" w:line="312" w:lineRule="auto"/>
      </w:pPr>
      <w:r>
        <w:rPr>
          <w:rFonts w:ascii="宋体" w:hAnsi="宋体" w:eastAsia="宋体" w:cs="宋体"/>
          <w:color w:val="000"/>
          <w:sz w:val="28"/>
          <w:szCs w:val="28"/>
        </w:rPr>
        <w:t xml:space="preserve">我始终相信，读书是一种交谈—与心灵，与思想交谈。在这样的交谈中，我们可以与一些灵魂相爱，获得精神上的满足。而这正是我读完《安娜·卡列尼娜》之后的感触。</w:t>
      </w:r>
    </w:p>
    <w:p>
      <w:pPr>
        <w:ind w:left="0" w:right="0" w:firstLine="560"/>
        <w:spacing w:before="450" w:after="450" w:line="312" w:lineRule="auto"/>
      </w:pPr>
      <w:r>
        <w:rPr>
          <w:rFonts w:ascii="宋体" w:hAnsi="宋体" w:eastAsia="宋体" w:cs="宋体"/>
          <w:color w:val="000"/>
          <w:sz w:val="28"/>
          <w:szCs w:val="28"/>
        </w:rPr>
        <w:t xml:space="preserve">而我之所以会一直热忠于这本书，还有一个很重的原因，那就是这本书是通过人物塑造来反映社会本质，这也许在许多别的作品中都出现过，而《安娜·卡列尼娜》可谓是经典之作了。</w:t>
      </w:r>
    </w:p>
    <w:p>
      <w:pPr>
        <w:ind w:left="0" w:right="0" w:firstLine="560"/>
        <w:spacing w:before="450" w:after="450" w:line="312" w:lineRule="auto"/>
      </w:pPr>
      <w:r>
        <w:rPr>
          <w:rFonts w:ascii="宋体" w:hAnsi="宋体" w:eastAsia="宋体" w:cs="宋体"/>
          <w:color w:val="000"/>
          <w:sz w:val="28"/>
          <w:szCs w:val="28"/>
        </w:rPr>
        <w:t xml:space="preserve">《安娜·卡列尼娜》一书中所反映的俄国正处于一场大变动中，古老的封建俄国受到西欧资本主义浪潮的猛烈冲击，社会制度、经济结构、风俗习惯、思想意识.....无一不受到震撼。我认为书中的安娜和列文最能反映当时俄国的社会本质。</w:t>
      </w:r>
    </w:p>
    <w:p>
      <w:pPr>
        <w:ind w:left="0" w:right="0" w:firstLine="560"/>
        <w:spacing w:before="450" w:after="450" w:line="312" w:lineRule="auto"/>
      </w:pPr>
      <w:r>
        <w:rPr>
          <w:rFonts w:ascii="宋体" w:hAnsi="宋体" w:eastAsia="宋体" w:cs="宋体"/>
          <w:color w:val="000"/>
          <w:sz w:val="28"/>
          <w:szCs w:val="28"/>
        </w:rPr>
        <w:t xml:space="preserve">书中的安娜是“一个多么奇妙、可爱和可怜的女人。”不仅如此，书中的安娜在人性上也是极美的。安娜遇到铁路工人惨死，极为怜悯，竭力想减轻其家属的苦难；兄嫂不和，她对嫂嫂陶丽的劝说，使其受到莫大的安慰；对儿子谢辽查的母爱，更是感人肺腑。可她的丈夫卡列宁则是个做官的机器，虚伪冷酷，正是当时俄国上流社会虚伪，猥琐、残酷和自私的化身，与安娜的真诚、善良截然相反。安娜这样一个长期生活在卡列宁的控制压抑中的感情丰富又有个性解放、恋爱自由的挑战的时期，是很容易爱上伏伦斯基的。在这之前，她的内心也是矛盾重重的，畏惧社会舆论的谴责。最后，她选择了冲破旧的宗教道德观念与伏伦斯基走到了一起，这正好与当时的俄国的社会道德观念相违背。自然只有被重新燃起的不令当时社会状态的自我生命之火焚成灰烬。当然，她的悲剧，伏伦斯基也有不可推卸的责任。他固然可以为了安娜放弃功名，改变生活方式，但他毕竟是贵族子弟，不能把自己的生活长期局限于两人之间的不和，使得拿娜身上的舆论压力越来越重，世俗目光与长期离开儿子的母性的痛苦以及伏伦斯基感情的淡化使她内心一片空虚，终于卧轨自杀。这一切正反映了俄国社会对极美人性的蹂躏。“一切都是虚假，一切都是谎言，一切都是欺骗，一切都是罪恶！”安娜的临终之言正是对当时俄国社会深切的通诉。</w:t>
      </w:r>
    </w:p>
    <w:p>
      <w:pPr>
        <w:ind w:left="0" w:right="0" w:firstLine="560"/>
        <w:spacing w:before="450" w:after="450" w:line="312" w:lineRule="auto"/>
      </w:pPr>
      <w:r>
        <w:rPr>
          <w:rFonts w:ascii="宋体" w:hAnsi="宋体" w:eastAsia="宋体" w:cs="宋体"/>
          <w:color w:val="000"/>
          <w:sz w:val="28"/>
          <w:szCs w:val="28"/>
        </w:rPr>
        <w:t xml:space="preserve">书中除安娜之外，列文也是深受当时社会迫害的人。</w:t>
      </w:r>
    </w:p>
    <w:p>
      <w:pPr>
        <w:ind w:left="0" w:right="0" w:firstLine="560"/>
        <w:spacing w:before="450" w:after="450" w:line="312" w:lineRule="auto"/>
      </w:pPr>
      <w:r>
        <w:rPr>
          <w:rFonts w:ascii="宋体" w:hAnsi="宋体" w:eastAsia="宋体" w:cs="宋体"/>
          <w:color w:val="000"/>
          <w:sz w:val="28"/>
          <w:szCs w:val="28"/>
        </w:rPr>
        <w:t xml:space="preserve">列文与安娜无论是从生活环境、方式，还是从人性、爱好上都是有差异的。但她们在精神上却有着共同之处：善良、真诚、个性顽强都代表了俄国上流社会中的少数优秀分子，对不公平的社会愤愤不平，既不愿同流合污，又敢于用各自的方式进行对抗。</w:t>
      </w:r>
    </w:p>
    <w:p>
      <w:pPr>
        <w:ind w:left="0" w:right="0" w:firstLine="560"/>
        <w:spacing w:before="450" w:after="450" w:line="312" w:lineRule="auto"/>
      </w:pPr>
      <w:r>
        <w:rPr>
          <w:rFonts w:ascii="宋体" w:hAnsi="宋体" w:eastAsia="宋体" w:cs="宋体"/>
          <w:color w:val="000"/>
          <w:sz w:val="28"/>
          <w:szCs w:val="28"/>
        </w:rPr>
        <w:t xml:space="preserve">列文是个大地主，但不同于一般的地主，他有改革的愿望。当时的农村经济也受到俄国社会大变动的影响，列文为此忧心忡忡。他主张实行对分制（收成一半归农民，一半归地主）来提高农民的积极性。但是，农民世代受地主剥削，积累了惨痛的教训，是不会听从列文的主张的，他的改革方法是行不通的。这使劲头十足地搞农业改革并亲自做农活的列文最终一事无成，其精神受到极大打击，甚至想自杀，以致藏了绳子以免上吊，不带枪以免向自己开枪，这真是悲剧！这种悲剧也正反映了俄国社会的黑暗动荡的社会中，土地所有制问题不可能真正的解决，农民和地主的矛盾更不可能调和，列文希望别人幸福，希望俄国富强是不可能实现的，其灵魂也受到当时黑暗社会无情的蹂躏</w:t>
      </w:r>
    </w:p>
    <w:p>
      <w:pPr>
        <w:ind w:left="0" w:right="0" w:firstLine="560"/>
        <w:spacing w:before="450" w:after="450" w:line="312" w:lineRule="auto"/>
      </w:pPr>
      <w:r>
        <w:rPr>
          <w:rFonts w:ascii="宋体" w:hAnsi="宋体" w:eastAsia="宋体" w:cs="宋体"/>
          <w:color w:val="000"/>
          <w:sz w:val="28"/>
          <w:szCs w:val="28"/>
        </w:rPr>
        <w:t xml:space="preserve">《安娜·卡列尼娜》整部书讲的是几个不同家庭的不同遭遇，都是通过塑造这些家庭中的人物来反映当时俄国社会的现实，使观众通过生动的人物形象深刻地领悟到当时俄国社会的实质，不愧为名著！</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安娜卡列尼娜读书感悟篇三</w:t>
      </w:r>
    </w:p>
    <w:p>
      <w:pPr>
        <w:ind w:left="0" w:right="0" w:firstLine="560"/>
        <w:spacing w:before="450" w:after="450" w:line="312" w:lineRule="auto"/>
      </w:pPr>
      <w:r>
        <w:rPr>
          <w:rFonts w:ascii="宋体" w:hAnsi="宋体" w:eastAsia="宋体" w:cs="宋体"/>
          <w:color w:val="000"/>
          <w:sz w:val="28"/>
          <w:szCs w:val="28"/>
        </w:rPr>
        <w:t xml:space="preserve">《安娜卡列尼娜》的创作是在十九世纪七十年代，俄国历史发生重大转折的时期。奴隶制改革后，旧制度迅速解体，资本主义关联逐步构成，资本主义的发展给农民带来更深重的灾难，矛盾空前尖锐。</w:t>
      </w:r>
    </w:p>
    <w:p>
      <w:pPr>
        <w:ind w:left="0" w:right="0" w:firstLine="560"/>
        <w:spacing w:before="450" w:after="450" w:line="312" w:lineRule="auto"/>
      </w:pPr>
      <w:r>
        <w:rPr>
          <w:rFonts w:ascii="宋体" w:hAnsi="宋体" w:eastAsia="宋体" w:cs="宋体"/>
          <w:color w:val="000"/>
          <w:sz w:val="28"/>
          <w:szCs w:val="28"/>
        </w:rPr>
        <w:t xml:space="preserve">幸福的家庭都是相似的，不行的家庭各有各的不行。《安娜卡列尼娜》讲的就是一个不幸的家庭：美丽的安娜在十七岁那年，由姑妈做媒，嫁给了比她大二十多岁的官僚卡列宁。二人虽生有一子，但婚姻中毫无感情可言。当安娜遇见英俊的皇室侍从武官渥伦斯基时，久就被压抑的感情迸发了出来。她一往情深地爱上了渥伦斯基，公然与他同居，并生下一女。安娜不屈从虚伪的婚姻形式，大胆追求真挚感情的行动触怒了她隶属的整个上流社会，上流社会对她进行了一系列可怕的打击，安娜最终不堪忍受强大的舆论压力而卧轨自杀，以死向整个社会提出了抗争。</w:t>
      </w:r>
    </w:p>
    <w:p>
      <w:pPr>
        <w:ind w:left="0" w:right="0" w:firstLine="560"/>
        <w:spacing w:before="450" w:after="450" w:line="312" w:lineRule="auto"/>
      </w:pPr>
      <w:r>
        <w:rPr>
          <w:rFonts w:ascii="宋体" w:hAnsi="宋体" w:eastAsia="宋体" w:cs="宋体"/>
          <w:color w:val="000"/>
          <w:sz w:val="28"/>
          <w:szCs w:val="28"/>
        </w:rPr>
        <w:t xml:space="preserve">安娜这个人物形象在书中占据着中心地位，她具有广泛、深刻的概括好处。安娜是一个美丽的姑娘，有着良好的家世，有着美丽的面容。小说中关于安娜的肖像描述，极其出色，且多以侧面描述。如，对安娜一向抱有成见的列文，见了安娜后，不由地在内心中赞叹她的美；又如，渥伦斯基的母亲是个很风流的女生，但是在见到她之后也是由衷的喜爱她。这所有表现出来的都是安娜的美。但是这样美丽的人，却在结局中死去，不禁让人惋惜，但同时这也是悲剧所带来的效果。安娜的命运值得同情，但应当说，她的人生理想是极为渺小的，她所追求的全部幸福无非就是争取和保有个人的感情。在此刻看来，这是一种局限，但是当把她放到沙皇俄国那个黑暗的时代，放到那个到处都是虚伪、腐败、无耻和无真情可言的上流社会时，这是一中进步，一种美。</w:t>
      </w:r>
    </w:p>
    <w:p>
      <w:pPr>
        <w:ind w:left="0" w:right="0" w:firstLine="560"/>
        <w:spacing w:before="450" w:after="450" w:line="312" w:lineRule="auto"/>
      </w:pPr>
      <w:r>
        <w:rPr>
          <w:rFonts w:ascii="宋体" w:hAnsi="宋体" w:eastAsia="宋体" w:cs="宋体"/>
          <w:color w:val="000"/>
          <w:sz w:val="28"/>
          <w:szCs w:val="28"/>
        </w:rPr>
        <w:t xml:space="preserve">渥伦斯基是一个花花公子，但是对于当时的整个社会而言，他还算是个比较优秀的人。他爱上了安娜，且自以为是诚心诚意珍惜安娜的感情，其实，他从来没有真正明白过安娜，因此，他从来没有像安娜爱他那样爱安娜。安娜为他牺牲了一切，而他却舍不得功名、舍不得上流社会。随意到最后，当安娜以清醒的目光去审视他的时候，她看到了渥伦斯基对她所表达的感情的实质。它唤醒了安娜，让她得以新生，却又一次将她推入深渊。于是，安娜选取了死亡，而渥伦斯基则是精神上的覆灭。</w:t>
      </w:r>
    </w:p>
    <w:p>
      <w:pPr>
        <w:ind w:left="0" w:right="0" w:firstLine="560"/>
        <w:spacing w:before="450" w:after="450" w:line="312" w:lineRule="auto"/>
      </w:pPr>
      <w:r>
        <w:rPr>
          <w:rFonts w:ascii="宋体" w:hAnsi="宋体" w:eastAsia="宋体" w:cs="宋体"/>
          <w:color w:val="000"/>
          <w:sz w:val="28"/>
          <w:szCs w:val="28"/>
        </w:rPr>
        <w:t xml:space="preserve">这样的结局让我们心痛，但在这时我们却发现另一个线索，那就是列文，他们的联系不仅仅仅是情节上和人物关联上，更重要的是在内部联系上，在安娜与渥伦斯基的悲剧发生的同时，列文的家庭确实\"新生\"。</w:t>
      </w:r>
    </w:p>
    <w:p>
      <w:pPr>
        <w:ind w:left="0" w:right="0" w:firstLine="560"/>
        <w:spacing w:before="450" w:after="450" w:line="312" w:lineRule="auto"/>
      </w:pPr>
      <w:r>
        <w:rPr>
          <w:rFonts w:ascii="宋体" w:hAnsi="宋体" w:eastAsia="宋体" w:cs="宋体"/>
          <w:color w:val="000"/>
          <w:sz w:val="28"/>
          <w:szCs w:val="28"/>
        </w:rPr>
        <w:t xml:space="preserve">于是，我们会发现这样看上去像是很矛盾。他在肯定了安娜的美与追求的同时，有对她抱有强烈的谴责。因此《安娜卡列尼娜》客观上所表现出来的，远比作者本身想要表达的资料更深刻与有好处。我想，它之因此魅力永存，在于它在人们心里唤起了完美的感情和对生活强烈的爱，激起人们对资本主义社会中扭曲生活、愚弄人类完美感情实力的憎恨。</w:t>
      </w:r>
    </w:p>
    <w:p>
      <w:pPr>
        <w:ind w:left="0" w:right="0" w:firstLine="560"/>
        <w:spacing w:before="450" w:after="450" w:line="312" w:lineRule="auto"/>
      </w:pPr>
      <w:r>
        <w:rPr>
          <w:rFonts w:ascii="宋体" w:hAnsi="宋体" w:eastAsia="宋体" w:cs="宋体"/>
          <w:color w:val="000"/>
          <w:sz w:val="28"/>
          <w:szCs w:val="28"/>
        </w:rPr>
        <w:t xml:space="preserve">其实产生悲剧的结果不止是渥伦斯基感情的背叛而是整个黑暗，罪恶的社会。追求自由幸福，向往妇女解放在那个年代都有过，中国古代著名梁山伯祝英台，他们感情悲剧也是当时封建社会和封建思想所致。值得庆幸的是我们现如今社会，提倡妇女解放，能够大胆追求自己幸福权利。</w:t>
      </w:r>
    </w:p>
    <w:p>
      <w:pPr>
        <w:ind w:left="0" w:right="0" w:firstLine="560"/>
        <w:spacing w:before="450" w:after="450" w:line="312" w:lineRule="auto"/>
      </w:pPr>
      <w:r>
        <w:rPr>
          <w:rFonts w:ascii="宋体" w:hAnsi="宋体" w:eastAsia="宋体" w:cs="宋体"/>
          <w:color w:val="000"/>
          <w:sz w:val="28"/>
          <w:szCs w:val="28"/>
        </w:rPr>
        <w:t xml:space="preserve">《安娜卡列尼娜》创作于19世纪70年代（1873—1877），当时俄国正处于历史大变动时期，俄国古老的封建地主受到西欧资本主义浪潮的猛烈冲击。\"一切都颠倒了过来，一切都资本主义制度刚刚开始建立。在这新旧交替的历史时期，最吸引托尔斯泰注意的是家庭的变化和妇女的命运。家庭悲剧层出不穷，一幕幕展此刻他的眼前，而一个妇女因感情问题而卧轨自杀的消息，个性使他感到震惊和难过，于是就产生著名小说安娜·卡列尼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2024-10-20T01:20:10+08:00</dcterms:created>
  <dcterms:modified xsi:type="dcterms:W3CDTF">2024-10-20T01:20:10+08:00</dcterms:modified>
</cp:coreProperties>
</file>

<file path=docProps/custom.xml><?xml version="1.0" encoding="utf-8"?>
<Properties xmlns="http://schemas.openxmlformats.org/officeDocument/2006/custom-properties" xmlns:vt="http://schemas.openxmlformats.org/officeDocument/2006/docPropsVTypes"/>
</file>