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2024年高三毕业班班级工作总结(5篇)</w:t>
      </w:r>
      <w:bookmarkEnd w:id="1"/>
    </w:p>
    <w:p>
      <w:pPr>
        <w:jc w:val="center"/>
        <w:spacing w:before="0" w:after="450"/>
      </w:pPr>
      <w:r>
        <w:rPr>
          <w:rFonts w:ascii="Arial" w:hAnsi="Arial" w:eastAsia="Arial" w:cs="Arial"/>
          <w:color w:val="999999"/>
          <w:sz w:val="20"/>
          <w:szCs w:val="20"/>
        </w:rPr>
        <w:t xml:space="preserve">来源：网络  作者：平静如水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高三毕业班班级工作总结篇一为了今后...</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高三毕业班班级工作总结篇一</w:t>
      </w:r>
    </w:p>
    <w:p>
      <w:pPr>
        <w:ind w:left="0" w:right="0" w:firstLine="560"/>
        <w:spacing w:before="450" w:after="450" w:line="312" w:lineRule="auto"/>
      </w:pPr>
      <w:r>
        <w:rPr>
          <w:rFonts w:ascii="宋体" w:hAnsi="宋体" w:eastAsia="宋体" w:cs="宋体"/>
          <w:color w:val="000"/>
          <w:sz w:val="28"/>
          <w:szCs w:val="28"/>
        </w:rPr>
        <w:t xml:space="preserve">为了今后更好的做好班主任工作，现将本学期班主任工作总结如下：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六年级学生自我控制能力较差、活动能力较强，是小学阶段最难管理的时期。因此培养学生自我管理能力十分重要。我采用值日班委制，每天由值日班委进行班级管理。同时我把班级细化，每一扇窗，每一排桌子，都有专人负责，让人人参与班级管理。</w:t>
      </w:r>
    </w:p>
    <w:p>
      <w:pPr>
        <w:ind w:left="0" w:right="0" w:firstLine="560"/>
        <w:spacing w:before="450" w:after="450" w:line="312" w:lineRule="auto"/>
      </w:pPr>
      <w:r>
        <w:rPr>
          <w:rFonts w:ascii="宋体" w:hAnsi="宋体" w:eastAsia="宋体" w:cs="宋体"/>
          <w:color w:val="000"/>
          <w:sz w:val="28"/>
          <w:szCs w:val="28"/>
        </w:rPr>
        <w:t xml:space="preserve">二、丰富多彩的赛事活动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县校运会上，张进同学表现出色，获得男子200米第5名，_同学表现出色，获得女子铅球第3名。参加了镇“关爱在我心中”主题队会评比，获镇二等奖。组织部分学生参加了“水文化书画作品”赛，并获得二、三等奖若干名。这些活动的参加，培养了学生的自信心、集体意识。</w:t>
      </w:r>
    </w:p>
    <w:p>
      <w:pPr>
        <w:ind w:left="0" w:right="0" w:firstLine="560"/>
        <w:spacing w:before="450" w:after="450" w:line="312" w:lineRule="auto"/>
      </w:pPr>
      <w:r>
        <w:rPr>
          <w:rFonts w:ascii="宋体" w:hAnsi="宋体" w:eastAsia="宋体" w:cs="宋体"/>
          <w:color w:val="000"/>
          <w:sz w:val="28"/>
          <w:szCs w:val="28"/>
        </w:rPr>
        <w:t xml:space="preserve">三、班级主题活动</w:t>
      </w:r>
    </w:p>
    <w:p>
      <w:pPr>
        <w:ind w:left="0" w:right="0" w:firstLine="560"/>
        <w:spacing w:before="450" w:after="450" w:line="312" w:lineRule="auto"/>
      </w:pPr>
      <w:r>
        <w:rPr>
          <w:rFonts w:ascii="宋体" w:hAnsi="宋体" w:eastAsia="宋体" w:cs="宋体"/>
          <w:color w:val="000"/>
          <w:sz w:val="28"/>
          <w:szCs w:val="28"/>
        </w:rPr>
        <w:t xml:space="preserve">本学期我班主要开展了“班级之星评比活动”、“学生每日得分活动”、“我们在成长”等主题活动，这些活动的开展激励了学生的学习积极性，培养了学生的自信心。利用班队会进行了“安全教育”、“关爱在我心中”等主题班队会活动，这些班队主题活动的开展培养了学生的安全、爱心等能力。</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本学期我和孙兰水校长家访了每一位学生)，向他们了解情况，耐心地做他们的工作，互相配合，使每一位学生健康成长。这学期，根据学校的安排，成功地配合学校召开了一次家长会，我向家长们介绍学生在校情况，并虚心听取了家长的意见。</w:t>
      </w:r>
    </w:p>
    <w:p>
      <w:pPr>
        <w:ind w:left="0" w:right="0" w:firstLine="560"/>
        <w:spacing w:before="450" w:after="450" w:line="312" w:lineRule="auto"/>
      </w:pPr>
      <w:r>
        <w:rPr>
          <w:rFonts w:ascii="宋体" w:hAnsi="宋体" w:eastAsia="宋体" w:cs="宋体"/>
          <w:color w:val="000"/>
          <w:sz w:val="28"/>
          <w:szCs w:val="28"/>
        </w:rPr>
        <w:t xml:space="preserve">#341159[_TAG_h3]高三毕业班班级工作总结篇二</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并且这种一如既往的要求，会使学生感到严肃紧张、进取向上的气氛，防止产生懈怠情绪。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我，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很多的人力物力。考试原本是为了帮忙学生查缺补漏，发现问题，强化心理承受本事，引领提高，但在高三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高三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#7489[_TAG_h3]高三毕业班班级工作总结篇三</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#647641[_TAG_h3]高三毕业班班级工作总结篇四</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黑体" w:hAnsi="黑体" w:eastAsia="黑体" w:cs="黑体"/>
          <w:color w:val="000000"/>
          <w:sz w:val="34"/>
          <w:szCs w:val="34"/>
          <w:b w:val="1"/>
          <w:bCs w:val="1"/>
        </w:rPr>
        <w:t xml:space="preserve">高三毕业班班级工作总结篇五</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爱学生，能为学生的成长奉献出身心，具有做好自己班级工作的各方面的才能。那么，在实际工作中，班主任应采取怎样的符合自身角色的基本行为模式呢?综合班主任工作的过程，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同时，在与学生日常的实际接触中，能及时地把握班级的动态，对班级新出现的有利和不利因素能随时予以具体的引导和控制。</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可见班主任总是一位优秀的观察家，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五、勤于思考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#85690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2024-10-19T22:55:58+08:00</dcterms:created>
  <dcterms:modified xsi:type="dcterms:W3CDTF">2024-10-19T22:55:58+08:00</dcterms:modified>
</cp:coreProperties>
</file>

<file path=docProps/custom.xml><?xml version="1.0" encoding="utf-8"?>
<Properties xmlns="http://schemas.openxmlformats.org/officeDocument/2006/custom-properties" xmlns:vt="http://schemas.openxmlformats.org/officeDocument/2006/docPropsVTypes"/>
</file>