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2024年仓库工作计划和重点工作(十九篇)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仓库工作计划和重点工作篇一一、库房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仓库工作计划和重点工作篇一</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仓库工作计划和重点工作篇二</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仓库工作计划和重点工作篇四</w:t>
      </w:r>
    </w:p>
    <w:p>
      <w:pPr>
        <w:ind w:left="0" w:right="0" w:firstLine="560"/>
        <w:spacing w:before="450" w:after="450" w:line="312" w:lineRule="auto"/>
      </w:pPr>
      <w:r>
        <w:rPr>
          <w:rFonts w:ascii="宋体" w:hAnsi="宋体" w:eastAsia="宋体" w:cs="宋体"/>
          <w:color w:val="000"/>
          <w:sz w:val="28"/>
          <w:szCs w:val="28"/>
        </w:rPr>
        <w:t xml:space="preserve">在市政府和办公室的正确领导下，在各兄弟科室的 支持帮助下， 信息科围绕市委市政府工作中心，牢牢把握政务信息 为经济建设和社会发展服务，为各级领导科学决策服务的宗旨， 加强信息报送，狠抓信息质量，提高参谋服务水平，努力工作， 开拓进取，取得了较好成绩。全年共上报信息 136 条，被各级采 用 120 余篇(省级采用 20 余条) ，与去年相比，在报送总量比去 年略有减少的情况下，采用率同比提高了，综合考核处于全省第 一方阵，在某市继续保持领先地位。同时，保质保量完成了领导讲 话、致辞、主持词、汇报材料等各类材料撰写任务。</w:t>
      </w:r>
    </w:p>
    <w:p>
      <w:pPr>
        <w:ind w:left="0" w:right="0" w:firstLine="560"/>
        <w:spacing w:before="450" w:after="450" w:line="312" w:lineRule="auto"/>
      </w:pPr>
      <w:r>
        <w:rPr>
          <w:rFonts w:ascii="宋体" w:hAnsi="宋体" w:eastAsia="宋体" w:cs="宋体"/>
          <w:color w:val="000"/>
          <w:sz w:val="28"/>
          <w:szCs w:val="28"/>
        </w:rPr>
        <w:t xml:space="preserve">一、20__ 年工作总结 1、重学习，强业务，综合素质有提高。信息科是政府办公室 文字科室之一，担负着大量的文字材料撰写任务。科室人员对省、 国家的方针政策等理论知识的把握程度深浅直接影响到文字材料 撰写的好坏，处理好工作与平时学习充电至关重要。本科室一直 保持“晚自习”习惯，即使当天工作任务完成，大家都自觉学习 充电，加强对科学发展观、县域经济、和谐社会等知识的学习， 查漏补缺，讨论提高，科室成员的文字功底和业务技能得到有效 的提高，对工作任务也更加得心应手了。1 2、重质量，创精品，信息工作有突破。一是及时反馈报信息。</w:t>
      </w:r>
    </w:p>
    <w:p>
      <w:pPr>
        <w:ind w:left="0" w:right="0" w:firstLine="560"/>
        <w:spacing w:before="450" w:after="450" w:line="312" w:lineRule="auto"/>
      </w:pPr>
      <w:r>
        <w:rPr>
          <w:rFonts w:ascii="宋体" w:hAnsi="宋体" w:eastAsia="宋体" w:cs="宋体"/>
          <w:color w:val="000"/>
          <w:sz w:val="28"/>
          <w:szCs w:val="28"/>
        </w:rPr>
        <w:t xml:space="preserve">及时性是信息报送的一个重要特性和要求。去年以来，我们紧紧 围绕市委、市政府的中心工作，把握群众关心的热点和难点问题， 及时报送信息。在第一时间组织报送了安全生产、食品安全，防 汛抗旱、灾后自救、举办武汉城市圈观察员论坛活动等信息，特 别是我市遭遇百年未遇的特大洪涝灾害，科室人员冒雨第一时间 赶赴办公室组织报送相关灾情信息，并适时进行跟踪续报，每天 晚上在办公室坚守岗位，先后报送了《某市遭遇历史罕见暴雨袭 击》《某市遭遇历史罕见暴雨袭击直接经济损失 22 亿元》《某市 、 、 全力开展灾后自救》等系列信息，引起了上级政府领导的高度重 视，某省省长某、某市市委书记某、市长某等领导相继来某指导 抗洪工作、核实灾情，对某开展抗洪救灾给予了有力的支持和帮 助。二是服务决策报信息。我们从“领导需要知道”和“需要领 导知道”两方面着手，紧紧围绕领导决策报送信息，积极做好服 务领导，服务基层、服务群众工作。去年以来，我们就工业兴市、 全民创业、 菜篮子工程等中心工作组织编报了一批信息， 其中 《某 市促工业经济提质增效保发展目标》 《某市实施三大工程力促工 、 业经济突破性发展》《某市实施市场主体增量行动计划显成效》 、 、 《某市菜篮子工程从保障需求阶段转向提高竞争力阶段》 《某市 、 加强菜篮子工程建设，保障市场蔬菜价稳量足》等信息均被各级 采用，较好的服务了领导决策。三是争取支持报信息。政务信息 是争取上级重视支持的一个有效载体。去年，我们以政务信息的2 形式对上报送的《某市以产业带动连片扶贫开发》 ，引起了省相关 部门和领导的重视，为我市成功争取省级连片扶贫开发项目资金 起到了一定的促进作用;报送的《关于加强基层保险工作的建议》 为全省制定保险业发展政策起到了一定的参考作用。四是突出特 色报信息。围绕我市全省最佳金融信用县市、科普示范市、某城 市圈“观察员”等“特色名片”做文章，努力发掘有深度、有高 度、有特色的高质量信息。去年以来，我们采写的《某市以科技 为支撑推动发展方式转变》 《某市以科技创新基金助推中小企业 、 壮大》 《某市引入专家论证机制为招商项目把脉问诊》等一批信 、 息均被上级政府采用。随着招商引资项目不断落户投产，企业缺 工的现象不同已经不同程度显现，企业融资问题更加凸显，我们 经过详细调查了解，广泛搜集材料，撰写了《某市企业招工 难的问题及对策》《某市探索劳务经济向回归经济转型之路显成 、 效》以及《某市加强金融信用建设创 a 级信用县市成效明显》等 一批分量重、高质量的信息，极大的宣传了某，扩大了某在外的 知名度。特别是我们受行政服务中心所托，座谈了解了行政服务 中心创新服务方式的举措及成效后，撰写的《某市创新流动行政 服务方式助推劳务经济发展》 引起省有关部门领导的重视， 赞扬某</w:t>
      </w:r>
    </w:p>
    <w:p>
      <w:pPr>
        <w:ind w:left="0" w:right="0" w:firstLine="560"/>
        <w:spacing w:before="450" w:after="450" w:line="312" w:lineRule="auto"/>
      </w:pPr>
      <w:r>
        <w:rPr>
          <w:rFonts w:ascii="宋体" w:hAnsi="宋体" w:eastAsia="宋体" w:cs="宋体"/>
          <w:color w:val="000"/>
          <w:sz w:val="28"/>
          <w:szCs w:val="28"/>
        </w:rPr>
        <w:t xml:space="preserve">的行政服务工作很有特色和推广意义，初步打响了某行政服务的 特色名片。四是转化提升报信息。去年的一年里，我科室较好做 好了政务信息与其它材料“双向转化”工作。政务信息可以增强 感性认识，撰写领导讲话、汇报材料更有针对性，更能解决问题，3 通过进一步充实升华可以直接转化成汇报材料、领导讲话。同时， 我们将领导讲话、汇报材料、新闻报道加以浓缩提炼，突出主旨， 转化成政务信息，将某经验举措对外宣传，比如我们结合农业农 村工作讲话、全市旅游工作讲话、争创 a 级信用县市汇报材料等， 精心选材和提炼观点转化成的《某市六措并举打造六大特色农业 板块》《某市以打造徐家河 4a 级景区为重点突破性发展旅游业》 、 等一批信息均被上级政府采用。</w:t>
      </w:r>
    </w:p>
    <w:p>
      <w:pPr>
        <w:ind w:left="0" w:right="0" w:firstLine="560"/>
        <w:spacing w:before="450" w:after="450" w:line="312" w:lineRule="auto"/>
      </w:pPr>
      <w:r>
        <w:rPr>
          <w:rFonts w:ascii="宋体" w:hAnsi="宋体" w:eastAsia="宋体" w:cs="宋体"/>
          <w:color w:val="000"/>
          <w:sz w:val="28"/>
          <w:szCs w:val="28"/>
        </w:rPr>
        <w:t xml:space="preserve">3、重谋划，抓创新，参谋服务有份量。一是深入开展调研。</w:t>
      </w:r>
    </w:p>
    <w:p>
      <w:pPr>
        <w:ind w:left="0" w:right="0" w:firstLine="560"/>
        <w:spacing w:before="450" w:after="450" w:line="312" w:lineRule="auto"/>
      </w:pPr>
      <w:r>
        <w:rPr>
          <w:rFonts w:ascii="宋体" w:hAnsi="宋体" w:eastAsia="宋体" w:cs="宋体"/>
          <w:color w:val="000"/>
          <w:sz w:val="28"/>
          <w:szCs w:val="28"/>
        </w:rPr>
        <w:t xml:space="preserve">信息科与调研科分科不分家，根据领导决策需要和全市工作重点， 积极开展调研工作。一年来，我们就解决企业招工难问题及对策、 旅游活市、菜篮子工程、工业兴市等情况深入各单位、企业开展 调研，与部门、乡镇座谈，组织党政代表团外出考察学习，为领 导提供了一批有价值的文字材料。二是撰写各类材料。一年来， 我们在增强思想、注重创新突破、突出文字鲜活等方面下功 夫。抓住经济社会发展热点难点问题，让文字材料有新意、有灵 魂、有活性。撰写的文明城市创建，旅游工作会、安全生产、县 域经济考察报告等一批有份量的文字材料，得到领导肯定，受到 基层、部门好评，多篇文章被各级媒体和刊物发表。特别是撰写 的旅游工作讲话，被某市长高度肯定，说“这是我所见到的为数 不多的好报告之一! ”极大地鞭策和鼓舞了我们的信心，增强了进 一步搞好工作的动力。撰写的《县域经济考察报告》也得到了市 直部门和基层的广泛好评，发挥了较好的参考价值。三是编发特4 色刊物。去年以来，我们编发《某政务信息》和以考察团成员考 察体会文章为主题的《政府调研》15 期，为全市干部进一步解放 思想、开阔思维、创新工作发挥了一定的作用，也为服务领导决 策起到了较好作用。</w:t>
      </w:r>
    </w:p>
    <w:p>
      <w:pPr>
        <w:ind w:left="0" w:right="0" w:firstLine="560"/>
        <w:spacing w:before="450" w:after="450" w:line="312" w:lineRule="auto"/>
      </w:pPr>
      <w:r>
        <w:rPr>
          <w:rFonts w:ascii="宋体" w:hAnsi="宋体" w:eastAsia="宋体" w:cs="宋体"/>
          <w:color w:val="000"/>
          <w:sz w:val="28"/>
          <w:szCs w:val="28"/>
        </w:rPr>
        <w:t xml:space="preserve">4、重协作，讲大局，服务中心有成绩。一是服从服务于大局。</w:t>
      </w:r>
    </w:p>
    <w:p>
      <w:pPr>
        <w:ind w:left="0" w:right="0" w:firstLine="560"/>
        <w:spacing w:before="450" w:after="450" w:line="312" w:lineRule="auto"/>
      </w:pPr>
      <w:r>
        <w:rPr>
          <w:rFonts w:ascii="宋体" w:hAnsi="宋体" w:eastAsia="宋体" w:cs="宋体"/>
          <w:color w:val="000"/>
          <w:sz w:val="28"/>
          <w:szCs w:val="28"/>
        </w:rPr>
        <w:t xml:space="preserve">信息科担负着大量的文字工作，在科室人员紧缺的情况下，坦然 服从安排。过去的一年里，在材料撰写等各项工作上，有担大家 挑，从不推诿，坚决按期保质完成领导分配的各项工作任务。二 是积极搞好传帮带。在日常工作中，我十分注重对年轻同志的培 养和锻炼，自己虽然水平不高，但凭着从事文字工作时间较长， 有一些心得体会和基础，对新来的人员从布局谋篇，逻辑层次、 亮点创新等方面不遗余力的给予帮助，为提高他们的文字表达能 力作了一些有益的工作。三是搞好协作配合。工作不分分内分外， 大家能够主动站位，互相帮助，互相提高。遇到紧急任务，大家 都出谋划策，集体的力量铸造了一批质量较高的文字材料。</w:t>
      </w:r>
    </w:p>
    <w:p>
      <w:pPr>
        <w:ind w:left="0" w:right="0" w:firstLine="560"/>
        <w:spacing w:before="450" w:after="450" w:line="312" w:lineRule="auto"/>
      </w:pPr>
      <w:r>
        <w:rPr>
          <w:rFonts w:ascii="宋体" w:hAnsi="宋体" w:eastAsia="宋体" w:cs="宋体"/>
          <w:color w:val="000"/>
          <w:sz w:val="28"/>
          <w:szCs w:val="28"/>
        </w:rPr>
        <w:t xml:space="preserve">二、20__ 年工作打算 20__ 年，信息科将继续发扬团结干事，开拓进取、扎实苦干 的精神，围绕“1133”开展工作：即突出一个中心，围绕市委市 政府工作中心，进一步搞好三个服务工作;开好一个会议，建议 适时召开全市政务信息工作会，进一步夯实基础，健全网络，从 而拓宽信息源，提高政务信息报送质量，及时反馈某情况，争取 各级重视支持，更好地服务于领导决策;强化三个意识，即责任5 意识、精品意识、服务意识;实现三个目标，即信息工作再上新 台阶，文字材料再上新水平，综合素质再获新提高，同时，加强 科室间协作配合和与乡镇、部门间联系，努力开创信息科工作新 局面。</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仓库工作计划和重点工作篇五</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某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某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某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大家好!我现在就我公司某年度至今的安全生产工作情况给大家做一个总结汇报。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仓库工作计划和重点工作篇七</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仓库工作计划和重点工作篇八</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仓库工作计划和重点工作篇九</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__?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__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__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__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20__年1月1日市“12345”公众服务热线开通以来，对于每件工单，无论是处理难还是易，诉求高还是低，我们总是带着感情受理、带着责任办结，受到了广大老百姓的一致好评。20__年，全区共受理工单3007件，其中投诉类1681件、咨询类605件、求助类602件、建议类62件、表扬类57件，已办3007件，按时受理率96.3%、按时办结率99.6%、群众满意率96.8%，市综合评分98.2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__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20__元，慰问困难群众20_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20__?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受组织委托，由我主持今天的部机关工会会员大会。部机关工会会员大会应到会员人，实到人，超过了应到会人数的三分之二，根据《中华人民共和国工会法》和工会工作有关规定，可以开会。</w:t>
      </w:r>
    </w:p>
    <w:p>
      <w:pPr>
        <w:ind w:left="0" w:right="0" w:firstLine="560"/>
        <w:spacing w:before="450" w:after="450" w:line="312" w:lineRule="auto"/>
      </w:pPr>
      <w:r>
        <w:rPr>
          <w:rFonts w:ascii="宋体" w:hAnsi="宋体" w:eastAsia="宋体" w:cs="宋体"/>
          <w:color w:val="000"/>
          <w:sz w:val="28"/>
          <w:szCs w:val="28"/>
        </w:rPr>
        <w:t xml:space="preserve">这次大会主要有五项议程：1、向大会作工会工作情况及工会经费使用情况报告;2、换届筹备情况及候选人情况简介;3、通过工会换届选举办法，通过监票人，指定计票人;4、选举产生新一届工会委员会。5、市委常委、组织部长凌云作重要讲话。</w:t>
      </w:r>
    </w:p>
    <w:p>
      <w:pPr>
        <w:ind w:left="0" w:right="0" w:firstLine="560"/>
        <w:spacing w:before="450" w:after="450" w:line="312" w:lineRule="auto"/>
      </w:pPr>
      <w:r>
        <w:rPr>
          <w:rFonts w:ascii="宋体" w:hAnsi="宋体" w:eastAsia="宋体" w:cs="宋体"/>
          <w:color w:val="000"/>
          <w:sz w:val="28"/>
          <w:szCs w:val="28"/>
        </w:rPr>
        <w:t xml:space="preserve">下面进行大会的第一项议程，请夏传敏同志代表部机关第三届工会委员会作工会工作情况及工会经费使用情况报告。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下面进行大会第二项议程，由我向大会报告本次工会换届筹备情况及候选人情况。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下面进行大会的第三项议程。</w:t>
      </w:r>
    </w:p>
    <w:p>
      <w:pPr>
        <w:ind w:left="0" w:right="0" w:firstLine="560"/>
        <w:spacing w:before="450" w:after="450" w:line="312" w:lineRule="auto"/>
      </w:pPr>
      <w:r>
        <w:rPr>
          <w:rFonts w:ascii="宋体" w:hAnsi="宋体" w:eastAsia="宋体" w:cs="宋体"/>
          <w:color w:val="000"/>
          <w:sz w:val="28"/>
          <w:szCs w:val="28"/>
        </w:rPr>
        <w:t xml:space="preserve">首先，通过选举办法。请张建平同志宣读《中共合肥市委组织部机关工会会员大会选举办法(草案)》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请大家表决：同意的请举手，(稍停)请放下;不同意的请举手，(稍停)没有;弃权的请举手，(稍停)没有。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下面，通过监票人。我提议由施咏康同志担任本次大会选举的总监票人，陈学宏同志担任本次大会选举的监票人，请大家举手表决。同意的请举手。(稍停)请放下。不同意的请举手。(稍停)没有。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计票人由王家胜同志担任。</w:t>
      </w:r>
    </w:p>
    <w:p>
      <w:pPr>
        <w:ind w:left="0" w:right="0" w:firstLine="560"/>
        <w:spacing w:before="450" w:after="450" w:line="312" w:lineRule="auto"/>
      </w:pPr>
      <w:r>
        <w:rPr>
          <w:rFonts w:ascii="宋体" w:hAnsi="宋体" w:eastAsia="宋体" w:cs="宋体"/>
          <w:color w:val="000"/>
          <w:sz w:val="28"/>
          <w:szCs w:val="28"/>
        </w:rPr>
        <w:t xml:space="preserve">现在进行第四项议程。</w:t>
      </w:r>
    </w:p>
    <w:p>
      <w:pPr>
        <w:ind w:left="0" w:right="0" w:firstLine="560"/>
        <w:spacing w:before="450" w:after="450" w:line="312" w:lineRule="auto"/>
      </w:pPr>
      <w:r>
        <w:rPr>
          <w:rFonts w:ascii="宋体" w:hAnsi="宋体" w:eastAsia="宋体" w:cs="宋体"/>
          <w:color w:val="000"/>
          <w:sz w:val="28"/>
          <w:szCs w:val="28"/>
        </w:rPr>
        <w:t xml:space="preserve">第四届机关工会委员会委员候选人预备人选，在各工会小组酝酿提名的基础上，经部机关工会换届领导小组认真研究，并报部领导和市直机关工会审查同意，由王军、张圣涛、张建平、张海燕、高强、戴永莉(按姓氏笔画为序)等6位同志作为新一届机关工会委员会委员候选人，实行差额选举。</w:t>
      </w:r>
    </w:p>
    <w:p>
      <w:pPr>
        <w:ind w:left="0" w:right="0" w:firstLine="560"/>
        <w:spacing w:before="450" w:after="450" w:line="312" w:lineRule="auto"/>
      </w:pPr>
      <w:r>
        <w:rPr>
          <w:rFonts w:ascii="宋体" w:hAnsi="宋体" w:eastAsia="宋体" w:cs="宋体"/>
          <w:color w:val="000"/>
          <w:sz w:val="28"/>
          <w:szCs w:val="28"/>
        </w:rPr>
        <w:t xml:space="preserve">下面请工作人员清点到会会员人数。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今天实到会的会员名，符合规定人数，可以进行选举。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请工作人员分发选票。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各位会员都领到选票没有?有多领的或者没领到的请举手。</w:t>
      </w:r>
    </w:p>
    <w:p>
      <w:pPr>
        <w:ind w:left="0" w:right="0" w:firstLine="560"/>
        <w:spacing w:before="450" w:after="450" w:line="312" w:lineRule="auto"/>
      </w:pPr>
      <w:r>
        <w:rPr>
          <w:rFonts w:ascii="宋体" w:hAnsi="宋体" w:eastAsia="宋体" w:cs="宋体"/>
          <w:color w:val="000"/>
          <w:sz w:val="28"/>
          <w:szCs w:val="28"/>
        </w:rPr>
        <w:t xml:space="preserve">请各位会员填写选票。请大家要认真按选票上的说明进行填写(将选票说明宣读一遍)。</w:t>
      </w:r>
    </w:p>
    <w:p>
      <w:pPr>
        <w:ind w:left="0" w:right="0" w:firstLine="560"/>
        <w:spacing w:before="450" w:after="450" w:line="312" w:lineRule="auto"/>
      </w:pPr>
      <w:r>
        <w:rPr>
          <w:rFonts w:ascii="宋体" w:hAnsi="宋体" w:eastAsia="宋体" w:cs="宋体"/>
          <w:color w:val="000"/>
          <w:sz w:val="28"/>
          <w:szCs w:val="28"/>
        </w:rPr>
        <w:t xml:space="preserve">请监票人检查票箱。(检查完毕)。请监票人投票。(稍停)。请工作人员引导部领导及其他同志投票。(投票结束)</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请监票人和计票人开箱清点选票、计票。</w:t>
      </w:r>
    </w:p>
    <w:p>
      <w:pPr>
        <w:ind w:left="0" w:right="0" w:firstLine="560"/>
        <w:spacing w:before="450" w:after="450" w:line="312" w:lineRule="auto"/>
      </w:pPr>
      <w:r>
        <w:rPr>
          <w:rFonts w:ascii="宋体" w:hAnsi="宋体" w:eastAsia="宋体" w:cs="宋体"/>
          <w:color w:val="000"/>
          <w:sz w:val="28"/>
          <w:szCs w:val="28"/>
        </w:rPr>
        <w:t xml:space="preserve">各位原地休息。。......</w:t>
      </w:r>
    </w:p>
    <w:p>
      <w:pPr>
        <w:ind w:left="0" w:right="0" w:firstLine="560"/>
        <w:spacing w:before="450" w:after="450" w:line="312" w:lineRule="auto"/>
      </w:pPr>
      <w:r>
        <w:rPr>
          <w:rFonts w:ascii="宋体" w:hAnsi="宋体" w:eastAsia="宋体" w:cs="宋体"/>
          <w:color w:val="000"/>
          <w:sz w:val="28"/>
          <w:szCs w:val="28"/>
        </w:rPr>
        <w:t xml:space="preserve">现在我宣布本次大会选举结果：根据大会选举办法和计票结果，、等5名同志当选为合肥市委组织部机关工会第四届委员会委员。让我们以热烈的掌声向新当选的同志表示祝贺。</w:t>
      </w:r>
    </w:p>
    <w:p>
      <w:pPr>
        <w:ind w:left="0" w:right="0" w:firstLine="560"/>
        <w:spacing w:before="450" w:after="450" w:line="312" w:lineRule="auto"/>
      </w:pPr>
      <w:r>
        <w:rPr>
          <w:rFonts w:ascii="宋体" w:hAnsi="宋体" w:eastAsia="宋体" w:cs="宋体"/>
          <w:color w:val="000"/>
          <w:sz w:val="28"/>
          <w:szCs w:val="28"/>
        </w:rPr>
        <w:t xml:space="preserve">最后，请市委常委、组织部长凌云作重要讲话。......</w:t>
      </w:r>
    </w:p>
    <w:p>
      <w:pPr>
        <w:ind w:left="0" w:right="0" w:firstLine="560"/>
        <w:spacing w:before="450" w:after="450" w:line="312" w:lineRule="auto"/>
      </w:pPr>
      <w:r>
        <w:rPr>
          <w:rFonts w:ascii="宋体" w:hAnsi="宋体" w:eastAsia="宋体" w:cs="宋体"/>
          <w:color w:val="000"/>
          <w:sz w:val="28"/>
          <w:szCs w:val="28"/>
        </w:rPr>
        <w:t xml:space="preserve">本次会议议程全部进行完毕，今天的会议到此结束，散会。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仓库工作计划和重点工作篇十一</w:t>
      </w:r>
    </w:p>
    <w:p>
      <w:pPr>
        <w:ind w:left="0" w:right="0" w:firstLine="560"/>
        <w:spacing w:before="450" w:after="450" w:line="312" w:lineRule="auto"/>
      </w:pPr>
      <w:r>
        <w:rPr>
          <w:rFonts w:ascii="宋体" w:hAnsi="宋体" w:eastAsia="宋体" w:cs="宋体"/>
          <w:color w:val="000"/>
          <w:sz w:val="28"/>
          <w:szCs w:val="28"/>
        </w:rPr>
        <w:t xml:space="preserve">某年，在镇党委、政府的大力支持下，我带领驻村工作组，密切联系某实际，充分发挥我们个人优势，致力于加强村级班子建设，增强村级集体经济实力和增加本村农民收入，真帮实扶，务求实效。通过一年的努力，某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某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某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某某”重要思想和某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某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某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某某”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今天我们隆重集会，召开大连金沃集团20__年度工作总结表彰大会。今天大会的主要内容是：由集团总裁张总做xx年度工作总结及xx年工作安排报告以及对评出的20__年度优秀员工进行表彰。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参加今天大会的主要领导有集团总裁张，总经理兰，总经理王x，集团顾问许，参加今天大会的有集团大厦部分工作人员、日鑫食品有限公司和庄河园区、加工厂的管理人员、技术人员及员工代表，共40人。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宋体" w:hAnsi="宋体" w:eastAsia="宋体" w:cs="宋体"/>
          <w:color w:val="000"/>
          <w:sz w:val="28"/>
          <w:szCs w:val="28"/>
        </w:rPr>
        <w:t xml:space="preserve">.jpg</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仓库工作计划和重点工作篇十三</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1.伴新年钟声的临近，依依惜别了任务繁重.硕果累累的x年，满怀热情的迎来了光明灿烂.充满期望的x年。年终之际，现对来公司九个月的里所作的工作汇报如下：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5.x年在紧张和忙碌中了，回顾，展望未来，我的情绪难以平静。艰难的一年里，公司的生产经营重大，生产经营遇到了前所未，x公司公司股东会.董事会.监事会.当地市.县和都了公司方面的关怀和支持。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年已接近尾声，过去的一年在领导和同事们的悉心关怀和指导下，透过自身的不懈努力，在工作上取得了必须的成果，但也存在了诸多不足。20__年优秀年终总结开头语20__年优秀年终总结开头语。回顾过去的一年，现将工作计划如下：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年，今年是有好处的，有价值的和有好处。回顾过去一年的工作经历，作为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10.半年来，在领导和同志们的帮忙下，自己在政治思想和工作方面都取得了一些成绩，下面就将教师上半年工作计划汇报如下，敬请各位师生提出宝贵意见及推荐。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化，透过扎扎实实的努力，圆满地完成了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x年即将过去，x年即将来临。新的一年意味着新的起点新的机遇新的挑战决心再接再厉，更上一层楼，必须努力打开一个工作新局面。在x年，更好地完成工作，扬长避短，现总结如下：自x年工作以来，我认真完成工作，努力学习，用心思考，个人潜力逐步提高。伴随着公司的发展，我所工作的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仓库工作计划和重点工作篇十四</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200多工作总结以及计划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200多工作总结以及计划篇，在市级以上刊物发表文章70余工作总结以及计划篇，我市的知名度和影响</w:t>
      </w:r>
    </w:p>
    <w:p>
      <w:pPr>
        <w:ind w:left="0" w:right="0" w:firstLine="560"/>
        <w:spacing w:before="450" w:after="450" w:line="312" w:lineRule="auto"/>
      </w:pPr>
      <w:r>
        <w:rPr>
          <w:rFonts w:ascii="宋体" w:hAnsi="宋体" w:eastAsia="宋体" w:cs="宋体"/>
          <w:color w:val="000"/>
          <w:sz w:val="28"/>
          <w:szCs w:val="28"/>
        </w:rPr>
        <w:t xml:space="preserve">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820多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20个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仓库工作计划和重点工作篇十五</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全省散装水泥工作在省住建厅的正确领导下，深入贯彻落实党的十八大精神，以生态文明建设为指导，围绕推进新型城镇化中心工作，坚持节能减排，绿色发展，突出做好散装水泥立法，狠抓农村散装水泥发展、推进预拌砂浆“禁现”，发挥市场在资源配置中的决定性作用，推动了全省散装水泥、预拌混凝土和预拌砂浆“三位一体”的快速发展。</w:t>
      </w:r>
    </w:p>
    <w:p>
      <w:pPr>
        <w:ind w:left="0" w:right="0" w:firstLine="560"/>
        <w:spacing w:before="450" w:after="450" w:line="312" w:lineRule="auto"/>
      </w:pPr>
      <w:r>
        <w:rPr>
          <w:rFonts w:ascii="宋体" w:hAnsi="宋体" w:eastAsia="宋体" w:cs="宋体"/>
          <w:color w:val="000"/>
          <w:sz w:val="28"/>
          <w:szCs w:val="28"/>
        </w:rPr>
        <w:t xml:space="preserve">(一) 计划目标完成情况</w:t>
      </w:r>
    </w:p>
    <w:p>
      <w:pPr>
        <w:ind w:left="0" w:right="0" w:firstLine="560"/>
        <w:spacing w:before="450" w:after="450" w:line="312" w:lineRule="auto"/>
      </w:pPr>
      <w:r>
        <w:rPr>
          <w:rFonts w:ascii="宋体" w:hAnsi="宋体" w:eastAsia="宋体" w:cs="宋体"/>
          <w:color w:val="000"/>
          <w:sz w:val="28"/>
          <w:szCs w:val="28"/>
        </w:rPr>
        <w:t xml:space="preserve">20xx年，我省水泥总产量14330万吨，较去年增加433万吨，增幅为3.12%，全省散装水泥推广工作面临的形势依然严峻。面对近几年来水泥总产量持续增长和当前经济下行的双重压力，全省散装水泥工作者审时度势，因势利导，坚韧拼搏，取得了令人欣喜的成果。20xx全省累计推广使用散装水泥7022万吨，较上年增加417.8万吨，增幅为6.33%;水泥散装率达到49%，较上年上升1.48个百分点;散装水泥推广使用量和水泥散装率均稳步上升。</w:t>
      </w:r>
    </w:p>
    <w:p>
      <w:pPr>
        <w:ind w:left="0" w:right="0" w:firstLine="560"/>
        <w:spacing w:before="450" w:after="450" w:line="312" w:lineRule="auto"/>
      </w:pPr>
      <w:r>
        <w:rPr>
          <w:rFonts w:ascii="宋体" w:hAnsi="宋体" w:eastAsia="宋体" w:cs="宋体"/>
          <w:color w:val="000"/>
          <w:sz w:val="28"/>
          <w:szCs w:val="28"/>
        </w:rPr>
        <w:t xml:space="preserve">(二) 立法调研工作情况</w:t>
      </w:r>
    </w:p>
    <w:p>
      <w:pPr>
        <w:ind w:left="0" w:right="0" w:firstLine="560"/>
        <w:spacing w:before="450" w:after="450" w:line="312" w:lineRule="auto"/>
      </w:pPr>
      <w:r>
        <w:rPr>
          <w:rFonts w:ascii="宋体" w:hAnsi="宋体" w:eastAsia="宋体" w:cs="宋体"/>
          <w:color w:val="000"/>
          <w:sz w:val="28"/>
          <w:szCs w:val="28"/>
        </w:rPr>
        <w:t xml:space="preserve">立法工作事关全省散装水泥发展大局，既是依法行政的重要保障，也是创新突破的有力支撑。在省散装办的积极争取下，在省住建厅和省人大法制办的大力支持下，20xx年省人大将《四川省促进散装水泥发展条例》列入“十二五”立法调研规划。省散装办想行业发展之所想，急行业发展之所急，不等不靠，充分调动各方面的积极因素，广泛、深入地开展了立法调研工作。一是在全省散装水泥工作会议上组织个市(州)散装主任集思广益，群策群力对《四川省促进散装水泥发展条例》进行了专题讨论;二是在全年开展的各项调查研究工作中充分听取并整理归纳了相关企业对行业发展的建议和呼声;三是以省住建厅名义两次发文征求了相关厅、局的意见;四是将立法调研情况和条例修改稿向省人大城环咨委、省政府法制办和省住建厅法规处做了专题汇报。经充分调研和反复修改，目前《四川省促进散装水泥发展条例》(代拟稿)已臻成熟，争取列入明年省人大立法项目，早日颁布实施。</w:t>
      </w:r>
    </w:p>
    <w:p>
      <w:pPr>
        <w:ind w:left="0" w:right="0" w:firstLine="560"/>
        <w:spacing w:before="450" w:after="450" w:line="312" w:lineRule="auto"/>
      </w:pPr>
      <w:r>
        <w:rPr>
          <w:rFonts w:ascii="宋体" w:hAnsi="宋体" w:eastAsia="宋体" w:cs="宋体"/>
          <w:color w:val="000"/>
          <w:sz w:val="28"/>
          <w:szCs w:val="28"/>
        </w:rPr>
        <w:t xml:space="preserve">(二) 发展预拌砂浆情况</w:t>
      </w:r>
    </w:p>
    <w:p>
      <w:pPr>
        <w:ind w:left="0" w:right="0" w:firstLine="560"/>
        <w:spacing w:before="450" w:after="450" w:line="312" w:lineRule="auto"/>
      </w:pPr>
      <w:r>
        <w:rPr>
          <w:rFonts w:ascii="宋体" w:hAnsi="宋体" w:eastAsia="宋体" w:cs="宋体"/>
          <w:color w:val="000"/>
          <w:sz w:val="28"/>
          <w:szCs w:val="28"/>
        </w:rPr>
        <w:t xml:space="preserve">20xx年，我省将发展预拌砂浆作为减少施工扬尘，防治大气污染，减少雾霾天气的重要措施，积极稳妥地加以推进，取得了良好效果。一是宜宾市、乐山市、雅安市作为新一批划人禁止在城区现场搅拌砂浆的城市，已具备了预拌砂浆生产供应能力，制定了砂浆“禁现“政策，为适时实施“禁现”工作奠定了良好基础。二是一批采用新技术、新工艺的免烘干预拌砂浆生产线的建成投产，促进了我省预拌砂浆生产设备和生产工艺的升级换代，引领了全省预拌砂浆生产朝着低耗能、低噪音、低粉尘、低排放的绿色环保方向发展。三是在指导和管理全省预拌砂浆推广工作上始终坚持“一个原则、一个标准”。一个原则即“干湿并举”原则;一个标准即《四川省预拌砂浆生产与应用技术规程》。坚持“一个原则、一个标准”，突出了政策导向，澄清了认识误区，促进了我省预拌砂浆科学合理、健康有序地发展。20xx年，全省“禁现”城市增加到12个，预拌砂浆总产能达20__万吨，较上年增加320万吨，增幅为18.82%;累计供应预拌砂浆520万吨，较上年增加124.7万吨，增幅为31.55%;因发展预拌砂浆使用散装水泥96.22万吨，废弃物综合利用130.22万吨。</w:t>
      </w:r>
    </w:p>
    <w:p>
      <w:pPr>
        <w:ind w:left="0" w:right="0" w:firstLine="560"/>
        <w:spacing w:before="450" w:after="450" w:line="312" w:lineRule="auto"/>
      </w:pPr>
      <w:r>
        <w:rPr>
          <w:rFonts w:ascii="宋体" w:hAnsi="宋体" w:eastAsia="宋体" w:cs="宋体"/>
          <w:color w:val="000"/>
          <w:sz w:val="28"/>
          <w:szCs w:val="28"/>
        </w:rPr>
        <w:t xml:space="preserve">(三) 农村发展散装水泥情况</w:t>
      </w:r>
    </w:p>
    <w:p>
      <w:pPr>
        <w:ind w:left="0" w:right="0" w:firstLine="560"/>
        <w:spacing w:before="450" w:after="450" w:line="312" w:lineRule="auto"/>
      </w:pPr>
      <w:r>
        <w:rPr>
          <w:rFonts w:ascii="宋体" w:hAnsi="宋体" w:eastAsia="宋体" w:cs="宋体"/>
          <w:color w:val="000"/>
          <w:sz w:val="28"/>
          <w:szCs w:val="28"/>
        </w:rPr>
        <w:t xml:space="preserve">20xx是贯彻落实《“十二五”后期全省农村散装水泥发展工作方案》的关键之年，各地坚持“因地制宜，分类指导”原则，抓住“百镇建设试点行动”机遇，进一步加快了农村散装水泥发展步伐。一是以水泥生产企业为依托，以农户聚居区和农村基础设施建设项目为目标，新建了一批散装水泥配送站和销售网点，进一步提高了农村散装水泥使用率。二是在县城或中心镇新建了一批预拌混凝土搅拌站，既提高了周边农房的建设质量，也拉动了散装水泥的使用量。三是三一重工、中联重科等品牌的移动式预拌混凝土搅拌站，在农房成片建设中发挥出高性能、高机动性优势，引人注目。四是许多适合农村的散装水泥和预拌混凝土储存、运输、使用设备被不断研发出来并应用于实践。20xx年全省农村累计使用散装水泥2236万吨，较上年增加220万吨，增幅为10.91%;散装水泥使用率达到26%，较上年上升2个百分点。</w:t>
      </w:r>
    </w:p>
    <w:p>
      <w:pPr>
        <w:ind w:left="0" w:right="0" w:firstLine="560"/>
        <w:spacing w:before="450" w:after="450" w:line="312" w:lineRule="auto"/>
      </w:pPr>
      <w:r>
        <w:rPr>
          <w:rFonts w:ascii="宋体" w:hAnsi="宋体" w:eastAsia="宋体" w:cs="宋体"/>
          <w:color w:val="000"/>
          <w:sz w:val="28"/>
          <w:szCs w:val="28"/>
        </w:rPr>
        <w:t xml:space="preserve">(四) 发展预拌混凝土情况</w:t>
      </w:r>
    </w:p>
    <w:p>
      <w:pPr>
        <w:ind w:left="0" w:right="0" w:firstLine="560"/>
        <w:spacing w:before="450" w:after="450" w:line="312" w:lineRule="auto"/>
      </w:pPr>
      <w:r>
        <w:rPr>
          <w:rFonts w:ascii="宋体" w:hAnsi="宋体" w:eastAsia="宋体" w:cs="宋体"/>
          <w:color w:val="000"/>
          <w:sz w:val="28"/>
          <w:szCs w:val="28"/>
        </w:rPr>
        <w:t xml:space="preserve">“规划”、“监管”、“升级”是20xx年全省预拌混凝土发展的着力点。一是各地制定和完善了科学合理的规划方案，进行合理的产能布局，将过剩的产能向城市新区和“百镇建设试点”的重点镇中转移，化解产能过剩矛盾。二是各地加强动态监管和核查，依法查处“禁现”区域内的移动式混凝土搅拌站。三是各地发挥市场在资源配置中的决定性作用，实现预拌混凝土结构调整和产业升级，技术落后、污染严重的预拌混凝土搅拌站日渐萎缩;技术先进、绿色环保的预拌混凝土搅拌站方兴未艾。20xx年，全省预拌混凝土总产能19860万方，累计供应预拌混凝土8020万方，因发展预拌混凝土使用散装水泥2760万吨，废弃物综合利用1310万吨。</w:t>
      </w:r>
    </w:p>
    <w:p>
      <w:pPr>
        <w:ind w:left="0" w:right="0" w:firstLine="560"/>
        <w:spacing w:before="450" w:after="450" w:line="312" w:lineRule="auto"/>
      </w:pPr>
      <w:r>
        <w:rPr>
          <w:rFonts w:ascii="宋体" w:hAnsi="宋体" w:eastAsia="宋体" w:cs="宋体"/>
          <w:color w:val="000"/>
          <w:sz w:val="28"/>
          <w:szCs w:val="28"/>
        </w:rPr>
        <w:t xml:space="preserve">(五) 基础性工作开展情况</w:t>
      </w:r>
    </w:p>
    <w:p>
      <w:pPr>
        <w:ind w:left="0" w:right="0" w:firstLine="560"/>
        <w:spacing w:before="450" w:after="450" w:line="312" w:lineRule="auto"/>
      </w:pPr>
      <w:r>
        <w:rPr>
          <w:rFonts w:ascii="宋体" w:hAnsi="宋体" w:eastAsia="宋体" w:cs="宋体"/>
          <w:color w:val="000"/>
          <w:sz w:val="28"/>
          <w:szCs w:val="28"/>
        </w:rPr>
        <w:t xml:space="preserve">20xx年，全省各级散装水泥行政主管部门和散装办围绕工作重点，在六个方面进一步夯实基础性工作，为推动重点工作提供了有力保障。</w:t>
      </w:r>
    </w:p>
    <w:p>
      <w:pPr>
        <w:ind w:left="0" w:right="0" w:firstLine="560"/>
        <w:spacing w:before="450" w:after="450" w:line="312" w:lineRule="auto"/>
      </w:pPr>
      <w:r>
        <w:rPr>
          <w:rFonts w:ascii="宋体" w:hAnsi="宋体" w:eastAsia="宋体" w:cs="宋体"/>
          <w:color w:val="000"/>
          <w:sz w:val="28"/>
          <w:szCs w:val="28"/>
        </w:rPr>
        <w:t xml:space="preserve">一是绩效考核方面。省散装办按照《四川省散装水泥工作绩效考核办法》，针对各市(州)不同情况，具体制定了《20xx年散装水泥工作绩效考核分解表》，以绩效考核为动力进一步提高了市、州散装办工作人员的责任意识和竞争意识，有力地推动了各项工作任务的落实。</w:t>
      </w:r>
    </w:p>
    <w:p>
      <w:pPr>
        <w:ind w:left="0" w:right="0" w:firstLine="560"/>
        <w:spacing w:before="450" w:after="450" w:line="312" w:lineRule="auto"/>
      </w:pPr>
      <w:r>
        <w:rPr>
          <w:rFonts w:ascii="宋体" w:hAnsi="宋体" w:eastAsia="宋体" w:cs="宋体"/>
          <w:color w:val="000"/>
          <w:sz w:val="28"/>
          <w:szCs w:val="28"/>
        </w:rPr>
        <w:t xml:space="preserve">二是宣传工作方面。今年6月8日至14日，全省各级散装办按照省散装办的统一部署，以“推广散装水泥，减少粉尘污染”为主题，开展了生动活泼、丰富多彩的宣传周活动，向全社会大张旗鼓地宣传推广散装水泥、预拌混凝土和预拌砂浆对减少粉尘污染和雾霾天气的重要作用;对保证建筑工程质量，提高建筑施工水平，促进文明施工，加快城镇化建设，建设美丽家园的重要意义，进一步提高了公众对散装水泥、预拌混凝土和预拌砂浆的认知度。为加强经常性的宣传工作，省散装办与成都汉光公关策划制作公司联合制作了散装水泥专题宣传片《推动生态文明，守护碧水蓝天》，进一步提高了宣传的艺术性和感染力。</w:t>
      </w:r>
    </w:p>
    <w:p>
      <w:pPr>
        <w:ind w:left="0" w:right="0" w:firstLine="560"/>
        <w:spacing w:before="450" w:after="450" w:line="312" w:lineRule="auto"/>
      </w:pPr>
      <w:r>
        <w:rPr>
          <w:rFonts w:ascii="宋体" w:hAnsi="宋体" w:eastAsia="宋体" w:cs="宋体"/>
          <w:color w:val="000"/>
          <w:sz w:val="28"/>
          <w:szCs w:val="28"/>
        </w:rPr>
        <w:t xml:space="preserve">三是行政执法方面。各市(州)散装水泥行政主管部门和散装办积极协调和联合相关部门，整合执法力量，加大执法力度，规范执法行为，坚决查处“禁现”区域内违规行为。全省散装水泥行政执法工作达到了对新开工项目检查率100%，对违规行为处罚率60%以上的要求。</w:t>
      </w:r>
    </w:p>
    <w:p>
      <w:pPr>
        <w:ind w:left="0" w:right="0" w:firstLine="560"/>
        <w:spacing w:before="450" w:after="450" w:line="312" w:lineRule="auto"/>
      </w:pPr>
      <w:r>
        <w:rPr>
          <w:rFonts w:ascii="宋体" w:hAnsi="宋体" w:eastAsia="宋体" w:cs="宋体"/>
          <w:color w:val="000"/>
          <w:sz w:val="28"/>
          <w:szCs w:val="28"/>
        </w:rPr>
        <w:t xml:space="preserve">四是专资征管方面。全省各级散装办坚持收支两条线，征收的专项资金全部按规定上缴国库，实行预算管理散装水泥专项资金的使用实行项目申报制度，按照“竞争立项”原则，结合预拌砂浆和农村推散等重点工作给予全省散装水泥行业2611万元的支持和补助;省散装办严格专项资金督查，确保了专资使用安全，让有限的资金发挥的效益。</w:t>
      </w:r>
    </w:p>
    <w:p>
      <w:pPr>
        <w:ind w:left="0" w:right="0" w:firstLine="560"/>
        <w:spacing w:before="450" w:after="450" w:line="312" w:lineRule="auto"/>
      </w:pPr>
      <w:r>
        <w:rPr>
          <w:rFonts w:ascii="宋体" w:hAnsi="宋体" w:eastAsia="宋体" w:cs="宋体"/>
          <w:color w:val="000"/>
          <w:sz w:val="28"/>
          <w:szCs w:val="28"/>
        </w:rPr>
        <w:t xml:space="preserve">五是调查研究方面。省散装办将大兴调查研究之风与深入开展党的群众路线教育实践活动相结合，将开展“走基层”活动与落实“三严三实”要求相结合，围绕全年重点工作精选了6个调研主题，分组赴12个地市调研基层散装办和散装水泥、预拌混凝土、预拌砂浆生产企业存在的困难和问题，建议与呼声，撰写调研报告，落实调研成果，服务发展大局。</w:t>
      </w:r>
    </w:p>
    <w:p>
      <w:pPr>
        <w:ind w:left="0" w:right="0" w:firstLine="560"/>
        <w:spacing w:before="450" w:after="450" w:line="312" w:lineRule="auto"/>
      </w:pPr>
      <w:r>
        <w:rPr>
          <w:rFonts w:ascii="宋体" w:hAnsi="宋体" w:eastAsia="宋体" w:cs="宋体"/>
          <w:color w:val="000"/>
          <w:sz w:val="28"/>
          <w:szCs w:val="28"/>
        </w:rPr>
        <w:t xml:space="preserve">六是行业管理方面。省散装办委托四川省散装水泥和预拌砂浆推广发展协会，引导行业自律，规范行业发展，协调会员关系，维护公平竞争的市场环境。省散协全年有针对性地举办了3期预拌混凝土专业技术培训和1期预拌砂浆生产企业实验室人员培训，共培训全省散装水泥从业人员489人;出台了《四川省预拌砂浆企业实验室行业确认试行办法》、《四川省散装水泥行业优秀企业评选办法(试行)》，评选出了全省散装水泥行业优秀企业40家;组织会员赴江苏省考察了南京天印公司预拌砂浆生产设备，赴山东省考察了农村散装水泥推广和建筑工业化发展情况。</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我省实施发展散装水泥“十二五”规划的收官一年，也是贯彻落实党的十八届四中全会依法治国精神，“依法兴散”的关键之年，散装水泥发展面临着新的机遇和新的挑战。为此，我们将以加倍的努力和坚实的举措，推动我省散装水泥事业又好又快发展。</w:t>
      </w:r>
    </w:p>
    <w:p>
      <w:pPr>
        <w:ind w:left="0" w:right="0" w:firstLine="560"/>
        <w:spacing w:before="450" w:after="450" w:line="312" w:lineRule="auto"/>
      </w:pPr>
      <w:r>
        <w:rPr>
          <w:rFonts w:ascii="宋体" w:hAnsi="宋体" w:eastAsia="宋体" w:cs="宋体"/>
          <w:color w:val="000"/>
          <w:sz w:val="28"/>
          <w:szCs w:val="28"/>
        </w:rPr>
        <w:t xml:space="preserve">(一) 全省水泥散装率达到50%以上</w:t>
      </w:r>
    </w:p>
    <w:p>
      <w:pPr>
        <w:ind w:left="0" w:right="0" w:firstLine="560"/>
        <w:spacing w:before="450" w:after="450" w:line="312" w:lineRule="auto"/>
      </w:pPr>
      <w:r>
        <w:rPr>
          <w:rFonts w:ascii="宋体" w:hAnsi="宋体" w:eastAsia="宋体" w:cs="宋体"/>
          <w:color w:val="000"/>
          <w:sz w:val="28"/>
          <w:szCs w:val="28"/>
        </w:rPr>
        <w:t xml:space="preserve">按照我省发展散装水泥“十二五”规划的要求，全省水泥散装率到“十二五”末要达到50%。各地将按照党中央、国务院和省委、省政府关于经济工作“稳中求进，改革创新”的总体要求，找准本地发展散装水泥的切入点和结合点，采取有的放矢、注重实效的策略和措施，进一步加大散装水泥推广使用的力度，确保全省水泥散装率50%目标的实现。</w:t>
      </w:r>
    </w:p>
    <w:p>
      <w:pPr>
        <w:ind w:left="0" w:right="0" w:firstLine="560"/>
        <w:spacing w:before="450" w:after="450" w:line="312" w:lineRule="auto"/>
      </w:pPr>
      <w:r>
        <w:rPr>
          <w:rFonts w:ascii="宋体" w:hAnsi="宋体" w:eastAsia="宋体" w:cs="宋体"/>
          <w:color w:val="000"/>
          <w:sz w:val="28"/>
          <w:szCs w:val="28"/>
        </w:rPr>
        <w:t xml:space="preserve">(二) 编制《四川省散装水泥“十三五”发展规划》</w:t>
      </w:r>
    </w:p>
    <w:p>
      <w:pPr>
        <w:ind w:left="0" w:right="0" w:firstLine="560"/>
        <w:spacing w:before="450" w:after="450" w:line="312" w:lineRule="auto"/>
      </w:pPr>
      <w:r>
        <w:rPr>
          <w:rFonts w:ascii="宋体" w:hAnsi="宋体" w:eastAsia="宋体" w:cs="宋体"/>
          <w:color w:val="000"/>
          <w:sz w:val="28"/>
          <w:szCs w:val="28"/>
        </w:rPr>
        <w:t xml:space="preserve">为指导全省散装水泥事业在“十三五”期间更科学、更健康地发展，省散装办将组织编制《四川省散装水泥“十三五”发展规划》，各市(州)也将结合当地实际，组织编制本地散装水泥“十三五”发展规划，进一步提高全省散装水泥发展的前瞻性和科学性。</w:t>
      </w:r>
    </w:p>
    <w:p>
      <w:pPr>
        <w:ind w:left="0" w:right="0" w:firstLine="560"/>
        <w:spacing w:before="450" w:after="450" w:line="312" w:lineRule="auto"/>
      </w:pPr>
      <w:r>
        <w:rPr>
          <w:rFonts w:ascii="宋体" w:hAnsi="宋体" w:eastAsia="宋体" w:cs="宋体"/>
          <w:color w:val="000"/>
          <w:sz w:val="28"/>
          <w:szCs w:val="28"/>
        </w:rPr>
        <w:t xml:space="preserve">(三) 争取出台《四川省促进散装水泥发展条例》</w:t>
      </w:r>
    </w:p>
    <w:p>
      <w:pPr>
        <w:ind w:left="0" w:right="0" w:firstLine="560"/>
        <w:spacing w:before="450" w:after="450" w:line="312" w:lineRule="auto"/>
      </w:pPr>
      <w:r>
        <w:rPr>
          <w:rFonts w:ascii="宋体" w:hAnsi="宋体" w:eastAsia="宋体" w:cs="宋体"/>
          <w:color w:val="000"/>
          <w:sz w:val="28"/>
          <w:szCs w:val="28"/>
        </w:rPr>
        <w:t xml:space="preserve">20xx年《四川省促进散装水泥发展条例》已列入省人大立法调研论证计划，20xx年省散装办将全力以赴做好立法工作。一方面积极协调省人大、省法制办等有关部门进一步做好做实调研工作;另一方面广泛听取各方意见，完善《条例》草案，积极争取省人大通过《四川省促进散装水泥发展条例》的审批，颁布实施。</w:t>
      </w:r>
    </w:p>
    <w:p>
      <w:pPr>
        <w:ind w:left="0" w:right="0" w:firstLine="560"/>
        <w:spacing w:before="450" w:after="450" w:line="312" w:lineRule="auto"/>
      </w:pPr>
      <w:r>
        <w:rPr>
          <w:rFonts w:ascii="宋体" w:hAnsi="宋体" w:eastAsia="宋体" w:cs="宋体"/>
          <w:color w:val="000"/>
          <w:sz w:val="28"/>
          <w:szCs w:val="28"/>
        </w:rPr>
        <w:t xml:space="preserve">(四) 创新预拌砂浆推广工作局面</w:t>
      </w:r>
    </w:p>
    <w:p>
      <w:pPr>
        <w:ind w:left="0" w:right="0" w:firstLine="560"/>
        <w:spacing w:before="450" w:after="450" w:line="312" w:lineRule="auto"/>
      </w:pPr>
      <w:r>
        <w:rPr>
          <w:rFonts w:ascii="宋体" w:hAnsi="宋体" w:eastAsia="宋体" w:cs="宋体"/>
          <w:color w:val="000"/>
          <w:sz w:val="28"/>
          <w:szCs w:val="28"/>
        </w:rPr>
        <w:t xml:space="preserve">一是全省实施砂浆“禁现”的市(州)要在目前12个(成都市、眉山市、德阳市、广元市、泸州市、南充市、自贡市、绵阳市、攀枝花市、宜宾市、乐山市、雅安市)的基础上新增3个(巴中市、广安市、凉山州)。二是认真落实预拌砂浆发展规划，严格掌控预拌砂浆市场准人制度，全力打造健康有序的预拌砂浆产业链。三是发挥散装水泥专项资金的引导作用，支持和鼓励预拌砂浆站建设采用新技术、新工艺。</w:t>
      </w:r>
    </w:p>
    <w:p>
      <w:pPr>
        <w:ind w:left="0" w:right="0" w:firstLine="560"/>
        <w:spacing w:before="450" w:after="450" w:line="312" w:lineRule="auto"/>
      </w:pPr>
      <w:r>
        <w:rPr>
          <w:rFonts w:ascii="宋体" w:hAnsi="宋体" w:eastAsia="宋体" w:cs="宋体"/>
          <w:color w:val="000"/>
          <w:sz w:val="28"/>
          <w:szCs w:val="28"/>
        </w:rPr>
        <w:t xml:space="preserve">(五) 强化农村推广使用散装水泥措施</w:t>
      </w:r>
    </w:p>
    <w:p>
      <w:pPr>
        <w:ind w:left="0" w:right="0" w:firstLine="560"/>
        <w:spacing w:before="450" w:after="450" w:line="312" w:lineRule="auto"/>
      </w:pPr>
      <w:r>
        <w:rPr>
          <w:rFonts w:ascii="宋体" w:hAnsi="宋体" w:eastAsia="宋体" w:cs="宋体"/>
          <w:color w:val="000"/>
          <w:sz w:val="28"/>
          <w:szCs w:val="28"/>
        </w:rPr>
        <w:t xml:space="preserve">一是要培育更多的农村散装水泥配送站和农村使用散装水泥示范点，加快壮大和完善农村散装水泥销售网点。二是紧紧抓住“百镇建设试点行动”契机，在统规统建的农房建设和县、乡(镇)基础设施建设中积极推广使用散装水泥和预拌混凝土。三是发挥散装水泥基金的引导作用，着重在县城和有条件的乡镇大力推行散装水泥和预拌混凝土。四是要进一步建立健全县级散装办机构，落实好农村推广散装水泥职能。</w:t>
      </w:r>
    </w:p>
    <w:p>
      <w:pPr>
        <w:ind w:left="0" w:right="0" w:firstLine="560"/>
        <w:spacing w:before="450" w:after="450" w:line="312" w:lineRule="auto"/>
      </w:pPr>
      <w:r>
        <w:rPr>
          <w:rFonts w:ascii="宋体" w:hAnsi="宋体" w:eastAsia="宋体" w:cs="宋体"/>
          <w:color w:val="000"/>
          <w:sz w:val="28"/>
          <w:szCs w:val="28"/>
        </w:rPr>
        <w:t xml:space="preserve">(六) 落实散装水泥行政执法责任制</w:t>
      </w:r>
    </w:p>
    <w:p>
      <w:pPr>
        <w:ind w:left="0" w:right="0" w:firstLine="560"/>
        <w:spacing w:before="450" w:after="450" w:line="312" w:lineRule="auto"/>
      </w:pPr>
      <w:r>
        <w:rPr>
          <w:rFonts w:ascii="宋体" w:hAnsi="宋体" w:eastAsia="宋体" w:cs="宋体"/>
          <w:color w:val="000"/>
          <w:sz w:val="28"/>
          <w:szCs w:val="28"/>
        </w:rPr>
        <w:t xml:space="preserve">20xx年各市(州)政府所在城市建城区范围内新开工项目的检查率要达到100%;对违规行为的处罚率要达到30%以上，将落实散装水泥行政执法责任制纳入对各级散装水泥办公室工作目标考核内容。</w:t>
      </w:r>
    </w:p>
    <w:p>
      <w:pPr>
        <w:ind w:left="0" w:right="0" w:firstLine="560"/>
        <w:spacing w:before="450" w:after="450" w:line="312" w:lineRule="auto"/>
      </w:pPr>
      <w:r>
        <w:rPr>
          <w:rFonts w:ascii="宋体" w:hAnsi="宋体" w:eastAsia="宋体" w:cs="宋体"/>
          <w:color w:val="000"/>
          <w:sz w:val="28"/>
          <w:szCs w:val="28"/>
        </w:rPr>
        <w:t xml:space="preserve">(七) 努力提高行业人员业务水平</w:t>
      </w:r>
    </w:p>
    <w:p>
      <w:pPr>
        <w:ind w:left="0" w:right="0" w:firstLine="560"/>
        <w:spacing w:before="450" w:after="450" w:line="312" w:lineRule="auto"/>
      </w:pPr>
      <w:r>
        <w:rPr>
          <w:rFonts w:ascii="宋体" w:hAnsi="宋体" w:eastAsia="宋体" w:cs="宋体"/>
          <w:color w:val="000"/>
          <w:sz w:val="28"/>
          <w:szCs w:val="28"/>
        </w:rPr>
        <w:t xml:space="preserve">“十三五”期间将是我省预拌混凝土和预拌砂浆从初级阶段向高级阶段发展的关键时期(即从生产普通性能预拌混凝土向生产高性能预拌混凝土发展;从预拌砂浆传统方法施工向预拌砂浆机械化施工发展)，为适应散装水泥发展形势提出的更高要求，一是要加强各级散装水泥办公室工作人员业务培训，二是要加强预拌混凝土和预拌砂浆生产、施工企业人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仓库工作计划和重点工作篇十七</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仓库工作计划和重点工作篇十九</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2024-09-21T02:35:30+08:00</dcterms:created>
  <dcterms:modified xsi:type="dcterms:W3CDTF">2024-09-21T02:35:30+08:00</dcterms:modified>
</cp:coreProperties>
</file>

<file path=docProps/custom.xml><?xml version="1.0" encoding="utf-8"?>
<Properties xmlns="http://schemas.openxmlformats.org/officeDocument/2006/custom-properties" xmlns:vt="http://schemas.openxmlformats.org/officeDocument/2006/docPropsVTypes"/>
</file>