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绩效考核工作情况汇报</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工作情况汇报神河镇中心学校2024年绩效考评自查工作总结2024年度，我们紧紧围绕全县教育重点工作目标，认真贯彻落实旬阳县教育局《教育系统绩效管理考评方案》精神，坚持科学发展观，全面实施绩效管理。在全体教职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第一篇：绩效考核工作情况汇报</w:t>
      </w:r>
    </w:p>
    <w:p>
      <w:pPr>
        <w:ind w:left="0" w:right="0" w:firstLine="560"/>
        <w:spacing w:before="450" w:after="450" w:line="312" w:lineRule="auto"/>
      </w:pPr>
      <w:r>
        <w:rPr>
          <w:rFonts w:ascii="宋体" w:hAnsi="宋体" w:eastAsia="宋体" w:cs="宋体"/>
          <w:color w:val="000"/>
          <w:sz w:val="28"/>
          <w:szCs w:val="28"/>
        </w:rPr>
        <w:t xml:space="preserve">神河镇中心学校2024年绩效考评自查工作总结</w:t>
      </w:r>
    </w:p>
    <w:p>
      <w:pPr>
        <w:ind w:left="0" w:right="0" w:firstLine="560"/>
        <w:spacing w:before="450" w:after="450" w:line="312" w:lineRule="auto"/>
      </w:pPr>
      <w:r>
        <w:rPr>
          <w:rFonts w:ascii="宋体" w:hAnsi="宋体" w:eastAsia="宋体" w:cs="宋体"/>
          <w:color w:val="000"/>
          <w:sz w:val="28"/>
          <w:szCs w:val="28"/>
        </w:rPr>
        <w:t xml:space="preserve">2024年度，我们紧紧围绕全县教育重点工作目标，认真贯彻落实旬阳县教育局《教育系统绩效管理考评方案》精神，坚持科学发展观，全面实施绩效管理。在全体教职工的共同努力下，出色地完成了各项工作目标。现将我校2024年绩 效考评工作自查情况总结如下：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加强学校设施建设，巩固和提高教育强县创建成果。创建省级教育强县目标实现后，我们动员全体教职工继续发扬艰苦创业，开拓创新，奋勇创先的三创精神，千方百计筹措资金，大力加强教育现代化建设，巩固和提高教育强县创建成果，促进学校快速健康发展。全镇共投入资金241.9万元，新建校舍1842.94平方米；排危改造校舍27间；修建钢管防护栏90米，不锈钢防护栏 58米；修建大门2个；添置餐桌24套；餐车1台；蒸饭机1台；干粮柜20套； 硬件设施建设的大量投入，使校园面貌发生了翻天覆地的变化，师生的工作学习环境彻底改变，办学品位更加提高。</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认真贯彻落实国家义务教育经费保障机制政策，切实解决留守学生，困难家庭学生的实际困难，留守儿童代理家长落实率100%。有力促进了义务教育入学率、巩固率的巩固和提高。全镇学龄儿童入学率、巩固率均达100%。学前一年教育率100%，学前三年教育率中心校学区达到88.5%，其他完小学区达到50.28%。我们在建立和完善义务教育档案的同时，依照本镇实际，建立健全了国民人口教育台账，档案资料齐全，装订管理规范。成人教育常抓不懈，培训方法灵活，本年度农村劳动力转移培训4850人次，实用技术培训165人次，培训成效显著，广大青壮年的科学知识，劳动技能得到大幅度提高。</w:t>
      </w:r>
    </w:p>
    <w:p>
      <w:pPr>
        <w:ind w:left="0" w:right="0" w:firstLine="560"/>
        <w:spacing w:before="450" w:after="450" w:line="312" w:lineRule="auto"/>
      </w:pPr>
      <w:r>
        <w:rPr>
          <w:rFonts w:ascii="宋体" w:hAnsi="宋体" w:eastAsia="宋体" w:cs="宋体"/>
          <w:color w:val="000"/>
          <w:sz w:val="28"/>
          <w:szCs w:val="28"/>
        </w:rPr>
        <w:t xml:space="preserve">3、积极主动的与市县单位和十天高速项目部联系，争取对方支援，帮助学校解决实际困难。一年来，安康市烟草局、十天高速项目部等单位共为学校捐赠现金3万余元，捐赠电脑15台。</w:t>
      </w:r>
    </w:p>
    <w:p>
      <w:pPr>
        <w:ind w:left="0" w:right="0" w:firstLine="560"/>
        <w:spacing w:before="450" w:after="450" w:line="312" w:lineRule="auto"/>
      </w:pPr>
      <w:r>
        <w:rPr>
          <w:rFonts w:ascii="宋体" w:hAnsi="宋体" w:eastAsia="宋体" w:cs="宋体"/>
          <w:color w:val="000"/>
          <w:sz w:val="28"/>
          <w:szCs w:val="28"/>
        </w:rPr>
        <w:t xml:space="preserve">4、以校本教研为载体，以联片教研为平台，积极开展多种形式的教研活动，教师的知识水平，教学能力不断提高。为顺应课程改革发展的需要，学校构建了扎实有效的学校课题组、教研组、年级组、教师个体相结合的四位一体的校本教研机制。致力课改实验的行动研究，将教师的教学实践与教学研究、校本培训有机融为一体，有效促进了教师的持续发展，提升了教师的整体素质。一年来，全镇教师共撰写教研论文66篇，其中有64篇分别在省、市、县级优秀教研成果评选中获奖。我们先后三次举办了小学联片教研活动。即神河片小学课堂教学观摩研讨活动、神河片小学语数英科艺课堂教学展示交流活动和南区片阳光师训活动，促进了教师之间的相互学习，共同提高。同时加强教师的学历提高培训工作，全镇教师学历达标100%，学历提高率达88%，本科毕业和本科在读达20%。</w:t>
      </w:r>
    </w:p>
    <w:p>
      <w:pPr>
        <w:ind w:left="0" w:right="0" w:firstLine="560"/>
        <w:spacing w:before="450" w:after="450" w:line="312" w:lineRule="auto"/>
      </w:pPr>
      <w:r>
        <w:rPr>
          <w:rFonts w:ascii="宋体" w:hAnsi="宋体" w:eastAsia="宋体" w:cs="宋体"/>
          <w:color w:val="000"/>
          <w:sz w:val="28"/>
          <w:szCs w:val="28"/>
        </w:rPr>
        <w:t xml:space="preserve">面对新时期教育教学工作存在的现实问题，学校和班级普遍建立起了留守学生、贫困学生、学困学生档案，注重发现和解决这些学生在学习、生活中的实际困难和突出问题。采取多种途径加强家校联系，联手做好学习困难学生的转化工作，真正做到了“教师导之有方”，“家长管之有效”、“学生学之得法”。为提高学生健康水平，我们认真贯彻体育条例，积极开展阳光体育活动。除组织学生开展达标锻炼外，坚持上好两课两操两活动，保证学生的每天一小时的体育锻炼时间。今年我们不仅开展了校园健美操、体操比赛，还刻挖掘体育传统项目，开展了跳绳、踢毽子、拔河比赛，校园阳光体育活动丰富多彩，学生的身体素质得到全面提高，学生体质健康数据上传率达到100%。</w:t>
      </w:r>
    </w:p>
    <w:p>
      <w:pPr>
        <w:ind w:left="0" w:right="0" w:firstLine="560"/>
        <w:spacing w:before="450" w:after="450" w:line="312" w:lineRule="auto"/>
      </w:pPr>
      <w:r>
        <w:rPr>
          <w:rFonts w:ascii="宋体" w:hAnsi="宋体" w:eastAsia="宋体" w:cs="宋体"/>
          <w:color w:val="000"/>
          <w:sz w:val="28"/>
          <w:szCs w:val="28"/>
        </w:rPr>
        <w:t xml:space="preserve">4、校园文化建设特色鲜明，亮点突出。为给学生营造一个健康和谐，积极向上的校园文化的氛围，我们不断在“新”字上做文章。合理利用校园空间书写校训校纪、警示标语，悬挂师生艺术作品；板报、宣传栏结合时事或教育主题不定期更换内容，使师生无时无刻都接受到健康向上的文化熏陶。我们在教室的布置中，做到了布局儿童化，空间区域化，内容个性化。使教室成了师生共做、共学、共享、共赏的平台。为绿化、美化校园环境，中心校组织全体教师义务植树5000株。平安完全小学利用校园空间绘制了墨田，组织和引导学生学练毛笔字，弘扬祖国传统书法文化，学生的书写水平也不断提高，成为校园文化建设的一大亮点。各学校充分挖掘教育资源，开辟了古树文化、古井文化、奇石花草文化，校园里“物物能说话，处处都育人”，对陶冶师生情操，营造和谐校园产生了积极影响，起到了“润物细无声”的教育作用。</w:t>
      </w:r>
    </w:p>
    <w:p>
      <w:pPr>
        <w:ind w:left="0" w:right="0" w:firstLine="560"/>
        <w:spacing w:before="450" w:after="450" w:line="312" w:lineRule="auto"/>
      </w:pPr>
      <w:r>
        <w:rPr>
          <w:rFonts w:ascii="宋体" w:hAnsi="宋体" w:eastAsia="宋体" w:cs="宋体"/>
          <w:color w:val="000"/>
          <w:sz w:val="28"/>
          <w:szCs w:val="28"/>
        </w:rPr>
        <w:t xml:space="preserve">5、全力做好安全管理工作，确保师生生命和学校财产安全。坚持经常性地对师生进行安全教育，切实做到了安全工作时时讲，处处讲，逢会必讲，警钟长鸣，常抓不懈，师生的安全意识和自我保护能力进一步增强。建立健全了科学严谨的安全管理制度，健全了安全工作应急预案，层层落实了安全管理责任，添置了钢叉、警棍、防割手套、石灰、木棍等校园防爆器械，健全了安全管理网络。加大了师生食堂，学生宿舍等重点部位的安全管理力度，管理制度科学实用，防范措施扎实到位，安全管理步入了规范化轨道。加大了危房校舍的排除力度，安全隐患逐步缩小。坚持定期对校舍和校园周边环境进行检查，发现问题及时整改。由于管理制度健全，防范措施有力，全年无不安全事故发生，校园周边环境良好，教育教学秩序稳定。</w:t>
      </w:r>
    </w:p>
    <w:p>
      <w:pPr>
        <w:ind w:left="0" w:right="0" w:firstLine="560"/>
        <w:spacing w:before="450" w:after="450" w:line="312" w:lineRule="auto"/>
      </w:pPr>
      <w:r>
        <w:rPr>
          <w:rFonts w:ascii="宋体" w:hAnsi="宋体" w:eastAsia="宋体" w:cs="宋体"/>
          <w:color w:val="000"/>
          <w:sz w:val="28"/>
          <w:szCs w:val="28"/>
        </w:rPr>
        <w:t xml:space="preserve">6、教育宣传成绩突出。截至目前，全镇在报刊和网站等新闻媒体刊登教育新闻稿件17篇。其中《陕西工人报》发表一篇，《安康日报》、《安康教育网》、《安康电视台》等市级媒体发表稿件7篇，县级网站发表稿件10篇。一年来，我校各种信息上报及时准确，无拖欠、遗漏现象。</w:t>
      </w:r>
    </w:p>
    <w:p>
      <w:pPr>
        <w:ind w:left="0" w:right="0" w:firstLine="560"/>
        <w:spacing w:before="450" w:after="450" w:line="312" w:lineRule="auto"/>
      </w:pPr>
      <w:r>
        <w:rPr>
          <w:rFonts w:ascii="宋体" w:hAnsi="宋体" w:eastAsia="宋体" w:cs="宋体"/>
          <w:color w:val="000"/>
          <w:sz w:val="28"/>
          <w:szCs w:val="28"/>
        </w:rPr>
        <w:t xml:space="preserve">7、财务后勤管理基本规范。财务后勤管理规章制度健全，建立和完善了预算方案，坚持厉行节约，量入而出。严格教育0收费标准，积极开校务公开，义务教育经费保障机制政策落实到位，服务保障有力。积极开展勤工俭学活动，本年度完成勤工俭学任务11.3万元。</w:t>
      </w:r>
    </w:p>
    <w:p>
      <w:pPr>
        <w:ind w:left="0" w:right="0" w:firstLine="560"/>
        <w:spacing w:before="450" w:after="450" w:line="312" w:lineRule="auto"/>
      </w:pPr>
      <w:r>
        <w:rPr>
          <w:rFonts w:ascii="宋体" w:hAnsi="宋体" w:eastAsia="宋体" w:cs="宋体"/>
          <w:color w:val="000"/>
          <w:sz w:val="28"/>
          <w:szCs w:val="28"/>
        </w:rPr>
        <w:t xml:space="preserve">8、留守儿童管护工作做到了底子清、档案齐，制度机制健全，管理措施得力有效，留守儿童代理家长落实率达到100%。</w:t>
      </w:r>
    </w:p>
    <w:p>
      <w:pPr>
        <w:ind w:left="0" w:right="0" w:firstLine="560"/>
        <w:spacing w:before="450" w:after="450" w:line="312" w:lineRule="auto"/>
      </w:pPr>
      <w:r>
        <w:rPr>
          <w:rFonts w:ascii="宋体" w:hAnsi="宋体" w:eastAsia="宋体" w:cs="宋体"/>
          <w:color w:val="000"/>
          <w:sz w:val="28"/>
          <w:szCs w:val="28"/>
        </w:rPr>
        <w:t xml:space="preserve">9、加强党风廉政建设。在学校干部和党员教师中开展深入学习实践科学发展观和“廉洁从政、依法执教”为主题的教育活动，用身边的典型案例，教育党员干部增强廉政意识和拒腐防变的自觉性。学校领导班子全体干部以身作则，廉洁奉公，依法治教，奋发有为，凡涉及师生切身利益的事情，都经过了民主讨论决策，并依法进行公示公开，增强了学校管理的透明度。全体教职工严格遵守《教师法》和《教师职业道德规范》，爱岗敬业，无私奉献，无乱收费和超计划生育等违法违规案件发生，教师形象良好，教育大局稳定。</w:t>
      </w:r>
    </w:p>
    <w:p>
      <w:pPr>
        <w:ind w:left="0" w:right="0" w:firstLine="560"/>
        <w:spacing w:before="450" w:after="450" w:line="312" w:lineRule="auto"/>
      </w:pPr>
      <w:r>
        <w:rPr>
          <w:rFonts w:ascii="宋体" w:hAnsi="宋体" w:eastAsia="宋体" w:cs="宋体"/>
          <w:color w:val="000"/>
          <w:sz w:val="28"/>
          <w:szCs w:val="28"/>
        </w:rPr>
        <w:t xml:space="preserve">10、远程教育资源管理与使用基本正常。三至六年级信息技术开课率100%，设备完好率100%。“一表三册”建立齐全、规范，基本做到了“一机三用”，实现了“五进三不漏”的管理目标。</w:t>
      </w:r>
    </w:p>
    <w:p>
      <w:pPr>
        <w:ind w:left="0" w:right="0" w:firstLine="560"/>
        <w:spacing w:before="450" w:after="450" w:line="312" w:lineRule="auto"/>
      </w:pPr>
      <w:r>
        <w:rPr>
          <w:rFonts w:ascii="宋体" w:hAnsi="宋体" w:eastAsia="宋体" w:cs="宋体"/>
          <w:color w:val="000"/>
          <w:sz w:val="28"/>
          <w:szCs w:val="28"/>
        </w:rPr>
        <w:t xml:space="preserve">11、认真学习宣传贯彻绩效考核有关政策，做到了人人皆知，人人参与。学校成立了以孙有国校长为组长的绩效考评领导小组，按照岗位分工将年度目标分解到岗位，落实到人头，通过学校记载，办公室记载等有效方式，进行临时性工作考核，月度考核，季度考核和年度考核。全镇所有学校绩效考评工作严肃认真，考核资料完整，档案建立齐全、规范。通过岗位绩效考评工作的实施，增强了广大教师的紧迫感和危机感，充分调动了教师爱岗敬业，敢于创新、创先的积极性，促进了学校各项工作的优质、高效运转。</w:t>
      </w:r>
    </w:p>
    <w:p>
      <w:pPr>
        <w:ind w:left="0" w:right="0" w:firstLine="560"/>
        <w:spacing w:before="450" w:after="450" w:line="312" w:lineRule="auto"/>
      </w:pPr>
      <w:r>
        <w:rPr>
          <w:rFonts w:ascii="宋体" w:hAnsi="宋体" w:eastAsia="宋体" w:cs="宋体"/>
          <w:color w:val="000"/>
          <w:sz w:val="28"/>
          <w:szCs w:val="28"/>
        </w:rPr>
        <w:t xml:space="preserve">总之，根据教育局的重点工作目标和绩效考核工作要求，经过自查，全年我们的各项工作已经出色完成，对全镇分解的工作任务无拖欠现象，自查得分100分。</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第二篇：绩效考核工作汇报</w:t>
      </w:r>
    </w:p>
    <w:p>
      <w:pPr>
        <w:ind w:left="0" w:right="0" w:firstLine="560"/>
        <w:spacing w:before="450" w:after="450" w:line="312" w:lineRule="auto"/>
      </w:pPr>
      <w:r>
        <w:rPr>
          <w:rFonts w:ascii="宋体" w:hAnsi="宋体" w:eastAsia="宋体" w:cs="宋体"/>
          <w:color w:val="000"/>
          <w:sz w:val="28"/>
          <w:szCs w:val="28"/>
        </w:rPr>
        <w:t xml:space="preserve">2024年基层医疗卫生机构绩效考核工作汇报</w:t>
      </w:r>
    </w:p>
    <w:p>
      <w:pPr>
        <w:ind w:left="0" w:right="0" w:firstLine="560"/>
        <w:spacing w:before="450" w:after="450" w:line="312" w:lineRule="auto"/>
      </w:pPr>
      <w:r>
        <w:rPr>
          <w:rFonts w:ascii="宋体" w:hAnsi="宋体" w:eastAsia="宋体" w:cs="宋体"/>
          <w:color w:val="000"/>
          <w:sz w:val="28"/>
          <w:szCs w:val="28"/>
        </w:rPr>
        <w:t xml:space="preserve">今天各位专家领导莅临我中心，对我中心工作进行绩效考评。在此我谨代表南诏社区卫生服务中心的全体员工，对各位领导的到来表示热烈的欢迎并致以衷心的感谢！近年来，在南诏镇政府及县卫生局的领导下，在南诏镇各社区的大力配合下，在全体干部职工的努力下，按照医院管理年及公共卫生服务项目考核标准，全面推行城市社区公共卫生服务项目目标管理责任制，进一步加强领导，提高认识，加大投入，突出重点、难点，保质保量按时完成社区各项工作任务，取得了阶段性的成效。经县卫生局2024公共卫生服务项目绩效考核考评，我中心荣获全县第三名。下面我将中心开展工作的主要作法和成效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南诏镇人口69569人，13个社区，2个行政村；南诏社区卫生服务中心编制数63人，现有人数50人，其中在编28人，卫技人员19人，非卫技人员3人，工勤人员6个；聘用人员22个。</w:t>
      </w:r>
    </w:p>
    <w:p>
      <w:pPr>
        <w:ind w:left="0" w:right="0" w:firstLine="560"/>
        <w:spacing w:before="450" w:after="450" w:line="312" w:lineRule="auto"/>
      </w:pPr>
      <w:r>
        <w:rPr>
          <w:rFonts w:ascii="宋体" w:hAnsi="宋体" w:eastAsia="宋体" w:cs="宋体"/>
          <w:color w:val="000"/>
          <w:sz w:val="28"/>
          <w:szCs w:val="28"/>
        </w:rPr>
        <w:t xml:space="preserve">二、行风和效能建设方面</w:t>
      </w:r>
    </w:p>
    <w:p>
      <w:pPr>
        <w:ind w:left="0" w:right="0" w:firstLine="560"/>
        <w:spacing w:before="450" w:after="450" w:line="312" w:lineRule="auto"/>
      </w:pPr>
      <w:r>
        <w:rPr>
          <w:rFonts w:ascii="宋体" w:hAnsi="宋体" w:eastAsia="宋体" w:cs="宋体"/>
          <w:color w:val="000"/>
          <w:sz w:val="28"/>
          <w:szCs w:val="28"/>
        </w:rPr>
        <w:t xml:space="preserve">在2024年，我中心根据《福建省卫生厅关于开展2024卫生系统民主评议政风行风考评工作的通知》及《南诏镇2024基层所站效能评议工作实施方案》总体要求，坚持以病人为中心、以群众满意为标准、以源头防治为着眼点，着力解决群众反映热点的突出问题，按照边评边建、评建结合的要求，调查评议，自查自纠，把整改工作贯穿于中心工作的始终，着重解决关系群众利益的热点问题，增强依法行医意识、岗位责任意识、大局意识和服务意识，开展了一系列行风效能评议工作。加强经济管理 规范医疗服务收费；解决电力超负荷问题；实施廉政廉医“八不准”等多项规章制度，行风效能工作取得了良好效果。</w:t>
      </w:r>
    </w:p>
    <w:p>
      <w:pPr>
        <w:ind w:left="0" w:right="0" w:firstLine="560"/>
        <w:spacing w:before="450" w:after="450" w:line="312" w:lineRule="auto"/>
      </w:pPr>
      <w:r>
        <w:rPr>
          <w:rFonts w:ascii="宋体" w:hAnsi="宋体" w:eastAsia="宋体" w:cs="宋体"/>
          <w:color w:val="000"/>
          <w:sz w:val="28"/>
          <w:szCs w:val="28"/>
        </w:rPr>
        <w:t xml:space="preserve">三、基础设施和项目建设方面</w:t>
      </w:r>
    </w:p>
    <w:p>
      <w:pPr>
        <w:ind w:left="0" w:right="0" w:firstLine="560"/>
        <w:spacing w:before="450" w:after="450" w:line="312" w:lineRule="auto"/>
      </w:pPr>
      <w:r>
        <w:rPr>
          <w:rFonts w:ascii="宋体" w:hAnsi="宋体" w:eastAsia="宋体" w:cs="宋体"/>
          <w:color w:val="000"/>
          <w:sz w:val="28"/>
          <w:szCs w:val="28"/>
        </w:rPr>
        <w:t xml:space="preserve">1、在2024年的工作中，我中心把社区建设工作列入了重要议事日程。立足于调整现有卫生资源、辅以改建和新建，健全社区卫生服务网络，加大投入，加强中心软硬件建设，按照合理调整、优化配置现有卫生资源的原则，投资45万</w:t>
      </w:r>
    </w:p>
    <w:p>
      <w:pPr>
        <w:ind w:left="0" w:right="0" w:firstLine="560"/>
        <w:spacing w:before="450" w:after="450" w:line="312" w:lineRule="auto"/>
      </w:pPr>
      <w:r>
        <w:rPr>
          <w:rFonts w:ascii="宋体" w:hAnsi="宋体" w:eastAsia="宋体" w:cs="宋体"/>
          <w:color w:val="000"/>
          <w:sz w:val="28"/>
          <w:szCs w:val="28"/>
        </w:rPr>
        <w:t xml:space="preserve">元完成三楼简易房建设，同时对现有1200㎡的业务用房进行科学、合理装修，添置办公用具，设立预防接种大厅、会议室、档案室、多媒体健教大厅。缓解以前业务用房紧张的同时，也给广大群众提供温馨、优雅、舒适的就医环境。</w:t>
      </w:r>
    </w:p>
    <w:p>
      <w:pPr>
        <w:ind w:left="0" w:right="0" w:firstLine="560"/>
        <w:spacing w:before="450" w:after="450" w:line="312" w:lineRule="auto"/>
      </w:pPr>
      <w:r>
        <w:rPr>
          <w:rFonts w:ascii="宋体" w:hAnsi="宋体" w:eastAsia="宋体" w:cs="宋体"/>
          <w:color w:val="000"/>
          <w:sz w:val="28"/>
          <w:szCs w:val="28"/>
        </w:rPr>
        <w:t xml:space="preserve">2、项目建设：完成上级拨补10万元的专项资金建设项目，通过合理化分区，完成了社区环境整治，绿化了中心环境，停车棚的改造建设，以及配电室的项目建设。</w:t>
      </w:r>
    </w:p>
    <w:p>
      <w:pPr>
        <w:ind w:left="0" w:right="0" w:firstLine="560"/>
        <w:spacing w:before="450" w:after="450" w:line="312" w:lineRule="auto"/>
      </w:pPr>
      <w:r>
        <w:rPr>
          <w:rFonts w:ascii="宋体" w:hAnsi="宋体" w:eastAsia="宋体" w:cs="宋体"/>
          <w:color w:val="000"/>
          <w:sz w:val="28"/>
          <w:szCs w:val="28"/>
        </w:rPr>
        <w:t xml:space="preserve">3、网络建设：实现全院各科室电脑网络连接，与卫生信息平台对接，建立卫生信息共享，为实现居民建立电子档案和就诊一卡通服务。</w:t>
      </w:r>
    </w:p>
    <w:p>
      <w:pPr>
        <w:ind w:left="0" w:right="0" w:firstLine="560"/>
        <w:spacing w:before="450" w:after="450" w:line="312" w:lineRule="auto"/>
      </w:pPr>
      <w:r>
        <w:rPr>
          <w:rFonts w:ascii="宋体" w:hAnsi="宋体" w:eastAsia="宋体" w:cs="宋体"/>
          <w:color w:val="000"/>
          <w:sz w:val="28"/>
          <w:szCs w:val="28"/>
        </w:rPr>
        <w:t xml:space="preserve">四、落实医改工作目标</w:t>
      </w:r>
    </w:p>
    <w:p>
      <w:pPr>
        <w:ind w:left="0" w:right="0" w:firstLine="560"/>
        <w:spacing w:before="450" w:after="450" w:line="312" w:lineRule="auto"/>
      </w:pPr>
      <w:r>
        <w:rPr>
          <w:rFonts w:ascii="宋体" w:hAnsi="宋体" w:eastAsia="宋体" w:cs="宋体"/>
          <w:color w:val="000"/>
          <w:sz w:val="28"/>
          <w:szCs w:val="28"/>
        </w:rPr>
        <w:t xml:space="preserve">根据《诏安县基层医疗卫生机构综合改革工作目标分解表》各项要求逐步分解、分段实施。2024年我中心已完成了卫生所建设、乡村医生管理及完善多渠道补偿机制等多项目标。我中心此次化债53万元。</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我中心实行主任负责制，重大决策由院委会和职工大会讨论决定执行。每周组织职工集中学习一次，内容包括政治、业务行风等，重要文件精神及时组织学习。加强行风建设，成立专门领导小组，提高职工队伍素质。</w:t>
      </w:r>
    </w:p>
    <w:p>
      <w:pPr>
        <w:ind w:left="0" w:right="0" w:firstLine="560"/>
        <w:spacing w:before="450" w:after="450" w:line="312" w:lineRule="auto"/>
      </w:pPr>
      <w:r>
        <w:rPr>
          <w:rFonts w:ascii="宋体" w:hAnsi="宋体" w:eastAsia="宋体" w:cs="宋体"/>
          <w:color w:val="000"/>
          <w:sz w:val="28"/>
          <w:szCs w:val="28"/>
        </w:rPr>
        <w:t xml:space="preserve">2、继续抓好治理医药购销领域商业贿赂专项工作，药品采购一直按全市统一集中采购规定执行。</w:t>
      </w:r>
    </w:p>
    <w:p>
      <w:pPr>
        <w:ind w:left="0" w:right="0" w:firstLine="560"/>
        <w:spacing w:before="450" w:after="450" w:line="312" w:lineRule="auto"/>
      </w:pPr>
      <w:r>
        <w:rPr>
          <w:rFonts w:ascii="宋体" w:hAnsi="宋体" w:eastAsia="宋体" w:cs="宋体"/>
          <w:color w:val="000"/>
          <w:sz w:val="28"/>
          <w:szCs w:val="28"/>
        </w:rPr>
        <w:t xml:space="preserve">3、严格执行财务制度、财经纪律、坚持原则，按上级分配办法要求，搞好核算，及时向职工公布政务、财务情况，收费标准公开，并严格执行药品零差价。</w:t>
      </w:r>
    </w:p>
    <w:p>
      <w:pPr>
        <w:ind w:left="0" w:right="0" w:firstLine="560"/>
        <w:spacing w:before="450" w:after="450" w:line="312" w:lineRule="auto"/>
      </w:pPr>
      <w:r>
        <w:rPr>
          <w:rFonts w:ascii="宋体" w:hAnsi="宋体" w:eastAsia="宋体" w:cs="宋体"/>
          <w:color w:val="000"/>
          <w:sz w:val="28"/>
          <w:szCs w:val="28"/>
        </w:rPr>
        <w:t xml:space="preserve">六、公共卫生服务项目</w:t>
      </w:r>
    </w:p>
    <w:p>
      <w:pPr>
        <w:ind w:left="0" w:right="0" w:firstLine="560"/>
        <w:spacing w:before="450" w:after="450" w:line="312" w:lineRule="auto"/>
      </w:pPr>
      <w:r>
        <w:rPr>
          <w:rFonts w:ascii="宋体" w:hAnsi="宋体" w:eastAsia="宋体" w:cs="宋体"/>
          <w:color w:val="000"/>
          <w:sz w:val="28"/>
          <w:szCs w:val="28"/>
        </w:rPr>
        <w:t xml:space="preserve">1、健康档案建立及管理</w:t>
      </w:r>
    </w:p>
    <w:p>
      <w:pPr>
        <w:ind w:left="0" w:right="0" w:firstLine="560"/>
        <w:spacing w:before="450" w:after="450" w:line="312" w:lineRule="auto"/>
      </w:pPr>
      <w:r>
        <w:rPr>
          <w:rFonts w:ascii="宋体" w:hAnsi="宋体" w:eastAsia="宋体" w:cs="宋体"/>
          <w:color w:val="000"/>
          <w:sz w:val="28"/>
          <w:szCs w:val="28"/>
        </w:rPr>
        <w:t xml:space="preserve">根据诏安县卫生局关于南诏社区卫生服务中心重新规范建档的指示和《居民健康档案管理服务规范》（2024年版）的要求，我中心倾力全面开展建档工作。为了完成建档工作任务，我中心经院委会研究决定，成立公共卫生项目工作领导小组和公共卫生科，进行分工明责，制定《南诏社区卫生服务中心2024年建立居民健康档案项目工作方案》，中心多次召开中心医务人员、社区医生、乡村医</w:t>
      </w:r>
    </w:p>
    <w:p>
      <w:pPr>
        <w:ind w:left="0" w:right="0" w:firstLine="560"/>
        <w:spacing w:before="450" w:after="450" w:line="312" w:lineRule="auto"/>
      </w:pPr>
      <w:r>
        <w:rPr>
          <w:rFonts w:ascii="宋体" w:hAnsi="宋体" w:eastAsia="宋体" w:cs="宋体"/>
          <w:color w:val="000"/>
          <w:sz w:val="28"/>
          <w:szCs w:val="28"/>
        </w:rPr>
        <w:t xml:space="preserve">生会议，统一思想，加强领导，将中心工作重点定位在完成规范建档任务上。确定6个全科门诊建档人员，6个预防与保健科建档人员，6个电子档案录入人员，4个档案核查人员；组织公共卫生相关人员进行医改政策、《国家基本公共卫生服务规范》（2024年版）及基本医学知识培训，组建8个建档服务团队（每个团队配一名临床社区医生（或全科医生）和本中心一名医务人员），自2024年8月1日起，入户时间安排在晚上5:30-11:00期间，在各居委会干部带领下，按片区挨家挨户免费为社区居民进行查体及健康咨询，为辖区常住人口建立统一、规范的居民健康档案。强调面对面建档、宁要一份真，不要十份假；力争社区不漏户、户不漏人、人不漏项，按时保质保量完成上级下达的建档任务。</w:t>
      </w:r>
    </w:p>
    <w:p>
      <w:pPr>
        <w:ind w:left="0" w:right="0" w:firstLine="560"/>
        <w:spacing w:before="450" w:after="450" w:line="312" w:lineRule="auto"/>
      </w:pPr>
      <w:r>
        <w:rPr>
          <w:rFonts w:ascii="宋体" w:hAnsi="宋体" w:eastAsia="宋体" w:cs="宋体"/>
          <w:color w:val="000"/>
          <w:sz w:val="28"/>
          <w:szCs w:val="28"/>
        </w:rPr>
        <w:t xml:space="preserve">截止目前，我中心共建立纸质居民健康档案40836份，电子档案40757份，建档率60%，合格率95%，使用率51%。其中高血压患者4545例，随访1574例，建档率100%，健康管理率44%，规范管理率45%，血压控制率31%；糖尿病患者1009例，随访66例，建档率100%，健康管理率78%，规范管理率35%，血糖控制率26%；重性精神疾病患者257例，建档率114%，患者管理率35%，规范管理率65%；65岁及以上老年人5325份，建档率83%，体检率83%，完整率96%，管理率83%。</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我中心继续深化健康教育工作，切实将辖区的健康教育工作纳入本中心的目标管理，调整完善健康教育工作领导小组，配备健康教育专职人员,制定健康教育工作计划及各项活动实施方案。2024年，我中心累计开展公众健康讲座、卫生咨询、义诊活动12次，发放宣传资料、健教处方25900余份（其中，发放《给居民的一封信》2万余份），院内设置卫生宣传栏2栏，定期更新宣传栏7版，在接种门诊大厅和各门诊诊室墙挂健教处方30余种，以及正常上班时间播放健康教育音像资料和不间断LED电子显示屏显示有关慢性病防治知识，让社区居民、患者进一步掌握健康保健知识，更重要的是使公共卫生服务项目活动家喻户晓。</w:t>
      </w:r>
    </w:p>
    <w:p>
      <w:pPr>
        <w:ind w:left="0" w:right="0" w:firstLine="560"/>
        <w:spacing w:before="450" w:after="450" w:line="312" w:lineRule="auto"/>
      </w:pPr>
      <w:r>
        <w:rPr>
          <w:rFonts w:ascii="宋体" w:hAnsi="宋体" w:eastAsia="宋体" w:cs="宋体"/>
          <w:color w:val="000"/>
          <w:sz w:val="28"/>
          <w:szCs w:val="28"/>
        </w:rPr>
        <w:t xml:space="preserve">3、传染病报告和处理</w:t>
      </w:r>
    </w:p>
    <w:p>
      <w:pPr>
        <w:ind w:left="0" w:right="0" w:firstLine="560"/>
        <w:spacing w:before="450" w:after="450" w:line="312" w:lineRule="auto"/>
      </w:pPr>
      <w:r>
        <w:rPr>
          <w:rFonts w:ascii="宋体" w:hAnsi="宋体" w:eastAsia="宋体" w:cs="宋体"/>
          <w:color w:val="000"/>
          <w:sz w:val="28"/>
          <w:szCs w:val="28"/>
        </w:rPr>
        <w:t xml:space="preserve">2024年，我中心及时上报传染病病人24例，传染病工作的登记、报告及时和准确率均达100%；开展以霍乱防治为主的肠道病管理和监测工作，同时还开展对肠道传染病外环境的监测；积极配合县疾控中心对社会影响大的群体暴发疫情的防治工作，加强死因调查和传染病的访视工作，及时做好传染病和突发公共卫生事件登记、报告、监测和处置。</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2024年，我中心采购了10000份血糖测试纸发放到社区医生手中，定期免费为慢性病患者体检及随访服务，在确保质量的情况下全方面的展开慢性病的防治工作，对情况较重的慢性病患者及高危疾病患者，进行规范治疗和系统的管理，实现双向转诊。针对社区内病人的个人情况制定有效的治疗方案，在保证控制病情，缓解患者症状的情况下，降低并发症和死亡率，提高患者生活质量，完善慢性病管理制度，做好社区医院慢性病第一线的角色。</w:t>
      </w:r>
    </w:p>
    <w:p>
      <w:pPr>
        <w:ind w:left="0" w:right="0" w:firstLine="560"/>
        <w:spacing w:before="450" w:after="450" w:line="312" w:lineRule="auto"/>
      </w:pPr>
      <w:r>
        <w:rPr>
          <w:rFonts w:ascii="宋体" w:hAnsi="宋体" w:eastAsia="宋体" w:cs="宋体"/>
          <w:color w:val="000"/>
          <w:sz w:val="28"/>
          <w:szCs w:val="28"/>
        </w:rPr>
        <w:t xml:space="preserve">5、重性精神疾病管理</w:t>
      </w:r>
    </w:p>
    <w:p>
      <w:pPr>
        <w:ind w:left="0" w:right="0" w:firstLine="560"/>
        <w:spacing w:before="450" w:after="450" w:line="312" w:lineRule="auto"/>
      </w:pPr>
      <w:r>
        <w:rPr>
          <w:rFonts w:ascii="宋体" w:hAnsi="宋体" w:eastAsia="宋体" w:cs="宋体"/>
          <w:color w:val="000"/>
          <w:sz w:val="28"/>
          <w:szCs w:val="28"/>
        </w:rPr>
        <w:t xml:space="preserve">在县精神病的技术指导下, 我中心对覆盖的13个社区2个行政村的257例精神病患者进行登记管理和随访服务，实际建档257例。对在家居住的精神病患者提供精神卫生服务，防止复发；对恢复期的重症精神疾病患者康复指导，实施康复训练；同时协助开展居民心理健康辅导工作，配合做好高危人群心理健康指导。实现了对辖区内的精神疾病患者的普查、监护工作。</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为了确保防疫工作质量，我中心在接种前对疫苗进行清理核查，均保证在适宜的温度下运转，确保疫苗的效价，认真坚持了儿童计划免疫的冷链运转工作，我辖区内0-6岁儿童数4120人，2024年，建立接种证人数628人，疫苗接种率92%，其中第一类疫苗免疫接种率达到98.2%，加强免疫接种率91.5%。；另外，我中心对接种人员严格按照预防接种操作规程和培训要求，开展了接种前预检，实施安全注射，接种后留观30分钟，认真观察儿童接种后的反应。根据上级要求，2024年12月份，我中心成立《脊灰疫苗麻风疫苗强化免疫/查漏补种活动工作的领导小组及应急处置抢救小组》，对辖区内2200例0-4岁儿童进行</w:t>
      </w:r>
    </w:p>
    <w:p>
      <w:pPr>
        <w:ind w:left="0" w:right="0" w:firstLine="560"/>
        <w:spacing w:before="450" w:after="450" w:line="312" w:lineRule="auto"/>
      </w:pPr>
      <w:r>
        <w:rPr>
          <w:rFonts w:ascii="宋体" w:hAnsi="宋体" w:eastAsia="宋体" w:cs="宋体"/>
          <w:color w:val="000"/>
          <w:sz w:val="28"/>
          <w:szCs w:val="28"/>
        </w:rPr>
        <w:t xml:space="preserve">脊灰疫苗麻风疫苗强化免疫及查漏补种。责任到人，做到了环环有人抓、步步有人盯、层层有落实，保证了工作的顺利实施。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7、儿童保健</w:t>
      </w:r>
    </w:p>
    <w:p>
      <w:pPr>
        <w:ind w:left="0" w:right="0" w:firstLine="560"/>
        <w:spacing w:before="450" w:after="450" w:line="312" w:lineRule="auto"/>
      </w:pPr>
      <w:r>
        <w:rPr>
          <w:rFonts w:ascii="宋体" w:hAnsi="宋体" w:eastAsia="宋体" w:cs="宋体"/>
          <w:color w:val="000"/>
          <w:sz w:val="28"/>
          <w:szCs w:val="28"/>
        </w:rPr>
        <w:t xml:space="preserve">2024年，我辖区内活产数521人，访视新生儿数491例，新生儿访视率94%，随访0-6岁儿童数3830例，0-6岁儿童访视率92%。其中1-3岁儿童管理，应管人数1450例，已管理人数1238例，系统管理率85%；4-6岁儿童管理，应管人数2364例，已管理人数2024例，系统管理率87%；高危体弱儿17例，（对辖区内17所幼儿园3-6岁2671个儿童进行体检，）并对采集的儿童信息进行评价，确保各项儿童保健工作顺利有序进行。</w:t>
      </w:r>
    </w:p>
    <w:p>
      <w:pPr>
        <w:ind w:left="0" w:right="0" w:firstLine="560"/>
        <w:spacing w:before="450" w:after="450" w:line="312" w:lineRule="auto"/>
      </w:pPr>
      <w:r>
        <w:rPr>
          <w:rFonts w:ascii="宋体" w:hAnsi="宋体" w:eastAsia="宋体" w:cs="宋体"/>
          <w:color w:val="000"/>
          <w:sz w:val="28"/>
          <w:szCs w:val="28"/>
        </w:rPr>
        <w:t xml:space="preserve">8、孕产妇保健</w:t>
      </w:r>
    </w:p>
    <w:p>
      <w:pPr>
        <w:ind w:left="0" w:right="0" w:firstLine="560"/>
        <w:spacing w:before="450" w:after="450" w:line="312" w:lineRule="auto"/>
      </w:pPr>
      <w:r>
        <w:rPr>
          <w:rFonts w:ascii="宋体" w:hAnsi="宋体" w:eastAsia="宋体" w:cs="宋体"/>
          <w:color w:val="000"/>
          <w:sz w:val="28"/>
          <w:szCs w:val="28"/>
        </w:rPr>
        <w:t xml:space="preserve">2024，我中心为辖区内新增孕产妇494人进行产前检查、产后访视，随访率94%。2024年第一季度，我中心为辖区孕妇92人建册，建册率达到86%，第一季度，我中心应管理孕产妇人数381人，已随访人数325人，访视率85%。另外，我中心认真做好叶酸宣传和发放工作，叶酸发放400例，指导她们母乳喂养和产褥期保健，积极完成妇幼保健工作各项质量指标。</w:t>
      </w:r>
    </w:p>
    <w:p>
      <w:pPr>
        <w:ind w:left="0" w:right="0" w:firstLine="560"/>
        <w:spacing w:before="450" w:after="450" w:line="312" w:lineRule="auto"/>
      </w:pPr>
      <w:r>
        <w:rPr>
          <w:rFonts w:ascii="宋体" w:hAnsi="宋体" w:eastAsia="宋体" w:cs="宋体"/>
          <w:color w:val="000"/>
          <w:sz w:val="28"/>
          <w:szCs w:val="28"/>
        </w:rPr>
        <w:t xml:space="preserve">9、卫生监督协管服务</w:t>
      </w:r>
    </w:p>
    <w:p>
      <w:pPr>
        <w:ind w:left="0" w:right="0" w:firstLine="560"/>
        <w:spacing w:before="450" w:after="450" w:line="312" w:lineRule="auto"/>
      </w:pPr>
      <w:r>
        <w:rPr>
          <w:rFonts w:ascii="宋体" w:hAnsi="宋体" w:eastAsia="宋体" w:cs="宋体"/>
          <w:color w:val="000"/>
          <w:sz w:val="28"/>
          <w:szCs w:val="28"/>
        </w:rPr>
        <w:t xml:space="preserve">积极认真的配合县监督所对本辖区内公共卫生、食品卫生的检查、督导、评估、办证，2024年，协助办理食品卫生从业人员健康证83人。</w:t>
      </w:r>
    </w:p>
    <w:p>
      <w:pPr>
        <w:ind w:left="0" w:right="0" w:firstLine="560"/>
        <w:spacing w:before="450" w:after="450" w:line="312" w:lineRule="auto"/>
      </w:pPr>
      <w:r>
        <w:rPr>
          <w:rFonts w:ascii="宋体" w:hAnsi="宋体" w:eastAsia="宋体" w:cs="宋体"/>
          <w:color w:val="000"/>
          <w:sz w:val="28"/>
          <w:szCs w:val="28"/>
        </w:rPr>
        <w:t xml:space="preserve">七、医疗财政管理</w:t>
      </w:r>
    </w:p>
    <w:p>
      <w:pPr>
        <w:ind w:left="0" w:right="0" w:firstLine="560"/>
        <w:spacing w:before="450" w:after="450" w:line="312" w:lineRule="auto"/>
      </w:pPr>
      <w:r>
        <w:rPr>
          <w:rFonts w:ascii="宋体" w:hAnsi="宋体" w:eastAsia="宋体" w:cs="宋体"/>
          <w:color w:val="000"/>
          <w:sz w:val="28"/>
          <w:szCs w:val="28"/>
        </w:rPr>
        <w:t xml:space="preserve">1、基本医疗管理</w:t>
      </w:r>
    </w:p>
    <w:p>
      <w:pPr>
        <w:ind w:left="0" w:right="0" w:firstLine="560"/>
        <w:spacing w:before="450" w:after="450" w:line="312" w:lineRule="auto"/>
      </w:pPr>
      <w:r>
        <w:rPr>
          <w:rFonts w:ascii="宋体" w:hAnsi="宋体" w:eastAsia="宋体" w:cs="宋体"/>
          <w:color w:val="000"/>
          <w:sz w:val="28"/>
          <w:szCs w:val="28"/>
        </w:rPr>
        <w:t xml:space="preserve">2024年我中心医疗收入为43.70万元，其中住院60人次，收入10.9万元，门诊4026例，收入36.08万元，药房收入4.78万元，B超收入7730元，放射收入15580元，心电图收入400元，化验收入3525元，病床使用率70%。</w:t>
      </w:r>
    </w:p>
    <w:p>
      <w:pPr>
        <w:ind w:left="0" w:right="0" w:firstLine="560"/>
        <w:spacing w:before="450" w:after="450" w:line="312" w:lineRule="auto"/>
      </w:pPr>
      <w:r>
        <w:rPr>
          <w:rFonts w:ascii="宋体" w:hAnsi="宋体" w:eastAsia="宋体" w:cs="宋体"/>
          <w:color w:val="000"/>
          <w:sz w:val="28"/>
          <w:szCs w:val="28"/>
        </w:rPr>
        <w:t xml:space="preserve">2、新农合管理</w:t>
      </w:r>
    </w:p>
    <w:p>
      <w:pPr>
        <w:ind w:left="0" w:right="0" w:firstLine="560"/>
        <w:spacing w:before="450" w:after="450" w:line="312" w:lineRule="auto"/>
      </w:pPr>
      <w:r>
        <w:rPr>
          <w:rFonts w:ascii="宋体" w:hAnsi="宋体" w:eastAsia="宋体" w:cs="宋体"/>
          <w:color w:val="000"/>
          <w:sz w:val="28"/>
          <w:szCs w:val="28"/>
        </w:rPr>
        <w:t xml:space="preserve">本中心积极宣传新农合政策，努力做到即时结算，设立新农合公示栏，及时通知县管理中心的有关规定。经统计2024年，本中心为农民办理医疗补助183例，合计人民币66.35万元，及时、准确、全面上传医疗服务信息，做到0投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3、总收入与总支出</w:t>
      </w:r>
    </w:p>
    <w:p>
      <w:pPr>
        <w:ind w:left="0" w:right="0" w:firstLine="560"/>
        <w:spacing w:before="450" w:after="450" w:line="312" w:lineRule="auto"/>
      </w:pPr>
      <w:r>
        <w:rPr>
          <w:rFonts w:ascii="宋体" w:hAnsi="宋体" w:eastAsia="宋体" w:cs="宋体"/>
          <w:color w:val="000"/>
          <w:sz w:val="28"/>
          <w:szCs w:val="28"/>
        </w:rPr>
        <w:t xml:space="preserve">2024年，我中心总收入为327.91万元，总支出286.41万元。</w:t>
      </w:r>
    </w:p>
    <w:p>
      <w:pPr>
        <w:ind w:left="0" w:right="0" w:firstLine="560"/>
        <w:spacing w:before="450" w:after="450" w:line="312" w:lineRule="auto"/>
      </w:pPr>
      <w:r>
        <w:rPr>
          <w:rFonts w:ascii="宋体" w:hAnsi="宋体" w:eastAsia="宋体" w:cs="宋体"/>
          <w:color w:val="000"/>
          <w:sz w:val="28"/>
          <w:szCs w:val="28"/>
        </w:rPr>
        <w:t xml:space="preserve">八、医疗设备投入</w:t>
      </w:r>
    </w:p>
    <w:p>
      <w:pPr>
        <w:ind w:left="0" w:right="0" w:firstLine="560"/>
        <w:spacing w:before="450" w:after="450" w:line="312" w:lineRule="auto"/>
      </w:pPr>
      <w:r>
        <w:rPr>
          <w:rFonts w:ascii="宋体" w:hAnsi="宋体" w:eastAsia="宋体" w:cs="宋体"/>
          <w:color w:val="000"/>
          <w:sz w:val="28"/>
          <w:szCs w:val="28"/>
        </w:rPr>
        <w:t xml:space="preserve">由卫生局组织统一招标完善辅助科室及手术室设备，有400毫安X光机、全自动生化仪、血球计数仪、B超诊断仪等，合计57.55万元。更好的为公共卫生项目及医疗提供配套服务。</w:t>
      </w:r>
    </w:p>
    <w:p>
      <w:pPr>
        <w:ind w:left="0" w:right="0" w:firstLine="560"/>
        <w:spacing w:before="450" w:after="450" w:line="312" w:lineRule="auto"/>
      </w:pPr>
      <w:r>
        <w:rPr>
          <w:rFonts w:ascii="宋体" w:hAnsi="宋体" w:eastAsia="宋体" w:cs="宋体"/>
          <w:color w:val="000"/>
          <w:sz w:val="28"/>
          <w:szCs w:val="28"/>
        </w:rPr>
        <w:t xml:space="preserve">九、2024年工作思路</w:t>
      </w:r>
    </w:p>
    <w:p>
      <w:pPr>
        <w:ind w:left="0" w:right="0" w:firstLine="560"/>
        <w:spacing w:before="450" w:after="450" w:line="312" w:lineRule="auto"/>
      </w:pPr>
      <w:r>
        <w:rPr>
          <w:rFonts w:ascii="宋体" w:hAnsi="宋体" w:eastAsia="宋体" w:cs="宋体"/>
          <w:color w:val="000"/>
          <w:sz w:val="28"/>
          <w:szCs w:val="28"/>
        </w:rPr>
        <w:t xml:space="preserve">1、进一步做好国家基本公共卫生项目，充分利用公共卫生资源与临床医疗有机结合。</w:t>
      </w:r>
    </w:p>
    <w:p>
      <w:pPr>
        <w:ind w:left="0" w:right="0" w:firstLine="560"/>
        <w:spacing w:before="450" w:after="450" w:line="312" w:lineRule="auto"/>
      </w:pPr>
      <w:r>
        <w:rPr>
          <w:rFonts w:ascii="宋体" w:hAnsi="宋体" w:eastAsia="宋体" w:cs="宋体"/>
          <w:color w:val="000"/>
          <w:sz w:val="28"/>
          <w:szCs w:val="28"/>
        </w:rPr>
        <w:t xml:space="preserve">2、努力发展基础医疗业务。</w:t>
      </w:r>
    </w:p>
    <w:p>
      <w:pPr>
        <w:ind w:left="0" w:right="0" w:firstLine="560"/>
        <w:spacing w:before="450" w:after="450" w:line="312" w:lineRule="auto"/>
      </w:pPr>
      <w:r>
        <w:rPr>
          <w:rFonts w:ascii="宋体" w:hAnsi="宋体" w:eastAsia="宋体" w:cs="宋体"/>
          <w:color w:val="000"/>
          <w:sz w:val="28"/>
          <w:szCs w:val="28"/>
        </w:rPr>
        <w:t xml:space="preserve">3、进一步推进乡村一体化建设。</w:t>
      </w:r>
    </w:p>
    <w:p>
      <w:pPr>
        <w:ind w:left="0" w:right="0" w:firstLine="560"/>
        <w:spacing w:before="450" w:after="450" w:line="312" w:lineRule="auto"/>
      </w:pPr>
      <w:r>
        <w:rPr>
          <w:rFonts w:ascii="宋体" w:hAnsi="宋体" w:eastAsia="宋体" w:cs="宋体"/>
          <w:color w:val="000"/>
          <w:sz w:val="28"/>
          <w:szCs w:val="28"/>
        </w:rPr>
        <w:t xml:space="preserve">4、逐步建立完善中心综合建设。</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南诏辖区人口已达到7万人之多，其中有2个村（五一村、梅峰村）的公共卫生项目工作，可以由乡村医生负责管理，但仍有13个社区，全部由中心人员负责管理，工作量大，专业人员少，且年龄高，中心人员处于超负荷工作状态。</w:t>
      </w:r>
    </w:p>
    <w:p>
      <w:pPr>
        <w:ind w:left="0" w:right="0" w:firstLine="560"/>
        <w:spacing w:before="450" w:after="450" w:line="312" w:lineRule="auto"/>
      </w:pPr>
      <w:r>
        <w:rPr>
          <w:rFonts w:ascii="宋体" w:hAnsi="宋体" w:eastAsia="宋体" w:cs="宋体"/>
          <w:color w:val="000"/>
          <w:sz w:val="28"/>
          <w:szCs w:val="28"/>
        </w:rPr>
        <w:t xml:space="preserve">2、辅助科室人员缺乏，导致公共卫生项目配套工作不能及时跟上。</w:t>
      </w:r>
    </w:p>
    <w:p>
      <w:pPr>
        <w:ind w:left="0" w:right="0" w:firstLine="560"/>
        <w:spacing w:before="450" w:after="450" w:line="312" w:lineRule="auto"/>
      </w:pPr>
      <w:r>
        <w:rPr>
          <w:rFonts w:ascii="宋体" w:hAnsi="宋体" w:eastAsia="宋体" w:cs="宋体"/>
          <w:color w:val="000"/>
          <w:sz w:val="28"/>
          <w:szCs w:val="28"/>
        </w:rPr>
        <w:t xml:space="preserve">3、开展基础医疗缺乏相应科室的专业技术人才。</w:t>
      </w:r>
    </w:p>
    <w:p>
      <w:pPr>
        <w:ind w:left="0" w:right="0" w:firstLine="560"/>
        <w:spacing w:before="450" w:after="450" w:line="312" w:lineRule="auto"/>
      </w:pPr>
      <w:r>
        <w:rPr>
          <w:rFonts w:ascii="宋体" w:hAnsi="宋体" w:eastAsia="宋体" w:cs="宋体"/>
          <w:color w:val="000"/>
          <w:sz w:val="28"/>
          <w:szCs w:val="28"/>
        </w:rPr>
        <w:t xml:space="preserve">请各位专家领导提出宝贵意见，谢谢！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第三篇：绩效考核工作汇报</w:t>
      </w:r>
    </w:p>
    <w:p>
      <w:pPr>
        <w:ind w:left="0" w:right="0" w:firstLine="560"/>
        <w:spacing w:before="450" w:after="450" w:line="312" w:lineRule="auto"/>
      </w:pPr>
      <w:r>
        <w:rPr>
          <w:rFonts w:ascii="宋体" w:hAnsi="宋体" w:eastAsia="宋体" w:cs="宋体"/>
          <w:color w:val="000"/>
          <w:sz w:val="28"/>
          <w:szCs w:val="28"/>
        </w:rPr>
        <w:t xml:space="preserve">绩效考核工作汇报</w:t>
      </w:r>
    </w:p>
    <w:p>
      <w:pPr>
        <w:ind w:left="0" w:right="0" w:firstLine="560"/>
        <w:spacing w:before="450" w:after="450" w:line="312" w:lineRule="auto"/>
      </w:pPr>
      <w:r>
        <w:rPr>
          <w:rFonts w:ascii="宋体" w:hAnsi="宋体" w:eastAsia="宋体" w:cs="宋体"/>
          <w:color w:val="000"/>
          <w:sz w:val="28"/>
          <w:szCs w:val="28"/>
        </w:rPr>
        <w:t xml:space="preserve">博兴县疾病预防控制中心</w:t>
      </w:r>
    </w:p>
    <w:p>
      <w:pPr>
        <w:ind w:left="0" w:right="0" w:firstLine="560"/>
        <w:spacing w:before="450" w:after="450" w:line="312" w:lineRule="auto"/>
      </w:pPr>
      <w:r>
        <w:rPr>
          <w:rFonts w:ascii="宋体" w:hAnsi="宋体" w:eastAsia="宋体" w:cs="宋体"/>
          <w:color w:val="000"/>
          <w:sz w:val="28"/>
          <w:szCs w:val="28"/>
        </w:rPr>
        <w:t xml:space="preserve">为科学评估疾病预防控制工作，推进疾病预防控制工作的科学管理，不断完善、提高疾病预防控制机构工作效能和服务质量，促进疾病预防控制工作全面健康有序的可持续发展，根据上级部门绩效考核指标的内容和要求，结合我中心的实际，自2024年11月26号始对我中心 2024、2024 的各项工作进行绩效考核评估，现将绩效考核评估工作情况总结汇报如下：</w:t>
      </w:r>
    </w:p>
    <w:p>
      <w:pPr>
        <w:ind w:left="0" w:right="0" w:firstLine="560"/>
        <w:spacing w:before="450" w:after="450" w:line="312" w:lineRule="auto"/>
      </w:pPr>
      <w:r>
        <w:rPr>
          <w:rFonts w:ascii="宋体" w:hAnsi="宋体" w:eastAsia="宋体" w:cs="宋体"/>
          <w:color w:val="000"/>
          <w:sz w:val="28"/>
          <w:szCs w:val="28"/>
        </w:rPr>
        <w:t xml:space="preserve">一、一、加强领导，健全组织，明确责任分工</w:t>
      </w:r>
    </w:p>
    <w:p>
      <w:pPr>
        <w:ind w:left="0" w:right="0" w:firstLine="560"/>
        <w:spacing w:before="450" w:after="450" w:line="312" w:lineRule="auto"/>
      </w:pPr>
      <w:r>
        <w:rPr>
          <w:rFonts w:ascii="宋体" w:hAnsi="宋体" w:eastAsia="宋体" w:cs="宋体"/>
          <w:color w:val="000"/>
          <w:sz w:val="28"/>
          <w:szCs w:val="28"/>
        </w:rPr>
        <w:t xml:space="preserve">开展绩效考核评估，是科学评估疾病预防控制工作落实程度，改进和提高疾控机构服务质量与水平，强化和履行基本公共卫生职责的重要手段。为切实保证绩效考核质量和效率，我们多次召开专题会议，研究布置绩效考核工作，要求班子成员和各科室负责人加强对此项工作的组织领导，充分认识绩效考核的重要性和必要性。为加强对绩效考核工作的组织管理，制定并下发《绩效考核工作实施方案》；成立以主任为组长，副主任为副组长，各科室负责人为成员的绩效考核领导小组，领导小组下设绩效考核办公室，负责绩效考核日常业务工作。按各科室的职能职责分工，各科室独立完成各自负责的指标，并将卫生部印发的《疾病预防控制工作绩效评估标准》中的每一项指标逐一分解，落实责任，明确科长为第一责任人，要求各科室至少确定一名年轻骨干负责具体工作，力求全员参与。共抽调9名年轻业务技术骨干负责绩效考核，并把考核指标逐一分解落实到每个成员，并负责今后每年的绩效考核，形成长效的绩效考核工作机制。</w:t>
      </w:r>
    </w:p>
    <w:p>
      <w:pPr>
        <w:ind w:left="0" w:right="0" w:firstLine="560"/>
        <w:spacing w:before="450" w:after="450" w:line="312" w:lineRule="auto"/>
      </w:pPr>
      <w:r>
        <w:rPr>
          <w:rFonts w:ascii="宋体" w:hAnsi="宋体" w:eastAsia="宋体" w:cs="宋体"/>
          <w:color w:val="000"/>
          <w:sz w:val="28"/>
          <w:szCs w:val="28"/>
        </w:rPr>
        <w:t xml:space="preserve">二、全员参与，强化培训</w:t>
      </w:r>
    </w:p>
    <w:p>
      <w:pPr>
        <w:ind w:left="0" w:right="0" w:firstLine="560"/>
        <w:spacing w:before="450" w:after="450" w:line="312" w:lineRule="auto"/>
      </w:pPr>
      <w:r>
        <w:rPr>
          <w:rFonts w:ascii="宋体" w:hAnsi="宋体" w:eastAsia="宋体" w:cs="宋体"/>
          <w:color w:val="000"/>
          <w:sz w:val="28"/>
          <w:szCs w:val="28"/>
        </w:rPr>
        <w:t xml:space="preserve">10月26号召开全体职工大会，传达省市疾病预防控制绩效考核工作会议精神和绩效考核的重要意义，对绩效考核工作进行全面动员，提出明确要求,使全体工作人员对绩效考核工作的重要性有更加深刻的认识。11月10日，召开会议，就加强技术培训、加快工作进度等问题进行专题研究，确保绩效考核工作顺利完成。12月15日，召开绩效考核专题调度会，各科室汇报绩效考核进度，针对存在问题分析原因，加快进度，加大措施。</w:t>
      </w:r>
    </w:p>
    <w:p>
      <w:pPr>
        <w:ind w:left="0" w:right="0" w:firstLine="560"/>
        <w:spacing w:before="450" w:after="450" w:line="312" w:lineRule="auto"/>
      </w:pPr>
      <w:r>
        <w:rPr>
          <w:rFonts w:ascii="宋体" w:hAnsi="宋体" w:eastAsia="宋体" w:cs="宋体"/>
          <w:color w:val="000"/>
          <w:sz w:val="28"/>
          <w:szCs w:val="28"/>
        </w:rPr>
        <w:t xml:space="preserve">我们十分重视培训工作，首先对骨干进行培训，9月9日-12日，在市CDC的组织带领下，参加了全省第二期技术骨干培训班。9月14日，参加全市绩效考核技术骨干培训班。11月26日，绩效办全体人员到市疾控中心参观学习，详细了解市绩效考核工作准备情况，并现场观摩市绩效考核工作档案。参加人员有业务副主任、各科室主任、业务骨干。其次重视全员培训，将绩效考核操作手册下发给全体人员进行学习，根据市CDC的培训材料多次组织内部学习、讨论指标，结合工作实际，进行科室之间的探讨与交流学习。切实做到全员参与，突出重点，发现问题，及时解决，确保考核工作顺利进行。</w:t>
      </w:r>
    </w:p>
    <w:p>
      <w:pPr>
        <w:ind w:left="0" w:right="0" w:firstLine="560"/>
        <w:spacing w:before="450" w:after="450" w:line="312" w:lineRule="auto"/>
      </w:pPr>
      <w:r>
        <w:rPr>
          <w:rFonts w:ascii="宋体" w:hAnsi="宋体" w:eastAsia="宋体" w:cs="宋体"/>
          <w:color w:val="000"/>
          <w:sz w:val="28"/>
          <w:szCs w:val="28"/>
        </w:rPr>
        <w:t xml:space="preserve">三、构建和完善管理机制</w:t>
      </w:r>
    </w:p>
    <w:p>
      <w:pPr>
        <w:ind w:left="0" w:right="0" w:firstLine="560"/>
        <w:spacing w:before="450" w:after="450" w:line="312" w:lineRule="auto"/>
      </w:pPr>
      <w:r>
        <w:rPr>
          <w:rFonts w:ascii="宋体" w:hAnsi="宋体" w:eastAsia="宋体" w:cs="宋体"/>
          <w:color w:val="000"/>
          <w:sz w:val="28"/>
          <w:szCs w:val="28"/>
        </w:rPr>
        <w:t xml:space="preserve">我们积极探索，把握绩效考核的内涵，以推行绩效考核为契机，合理设置绩效管理流程，尽可能使绩效管理融入中心管理，加强自身建设，高效履行公共卫生服务职责，建立科学的长效工作机制和规范的工作模式。</w:t>
      </w:r>
    </w:p>
    <w:p>
      <w:pPr>
        <w:ind w:left="0" w:right="0" w:firstLine="560"/>
        <w:spacing w:before="450" w:after="450" w:line="312" w:lineRule="auto"/>
      </w:pPr>
      <w:r>
        <w:rPr>
          <w:rFonts w:ascii="宋体" w:hAnsi="宋体" w:eastAsia="宋体" w:cs="宋体"/>
          <w:color w:val="000"/>
          <w:sz w:val="28"/>
          <w:szCs w:val="28"/>
        </w:rPr>
        <w:t xml:space="preserve">一是明确四位一体的绩效管理框架：将履行公共卫生服务职责、围绕社会需求提供公共卫生服务、兼顾中心自身发展制定的中心规划、以及阶段性目标和工作任务的规划和计划体系；以中心绩效、科室绩效、个人绩效连动完成机构绩效考核体系；以项目管理、目标管理和绩效管理兼容的工作运行管理体系；以社会综合服务能力建设融入人才培养考核的管理体系，构成推进中心可持续发展的全面质量管理绩效考核体系。二是合理设置绩效管理流程：下达目标任务，下发科室目标任务（包括所有绩效指标）；以科室为单元工作，单个科室独立完成的指标，其科室独立完成结果收集、分析、总结，绩效考核办公室归档，量表自评，并标明资料连接报送；多个科室协作完成的指标，责任科室负责结果收集、汇总、分析、总结，责任科室负责收集结果，资料不统一归档的指明出处，量表自评，并标明资料连接报送；所有自评量表报送中心绩效考核领导小组办公室进行汇总、并核实科室</w:t>
      </w:r>
    </w:p>
    <w:p>
      <w:pPr>
        <w:ind w:left="0" w:right="0" w:firstLine="560"/>
        <w:spacing w:before="450" w:after="450" w:line="312" w:lineRule="auto"/>
      </w:pPr>
      <w:r>
        <w:rPr>
          <w:rFonts w:ascii="宋体" w:hAnsi="宋体" w:eastAsia="宋体" w:cs="宋体"/>
          <w:color w:val="000"/>
          <w:sz w:val="28"/>
          <w:szCs w:val="28"/>
        </w:rPr>
        <w:t xml:space="preserve">自评量表；中心考核办现场评价纳入科室考核的绩效指标，进行绩效考核结果综合评价，包括纵向、横向和管理过程。</w:t>
      </w:r>
    </w:p>
    <w:p>
      <w:pPr>
        <w:ind w:left="0" w:right="0" w:firstLine="560"/>
        <w:spacing w:before="450" w:after="450" w:line="312" w:lineRule="auto"/>
      </w:pPr>
      <w:r>
        <w:rPr>
          <w:rFonts w:ascii="宋体" w:hAnsi="宋体" w:eastAsia="宋体" w:cs="宋体"/>
          <w:color w:val="000"/>
          <w:sz w:val="28"/>
          <w:szCs w:val="28"/>
        </w:rPr>
        <w:t xml:space="preserve">四、积极协调调度，提升整体水平。</w:t>
      </w:r>
    </w:p>
    <w:p>
      <w:pPr>
        <w:ind w:left="0" w:right="0" w:firstLine="560"/>
        <w:spacing w:before="450" w:after="450" w:line="312" w:lineRule="auto"/>
      </w:pPr>
      <w:r>
        <w:rPr>
          <w:rFonts w:ascii="宋体" w:hAnsi="宋体" w:eastAsia="宋体" w:cs="宋体"/>
          <w:color w:val="000"/>
          <w:sz w:val="28"/>
          <w:szCs w:val="28"/>
        </w:rPr>
        <w:t xml:space="preserve">这次绩效考核主要是疾控机构以及承担部分疾控业务管理职能的单位，结核病防治主要由结防所负责，改水改厕由爱卫办负责，居民健康档案和慢性病管理由新农合负责等。需要帮助提供数据的主要有财政局、统计局、教育局等部门。在准备绩效考核工作过程中，积极沟通协调，争取相关部门和单位支持，较好地完成了资料收集整理工作。</w:t>
      </w:r>
    </w:p>
    <w:p>
      <w:pPr>
        <w:ind w:left="0" w:right="0" w:firstLine="560"/>
        <w:spacing w:before="450" w:after="450" w:line="312" w:lineRule="auto"/>
      </w:pPr>
      <w:r>
        <w:rPr>
          <w:rFonts w:ascii="宋体" w:hAnsi="宋体" w:eastAsia="宋体" w:cs="宋体"/>
          <w:color w:val="000"/>
          <w:sz w:val="28"/>
          <w:szCs w:val="28"/>
        </w:rPr>
        <w:t xml:space="preserve">五、存在的不足与今后努力的方向</w:t>
      </w:r>
    </w:p>
    <w:p>
      <w:pPr>
        <w:ind w:left="0" w:right="0" w:firstLine="560"/>
        <w:spacing w:before="450" w:after="450" w:line="312" w:lineRule="auto"/>
      </w:pPr>
      <w:r>
        <w:rPr>
          <w:rFonts w:ascii="宋体" w:hAnsi="宋体" w:eastAsia="宋体" w:cs="宋体"/>
          <w:color w:val="000"/>
          <w:sz w:val="28"/>
          <w:szCs w:val="28"/>
        </w:rPr>
        <w:t xml:space="preserve">博兴县卫生局和疾病预防控制中心高度重视绩效考核工作。通过全面动员、精心组织、分解指标、明确任务，采取有效措施，全面实施绩效考核工作，根据《各级疾病预防控制机构基本职责》、《疾病预防控制工作绩效评估标准》和《推进全国疾病预防控制绩效考核工作方案》，共考核区域指标六大类17 个，机构指标8 大类101个。在本次考核中，博兴县在传染病防控、免疫规划、艾滋病防治、卫生检验、地方病防治等方面成绩显著，指标完成程度较高。同时存在一些问题和不足的，在健康危害因素、生活饮用水、公共场所监测等方面，由于基础设施不足，仪器设备缺乏，缺少资质，疾控机构存在工作主动性相对较差，财政支持偏少等原因，这些指标还未达到要求。经费投入不足是制约疾控事业发展的重要瓶颈，疾控机构基础建设、仪器设备与国家标准相比，存在较大差距，直接体现在检验服务能力不足，技术支撑作用得不到完全发挥。目前我县健康危害因素监测工作无法开展，健康查体工作无法正常进行。其次还表现在人均论文发表数不达标，人员缺乏业务知识培训等方面。</w:t>
      </w:r>
    </w:p>
    <w:p>
      <w:pPr>
        <w:ind w:left="0" w:right="0" w:firstLine="560"/>
        <w:spacing w:before="450" w:after="450" w:line="312" w:lineRule="auto"/>
      </w:pPr>
      <w:r>
        <w:rPr>
          <w:rFonts w:ascii="宋体" w:hAnsi="宋体" w:eastAsia="宋体" w:cs="宋体"/>
          <w:color w:val="000"/>
          <w:sz w:val="28"/>
          <w:szCs w:val="28"/>
        </w:rPr>
        <w:t xml:space="preserve">今后，我们要进一步以绩效考核工作为契机，总结经验、分析问题、提高认识、拓展思路、加强协调、明确职责，理顺关系，增强疾控机构的整体合力，以能力促发展，向管理要效益，基础建设投入与技术服务提升携手同进，突出重点与全面发展相结合，继续深入实施疾控工作绩效考核，为全面推进疾病预防控制工作可持续发展打下坚实的基础。</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第四篇：绩效考核工作汇报</w:t>
      </w:r>
    </w:p>
    <w:p>
      <w:pPr>
        <w:ind w:left="0" w:right="0" w:firstLine="560"/>
        <w:spacing w:before="450" w:after="450" w:line="312" w:lineRule="auto"/>
      </w:pPr>
      <w:r>
        <w:rPr>
          <w:rFonts w:ascii="宋体" w:hAnsi="宋体" w:eastAsia="宋体" w:cs="宋体"/>
          <w:color w:val="000"/>
          <w:sz w:val="28"/>
          <w:szCs w:val="28"/>
        </w:rPr>
        <w:t xml:space="preserve">凝心聚力、后发赶超</w:t>
      </w:r>
    </w:p>
    <w:p>
      <w:pPr>
        <w:ind w:left="0" w:right="0" w:firstLine="560"/>
        <w:spacing w:before="450" w:after="450" w:line="312" w:lineRule="auto"/>
      </w:pPr>
      <w:r>
        <w:rPr>
          <w:rFonts w:ascii="宋体" w:hAnsi="宋体" w:eastAsia="宋体" w:cs="宋体"/>
          <w:color w:val="000"/>
          <w:sz w:val="28"/>
          <w:szCs w:val="28"/>
        </w:rPr>
        <w:t xml:space="preserve">全力推进xxxx跨越式发展和长治久安</w:t>
      </w:r>
    </w:p>
    <w:p>
      <w:pPr>
        <w:ind w:left="0" w:right="0" w:firstLine="560"/>
        <w:spacing w:before="450" w:after="450" w:line="312" w:lineRule="auto"/>
      </w:pPr>
      <w:r>
        <w:rPr>
          <w:rFonts w:ascii="宋体" w:hAnsi="宋体" w:eastAsia="宋体" w:cs="宋体"/>
          <w:color w:val="000"/>
          <w:sz w:val="28"/>
          <w:szCs w:val="28"/>
        </w:rPr>
        <w:t xml:space="preserve">----xxxx2011年工作汇报</w:t>
      </w:r>
    </w:p>
    <w:p>
      <w:pPr>
        <w:ind w:left="0" w:right="0" w:firstLine="560"/>
        <w:spacing w:before="450" w:after="450" w:line="312" w:lineRule="auto"/>
      </w:pPr>
      <w:r>
        <w:rPr>
          <w:rFonts w:ascii="宋体" w:hAnsi="宋体" w:eastAsia="宋体" w:cs="宋体"/>
          <w:color w:val="000"/>
          <w:sz w:val="28"/>
          <w:szCs w:val="28"/>
        </w:rPr>
        <w:t xml:space="preserve">2024年，xxxx乡深入贯彻落实州党委、县委十一届九次全委（扩大）会议精神，坚定不移地实施“四项富民产业”，全力以赴做好抗震救灾工作。团结和带领全乡党员干部和农牧民群众，解放思想、坚定信心，扎实工作、排难而进，圆满完成了今年各项目标任务。2024年预计农牧业总产值达到8778.5万元，较上年增长20%，年末牲畜存栏7.49万头（只），农牧民人均收入预计达到8439元，较上年增加1674元，乡党委被命名为自治区级先进基层党组织。</w:t>
      </w:r>
    </w:p>
    <w:p>
      <w:pPr>
        <w:ind w:left="0" w:right="0" w:firstLine="560"/>
        <w:spacing w:before="450" w:after="450" w:line="312" w:lineRule="auto"/>
      </w:pPr>
      <w:r>
        <w:rPr>
          <w:rFonts w:ascii="宋体" w:hAnsi="宋体" w:eastAsia="宋体" w:cs="宋体"/>
          <w:color w:val="000"/>
          <w:sz w:val="28"/>
          <w:szCs w:val="28"/>
        </w:rPr>
        <w:t xml:space="preserve">“四项富民产业”稳步推进，经济实力逐步增强</w:t>
      </w:r>
    </w:p>
    <w:p>
      <w:pPr>
        <w:ind w:left="0" w:right="0" w:firstLine="560"/>
        <w:spacing w:before="450" w:after="450" w:line="312" w:lineRule="auto"/>
      </w:pPr>
      <w:r>
        <w:rPr>
          <w:rFonts w:ascii="宋体" w:hAnsi="宋体" w:eastAsia="宋体" w:cs="宋体"/>
          <w:color w:val="000"/>
          <w:sz w:val="28"/>
          <w:szCs w:val="28"/>
        </w:rPr>
        <w:t xml:space="preserve">----畜牧养殖稳步发展：整合惠农项目资金集中安置牧民60户；新建村级综合服务室1座、防疫室2座，开设“固定+流动”配种站5个，完成黄牛改良1937头，接羔育幼47850（头）只，完成三苗注射100%，产地检疫19000只；新增百头优质奶牛村1个，10头良种牛养殖大户10户，规模家禽养殖户3户；清理超载牲畜1500头（只），解决草场纠纷45起；整体搬迁禁牧区牧民57户，实施禁牧5.8万亩，围栏草原平衡区10公里，毒害草防除1.1万亩；转移灾区牧民75户，牲畜5200头（只），发放救灾饲草料50吨，越冬煤10吨；新建牧桥2座，新修牧道9公里。畜牧业实现人均创收2757元，较上年增加760元。</w:t>
      </w:r>
    </w:p>
    <w:p>
      <w:pPr>
        <w:ind w:left="0" w:right="0" w:firstLine="560"/>
        <w:spacing w:before="450" w:after="450" w:line="312" w:lineRule="auto"/>
      </w:pPr>
      <w:r>
        <w:rPr>
          <w:rFonts w:ascii="宋体" w:hAnsi="宋体" w:eastAsia="宋体" w:cs="宋体"/>
          <w:color w:val="000"/>
          <w:sz w:val="28"/>
          <w:szCs w:val="28"/>
        </w:rPr>
        <w:t xml:space="preserve">----农业产业势头良好：落实千元田5102亩，落实二千元田3065亩，万元田1005亩，18座空闲大棚转型发展设施林果业；购置大中型拖拉机22台，配套农具14架；新增专业合作社2个，创建农业科技示范点5个，完成冬播19349亩，推广良种面积8000亩；新增庭院经济示范户230户，种植业上实现人均创收2313元，较上年增加280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林果基地不断加强：全力打造万亩林果基地，以树上干杏为主的特色林果业基地初见成效。林业进好地8279.8亩，义务植树29万株，四旁植树8万株，补植补栽2500亩，迹地更新13.6亩，病虫害检测面积38000亩，树木涂白10万株，林木成活率达到80%以上；秋季整地、造林2300亩；兑现特色林果补贴资金110万元，林业实现人均创收481元，较上年增加110元。</w:t>
      </w:r>
    </w:p>
    <w:p>
      <w:pPr>
        <w:ind w:left="0" w:right="0" w:firstLine="560"/>
        <w:spacing w:before="450" w:after="450" w:line="312" w:lineRule="auto"/>
      </w:pPr>
      <w:r>
        <w:rPr>
          <w:rFonts w:ascii="宋体" w:hAnsi="宋体" w:eastAsia="宋体" w:cs="宋体"/>
          <w:color w:val="000"/>
          <w:sz w:val="28"/>
          <w:szCs w:val="28"/>
        </w:rPr>
        <w:t xml:space="preserve">---劳务输出规模创收：举办烹饪、刺绣、裁剪、沼气等劳务技能培训4期65天，定向培训农牧民823人（次）；新增劳务输出基地3个、经纪人3名，组织培训经纪人9名；全年组织劳务输出2868人次，实现劳务创收1699万元，劳务输出人均收入1406元，较上年增加490元。</w:t>
      </w:r>
    </w:p>
    <w:p>
      <w:pPr>
        <w:ind w:left="0" w:right="0" w:firstLine="560"/>
        <w:spacing w:before="450" w:after="450" w:line="312" w:lineRule="auto"/>
      </w:pPr>
      <w:r>
        <w:rPr>
          <w:rFonts w:ascii="宋体" w:hAnsi="宋体" w:eastAsia="宋体" w:cs="宋体"/>
          <w:color w:val="000"/>
          <w:sz w:val="28"/>
          <w:szCs w:val="28"/>
        </w:rPr>
        <w:t xml:space="preserve">----乡镇企业效益显著：1-10月乡镇企业累计完成总产值11325万元，营业性收入10325万元，实现利润442万元，劳动者报酬完成30万元。</w:t>
      </w:r>
    </w:p>
    <w:p>
      <w:pPr>
        <w:ind w:left="0" w:right="0" w:firstLine="560"/>
        <w:spacing w:before="450" w:after="450" w:line="312" w:lineRule="auto"/>
      </w:pPr>
      <w:r>
        <w:rPr>
          <w:rFonts w:ascii="宋体" w:hAnsi="宋体" w:eastAsia="宋体" w:cs="宋体"/>
          <w:color w:val="000"/>
          <w:sz w:val="28"/>
          <w:szCs w:val="28"/>
        </w:rPr>
        <w:t xml:space="preserve">设施基础更加坚实，新农村建设步伐加快</w:t>
      </w:r>
    </w:p>
    <w:p>
      <w:pPr>
        <w:ind w:left="0" w:right="0" w:firstLine="560"/>
        <w:spacing w:before="450" w:after="450" w:line="312" w:lineRule="auto"/>
      </w:pPr>
      <w:r>
        <w:rPr>
          <w:rFonts w:ascii="宋体" w:hAnsi="宋体" w:eastAsia="宋体" w:cs="宋体"/>
          <w:color w:val="000"/>
          <w:sz w:val="28"/>
          <w:szCs w:val="28"/>
        </w:rPr>
        <w:t xml:space="preserve">----基础设施不断加强：落实资金130万元，开工建设xxx村2个援疆基层阵地；落实资金213万元，开工建设1600平方米乡卫生院门诊大楼；落实资金203万元，新建1900平方米幼儿园2所；落实资金45万元，完成320平方米财政服务大厅建设；落实资金171万元，完成防渗渠及配套建设9.5公里；定居兴牧小区安装路灯43盏，通村油路路基铺垫6公里，沙石化居民点巷道5公里，沙石化条田路12公里。</w:t>
      </w:r>
    </w:p>
    <w:p>
      <w:pPr>
        <w:ind w:left="0" w:right="0" w:firstLine="560"/>
        <w:spacing w:before="450" w:after="450" w:line="312" w:lineRule="auto"/>
      </w:pPr>
      <w:r>
        <w:rPr>
          <w:rFonts w:ascii="宋体" w:hAnsi="宋体" w:eastAsia="宋体" w:cs="宋体"/>
          <w:color w:val="000"/>
          <w:sz w:val="28"/>
          <w:szCs w:val="28"/>
        </w:rPr>
        <w:t xml:space="preserve">----农田水利建设加快推进：完成防渗支斗渠9.5公里，沙石化条田路7.4公里，渠系配套涵桥15座，闸门82座，防洪坝1公里，自来水入户32户。</w:t>
      </w:r>
    </w:p>
    <w:p>
      <w:pPr>
        <w:ind w:left="0" w:right="0" w:firstLine="560"/>
        <w:spacing w:before="450" w:after="450" w:line="312" w:lineRule="auto"/>
      </w:pPr>
      <w:r>
        <w:rPr>
          <w:rFonts w:ascii="宋体" w:hAnsi="宋体" w:eastAsia="宋体" w:cs="宋体"/>
          <w:color w:val="000"/>
          <w:sz w:val="28"/>
          <w:szCs w:val="28"/>
        </w:rPr>
        <w:t xml:space="preserve">----富民安居工程全部竣工：有效整合富民安居、危房改造、牧民定居项目资金，完成富民安居房252座，完成任务的109%。社会事业全面推进，民生得到进一步改善</w:t>
      </w:r>
    </w:p>
    <w:p>
      <w:pPr>
        <w:ind w:left="0" w:right="0" w:firstLine="560"/>
        <w:spacing w:before="450" w:after="450" w:line="312" w:lineRule="auto"/>
      </w:pPr>
      <w:r>
        <w:rPr>
          <w:rFonts w:ascii="宋体" w:hAnsi="宋体" w:eastAsia="宋体" w:cs="宋体"/>
          <w:color w:val="000"/>
          <w:sz w:val="28"/>
          <w:szCs w:val="28"/>
        </w:rPr>
        <w:t xml:space="preserve">----宣传思想、精神文明建设取得新成效：大力弘扬以“建设和谐新疆” 和“新疆精神”为主要内容的理念教育，开展面对面宣讲22场（次），入户宣讲3600人次，编发各类简报、报道196期，创建十星级文明户125户，诚信示范店3个，环境优美一条街26条，申报自治区级文明单位2个，州级文明单位3个，创建县级民族团结模范单位2个，模范村9个。</w:t>
      </w:r>
    </w:p>
    <w:p>
      <w:pPr>
        <w:ind w:left="0" w:right="0" w:firstLine="560"/>
        <w:spacing w:before="450" w:after="450" w:line="312" w:lineRule="auto"/>
      </w:pPr>
      <w:r>
        <w:rPr>
          <w:rFonts w:ascii="宋体" w:hAnsi="宋体" w:eastAsia="宋体" w:cs="宋体"/>
          <w:color w:val="000"/>
          <w:sz w:val="28"/>
          <w:szCs w:val="28"/>
        </w:rPr>
        <w:t xml:space="preserve">----教育事业不断发展：落实资金203万元，新建1900平方米集教室、晨检室、活动室、配餐室、食堂等一体的高标准幼儿园2所；落实资金19.2万元，硬化幼儿园场地2400平方米；巩固“两基”成果，义务教育阶段适龄儿童入学率达到100%。</w:t>
      </w:r>
    </w:p>
    <w:p>
      <w:pPr>
        <w:ind w:left="0" w:right="0" w:firstLine="560"/>
        <w:spacing w:before="450" w:after="450" w:line="312" w:lineRule="auto"/>
      </w:pPr>
      <w:r>
        <w:rPr>
          <w:rFonts w:ascii="宋体" w:hAnsi="宋体" w:eastAsia="宋体" w:cs="宋体"/>
          <w:color w:val="000"/>
          <w:sz w:val="28"/>
          <w:szCs w:val="28"/>
        </w:rPr>
        <w:t xml:space="preserve">----扶贫开发力度加大：举办贫困人口实用技术培训班2期398人（次），劳务转移500人（次），完成贫困户安居房建设136户；为168户贫困户发放生产母羊400只、鸡苗6540只，帮扶现金2万元，救助贫困大学生22名；协调对口帮扶单位解决了2个重点村“七通”“八有”“八能”缺项补项。当年实现脱贫57户223人。</w:t>
      </w:r>
    </w:p>
    <w:p>
      <w:pPr>
        <w:ind w:left="0" w:right="0" w:firstLine="560"/>
        <w:spacing w:before="450" w:after="450" w:line="312" w:lineRule="auto"/>
      </w:pPr>
      <w:r>
        <w:rPr>
          <w:rFonts w:ascii="宋体" w:hAnsi="宋体" w:eastAsia="宋体" w:cs="宋体"/>
          <w:color w:val="000"/>
          <w:sz w:val="28"/>
          <w:szCs w:val="28"/>
        </w:rPr>
        <w:t xml:space="preserve">----人口计生工作扎实推进：完成各种免费手术2374列，9个村达到优质服务村、村民自治村、“知情选择村”标准；为领取“光荣证”的575户计生户发放奖励金152.9万元，为领取“独生证”的179户计生户发放奖励金38.4万元；创建计生文化大院1个，“少生快富”示范街1条，书写永久性标语70条，大型宣传牌15个。全年出生人口206人，人口出生率为15‰，自然增长率为16.9‰。</w:t>
      </w:r>
    </w:p>
    <w:p>
      <w:pPr>
        <w:ind w:left="0" w:right="0" w:firstLine="560"/>
        <w:spacing w:before="450" w:after="450" w:line="312" w:lineRule="auto"/>
      </w:pPr>
      <w:r>
        <w:rPr>
          <w:rFonts w:ascii="宋体" w:hAnsi="宋体" w:eastAsia="宋体" w:cs="宋体"/>
          <w:color w:val="000"/>
          <w:sz w:val="28"/>
          <w:szCs w:val="28"/>
        </w:rPr>
        <w:t xml:space="preserve">----卫生事业健康发展：新型合作医疗覆盖98%以上； 0-5岁儿童服糖丸覆盖率达到100%； 3岁以下960名儿童和248名孕产妇得到</w:t>
      </w:r>
    </w:p>
    <w:p>
      <w:pPr>
        <w:ind w:left="0" w:right="0" w:firstLine="560"/>
        <w:spacing w:before="450" w:after="450" w:line="312" w:lineRule="auto"/>
      </w:pPr>
      <w:r>
        <w:rPr>
          <w:rFonts w:ascii="宋体" w:hAnsi="宋体" w:eastAsia="宋体" w:cs="宋体"/>
          <w:color w:val="000"/>
          <w:sz w:val="28"/>
          <w:szCs w:val="28"/>
        </w:rPr>
        <w:t xml:space="preserve">免费保健，357名高血压、糖尿病、精神病患者得到免费体检，446名60岁以上的老人得到免费健康体检； 9个村聘用专职环卫清洁人员，清理“卫生死角”99处，清除路边棚厕4座，拉运垃圾8吨；红十字工作进一步创新，组建志愿者服务队2个，人数达到40人。</w:t>
      </w:r>
    </w:p>
    <w:p>
      <w:pPr>
        <w:ind w:left="0" w:right="0" w:firstLine="560"/>
        <w:spacing w:before="450" w:after="450" w:line="312" w:lineRule="auto"/>
      </w:pPr>
      <w:r>
        <w:rPr>
          <w:rFonts w:ascii="宋体" w:hAnsi="宋体" w:eastAsia="宋体" w:cs="宋体"/>
          <w:color w:val="000"/>
          <w:sz w:val="28"/>
          <w:szCs w:val="28"/>
        </w:rPr>
        <w:t xml:space="preserve">----科技科普全面普及：落实科技经费8700元，新建科技示范基地1个，举办科普讲座5次，办科技专栏10期，组织科技巴扎5次，发放科普材料4910份，培训农牧民1300人（次），选派科技特派员4名，建立科技特派员工作站1个，更好地促进了农村经济的发展。----文化体育积极推进：为9个村配备图书2024册，新增农家书屋4个；全年开展大型文体活动8次，阿克塔斯文化活动中心于10月份开工建设。</w:t>
      </w:r>
    </w:p>
    <w:p>
      <w:pPr>
        <w:ind w:left="0" w:right="0" w:firstLine="560"/>
        <w:spacing w:before="450" w:after="450" w:line="312" w:lineRule="auto"/>
      </w:pPr>
      <w:r>
        <w:rPr>
          <w:rFonts w:ascii="宋体" w:hAnsi="宋体" w:eastAsia="宋体" w:cs="宋体"/>
          <w:color w:val="000"/>
          <w:sz w:val="28"/>
          <w:szCs w:val="28"/>
        </w:rPr>
        <w:t xml:space="preserve">----民政保障效果明显：开展“献爱心、送温暖”活动5次，慰问困难户345户，发放生活用煤100吨、面粉10吨；实施低保户动态化管理，调整城镇低保户10户19人，农村低保户319户500人，发放低保金74.4万元；发放五保专项补助金8.2万元；申报大病救助44例，发放医疗救助金6.12万元；建立冬春困难群众救助档案，解决478户缺粮、缺煤、缺衣群众的生活困难；慰问老军人、老干部35人次，发放优抚金6.1万元，发放慰问金3800元，将166名老人纳入了农村最低生活保障。</w:t>
      </w:r>
    </w:p>
    <w:p>
      <w:pPr>
        <w:ind w:left="0" w:right="0" w:firstLine="560"/>
        <w:spacing w:before="450" w:after="450" w:line="312" w:lineRule="auto"/>
      </w:pPr>
      <w:r>
        <w:rPr>
          <w:rFonts w:ascii="宋体" w:hAnsi="宋体" w:eastAsia="宋体" w:cs="宋体"/>
          <w:color w:val="000"/>
          <w:sz w:val="28"/>
          <w:szCs w:val="28"/>
        </w:rPr>
        <w:t xml:space="preserve">----广播电视得到提升：实施广播电视村村通工程，9个村安装无线广播喇叭54个，广播覆盖率达100%；新增有线电视140户，电视覆盖率96%，电影下乡为农牧民放映120场（次），极大地丰富了农牧民的文化生活。</w:t>
      </w:r>
    </w:p>
    <w:p>
      <w:pPr>
        <w:ind w:left="0" w:right="0" w:firstLine="560"/>
        <w:spacing w:before="450" w:after="450" w:line="312" w:lineRule="auto"/>
      </w:pPr>
      <w:r>
        <w:rPr>
          <w:rFonts w:ascii="宋体" w:hAnsi="宋体" w:eastAsia="宋体" w:cs="宋体"/>
          <w:color w:val="000"/>
          <w:sz w:val="28"/>
          <w:szCs w:val="28"/>
        </w:rPr>
        <w:t xml:space="preserve">----环境保护不断好转：开展环境保护法律法规宣传活动，悬挂横幅9条，发放宣传材料380份；新建垃圾池8个，处理路边乱堆乱放杂物侵占道路案件7起；无公害农作物种植面积达20%，为创绿色</w:t>
      </w:r>
    </w:p>
    <w:p>
      <w:pPr>
        <w:ind w:left="0" w:right="0" w:firstLine="560"/>
        <w:spacing w:before="450" w:after="450" w:line="312" w:lineRule="auto"/>
      </w:pPr>
      <w:r>
        <w:rPr>
          <w:rFonts w:ascii="宋体" w:hAnsi="宋体" w:eastAsia="宋体" w:cs="宋体"/>
          <w:color w:val="000"/>
          <w:sz w:val="28"/>
          <w:szCs w:val="28"/>
        </w:rPr>
        <w:t xml:space="preserve">品牌奠定了基础。</w:t>
      </w:r>
    </w:p>
    <w:p>
      <w:pPr>
        <w:ind w:left="0" w:right="0" w:firstLine="560"/>
        <w:spacing w:before="450" w:after="450" w:line="312" w:lineRule="auto"/>
      </w:pPr>
      <w:r>
        <w:rPr>
          <w:rFonts w:ascii="宋体" w:hAnsi="宋体" w:eastAsia="宋体" w:cs="宋体"/>
          <w:color w:val="000"/>
          <w:sz w:val="28"/>
          <w:szCs w:val="28"/>
        </w:rPr>
        <w:t xml:space="preserve">----社会保障工作全面提高：积极做好社会保险扩面征缴工作，新增参保人员411人，续费1723人，开发就业岗位60个，缴纳工伤保险292人；继续推进新型农村养老保险缴费工作，完成参保2731人；新增职工养老保险37人，就业再就业培训117人（次），农牧民职业技能培训260人（次），在岗干部参加州、县培训136人（次），农牧民创业培训30人（次）。</w:t>
      </w:r>
    </w:p>
    <w:p>
      <w:pPr>
        <w:ind w:left="0" w:right="0" w:firstLine="560"/>
        <w:spacing w:before="450" w:after="450" w:line="312" w:lineRule="auto"/>
      </w:pPr>
      <w:r>
        <w:rPr>
          <w:rFonts w:ascii="宋体" w:hAnsi="宋体" w:eastAsia="宋体" w:cs="宋体"/>
          <w:color w:val="000"/>
          <w:sz w:val="28"/>
          <w:szCs w:val="28"/>
        </w:rPr>
        <w:t xml:space="preserve">----统计工作成绩突出：完成全乡农牧业生产总值、农民人均纯收入等主要经济指标测算工作，乡统计站已通过基层A级统计站所达标验收。</w:t>
      </w:r>
    </w:p>
    <w:p>
      <w:pPr>
        <w:ind w:left="0" w:right="0" w:firstLine="560"/>
        <w:spacing w:before="450" w:after="450" w:line="312" w:lineRule="auto"/>
      </w:pPr>
      <w:r>
        <w:rPr>
          <w:rFonts w:ascii="宋体" w:hAnsi="宋体" w:eastAsia="宋体" w:cs="宋体"/>
          <w:color w:val="000"/>
          <w:sz w:val="28"/>
          <w:szCs w:val="28"/>
        </w:rPr>
        <w:t xml:space="preserve">----老龄事业加快发展：为80岁以上的46名老人发放高龄补贴</w:t>
      </w:r>
    </w:p>
    <w:p>
      <w:pPr>
        <w:ind w:left="0" w:right="0" w:firstLine="560"/>
        <w:spacing w:before="450" w:after="450" w:line="312" w:lineRule="auto"/>
      </w:pPr>
      <w:r>
        <w:rPr>
          <w:rFonts w:ascii="宋体" w:hAnsi="宋体" w:eastAsia="宋体" w:cs="宋体"/>
          <w:color w:val="000"/>
          <w:sz w:val="28"/>
          <w:szCs w:val="28"/>
        </w:rPr>
        <w:t xml:space="preserve">1.9万元，为21名“三老人员”征订伊犁晚报；组织老干部巡回到学校授课12次，编写教材12篇，到各村宣讲10场次，受教育群众1200人（次）。</w:t>
      </w:r>
    </w:p>
    <w:p>
      <w:pPr>
        <w:ind w:left="0" w:right="0" w:firstLine="560"/>
        <w:spacing w:before="450" w:after="450" w:line="312" w:lineRule="auto"/>
      </w:pPr>
      <w:r>
        <w:rPr>
          <w:rFonts w:ascii="宋体" w:hAnsi="宋体" w:eastAsia="宋体" w:cs="宋体"/>
          <w:color w:val="000"/>
          <w:sz w:val="28"/>
          <w:szCs w:val="28"/>
        </w:rPr>
        <w:t xml:space="preserve">----残联工作常规推进：为5名白内障患者、肢体残疾者进行复明矫治手术，减免手术费用1.8万元；帮助7名残疾人实现就业，为318名残疾人补助新农合缴费金额4280元，为10名残疾人安装无障碍建设；为56名残疾人发放50%的贷款贴息4.6万元，为15户残疾家庭发放富民安居补助金30万元；法律援助残疾人5名，提供法律援助7500元。</w:t>
      </w:r>
    </w:p>
    <w:p>
      <w:pPr>
        <w:ind w:left="0" w:right="0" w:firstLine="560"/>
        <w:spacing w:before="450" w:after="450" w:line="312" w:lineRule="auto"/>
      </w:pPr>
      <w:r>
        <w:rPr>
          <w:rFonts w:ascii="宋体" w:hAnsi="宋体" w:eastAsia="宋体" w:cs="宋体"/>
          <w:color w:val="000"/>
          <w:sz w:val="28"/>
          <w:szCs w:val="28"/>
        </w:rPr>
        <w:t xml:space="preserve">----社会团体事业取得新的进步：人大政协工作进一步加强，顺利完成乡党委、政府、人大和团委换届；共青团工作扎实推进，青少年思想道德建设进一步加强；妇联工作有序开展，工会活动丰富多彩。档案工作做到办公室、人员、经费三落实。</w:t>
      </w:r>
    </w:p>
    <w:p>
      <w:pPr>
        <w:ind w:left="0" w:right="0" w:firstLine="560"/>
        <w:spacing w:before="450" w:after="450" w:line="312" w:lineRule="auto"/>
      </w:pPr>
      <w:r>
        <w:rPr>
          <w:rFonts w:ascii="宋体" w:hAnsi="宋体" w:eastAsia="宋体" w:cs="宋体"/>
          <w:color w:val="000"/>
          <w:sz w:val="28"/>
          <w:szCs w:val="28"/>
        </w:rPr>
        <w:t xml:space="preserve">创新管理扎实有效，社会局面和谐稳定</w:t>
      </w:r>
    </w:p>
    <w:p>
      <w:pPr>
        <w:ind w:left="0" w:right="0" w:firstLine="560"/>
        <w:spacing w:before="450" w:after="450" w:line="312" w:lineRule="auto"/>
      </w:pPr>
      <w:r>
        <w:rPr>
          <w:rFonts w:ascii="宋体" w:hAnsi="宋体" w:eastAsia="宋体" w:cs="宋体"/>
          <w:color w:val="000"/>
          <w:sz w:val="28"/>
          <w:szCs w:val="28"/>
        </w:rPr>
        <w:t xml:space="preserve">----平安建设取得新成效：切实加强和创新社会管理基础工作,为318名十户长和巷道长兑现奖补资金19.08万元，开展面对面宣传11480人（次），发放宣传单7000余张，制作宣传版面8块，书写永久性标语32条，法制进校园3次，受教育学生1200人（次）；实施“四帮一”帮教机制，制定重大事故、群体性上访应急预案和重点目标守护等方案，排查火灾、治安、交通事故隐患4起；创建“平安村”9个，创建“平安家庭”1973户,创建率达到98%。全力做好武装部正规化建设工作，做好征兵宣传及民兵整组,支持地方经济建设，抗震救灾、植树造林、亚欧博览会期间出动民兵应急分队960人（次)。</w:t>
      </w:r>
    </w:p>
    <w:p>
      <w:pPr>
        <w:ind w:left="0" w:right="0" w:firstLine="560"/>
        <w:spacing w:before="450" w:after="450" w:line="312" w:lineRule="auto"/>
      </w:pPr>
      <w:r>
        <w:rPr>
          <w:rFonts w:ascii="宋体" w:hAnsi="宋体" w:eastAsia="宋体" w:cs="宋体"/>
          <w:color w:val="000"/>
          <w:sz w:val="28"/>
          <w:szCs w:val="28"/>
        </w:rPr>
        <w:t xml:space="preserve">----信访工作取得新进展：加强情报信息研判工作，选聘情报信息员297名，接受群众来信来访34件，已办理29件，办结率85.3%，实现越级零上访。</w:t>
      </w:r>
    </w:p>
    <w:p>
      <w:pPr>
        <w:ind w:left="0" w:right="0" w:firstLine="560"/>
        <w:spacing w:before="450" w:after="450" w:line="312" w:lineRule="auto"/>
      </w:pPr>
      <w:r>
        <w:rPr>
          <w:rFonts w:ascii="宋体" w:hAnsi="宋体" w:eastAsia="宋体" w:cs="宋体"/>
          <w:color w:val="000"/>
          <w:sz w:val="28"/>
          <w:szCs w:val="28"/>
        </w:rPr>
        <w:t xml:space="preserve">----宗教统战规范有序：切实加强宗教统战工作，召开宗教人士座谈会3次，乡、村主要领导在主麻日联系宗教场所2024人（次）；9所宗教场所达到“平安宗教活动场所”标准，7名宗教人士享受生活补贴1.2万元，为更好地引导宗教与社会主义社会相适应奠定了基础。----安全生产常抓不懈：切实加强安全管理，加大对黑车非驾、醉酒驾车、无牌无照车辆检查，定期对全乡范围内建筑、农电、乡村巷道进行防火、防盗巡查，全年无重大安全事故发生。</w:t>
      </w:r>
    </w:p>
    <w:p>
      <w:pPr>
        <w:ind w:left="0" w:right="0" w:firstLine="560"/>
        <w:spacing w:before="450" w:after="450" w:line="312" w:lineRule="auto"/>
      </w:pPr>
      <w:r>
        <w:rPr>
          <w:rFonts w:ascii="宋体" w:hAnsi="宋体" w:eastAsia="宋体" w:cs="宋体"/>
          <w:color w:val="000"/>
          <w:sz w:val="28"/>
          <w:szCs w:val="28"/>
        </w:rPr>
        <w:t xml:space="preserve">----食品药品“两网”建设全面开展：切实加强对群宴、学校食堂卫生监管力度，认真开展了食品药品安全专项大检查,全乡未发生一起食物中毒事件。</w:t>
      </w:r>
    </w:p>
    <w:p>
      <w:pPr>
        <w:ind w:left="0" w:right="0" w:firstLine="560"/>
        <w:spacing w:before="450" w:after="450" w:line="312" w:lineRule="auto"/>
      </w:pPr>
      <w:r>
        <w:rPr>
          <w:rFonts w:ascii="宋体" w:hAnsi="宋体" w:eastAsia="宋体" w:cs="宋体"/>
          <w:color w:val="000"/>
          <w:sz w:val="28"/>
          <w:szCs w:val="28"/>
        </w:rPr>
        <w:t xml:space="preserve">----司法工作切实加强：开展法律宣传活动4次，发放宣传资料830份，接受群众咨询1250人（次）；受理和调解案件236起，调解成功227起，调解成功率达96%，乡司法所顺利通过自治区基层规范化司法所复检。</w:t>
      </w:r>
    </w:p>
    <w:p>
      <w:pPr>
        <w:ind w:left="0" w:right="0" w:firstLine="560"/>
        <w:spacing w:before="450" w:after="450" w:line="312" w:lineRule="auto"/>
      </w:pPr>
      <w:r>
        <w:rPr>
          <w:rFonts w:ascii="宋体" w:hAnsi="宋体" w:eastAsia="宋体" w:cs="宋体"/>
          <w:color w:val="000"/>
          <w:sz w:val="28"/>
          <w:szCs w:val="28"/>
        </w:rPr>
        <w:t xml:space="preserve">党的执政基础夯实，基层党建日益加强</w:t>
      </w:r>
    </w:p>
    <w:p>
      <w:pPr>
        <w:ind w:left="0" w:right="0" w:firstLine="560"/>
        <w:spacing w:before="450" w:after="450" w:line="312" w:lineRule="auto"/>
      </w:pPr>
      <w:r>
        <w:rPr>
          <w:rFonts w:ascii="宋体" w:hAnsi="宋体" w:eastAsia="宋体" w:cs="宋体"/>
          <w:color w:val="000"/>
          <w:sz w:val="28"/>
          <w:szCs w:val="28"/>
        </w:rPr>
        <w:t xml:space="preserve">----基层党组织建设切实增强：以巩固五星级乡党委为目标，顺利完成全州乡镇党委换届试点工作；提高村级干部待遇，兑现村干部维稳津贴3.36万元；大力发展集体经济，村集体经济总收入达到123.56万元；开展双语学习，全乡达到A级14人，B级28人，C级8人；推进“四议两公开”和“五民”工作法，落实 “四知四清四掌握”工作机制，为农牧民全程代办事项2319件；播放党员电教片193场（次），举办党员、党务工作者、入党积极分子培训班各1期，发展党员16名；搭建村官大学生创业平台，实施领办项目1个；搭建老干部服务平台, 9名老干部和农村“三老人员”被聘请为校外辅导员，4名老干部被聘请各站所行风评仪员。</w:t>
      </w:r>
    </w:p>
    <w:p>
      <w:pPr>
        <w:ind w:left="0" w:right="0" w:firstLine="560"/>
        <w:spacing w:before="450" w:after="450" w:line="312" w:lineRule="auto"/>
      </w:pPr>
      <w:r>
        <w:rPr>
          <w:rFonts w:ascii="宋体" w:hAnsi="宋体" w:eastAsia="宋体" w:cs="宋体"/>
          <w:color w:val="000"/>
          <w:sz w:val="28"/>
          <w:szCs w:val="28"/>
        </w:rPr>
        <w:t xml:space="preserve">----党风廉政建设稳步推进：继续推进党风廉政建设分类指导、分类管理措施，加大对村务公开的指导和检查力度，组织村干部开展 “双述双评”，行风评议，查处纠风热线反映的问题9件，办结率100%；认真开展民主评议行风工作，发放问卷调查110份，走访群众108人（次），召开各类座谈会2次。</w:t>
      </w:r>
    </w:p>
    <w:p>
      <w:pPr>
        <w:ind w:left="0" w:right="0" w:firstLine="560"/>
        <w:spacing w:before="450" w:after="450" w:line="312" w:lineRule="auto"/>
      </w:pPr>
      <w:r>
        <w:rPr>
          <w:rFonts w:ascii="宋体" w:hAnsi="宋体" w:eastAsia="宋体" w:cs="宋体"/>
          <w:color w:val="000"/>
          <w:sz w:val="28"/>
          <w:szCs w:val="28"/>
        </w:rPr>
        <w:t xml:space="preserve">----效能建设成效显著：严格落实机关人员挂牌上岗，外出公示，首问责任制；落实资金45万元，新建效能大厅320平方米，在效能大厅设立办事咨询台，建立民政、财政、农经、计生、扶贫等服务窗口，全年服务接待群众2320人（次），办理各种便民事项共2202件。2024年，我们坚持科学发展观，全心全力抓落实，全乡经济社会各项事业取得了长足发展。2024年，我们坚持群众第一，民生优先，赤诚于心、奉献于行，为建设繁荣富裕、和谐稳定的xxxx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第五篇：2024年年终绩效考核工作汇报</w:t>
      </w:r>
    </w:p>
    <w:p>
      <w:pPr>
        <w:ind w:left="0" w:right="0" w:firstLine="560"/>
        <w:spacing w:before="450" w:after="450" w:line="312" w:lineRule="auto"/>
      </w:pPr>
      <w:r>
        <w:rPr>
          <w:rFonts w:ascii="宋体" w:hAnsi="宋体" w:eastAsia="宋体" w:cs="宋体"/>
          <w:color w:val="000"/>
          <w:sz w:val="28"/>
          <w:szCs w:val="28"/>
        </w:rPr>
        <w:t xml:space="preserve">2024年年终集团公司总部和各直属单位</w:t>
      </w:r>
    </w:p>
    <w:p>
      <w:pPr>
        <w:ind w:left="0" w:right="0" w:firstLine="560"/>
        <w:spacing w:before="450" w:after="450" w:line="312" w:lineRule="auto"/>
      </w:pPr>
      <w:r>
        <w:rPr>
          <w:rFonts w:ascii="宋体" w:hAnsi="宋体" w:eastAsia="宋体" w:cs="宋体"/>
          <w:color w:val="000"/>
          <w:sz w:val="28"/>
          <w:szCs w:val="28"/>
        </w:rPr>
        <w:t xml:space="preserve">绩效考评情况汇报</w:t>
      </w:r>
    </w:p>
    <w:p>
      <w:pPr>
        <w:ind w:left="0" w:right="0" w:firstLine="560"/>
        <w:spacing w:before="450" w:after="450" w:line="312" w:lineRule="auto"/>
      </w:pPr>
      <w:r>
        <w:rPr>
          <w:rFonts w:ascii="宋体" w:hAnsi="宋体" w:eastAsia="宋体" w:cs="宋体"/>
          <w:color w:val="000"/>
          <w:sz w:val="28"/>
          <w:szCs w:val="28"/>
        </w:rPr>
        <w:t xml:space="preserve">根据公司文件要求，为全面反映员工本业务工作、工作质量、工作态度等综合表现，公司总部和各直属单位本部分别于2024年1月7日至1月12日组织开展2024年年终绩效考评工作，现将此次绩效考核工作中反映出的问题及建议汇报如下：</w:t>
      </w:r>
    </w:p>
    <w:p>
      <w:pPr>
        <w:ind w:left="0" w:right="0" w:firstLine="560"/>
        <w:spacing w:before="450" w:after="450" w:line="312" w:lineRule="auto"/>
      </w:pPr>
      <w:r>
        <w:rPr>
          <w:rFonts w:ascii="宋体" w:hAnsi="宋体" w:eastAsia="宋体" w:cs="宋体"/>
          <w:color w:val="000"/>
          <w:sz w:val="28"/>
          <w:szCs w:val="28"/>
        </w:rPr>
        <w:t xml:space="preserve">一、年终绩效考核工作反映出的问题：</w:t>
      </w:r>
    </w:p>
    <w:p>
      <w:pPr>
        <w:ind w:left="0" w:right="0" w:firstLine="560"/>
        <w:spacing w:before="450" w:after="450" w:line="312" w:lineRule="auto"/>
      </w:pPr>
      <w:r>
        <w:rPr>
          <w:rFonts w:ascii="宋体" w:hAnsi="宋体" w:eastAsia="宋体" w:cs="宋体"/>
          <w:color w:val="000"/>
          <w:sz w:val="28"/>
          <w:szCs w:val="28"/>
        </w:rPr>
        <w:t xml:space="preserve">1.在实施考核阶段组织工作不科学，未能有效组织本部室人员开展工作。</w:t>
      </w:r>
    </w:p>
    <w:p>
      <w:pPr>
        <w:ind w:left="0" w:right="0" w:firstLine="560"/>
        <w:spacing w:before="450" w:after="450" w:line="312" w:lineRule="auto"/>
      </w:pPr>
      <w:r>
        <w:rPr>
          <w:rFonts w:ascii="宋体" w:hAnsi="宋体" w:eastAsia="宋体" w:cs="宋体"/>
          <w:color w:val="000"/>
          <w:sz w:val="28"/>
          <w:szCs w:val="28"/>
        </w:rPr>
        <w:t xml:space="preserve">2.考核人员对公司绩效考核文件理解不统一，以至于在后期考核成绩汇总过程中出现问题，因而不能在规定时间内完成上报工作。</w:t>
      </w:r>
    </w:p>
    <w:p>
      <w:pPr>
        <w:ind w:left="0" w:right="0" w:firstLine="560"/>
        <w:spacing w:before="450" w:after="450" w:line="312" w:lineRule="auto"/>
      </w:pPr>
      <w:r>
        <w:rPr>
          <w:rFonts w:ascii="宋体" w:hAnsi="宋体" w:eastAsia="宋体" w:cs="宋体"/>
          <w:color w:val="000"/>
          <w:sz w:val="28"/>
          <w:szCs w:val="28"/>
        </w:rPr>
        <w:t xml:space="preserve">3.部分考核人员从思想上还不够重视，认为这样考核只是走一个形式，一些负面的认识误区使考核人员在操作中产生抵触和排斥情绪。</w:t>
      </w:r>
    </w:p>
    <w:p>
      <w:pPr>
        <w:ind w:left="0" w:right="0" w:firstLine="560"/>
        <w:spacing w:before="450" w:after="450" w:line="312" w:lineRule="auto"/>
      </w:pPr>
      <w:r>
        <w:rPr>
          <w:rFonts w:ascii="宋体" w:hAnsi="宋体" w:eastAsia="宋体" w:cs="宋体"/>
          <w:color w:val="000"/>
          <w:sz w:val="28"/>
          <w:szCs w:val="28"/>
        </w:rPr>
        <w:t xml:space="preserve">二、针对以上问题，对今后考核工作提出几点建议：</w:t>
      </w:r>
    </w:p>
    <w:p>
      <w:pPr>
        <w:ind w:left="0" w:right="0" w:firstLine="560"/>
        <w:spacing w:before="450" w:after="450" w:line="312" w:lineRule="auto"/>
      </w:pPr>
      <w:r>
        <w:rPr>
          <w:rFonts w:ascii="宋体" w:hAnsi="宋体" w:eastAsia="宋体" w:cs="宋体"/>
          <w:color w:val="000"/>
          <w:sz w:val="28"/>
          <w:szCs w:val="28"/>
        </w:rPr>
        <w:t xml:space="preserve">1.探索与改善，把月度考核与最终考核相挂钩，在实践中不断优化考核体系，导入考核理念，逐步形成“工作带动考核，考核激励工作”的考核习惯。</w:t>
      </w:r>
    </w:p>
    <w:p>
      <w:pPr>
        <w:ind w:left="0" w:right="0" w:firstLine="560"/>
        <w:spacing w:before="450" w:after="450" w:line="312" w:lineRule="auto"/>
      </w:pPr>
      <w:r>
        <w:rPr>
          <w:rFonts w:ascii="宋体" w:hAnsi="宋体" w:eastAsia="宋体" w:cs="宋体"/>
          <w:color w:val="000"/>
          <w:sz w:val="28"/>
          <w:szCs w:val="28"/>
        </w:rPr>
        <w:t xml:space="preserve">2.坚持“以人为本”，进一步加大考核力度，细化考核细则，不断挖掘、激发员工的潜力和工作积极性。</w:t>
      </w:r>
    </w:p>
    <w:p>
      <w:pPr>
        <w:ind w:left="0" w:right="0" w:firstLine="560"/>
        <w:spacing w:before="450" w:after="450" w:line="312" w:lineRule="auto"/>
      </w:pPr>
      <w:r>
        <w:rPr>
          <w:rFonts w:ascii="宋体" w:hAnsi="宋体" w:eastAsia="宋体" w:cs="宋体"/>
          <w:color w:val="000"/>
          <w:sz w:val="28"/>
          <w:szCs w:val="28"/>
        </w:rPr>
        <w:t xml:space="preserve">3.坚持考核工作的公平、公正，严格考核兑现制度，使绩效考核工作达到重岗重奖、多劳多得、奖勤罚懒的真正意义。</w:t>
      </w:r>
    </w:p>
    <w:p>
      <w:pPr>
        <w:ind w:left="0" w:right="0" w:firstLine="560"/>
        <w:spacing w:before="450" w:after="450" w:line="312" w:lineRule="auto"/>
      </w:pPr>
      <w:r>
        <w:rPr>
          <w:rFonts w:ascii="宋体" w:hAnsi="宋体" w:eastAsia="宋体" w:cs="宋体"/>
          <w:color w:val="000"/>
          <w:sz w:val="28"/>
          <w:szCs w:val="28"/>
        </w:rPr>
        <w:t xml:space="preserve">4.完善岗位说明书，依照岗位说明书完善各岗位绩效考核标准，从客观上反映员工绩效考核评价。</w:t>
      </w:r>
    </w:p>
    <w:p>
      <w:pPr>
        <w:ind w:left="0" w:right="0" w:firstLine="560"/>
        <w:spacing w:before="450" w:after="450" w:line="312" w:lineRule="auto"/>
      </w:pPr>
      <w:r>
        <w:rPr>
          <w:rFonts w:ascii="宋体" w:hAnsi="宋体" w:eastAsia="宋体" w:cs="宋体"/>
          <w:color w:val="000"/>
          <w:sz w:val="28"/>
          <w:szCs w:val="28"/>
        </w:rPr>
        <w:t xml:space="preserve">5.结合各部实际，充分调动员工的责任感和服务意识。将成本控制、物质管理、安全管理等管理行为有机融合，从考核工作提高我们的工作水平，起到以点带面的作用。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2024-09-21T03:13:58+08:00</dcterms:created>
  <dcterms:modified xsi:type="dcterms:W3CDTF">2024-09-21T03:13:58+08:00</dcterms:modified>
</cp:coreProperties>
</file>

<file path=docProps/custom.xml><?xml version="1.0" encoding="utf-8"?>
<Properties xmlns="http://schemas.openxmlformats.org/officeDocument/2006/custom-properties" xmlns:vt="http://schemas.openxmlformats.org/officeDocument/2006/docPropsVTypes"/>
</file>