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最新走进春天心得体会(3篇)</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给大家整理了一些心得体会范文，希望能够帮助到大家。走进春天心得体会篇一《永远是春天》剧情取材于王乐义从一个癌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走进春天心得体会篇一</w:t>
      </w:r>
    </w:p>
    <w:p>
      <w:pPr>
        <w:ind w:left="0" w:right="0" w:firstLine="560"/>
        <w:spacing w:before="450" w:after="450" w:line="312" w:lineRule="auto"/>
      </w:pPr>
      <w:r>
        <w:rPr>
          <w:rFonts w:ascii="宋体" w:hAnsi="宋体" w:eastAsia="宋体" w:cs="宋体"/>
          <w:color w:val="000"/>
          <w:sz w:val="28"/>
          <w:szCs w:val="28"/>
        </w:rPr>
        <w:t xml:space="preserve">《永远是春天》剧情取材于王乐义从一个癌症病人成为蔬菜种植领域领军人物的丰富而传奇的人生经历，对王乐义这一社会主义新农村建设全国重大典型生活经历的诸多精彩瞬间进行艺术再创造，通过塑造以王乐义为原形的永乐以及梁书记、母亲等极具个性的艺术形象，试图用独特的电影语言、生动的故事、真实的细节、真诚的态度对生命进行礼赞，表现一种值得普通人崇敬与效仿的理想人生境界。</w:t>
      </w:r>
    </w:p>
    <w:p>
      <w:pPr>
        <w:ind w:left="0" w:right="0" w:firstLine="560"/>
        <w:spacing w:before="450" w:after="450" w:line="312" w:lineRule="auto"/>
      </w:pPr>
      <w:r>
        <w:rPr>
          <w:rFonts w:ascii="宋体" w:hAnsi="宋体" w:eastAsia="宋体" w:cs="宋体"/>
          <w:color w:val="000"/>
          <w:sz w:val="28"/>
          <w:szCs w:val="28"/>
        </w:rPr>
        <w:t xml:space="preserve">1970年代末山东某地的三元村，穷得亲兄弟之间为一缸水都能动起手。生产队长王永乐患直肠癌刚刚在省城济南做完手术，就被迫切希望脱贫致富的三元村人一致选为新一任村支部书记。公社梁书记的支持，八百三元村人的信（听歌）赖和厚望，让好心肠的王永乐说服白发娘亲和结发妻子，拖着“半条命”迎难而上。</w:t>
      </w:r>
    </w:p>
    <w:p>
      <w:pPr>
        <w:ind w:left="0" w:right="0" w:firstLine="560"/>
        <w:spacing w:before="450" w:after="450" w:line="312" w:lineRule="auto"/>
      </w:pPr>
      <w:r>
        <w:rPr>
          <w:rFonts w:ascii="宋体" w:hAnsi="宋体" w:eastAsia="宋体" w:cs="宋体"/>
          <w:color w:val="000"/>
          <w:sz w:val="28"/>
          <w:szCs w:val="28"/>
        </w:rPr>
        <w:t xml:space="preserve">为早日带领三元村脱贫致富，摘掉全公社集体经济倒数第一的“帽子”，王永乐和生产队长徐大福一起，带领全村党员群众，扩大耕种面积、改良土壤结构，试图走种植果树的路子，改变三元村长期贫困的面貌。身为村支部书记，王永乐时刻想着群众，将公社梁书记特意解决的进城招工指标暗中让出，害得大女儿小月出现意外不治身亡。</w:t>
      </w:r>
    </w:p>
    <w:p>
      <w:pPr>
        <w:ind w:left="0" w:right="0" w:firstLine="560"/>
        <w:spacing w:before="450" w:after="450" w:line="312" w:lineRule="auto"/>
      </w:pPr>
      <w:r>
        <w:rPr>
          <w:rFonts w:ascii="宋体" w:hAnsi="宋体" w:eastAsia="宋体" w:cs="宋体"/>
          <w:color w:val="000"/>
          <w:sz w:val="28"/>
          <w:szCs w:val="28"/>
        </w:rPr>
        <w:t xml:space="preserve">春去秋来，冬逝春归，一晃三年时间过去了，王永乐发展果木种植路子悄悄改变着三元村的面貌，但离真正脱贫致富还有很远的路要走。此时，妹夫大明从东北带回来一箱鲜嫩的黄瓜，擦亮了王永乐思想的火花。王永乐当即带领徐大富和全村最有文化的年轻人李家林，踏上去往东北的火车。</w:t>
      </w:r>
    </w:p>
    <w:p>
      <w:pPr>
        <w:ind w:left="0" w:right="0" w:firstLine="560"/>
        <w:spacing w:before="450" w:after="450" w:line="312" w:lineRule="auto"/>
      </w:pPr>
      <w:r>
        <w:rPr>
          <w:rFonts w:ascii="宋体" w:hAnsi="宋体" w:eastAsia="宋体" w:cs="宋体"/>
          <w:color w:val="000"/>
          <w:sz w:val="28"/>
          <w:szCs w:val="28"/>
        </w:rPr>
        <w:t xml:space="preserve">在冰天雪地的东北，王永乐凭借“精诚所至、金石为开”的信念和搭上命为群众干事的精神，最终感动采用大棚技术种植反季节黄瓜的山东老乡孙师傅。王永乐带着学成归来的欣喜回到山东三元村，群众却在高投入的风险面前不买王永乐的帐。群众退却了，党员上，全村十六个党员冒着风险，砍掉眼看就要收获的玉米筹建大棚。</w:t>
      </w:r>
    </w:p>
    <w:p>
      <w:pPr>
        <w:ind w:left="0" w:right="0" w:firstLine="560"/>
        <w:spacing w:before="450" w:after="450" w:line="312" w:lineRule="auto"/>
      </w:pPr>
      <w:r>
        <w:rPr>
          <w:rFonts w:ascii="宋体" w:hAnsi="宋体" w:eastAsia="宋体" w:cs="宋体"/>
          <w:color w:val="000"/>
          <w:sz w:val="28"/>
          <w:szCs w:val="28"/>
        </w:rPr>
        <w:t xml:space="preserve">从东北学来的技术，加上王永乐的科学方法，经历降雨降温的考验，连续奋战三个月后的三元村党员尝到了丰收的喜悦。党员带头富起来了，看到实实在在利益的三元村群众围拢到村党支部周围，在王永乐的带领下，全部走上种植大棚脱贫致富的康庄大道。</w:t>
      </w:r>
    </w:p>
    <w:p>
      <w:pPr>
        <w:ind w:left="0" w:right="0" w:firstLine="560"/>
        <w:spacing w:before="450" w:after="450" w:line="312" w:lineRule="auto"/>
      </w:pPr>
      <w:r>
        <w:rPr>
          <w:rFonts w:ascii="宋体" w:hAnsi="宋体" w:eastAsia="宋体" w:cs="宋体"/>
          <w:color w:val="000"/>
          <w:sz w:val="28"/>
          <w:szCs w:val="28"/>
        </w:rPr>
        <w:t xml:space="preserve">三元村富了，荣誉接踵而来，王永乐始终保持清醒头脑和共产党员风范，向天山南北延安老区无私传授技术，瞄准国际无公害蔬菜种植尖端领域，带领三元村勇闯市场经济大潮，以不断创新矢志为民的朴素精神，丰富着北方冬季的餐桌。时光荏苒，三十年弹指一挥间。走在一手创办的园艺式大棚下，年过花甲的王永乐精神矍铄风采依然。</w:t>
      </w:r>
    </w:p>
    <w:p>
      <w:pPr>
        <w:ind w:left="0" w:right="0" w:firstLine="560"/>
        <w:spacing w:before="450" w:after="450" w:line="312" w:lineRule="auto"/>
      </w:pPr>
      <w:r>
        <w:rPr>
          <w:rFonts w:ascii="宋体" w:hAnsi="宋体" w:eastAsia="宋体" w:cs="宋体"/>
          <w:color w:val="000"/>
          <w:sz w:val="28"/>
          <w:szCs w:val="28"/>
        </w:rPr>
        <w:t xml:space="preserve">该片以发展大棚蔬菜为主线，描写了农村广大党员心系党的伟大事业，领导群众顽强创业的精神风貌；该片是一部表现中国人民建设社会主义强国的主旋律电影。该片对树立科学发展观，构建和谐社会，开展党风廉政建设，教育共产党员坚持党的基本路线有积极意义。</w:t>
      </w:r>
    </w:p>
    <w:p>
      <w:pPr>
        <w:ind w:left="0" w:right="0" w:firstLine="560"/>
        <w:spacing w:before="450" w:after="450" w:line="312" w:lineRule="auto"/>
      </w:pPr>
      <w:r>
        <w:rPr>
          <w:rFonts w:ascii="黑体" w:hAnsi="黑体" w:eastAsia="黑体" w:cs="黑体"/>
          <w:color w:val="000000"/>
          <w:sz w:val="34"/>
          <w:szCs w:val="34"/>
          <w:b w:val="1"/>
          <w:bCs w:val="1"/>
        </w:rPr>
        <w:t xml:space="preserve">走进春天心得体会篇二</w:t>
      </w:r>
    </w:p>
    <w:p>
      <w:pPr>
        <w:ind w:left="0" w:right="0" w:firstLine="560"/>
        <w:spacing w:before="450" w:after="450" w:line="312" w:lineRule="auto"/>
      </w:pPr>
      <w:r>
        <w:rPr>
          <w:rFonts w:ascii="宋体" w:hAnsi="宋体" w:eastAsia="宋体" w:cs="宋体"/>
          <w:color w:val="000"/>
          <w:sz w:val="28"/>
          <w:szCs w:val="28"/>
        </w:rPr>
        <w:t xml:space="preserve">有哲理的话语：we have more knowledge,but less judgment;we have multiplied out possessions,but reduced out values...</w:t>
      </w:r>
    </w:p>
    <w:p>
      <w:pPr>
        <w:ind w:left="0" w:right="0" w:firstLine="560"/>
        <w:spacing w:before="450" w:after="450" w:line="312" w:lineRule="auto"/>
      </w:pPr>
      <w:r>
        <w:rPr>
          <w:rFonts w:ascii="宋体" w:hAnsi="宋体" w:eastAsia="宋体" w:cs="宋体"/>
          <w:color w:val="000"/>
          <w:sz w:val="28"/>
          <w:szCs w:val="28"/>
        </w:rPr>
        <w:t xml:space="preserve">我们沉浸于自己创造了前人所无法企及的知识时代的辉煌之中，可我们真的知道自己在做什么吗，我们想过我们所做的一切将带来的后果吗?我们在短短几十年的时间，创造的过去几千年才能创造的物质文明，但我们的生活质量真的提高了吗?面对这两个发人深省的问题，我们不能不承认自己在行事之前是多么欠缺思考，我们在无法预知自己行为后果的情况下轻率地采取了许多看似高明实则愚蠢的行动，我们引以为豪的创造在某种程度上讲就是作茧自缚、自掘坟墓。</w:t>
      </w:r>
    </w:p>
    <w:p>
      <w:pPr>
        <w:ind w:left="0" w:right="0" w:firstLine="560"/>
        <w:spacing w:before="450" w:after="450" w:line="312" w:lineRule="auto"/>
      </w:pPr>
      <w:r>
        <w:rPr>
          <w:rFonts w:ascii="宋体" w:hAnsi="宋体" w:eastAsia="宋体" w:cs="宋体"/>
          <w:color w:val="000"/>
          <w:sz w:val="28"/>
          <w:szCs w:val="28"/>
        </w:rPr>
        <w:t xml:space="preserve">从全球来看，冰川融化、臭氧层破坏、酸雨、物种灭绝等让世界的未来危机重重;从国外来看，马斯河谷事件、多诺拉事件、洛杉矶光化学烟雾事件、伦敦烟雾事件、四日市哮喘事件、米糠油事件、水俣病事件、痛痛病事件、美国三里岛核电站泄漏事故、墨西哥液化气爆炸事件、印度博帕尔农药泄漏事件、前苏联切尔诺贝利核电站泄漏事故让人们无不谈之色变;在国内，沙尘暴肆虐于京津地区、水葫芦泛滥于长江流域、紫茎泽兰为祸于西南边陲、泱泱中华正日益为用水问题大伤脑筋......公害事件的发生愈演愈烈，人们在危机面前无助的呼喊声此起彼伏。当第一次看到这些时，不会有人愿意相信这是所谓的科技进步所带来的后果，我们一定不愿把责任归咎于自身，我们甚至不会相信这一切都是真的。但事实证明，这仅仅是开端，出乎意料的事情正在地球的各个角落以各种各样的形式全面的爆发着，而且是一浪高过一浪。到现在才知道，我们当初的判断都是盲目乐观的，我们把问题考虑的太简单了，我们以为科技带来的只是社会的进步，但实际绝非那么简单。</w:t>
      </w:r>
    </w:p>
    <w:p>
      <w:pPr>
        <w:ind w:left="0" w:right="0" w:firstLine="560"/>
        <w:spacing w:before="450" w:after="450" w:line="312" w:lineRule="auto"/>
      </w:pPr>
      <w:r>
        <w:rPr>
          <w:rFonts w:ascii="宋体" w:hAnsi="宋体" w:eastAsia="宋体" w:cs="宋体"/>
          <w:color w:val="000"/>
          <w:sz w:val="28"/>
          <w:szCs w:val="28"/>
        </w:rPr>
        <w:t xml:space="preserve">正像卡逊在《寂静的春天》中说的，控制自然这个词是一个妄自尊大的纯粹想象的产物，它反映了我们的科学还处于某种蒙昧的状态。我们是在和生命打交道，我们遇到的问题，直接排污和使用有毒化学试剂都是粗暴的伪科学行为，只有最终转移到利用生物科学的轨道上来，才能得到完满的解决。否则，任何的投机取巧与我们的初衷都是南辕北辙。</w:t>
      </w:r>
    </w:p>
    <w:p>
      <w:pPr>
        <w:ind w:left="0" w:right="0" w:firstLine="560"/>
        <w:spacing w:before="450" w:after="450" w:line="312" w:lineRule="auto"/>
      </w:pPr>
      <w:r>
        <w:rPr>
          <w:rFonts w:ascii="宋体" w:hAnsi="宋体" w:eastAsia="宋体" w:cs="宋体"/>
          <w:color w:val="000"/>
          <w:sz w:val="28"/>
          <w:szCs w:val="28"/>
        </w:rPr>
        <w:t xml:space="preserve">近几十年来，我们已经为了保护环境付出了很多，但这对大自然的要求来讲，却仍然显得是那么的微不足道。我们必须从现在开始学着尽量全面的去思考问题，从沉痛的教训中逐渐养成谨慎的行事习惯，尊重自然，尊重规律，决不轻易地去改变自然生态环境原本的和谐。</w:t>
      </w:r>
    </w:p>
    <w:p>
      <w:pPr>
        <w:ind w:left="0" w:right="0" w:firstLine="560"/>
        <w:spacing w:before="450" w:after="450" w:line="312" w:lineRule="auto"/>
      </w:pPr>
      <w:r>
        <w:rPr>
          <w:rFonts w:ascii="宋体" w:hAnsi="宋体" w:eastAsia="宋体" w:cs="宋体"/>
          <w:color w:val="000"/>
          <w:sz w:val="28"/>
          <w:szCs w:val="28"/>
        </w:rPr>
        <w:t xml:space="preserve">我们不能太过自信了，这个世界养育了我们，我们永远也不可能彻底的了解她下一步要做什么。我们唯一能做的就是去尊重她，保护她。就像托尔斯泰说的那样，幸福的家庭几乎都是一样的，他们有许多共同之处;但不幸的家庭却是千差万别的，他们各有各的不幸。同样，生机勃勃的地球的存在方式只有一个，茫茫宇宙之中，我们是幸福的;然而，要破坏这一切，就会是条条大道通罗马，轻而易举，不幸随时都可能悄然降临。</w:t>
      </w:r>
    </w:p>
    <w:p>
      <w:pPr>
        <w:ind w:left="0" w:right="0" w:firstLine="560"/>
        <w:spacing w:before="450" w:after="450" w:line="312" w:lineRule="auto"/>
      </w:pPr>
      <w:r>
        <w:rPr>
          <w:rFonts w:ascii="宋体" w:hAnsi="宋体" w:eastAsia="宋体" w:cs="宋体"/>
          <w:color w:val="000"/>
          <w:sz w:val="28"/>
          <w:szCs w:val="28"/>
        </w:rPr>
        <w:t xml:space="preserve">不是所有的事情都可以亡羊补牢，有的事情会从它发生的第一天起，就成为永恒的事实。我们已经再也没有多余的筹码去为自己的草率做筹码。前人不暇自哀，而后人哀之，后人哀之而不鉴之，则亦使后人而复哀后人也。</w:t>
      </w:r>
    </w:p>
    <w:p>
      <w:pPr>
        <w:ind w:left="0" w:right="0" w:firstLine="560"/>
        <w:spacing w:before="450" w:after="450" w:line="312" w:lineRule="auto"/>
      </w:pPr>
      <w:r>
        <w:rPr>
          <w:rFonts w:ascii="黑体" w:hAnsi="黑体" w:eastAsia="黑体" w:cs="黑体"/>
          <w:color w:val="000000"/>
          <w:sz w:val="34"/>
          <w:szCs w:val="34"/>
          <w:b w:val="1"/>
          <w:bCs w:val="1"/>
        </w:rPr>
        <w:t xml:space="preserve">走进春天心得体会篇三</w:t>
      </w:r>
    </w:p>
    <w:p>
      <w:pPr>
        <w:ind w:left="0" w:right="0" w:firstLine="560"/>
        <w:spacing w:before="450" w:after="450" w:line="312" w:lineRule="auto"/>
      </w:pPr>
      <w:r>
        <w:rPr>
          <w:rFonts w:ascii="宋体" w:hAnsi="宋体" w:eastAsia="宋体" w:cs="宋体"/>
          <w:color w:val="000"/>
          <w:sz w:val="28"/>
          <w:szCs w:val="28"/>
        </w:rPr>
        <w:t xml:space="preserve">—也许，简单的才是美好的 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一切都像刚睡醒的样子，欣欣然张开了眼。山朗润起来了，水涨起来了，太阳的脸红起来了。 春天真的来了！遥远的南方，凌云恒晋，经过了一个漫漫的阴冷寒冬的等待，渐渐褪去了冬日的银霜，迎来了春天的气息。新春的开始，新的气象！通过对《春天的召唤》的学习讨论，更加鼓足了我们对工作的信心，未来的向往，感受到尹董事长对我们的号召、期待！字里行间感受到了紧迫感。用激情和责任，托起我们的梦想，人人做出奉献，我们要带头苦干实干；顺势而上，发展是大势，不能怨天尤人，悲观失望；做好“四则运算”，企业内部资源结构要优化，加快我们结构变革的步伐，向管理要效益；以改革为动力，迎接我们的春天。</w:t>
      </w:r>
    </w:p>
    <w:p>
      <w:pPr>
        <w:ind w:left="0" w:right="0" w:firstLine="560"/>
        <w:spacing w:before="450" w:after="450" w:line="312" w:lineRule="auto"/>
      </w:pPr>
      <w:r>
        <w:rPr>
          <w:rFonts w:ascii="宋体" w:hAnsi="宋体" w:eastAsia="宋体" w:cs="宋体"/>
          <w:color w:val="000"/>
          <w:sz w:val="28"/>
          <w:szCs w:val="28"/>
        </w:rPr>
        <w:t xml:space="preserve">国有企事业单位体制改革国家正在深化，市场开放程度逐年加大，我们制造业的生存条件也逐年的苛刻和艰辛，我们的优势在哪？</w:t>
      </w:r>
    </w:p>
    <w:p>
      <w:pPr>
        <w:ind w:left="0" w:right="0" w:firstLine="560"/>
        <w:spacing w:before="450" w:after="450" w:line="312" w:lineRule="auto"/>
      </w:pPr>
      <w:r>
        <w:rPr>
          <w:rFonts w:ascii="宋体" w:hAnsi="宋体" w:eastAsia="宋体" w:cs="宋体"/>
          <w:color w:val="000"/>
          <w:sz w:val="28"/>
          <w:szCs w:val="28"/>
        </w:rPr>
        <w:t xml:space="preserve">怎么办？春天在召唤，我们要去寻找春天！</w:t>
      </w:r>
    </w:p>
    <w:p>
      <w:pPr>
        <w:ind w:left="0" w:right="0" w:firstLine="560"/>
        <w:spacing w:before="450" w:after="450" w:line="312" w:lineRule="auto"/>
      </w:pPr>
      <w:r>
        <w:rPr>
          <w:rFonts w:ascii="宋体" w:hAnsi="宋体" w:eastAsia="宋体" w:cs="宋体"/>
          <w:color w:val="000"/>
          <w:sz w:val="28"/>
          <w:szCs w:val="28"/>
        </w:rPr>
        <w:t xml:space="preserve">春天在哪里？春天在市场里，春天也在企业内部里！</w:t>
      </w:r>
    </w:p>
    <w:p>
      <w:pPr>
        <w:ind w:left="0" w:right="0" w:firstLine="560"/>
        <w:spacing w:before="450" w:after="450" w:line="312" w:lineRule="auto"/>
      </w:pPr>
      <w:r>
        <w:rPr>
          <w:rFonts w:ascii="宋体" w:hAnsi="宋体" w:eastAsia="宋体" w:cs="宋体"/>
          <w:color w:val="000"/>
          <w:sz w:val="28"/>
          <w:szCs w:val="28"/>
        </w:rPr>
        <w:t xml:space="preserve">春天在企业内部管理中，每个员工做好眼前职责内的每个小事，从每件小事开始做起，简单的也许就是最好的。努力增强我们员工的责任心：从节约一度电、一块料做起，从材料利用率、技改、废旧再利用等等做起。强化我们产品综合能力：减少生产过程中的成本浪费，确保产品在低成本、高质量和最佳效益上适应市场。让我们的客户满意，领导满意。努力提升质量效益，产品质量问题是生产的最大浪费；次品返工，服务等相关工作使成本增加；废品的出现以及处理本身就是一大人力、物力的浪费，有时退货还有额外的索赔以及相关的附加费用；质量问题会导致信誉度等级降低，失去客户的信誉就等于失去了市场，没有的市场，企业也就没有生产的“土壤”。</w:t>
      </w:r>
    </w:p>
    <w:p>
      <w:pPr>
        <w:ind w:left="0" w:right="0" w:firstLine="560"/>
        <w:spacing w:before="450" w:after="450" w:line="312" w:lineRule="auto"/>
      </w:pPr>
      <w:r>
        <w:rPr>
          <w:rFonts w:ascii="宋体" w:hAnsi="宋体" w:eastAsia="宋体" w:cs="宋体"/>
          <w:color w:val="000"/>
          <w:sz w:val="28"/>
          <w:szCs w:val="28"/>
        </w:rPr>
        <w:t xml:space="preserve">春天的气息越发的浓烈，春天再向我们招手，春天播下的种子需要我们付出百倍的努力，简单就是要脚踏实地，现在从基础做起，实现全面的质量管理。全面的质量管理与每个人息息相关，提高质量，提高企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2024-09-21T01:25:07+08:00</dcterms:created>
  <dcterms:modified xsi:type="dcterms:W3CDTF">2024-09-21T01:25:07+08:00</dcterms:modified>
</cp:coreProperties>
</file>

<file path=docProps/custom.xml><?xml version="1.0" encoding="utf-8"?>
<Properties xmlns="http://schemas.openxmlformats.org/officeDocument/2006/custom-properties" xmlns:vt="http://schemas.openxmlformats.org/officeDocument/2006/docPropsVTypes"/>
</file>