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检讨书450字反省自己考试没考好(四篇)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检讨书450字反省自己考试没考好篇一您好！现在我满怀懊悔愧疚的心情向您递交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检讨书450字反省自己考试没考好篇一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现在我满怀懊悔愧疚的心情向您递交这份检讨书，以深刻反省自身错误。本次期中x考试，我的成绩是全班倒数的，严重拉低了班级平均分，我感到难辞其咎，痛苦万分。</w:t>
      </w:r>
    </w:p>
    <w:p>
      <w:pPr>
        <w:ind w:left="0" w:right="0" w:firstLine="560"/>
        <w:spacing w:before="450" w:after="450" w:line="312" w:lineRule="auto"/>
      </w:pPr>
      <w:r>
        <w:rPr>
          <w:rFonts w:ascii="宋体" w:hAnsi="宋体" w:eastAsia="宋体" w:cs="宋体"/>
          <w:color w:val="000"/>
          <w:sz w:val="28"/>
          <w:szCs w:val="28"/>
        </w:rPr>
        <w:t xml:space="preserve">经过您的批评教育，我对于错误有了深刻反省与认识，也发现了自身之所以没有考好x的原因：第一，平时没有好好看书，没很好领会知识结构。x是一门需要综合知识结构的学科，不是单单背诵一条信息，记住一些知识就可以学好的。虽然我没有足够的时间去“行万里路”，但是目前在学校里好好看书，领会书中知识却是可以的。第二，缺少足够的语言表达能力。很多答题我都没有把思路很清晰得写出来，这充分说明了我的书面表达能力不强，这跟我的语文学习水平也有关系。第三，没有好好审题，性质急躁。x是开卷考试，但是我遇到难题找了一番发现答案找不到就不继续找了，出现了心情急躁就胡乱作答的情况，这非常要不得。</w:t>
      </w:r>
    </w:p>
    <w:p>
      <w:pPr>
        <w:ind w:left="0" w:right="0" w:firstLine="560"/>
        <w:spacing w:before="450" w:after="450" w:line="312" w:lineRule="auto"/>
      </w:pPr>
      <w:r>
        <w:rPr>
          <w:rFonts w:ascii="宋体" w:hAnsi="宋体" w:eastAsia="宋体" w:cs="宋体"/>
          <w:color w:val="000"/>
          <w:sz w:val="28"/>
          <w:szCs w:val="28"/>
        </w:rPr>
        <w:t xml:space="preserve">您经常教导我们x的重要性，现如今我是真的深深领会。若我没有学好x知识，以后将很难有良好的发展与提高。为此，我必须从此次错误当中吸取深刻经验教训，好好学好x。现在起我就要重视起来，x课认真听讲，认真做好每一道x作业题，争取在期末考试取得一个令老师令自己满意的成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旷课检讨书 | 上课说话检讨书 | 上课迟到检讨书 | 考试作弊检讨书 | 考试没考好检讨书</w:t>
      </w:r>
    </w:p>
    <w:p>
      <w:pPr>
        <w:ind w:left="0" w:right="0" w:firstLine="560"/>
        <w:spacing w:before="450" w:after="450" w:line="312" w:lineRule="auto"/>
      </w:pPr>
      <w:r>
        <w:rPr>
          <w:rFonts w:ascii="黑体" w:hAnsi="黑体" w:eastAsia="黑体" w:cs="黑体"/>
          <w:color w:val="000000"/>
          <w:sz w:val="34"/>
          <w:szCs w:val="34"/>
          <w:b w:val="1"/>
          <w:bCs w:val="1"/>
        </w:rPr>
        <w:t xml:space="preserve">检讨书450字反省自己考试没考好篇二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期末考试结束了，成绩有些惨不忍睹，心情一下降到最低点。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其实刚开始时，我还有那么一些信心，因为试卷还算可以，比较细，难称不上，估计班级的平均分应该在80分以上吧，可谁知道结果竟然是xx分。</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x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x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检讨书450字反省自己考试没考好篇三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检讨书450字反省自己考试没考好篇四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期中考试失利后的总结与反思这次的语文考试令老师与父母大失所望，成绩令我也十分震惊，是的，考砸了。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2024-09-21T01:44:57+08:00</dcterms:created>
  <dcterms:modified xsi:type="dcterms:W3CDTF">2024-09-21T01:44:57+08:00</dcterms:modified>
</cp:coreProperties>
</file>

<file path=docProps/custom.xml><?xml version="1.0" encoding="utf-8"?>
<Properties xmlns="http://schemas.openxmlformats.org/officeDocument/2006/custom-properties" xmlns:vt="http://schemas.openxmlformats.org/officeDocument/2006/docPropsVTypes"/>
</file>