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最新师德师风学习心得体会(8篇)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给大家整理了一些心得体会范文，希望能够帮助到大家。师德师风学习心得体会篇一一、抓学习，求上进。学校为做到师德教育经常化、制度化。学校为每位教师配备专用的“师德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一、抓学习，求上进。学校为做到师德教育经常化、制度化。学校为每位教师配备专用的“师德学习笔记本”，以供学习之用。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 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教师的责任光荣而伟大，学高为师，身正为范。这个身正就是要修师德，教师的职业道德修养对学生道德素质的培养有深远的影响，对于保证教育任务的顺利完成具有十分重要的意义。所以要提高自身师德，良好的师德是激发教师实施素质教育，教好每一个学生的内在动力。教师肩负着培养新世纪高素质人才的重任，师德如何，将直接影响下一代的成长，影响祖国的前途和命运。下面我来谈谈在学习师德方面的几点体会。</w:t>
      </w:r>
    </w:p>
    <w:p>
      <w:pPr>
        <w:ind w:left="0" w:right="0" w:firstLine="560"/>
        <w:spacing w:before="450" w:after="450" w:line="312" w:lineRule="auto"/>
      </w:pPr>
      <w:r>
        <w:rPr>
          <w:rFonts w:ascii="宋体" w:hAnsi="宋体" w:eastAsia="宋体" w:cs="宋体"/>
          <w:color w:val="000"/>
          <w:sz w:val="28"/>
          <w:szCs w:val="28"/>
        </w:rPr>
        <w:t xml:space="preserve">第一，高尚的师德就是教师必须 “以德为本，身正为范”严格要求自己。</w:t>
      </w:r>
    </w:p>
    <w:p>
      <w:pPr>
        <w:ind w:left="0" w:right="0" w:firstLine="560"/>
        <w:spacing w:before="450" w:after="450" w:line="312" w:lineRule="auto"/>
      </w:pPr>
      <w:r>
        <w:rPr>
          <w:rFonts w:ascii="宋体" w:hAnsi="宋体" w:eastAsia="宋体" w:cs="宋体"/>
          <w:color w:val="000"/>
          <w:sz w:val="28"/>
          <w:szCs w:val="28"/>
        </w:rPr>
        <w:t xml:space="preserve">在平时工作中，我们要提高自己的思想修养，自觉遵守学校的规章制度和有关规定，以身作则，洁身自好，以德服人，以身立教，为学生树立起楷模的形象。教师的文化修养，道德情操，思想境界，一举一动，都对学生有潜移默化的影响。因此，我就常提醒自己要严格要求，如：在办公室里不打电脑游戏、不带手机进课堂、在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第二、高尚的师德必须对学生充满爱。</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第三，高尚的师德还表现在学习上，要常提醒自己“不断努力”。</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w:t>
      </w:r>
    </w:p>
    <w:p>
      <w:pPr>
        <w:ind w:left="0" w:right="0" w:firstLine="560"/>
        <w:spacing w:before="450" w:after="450" w:line="312" w:lineRule="auto"/>
      </w:pPr>
      <w:r>
        <w:rPr>
          <w:rFonts w:ascii="宋体" w:hAnsi="宋体" w:eastAsia="宋体" w:cs="宋体"/>
          <w:color w:val="000"/>
          <w:sz w:val="28"/>
          <w:szCs w:val="28"/>
        </w:rPr>
        <w:t xml:space="preserve">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w:t>
      </w:r>
    </w:p>
    <w:p>
      <w:pPr>
        <w:ind w:left="0" w:right="0" w:firstLine="560"/>
        <w:spacing w:before="450" w:after="450" w:line="312" w:lineRule="auto"/>
      </w:pPr>
      <w:r>
        <w:rPr>
          <w:rFonts w:ascii="宋体" w:hAnsi="宋体" w:eastAsia="宋体" w:cs="宋体"/>
          <w:color w:val="000"/>
          <w:sz w:val="28"/>
          <w:szCs w:val="28"/>
        </w:rPr>
        <w:t xml:space="preserve">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学识、高超的教育教学水平和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 “为人师表、教学相长”;“学高为人师、身正为人范”;“师者，所以传道、授业、解惑也”。 千百年来，中国许多为人师者前赴后继，用最平凡的行动来注解师德的含义，以他们的行动践行“为人师表”的精神。时代在发展，师德的内涵也在发展变化。师德惟馨。新时代背景下优良的师德，又该是怎样的呢?读了师德学习材料，我不禁深思。</w:t>
      </w:r>
    </w:p>
    <w:p>
      <w:pPr>
        <w:ind w:left="0" w:right="0" w:firstLine="560"/>
        <w:spacing w:before="450" w:after="450" w:line="312" w:lineRule="auto"/>
      </w:pPr>
      <w:r>
        <w:rPr>
          <w:rFonts w:ascii="宋体" w:hAnsi="宋体" w:eastAsia="宋体" w:cs="宋体"/>
          <w:color w:val="000"/>
          <w:sz w:val="28"/>
          <w:szCs w:val="28"/>
        </w:rPr>
        <w:t xml:space="preserve">师德是崇高的责任心</w:t>
      </w:r>
    </w:p>
    <w:p>
      <w:pPr>
        <w:ind w:left="0" w:right="0" w:firstLine="560"/>
        <w:spacing w:before="450" w:after="450" w:line="312" w:lineRule="auto"/>
      </w:pPr>
      <w:r>
        <w:rPr>
          <w:rFonts w:ascii="宋体" w:hAnsi="宋体" w:eastAsia="宋体" w:cs="宋体"/>
          <w:color w:val="000"/>
          <w:sz w:val="28"/>
          <w:szCs w:val="28"/>
        </w:rPr>
        <w:t xml:space="preserve">一个具有高度的责任感的教师，就不会泯灭自己对职业的激情。他们总是把这项基于生命、促进生命、美化生命和升华生命的教育事业，当做自己为之奋斗的远大生命理想;总是对自己所从事的教育事业拥有一颗虔诚、执著之心。他们能以自己旺盛的生命之火，点燃学生那旺盛的生命之火;以自己充沛的生命激情，换来学生那充沛的生命激情。在工作中，他们以积极的态度、以满腔的热情投入到漫长而默默的教育实践中，耐得住寂寞。富于牺牲的精神和不为物欲所动的气概;他们善于在平凡的教育过程中发觉新的细节、新的特征、新的方向，要善于在看似普通的教育现象中发现所蕴涵的蓬勃生命力，并以此不断地激发工作兴趣、灵感和创造力;他们更善于以乐观向上的心境，积极振奋的精神状态，激发学生的学习积极性。</w:t>
      </w:r>
    </w:p>
    <w:p>
      <w:pPr>
        <w:ind w:left="0" w:right="0" w:firstLine="560"/>
        <w:spacing w:before="450" w:after="450" w:line="312" w:lineRule="auto"/>
      </w:pPr>
      <w:r>
        <w:rPr>
          <w:rFonts w:ascii="宋体" w:hAnsi="宋体" w:eastAsia="宋体" w:cs="宋体"/>
          <w:color w:val="000"/>
          <w:sz w:val="28"/>
          <w:szCs w:val="28"/>
        </w:rPr>
        <w:t xml:space="preserve">师德是对工作拥有一颗事业心</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w:t>
      </w:r>
    </w:p>
    <w:p>
      <w:pPr>
        <w:ind w:left="0" w:right="0" w:firstLine="560"/>
        <w:spacing w:before="450" w:after="450" w:line="312" w:lineRule="auto"/>
      </w:pPr>
      <w:r>
        <w:rPr>
          <w:rFonts w:ascii="宋体" w:hAnsi="宋体" w:eastAsia="宋体" w:cs="宋体"/>
          <w:color w:val="000"/>
          <w:sz w:val="28"/>
          <w:szCs w:val="28"/>
        </w:rPr>
        <w:t xml:space="preserve">教师只要增强自己的科研意识，把自己的课堂、班级当成自己的“实验室”、“试验田”，并投入精力去做，就一定能使自己把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斯霞、魏书生、李吉林、于永正……这些名师、大师，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师德是对自己拥有一颗平凡心</w:t>
      </w:r>
    </w:p>
    <w:p>
      <w:pPr>
        <w:ind w:left="0" w:right="0" w:firstLine="560"/>
        <w:spacing w:before="450" w:after="450" w:line="312" w:lineRule="auto"/>
      </w:pPr>
      <w:r>
        <w:rPr>
          <w:rFonts w:ascii="宋体" w:hAnsi="宋体" w:eastAsia="宋体" w:cs="宋体"/>
          <w:color w:val="000"/>
          <w:sz w:val="28"/>
          <w:szCs w:val="28"/>
        </w:rPr>
        <w:t xml:space="preserve">听着一位名叫霍懋征老师从教60年，经历过失去亲人、骨肉分离的痛苦，经历过被误解而受到非人的虐待，经历过严重疾病的折磨，但这都没有摧垮她的意志，没有改变她从事小学教育的选择，没有影响她对教师职业的无限精神追求，在小学教师这个平凡的岗位上做出了非凡的业绩。</w:t>
      </w:r>
    </w:p>
    <w:p>
      <w:pPr>
        <w:ind w:left="0" w:right="0" w:firstLine="560"/>
        <w:spacing w:before="450" w:after="450" w:line="312" w:lineRule="auto"/>
      </w:pPr>
      <w:r>
        <w:rPr>
          <w:rFonts w:ascii="宋体" w:hAnsi="宋体" w:eastAsia="宋体" w:cs="宋体"/>
          <w:color w:val="000"/>
          <w:sz w:val="28"/>
          <w:szCs w:val="28"/>
        </w:rPr>
        <w:t xml:space="preserve">面对着现实社会纷纷袭来的丰厚的待遇、优越的条件、诱人的工作，我们又该怎样看待教师这一平凡的职业呢，教师是“太阳底下最光辉的职业”，教师的使命崇高，责任重大，她尽管没有令人羡慕的物质财富，但她拥有充实的精神财富，“精神财富无处不在，时时刻刻都在发挥影响，因为我们本身就处在精神财富之中，精神财富对培养人的心灵和意志能起到很大的作用”，这一精神财富就是我们的敬业态度、职业良心。教师的劳动，很难用严格的时空、具体的标准来度量。忠于职守、尽职尽责的工作，主要靠教师的职业良心和自律精神。教师时刻不忘自己的责任，把无愧于事业、无愧于学生、无愧于自己作为工作的座右铭，经常用职业良心这个天平去衡量自己、鞭策自己，形成强烈的责任意识，从而产生强大的工作动力。</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我是个刚刚踏上大学教育工作岗位的教师，对自己学生时期的那句“学高为师，身正是范”的警句，当时并没有很深刻的感同身受，通过后来多年的求学经历以及前段时间学校组织师德师风教育的学习活动，我深深地认识到无论对教育还是科研工作，具备高尚的情操、严谨的治学态度和求实的作风是做好大学教师工作的关键。</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学生的学习榜样。每位教师都应该有主人翁精神，应该把塑造人，培养人，教育人作为自己的目标，这样才能体现出真正的师魂.......教师，从来都是一个圣神、受人尊敬的名词，在 “知识传播人” ，社会发展的 “中介人” 的光环下，事实上担负着更大的社会责任。同时，在知识爆炸的时代背景下，教师工作在社会发展中的作用是毋庸置疑的。这也给教师本身提出了更高的要求和更丰富的内涵。作为新时代的教师要学习、积累基础知识，但不仅限于此。</w:t>
      </w:r>
    </w:p>
    <w:p>
      <w:pPr>
        <w:ind w:left="0" w:right="0" w:firstLine="560"/>
        <w:spacing w:before="450" w:after="450" w:line="312" w:lineRule="auto"/>
      </w:pPr>
      <w:r>
        <w:rPr>
          <w:rFonts w:ascii="宋体" w:hAnsi="宋体" w:eastAsia="宋体" w:cs="宋体"/>
          <w:color w:val="000"/>
          <w:sz w:val="28"/>
          <w:szCs w:val="28"/>
        </w:rPr>
        <w:t xml:space="preserve">随着社会的变迁，科技的进步都要求站在知识前端的大学老师更要不断更新自己的知识、观念以适应不断变化的学生和社会的需要。如今，面临大学生厌学、懒得动、社会责任观念淡薄等广泛存在的问题，我认为有必要从我做起，带领学生把师德建设教育的活动主旨贯彻执行下去，不断提高自我修养，以点带面，从而全面提高大学生的文化素质、专业素质和社会责任感，切实做好是人类灵魂的工程师这个角色。我认为教师应从以下几个方面做好师德工作：</w:t>
      </w:r>
    </w:p>
    <w:p>
      <w:pPr>
        <w:ind w:left="0" w:right="0" w:firstLine="560"/>
        <w:spacing w:before="450" w:after="450" w:line="312" w:lineRule="auto"/>
      </w:pPr>
      <w:r>
        <w:rPr>
          <w:rFonts w:ascii="宋体" w:hAnsi="宋体" w:eastAsia="宋体" w:cs="宋体"/>
          <w:color w:val="000"/>
          <w:sz w:val="28"/>
          <w:szCs w:val="28"/>
        </w:rPr>
        <w:t xml:space="preserve">一、不断提高政治素养是根本</w:t>
      </w:r>
    </w:p>
    <w:p>
      <w:pPr>
        <w:ind w:left="0" w:right="0" w:firstLine="560"/>
        <w:spacing w:before="450" w:after="450" w:line="312" w:lineRule="auto"/>
      </w:pPr>
      <w:r>
        <w:rPr>
          <w:rFonts w:ascii="宋体" w:hAnsi="宋体" w:eastAsia="宋体" w:cs="宋体"/>
          <w:color w:val="000"/>
          <w:sz w:val="28"/>
          <w:szCs w:val="28"/>
        </w:rPr>
        <w:t xml:space="preserve">政治素养是教师师德培养的根本指针，是大海中航行的灯塔。教师应该系统的学习并领悟《义务教育法》、《中华人民共和国教师法》、《教师资格条例》等法律法规文件，通过党团活动不断提高自身政治素养，明确政治方向才能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二、积极进取是基本要求</w:t>
      </w:r>
    </w:p>
    <w:p>
      <w:pPr>
        <w:ind w:left="0" w:right="0" w:firstLine="560"/>
        <w:spacing w:before="450" w:after="450" w:line="312" w:lineRule="auto"/>
      </w:pPr>
      <w:r>
        <w:rPr>
          <w:rFonts w:ascii="宋体" w:hAnsi="宋体" w:eastAsia="宋体" w:cs="宋体"/>
          <w:color w:val="000"/>
          <w:sz w:val="28"/>
          <w:szCs w:val="28"/>
        </w:rPr>
        <w:t xml:space="preserve">自己第一次备课的时候深刻体会到教师需要要有精深的本专业知识。作为青年教师自己清楚的知识点都不一定能全部跟学生讲清楚，何况模糊的知识点?因此，作为国际班高分子化学教师，我必须精通有机化学、无机化学、物理化学、专业英语和高分子化学等学科的基础知识，熟悉学科的基本结构和各部分之间的内在联系，了解学科的发展动向和最新研究成果才能在有限的45分钟课堂上灵活的处理教材，准确传授内容。同时，采纳北京大学黄建斌老师和本校李秀芳老师的做法，为了提高课堂上与学生的有效互动和沟通，教师还应有更为广泛的文化修养，通过紧密自然科学与社会科学，把课本知识、课本以为的学术前沿同生产实际、实事要闻、社会生活有效的结合起来。如此丰富的知识信息能够使得教师课堂上游刃有余的发挥，生动活泼的讲述看似枯燥乏味的理论知识，调动学生积极性的同时，又使得知识点印象深刻，提高教学效果，培养学生的道德情操。因此教师应像海绵一样不断地汲取知识，不断地拓展自己的知识面。</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作为受大学校园中受学生瞩目的教师，自己的言行举止会潜移默化地影响到学生的“三观”。因此，一名合格的教师一定是以身作则，具备健康的价值观和高尚的道德情操，修身养性。同时，教师之间要和睦相处，互相关心，互相帮助，廉洁从教，自觉抵制社会不良风气的影响，为人师表，模范遵守社会公德，举止文明礼貌，衣着朴素端庄严格要求自己。</w:t>
      </w:r>
    </w:p>
    <w:p>
      <w:pPr>
        <w:ind w:left="0" w:right="0" w:firstLine="560"/>
        <w:spacing w:before="450" w:after="450" w:line="312" w:lineRule="auto"/>
      </w:pPr>
      <w:r>
        <w:rPr>
          <w:rFonts w:ascii="宋体" w:hAnsi="宋体" w:eastAsia="宋体" w:cs="宋体"/>
          <w:color w:val="000"/>
          <w:sz w:val="28"/>
          <w:szCs w:val="28"/>
        </w:rPr>
        <w:t xml:space="preserve">四、不断实践、开拓进取</w:t>
      </w:r>
    </w:p>
    <w:p>
      <w:pPr>
        <w:ind w:left="0" w:right="0" w:firstLine="560"/>
        <w:spacing w:before="450" w:after="450" w:line="312" w:lineRule="auto"/>
      </w:pPr>
      <w:r>
        <w:rPr>
          <w:rFonts w:ascii="宋体" w:hAnsi="宋体" w:eastAsia="宋体" w:cs="宋体"/>
          <w:color w:val="000"/>
          <w:sz w:val="28"/>
          <w:szCs w:val="28"/>
        </w:rPr>
        <w:t xml:space="preserve">当代大学教师具有教学和科研两个鲜明的特点。教师的科研包括在实践的基础上，对学生，教材的不断观察，思考和研究，形成具有自己独特教学特色，还包括来自实验室这种从实验中来的科研。教师的科研成果来源于实践，又为实践服务。在这两种相辅相成的过程中共同促进。因此，教师要同时扮演好教学者和科研者这两种角色，避免为教学而教学的倾向以及单纯闷头科研的倾向。教师的研究行为的一个优越性和目的就是为实践服务。在实践中应当实事求是，坚持真理。教师要引导学生掌握并捍卫真理，明辨是非，对一切文化进行严格的审查和鉴别，批判性继承，使学生学到真知实学。</w:t>
      </w:r>
    </w:p>
    <w:p>
      <w:pPr>
        <w:ind w:left="0" w:right="0" w:firstLine="560"/>
        <w:spacing w:before="450" w:after="450" w:line="312" w:lineRule="auto"/>
      </w:pPr>
      <w:r>
        <w:rPr>
          <w:rFonts w:ascii="宋体" w:hAnsi="宋体" w:eastAsia="宋体" w:cs="宋体"/>
          <w:color w:val="000"/>
          <w:sz w:val="28"/>
          <w:szCs w:val="28"/>
        </w:rPr>
        <w:t xml:space="preserve">通过开展师德师风学习，我感受到师德并不是简单的说教和一种风潮，而是一种精神贯穿，一种自身由内而外，影响他人的深厚的知识内涵和文化品位的体现。师德需要每一位教师不断的提高认知、道德、实践等方面的自我修养。让自己在不断学习、传授中不断自我完善，实现我的人生价值。做 “人类灵魂的工程师”不能光作为一种光环和口号，要付出实际行动，在教育教学中首先要学会不断学习，以学习来丰富自己的学识，提高自身能力，业务水平;其次，在实际教学中要勤于钻研，爱学生，要用心去传授知识，培养学生多方面的智力;另外，师是服务于学生的，在服务学生的同时，要教会学生怎样做人，做一个对社会有用的人。用一片仁爱之心培育人，高尚的人格魅力影响人，崇高的师德塑造人。只有不断提高教师自身的道德素养，才能培养出知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从教十余载，一路走来，有泪水，也有欢笑;有迷茫，也有收获。每年暑期的师德师风集中学习都让我收获很多，让我明白了：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20-年7月4日和5日，新县教育局组织了师德师风集中培训，讲师团的教师中既有特聘教师，也有本土优秀教师，他们图文并茂地给我展示了他们在各自学校的所见、所闻、所获、所感，虽然我无法感同身受，可是从他们的报告中我还是明白了自我和他们之间的差距，他们的自信、风采是我望尘莫及的，他们的敬业精神更是值得我们学习的。下面我从六个方面谈谈我此次师德师风学习的收获。</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拼搏进取，努力创新。尽心尽责地完成每一项教学任务，不求，但求更好。正如李局长所说的：“教师要尽职、尽责、尽心。把工作当成自己的人生追求，赴汤蹈火在所不辞。”也如刘老师说的;“如果爱，请深爱，如不爱，请离开。”我们只有从内心爱上这份职业，才不会叫苦叫累、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二、尊重、关爱每一名学生</w:t>
      </w:r>
    </w:p>
    <w:p>
      <w:pPr>
        <w:ind w:left="0" w:right="0" w:firstLine="560"/>
        <w:spacing w:before="450" w:after="450" w:line="312" w:lineRule="auto"/>
      </w:pPr>
      <w:r>
        <w:rPr>
          <w:rFonts w:ascii="宋体" w:hAnsi="宋体" w:eastAsia="宋体" w:cs="宋体"/>
          <w:color w:val="000"/>
          <w:sz w:val="28"/>
          <w:szCs w:val="28"/>
        </w:rPr>
        <w:t xml:space="preserve">南阳市油田实验小学的朱校长说，自己在小学的时候曾一度被同学认为是哑巴，不会讲话，这让她非常自卑。但是因为老师一次意外的鼓励，给予了她表达的信心，让她的人生轨迹彻底改变。这件事让我从内心深处受到了极大的触动。是的，我们不能把学生当下级随便呵斥，尤其是弱势群体。班级里的那些后进生、贫困生或者某方面生理缺陷的学生则更渴望在集体中给予适当的地位，得到较好的评价和重视，因为他们的自尊心往往更脆弱，更容易受伤害，所以在教育教学中教师更应该有意识地关注这些学生的心理需求，更加细心的呵护他们的自尊心。苏霍姆林斯基有个十分精彩的比喻：教师要像对待荷叶上的露珠一样，小心翼翼地保护学生稚嫩的心灵。每一位学生都渴望得到教师的理解和尊重。只有我们把学生看重了，学生得到教师的关注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三、甘于奉献</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首府实验学校周新安老师七课下天山，从课文、课本、课标、课题、课程、课堂、课改七个方面为我们讲述自己为边疆教育所做的点滴贡献。他用实际行动在援疆教育的道路上留下自己美丽的足迹。从他的照片中我看到一张小床、一台电脑、一杯清茶、一摞书，那是一位甘于清贫、甘于寂寞、潜心学习的教师形象;从他的分享中我听到一片沙漠、一群孩子、一支队伍、一首歌曲，那是贫瘠的土地上孩子们期盼的眼神、支教队伍强大的力量、支教教师们奉献的精神。从周老师的分享中我感受到了他们对工作埋头苦干、精益求精的态度;对生活艰苦奋斗、乐观向上的作风;对教育无私奉献、永不言累的品质。而这种态度、这种作风、这种品质，正是我们基层教师需要锤炼的。</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教师展示的不仅仅是丰富的科学知识、严谨的教学风范、解决问题的方式方法，并且还有教师的个性及心理素质。王田莺老师用坚持和坚守，让学生看到了教师克服困难的勇气和决心。陶海燕老师用自己的美术专长带领学生学会审视美、创造美、鉴赏美，把吃水果变成了一场美的盛宴。她们让我们看到了不一样的教学方式，让我懂得了比说教更有用的教育方法是以身示范。</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并在教学实践中锻炼和提高。新县高中余勇老师在教学过程中自己亲自试做19套试卷，以达到了解题型、了解命题走向的目的。然后为学生指明复习方向，教学生学会分析、学会学习，被学生亲切地称为“勇哥”，这与其个人的人格魅力和专业素养是分不开的。作为教师，我们必须要与时俱进，开辟新教法，并且要做到严谨治学、精益求精。</w:t>
      </w:r>
    </w:p>
    <w:p>
      <w:pPr>
        <w:ind w:left="0" w:right="0" w:firstLine="560"/>
        <w:spacing w:before="450" w:after="450" w:line="312" w:lineRule="auto"/>
      </w:pPr>
      <w:r>
        <w:rPr>
          <w:rFonts w:ascii="宋体" w:hAnsi="宋体" w:eastAsia="宋体" w:cs="宋体"/>
          <w:color w:val="000"/>
          <w:sz w:val="28"/>
          <w:szCs w:val="28"/>
        </w:rPr>
        <w:t xml:space="preserve">六、提升教师人格魅力</w:t>
      </w:r>
    </w:p>
    <w:p>
      <w:pPr>
        <w:ind w:left="0" w:right="0" w:firstLine="560"/>
        <w:spacing w:before="450" w:after="450" w:line="312" w:lineRule="auto"/>
      </w:pPr>
      <w:r>
        <w:rPr>
          <w:rFonts w:ascii="宋体" w:hAnsi="宋体" w:eastAsia="宋体" w:cs="宋体"/>
          <w:color w:val="000"/>
          <w:sz w:val="28"/>
          <w:szCs w:val="28"/>
        </w:rPr>
        <w:t xml:space="preserve">作为传道授业的教师，只有不断的更新自我的知识，不断提高自身素质，不断的完善自我，提升人格魅力，才能教好学生，使学生亲其师信其道。田铺乡九年一贯制学校程伟娜老师，带着对教育的一腔热爱克服重重困难，扎根山区教育。为了扫清语言障碍，她请本地老师做翻译;为了关心留守儿童，她深入宿舍，言传身教，给学生妈妈般的爱;为了壮大教师队伍，她动员家人一起扎根山区，续写人生新篇章;为了做到廉洁从教，她拒收学生家长的一包茶叶，却收到了学生家长的感谢信。她的这些做法，最终赢得了本地师生和家长的一致认可。而这些，正是教师的人格魅力所在。</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在以后的人生中，我将坚持不懈的学习，使自我能在不断更新的知识中汲取营养，能够把自我所学奉献给学生，提高自我的钻研精神，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在认真学习教育部印发的《关于加强和改进新时代师德师风建设的意见》和学校《陈登斌董事长在全校干部会议上的讲话》过后，不断深思，不断自省，我们确实应该攻坚克难，主动作为。</w:t>
      </w:r>
    </w:p>
    <w:p>
      <w:pPr>
        <w:ind w:left="0" w:right="0" w:firstLine="560"/>
        <w:spacing w:before="450" w:after="450" w:line="312" w:lineRule="auto"/>
      </w:pPr>
      <w:r>
        <w:rPr>
          <w:rFonts w:ascii="宋体" w:hAnsi="宋体" w:eastAsia="宋体" w:cs="宋体"/>
          <w:color w:val="000"/>
          <w:sz w:val="28"/>
          <w:szCs w:val="28"/>
        </w:rPr>
        <w:t xml:space="preserve">一、立足岗位，聚力真抓实干。</w:t>
      </w:r>
    </w:p>
    <w:p>
      <w:pPr>
        <w:ind w:left="0" w:right="0" w:firstLine="560"/>
        <w:spacing w:before="450" w:after="450" w:line="312" w:lineRule="auto"/>
      </w:pPr>
      <w:r>
        <w:rPr>
          <w:rFonts w:ascii="宋体" w:hAnsi="宋体" w:eastAsia="宋体" w:cs="宋体"/>
          <w:color w:val="000"/>
          <w:sz w:val="28"/>
          <w:szCs w:val="28"/>
        </w:rPr>
        <w:t xml:space="preserve">真抓才能攻坚克难，实干才能梦想成真。作为高校辅导员，学生在哪里，我们的工作场地就在哪里。受此次疫情的影响，我们的学生只能在家待命，为了确保做好“停课不停学”我们首先要极力配合好任课老师做好线上教学的督导工作，要坚决做到“围绕学生、关照学生、服务学生”，确保每位学生能按时上课。疫情期间更要做好家校联动，要做到急学生之所急，想学生之所想，要把问题想在前面，要切实做到解决学生的思想问题与实际问题相结合。要坚决做到，疫情不散，阵地不乱，不能因为工作场地的变化而使工作效果打折扣，要做好全体学生的谈心谈话工作，让同学们遵守规矩的同时感受温暖。</w:t>
      </w:r>
    </w:p>
    <w:p>
      <w:pPr>
        <w:ind w:left="0" w:right="0" w:firstLine="560"/>
        <w:spacing w:before="450" w:after="450" w:line="312" w:lineRule="auto"/>
      </w:pPr>
      <w:r>
        <w:rPr>
          <w:rFonts w:ascii="宋体" w:hAnsi="宋体" w:eastAsia="宋体" w:cs="宋体"/>
          <w:color w:val="000"/>
          <w:sz w:val="28"/>
          <w:szCs w:val="28"/>
        </w:rPr>
        <w:t xml:space="preserve">二、增强本领，做好先锋模范。</w:t>
      </w:r>
    </w:p>
    <w:p>
      <w:pPr>
        <w:ind w:left="0" w:right="0" w:firstLine="560"/>
        <w:spacing w:before="450" w:after="450" w:line="312" w:lineRule="auto"/>
      </w:pPr>
      <w:r>
        <w:rPr>
          <w:rFonts w:ascii="宋体" w:hAnsi="宋体" w:eastAsia="宋体" w:cs="宋体"/>
          <w:color w:val="000"/>
          <w:sz w:val="28"/>
          <w:szCs w:val="28"/>
        </w:rPr>
        <w:t xml:space="preserve">疫情期间，我们也应该不断增强在自身的能力，应该利用好开放的网络资源，提升自己的理论水平，补齐短板。都说要给学生一碗水，我们不仅仅要有一桶水，还要有长流水，哪里来的长流水，当然必须要有“源头活水来”，要不断持续地学习。教师自己如果没有高昂的学习热情，而只是一味地要求学生要好好学习，这样的要求是苍白的，本身完全没有说服力。我们应该做到坚持用-社会主义思想武装头脑，加强理论学习。增进对中国特色社会主义的政治认同、思想认同，理论认同和情感认同。不管是在学习上还是在疫情防控上我们都要身体力行做好榜样。</w:t>
      </w:r>
    </w:p>
    <w:p>
      <w:pPr>
        <w:ind w:left="0" w:right="0" w:firstLine="560"/>
        <w:spacing w:before="450" w:after="450" w:line="312" w:lineRule="auto"/>
      </w:pPr>
      <w:r>
        <w:rPr>
          <w:rFonts w:ascii="宋体" w:hAnsi="宋体" w:eastAsia="宋体" w:cs="宋体"/>
          <w:color w:val="000"/>
          <w:sz w:val="28"/>
          <w:szCs w:val="28"/>
        </w:rPr>
        <w:t xml:space="preserve">三、强化责任，积极主动作为。</w:t>
      </w:r>
    </w:p>
    <w:p>
      <w:pPr>
        <w:ind w:left="0" w:right="0" w:firstLine="560"/>
        <w:spacing w:before="450" w:after="450" w:line="312" w:lineRule="auto"/>
      </w:pPr>
      <w:r>
        <w:rPr>
          <w:rFonts w:ascii="宋体" w:hAnsi="宋体" w:eastAsia="宋体" w:cs="宋体"/>
          <w:color w:val="000"/>
          <w:sz w:val="28"/>
          <w:szCs w:val="28"/>
        </w:rPr>
        <w:t xml:space="preserve">强化责任，敢于担当是共产党人鲜明的政治品格。我们要以强烈的政治责任感和历史使命感，主动服务学生成长成才。应该坚持多做凝聚人心、加油鼓劲、排忧解难的工作，做好网络疫情的宣传者，及时给学生们传递正能量，提高学生们网络言语的分辨力，做到不造谣不信谣不传谣。同时，借此机会，我们要做好爱国教育、规则教育，感恩教育等等主题班会课，提升学生们的思想领悟水平。另外，借此机会，我们要专心研究如何做好线上学生管理工作，培养好班干部让他们成为班级网络管理的中坚力量。</w:t>
      </w:r>
    </w:p>
    <w:p>
      <w:pPr>
        <w:ind w:left="0" w:right="0" w:firstLine="560"/>
        <w:spacing w:before="450" w:after="450" w:line="312" w:lineRule="auto"/>
      </w:pPr>
      <w:r>
        <w:rPr>
          <w:rFonts w:ascii="宋体" w:hAnsi="宋体" w:eastAsia="宋体" w:cs="宋体"/>
          <w:color w:val="000"/>
          <w:sz w:val="28"/>
          <w:szCs w:val="28"/>
        </w:rPr>
        <w:t xml:space="preserve">党的领导是我们取得一切胜利的坚强保障，伟大的祖国是守护我们平安健康的坚实屏障，学校的政策与关怀是我们坚实的后盾，作为一名教师党员，我们应该扛起肩上的责任，全面提升自己的政治素质和职业道德水平，做到敬业立学，崇德尚美;做好内修外练，顾大体，识大体，引领我们青年一代以青春之我创青春之国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对于师德师风问题，不少教育家及国家领导人曾有过精辟的论述：孔子提出：“躬自厚而薄责于人”，“以身立教，为人师表”等;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谨记的。干一行，爱一行，工作勤勤恳恳、兢兢业业，服从领导，不打折扣，认真、圆满完成学校领导教给的各项工作任务，是我要做的。通过这次学习，我决心再次把以德立教，爱岗敬业，为人师表，无私奉献，争做让人满意的教师作为自己的奋斗目标，不断提高自己的政治和业务水平。</w:t>
      </w:r>
    </w:p>
    <w:p>
      <w:pPr>
        <w:ind w:left="0" w:right="0" w:firstLine="560"/>
        <w:spacing w:before="450" w:after="450" w:line="312" w:lineRule="auto"/>
      </w:pPr>
      <w:r>
        <w:rPr>
          <w:rFonts w:ascii="宋体" w:hAnsi="宋体" w:eastAsia="宋体" w:cs="宋体"/>
          <w:color w:val="000"/>
          <w:sz w:val="28"/>
          <w:szCs w:val="28"/>
        </w:rPr>
        <w:t xml:space="preserve">热爱学生，是师德的核心内容。</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热爱学生，必须了解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要尊重学生的人格，了解学生的个性，相信学生，关心学生，既统一严格要求，又注意学生的个体差异，区别对待。[为您编辑]对学生不娇惯、不溺爱。对其缺点错误，不纵容、不姑息、不放任。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尊重家长，引导家长了解、参与、监督学校的教育工作，才能充分发挥家长的监督教育作用，使学校教育和家庭教育有机地结合起来。家长是一支蕴藏着巨大教育潜力的队伍，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越是勤奋工作，越是能体会到教师工作的无穷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2024-09-20T23:33:49+08:00</dcterms:created>
  <dcterms:modified xsi:type="dcterms:W3CDTF">2024-09-20T23:33:49+08:00</dcterms:modified>
</cp:coreProperties>
</file>

<file path=docProps/custom.xml><?xml version="1.0" encoding="utf-8"?>
<Properties xmlns="http://schemas.openxmlformats.org/officeDocument/2006/custom-properties" xmlns:vt="http://schemas.openxmlformats.org/officeDocument/2006/docPropsVTypes"/>
</file>