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最新医院护士年终工作总结报告(19篇)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医院护...</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医院护士年终工作总结报告篇四</w:t>
      </w:r>
    </w:p>
    <w:p>
      <w:pPr>
        <w:ind w:left="0" w:right="0" w:firstLine="560"/>
        <w:spacing w:before="450" w:after="450" w:line="312" w:lineRule="auto"/>
      </w:pPr>
      <w:r>
        <w:rPr>
          <w:rFonts w:ascii="宋体" w:hAnsi="宋体" w:eastAsia="宋体" w:cs="宋体"/>
          <w:color w:val="000"/>
          <w:sz w:val="28"/>
          <w:szCs w:val="28"/>
        </w:rPr>
        <w:t xml:space="preserve">20_年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医院护士年终工作总结报告篇五</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医院护士年终工作总结报告篇六</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医.学教育网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医院护士年终工作总结报告篇八</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医院护士年终工作总结报告篇九</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关于“三个代表”的重要思想，领悟贯彻xx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医院护士年终工作总结报告篇十二</w:t>
      </w:r>
    </w:p>
    <w:p>
      <w:pPr>
        <w:ind w:left="0" w:right="0" w:firstLine="560"/>
        <w:spacing w:before="450" w:after="450" w:line="312" w:lineRule="auto"/>
      </w:pPr>
      <w:r>
        <w:rPr>
          <w:rFonts w:ascii="宋体" w:hAnsi="宋体" w:eastAsia="宋体" w:cs="宋体"/>
          <w:color w:val="000"/>
          <w:sz w:val="28"/>
          <w:szCs w:val="28"/>
        </w:rPr>
        <w:t xml:space="preserve">20____年全体护理人员在院领导重视及直接领导下，本着“一切以病人为中心，一切为病人”的服务宗旨，较好的完成了各项护理工作，取得了较好的成绩。现将工作情况总结如下：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医学教.育网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医院护士年终工作总结报告篇十三</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医院护士年终工作总结报告篇十四</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医院护士年末总结通用8</w:t>
      </w:r>
    </w:p>
    <w:p>
      <w:pPr>
        <w:ind w:left="0" w:right="0" w:firstLine="560"/>
        <w:spacing w:before="450" w:after="450" w:line="312" w:lineRule="auto"/>
      </w:pPr>
      <w:r>
        <w:rPr>
          <w:rFonts w:ascii="宋体" w:hAnsi="宋体" w:eastAsia="宋体" w:cs="宋体"/>
          <w:color w:val="000"/>
          <w:sz w:val="28"/>
          <w:szCs w:val="28"/>
        </w:rPr>
        <w:t xml:space="preserve">转眼间，20x年已经开始在历史中沉淀，我作为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医院护士年终工作总结报告篇十六</w:t>
      </w:r>
    </w:p>
    <w:p>
      <w:pPr>
        <w:ind w:left="0" w:right="0" w:firstLine="560"/>
        <w:spacing w:before="450" w:after="450" w:line="312" w:lineRule="auto"/>
      </w:pPr>
      <w:r>
        <w:rPr>
          <w:rFonts w:ascii="宋体" w:hAnsi="宋体" w:eastAsia="宋体" w:cs="宋体"/>
          <w:color w:val="000"/>
          <w:sz w:val="28"/>
          <w:szCs w:val="28"/>
        </w:rPr>
        <w:t xml:space="preserve">本人本年度在__市中医院从事临床护理工作。在工作中，我在院领导和护士长的关心和直接领导下及同事们的帮助下，本着“一切以病人为中心，一切为病人”的服务宗旨，刻苦专研业务知识，努力提高理论知识和熟练地掌握了各项临床操作技能，较好的完成了各级院领导布置的各项护理工作，无差错事故发生。在同事们的关心支持和帮助下，思想、学习和工作等方面都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基本出发点，在人民群众心目中树立“白衣天使”的形象，加强“四自”修养，即“自重、自省、自警、自励”，发挥护士的主动精神，在自己内心深处用职业道德的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常工作中注意文明礼貌服务，坚持文明用语，工作时仪表端庄、作装整齐、发不过肩、不浓妆艳抹、不穿高跟鞋、响底鞋、礼貌待患、态度和蔼、语言规范。认真学习《医疗事故处理条例》及其法律法规，积极参与医院组织的医疗事故处理条例的学习活动，丰富了法律知识，增强了安全保护意识。在护士长的积极认真指导下，我在很多方面都有了进步和提高，平时坚持参加科室每月组织的业务学习，护理人员的三基训练，在护理部组织的技术操作考试中均取得较好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年度在内一科和妇产科从事临床护理工作，自我感觉要想把以前学到的理论知识和实际临床工作相结合，就必须在平时的工作中，一方面严格要求自己并多请教老师，另一方面利用业余时间刻苦钻研业务，体会要领，内科是临床工作的重点，着重观察病情变化，妇产科不但要观察孕妇和产妇的情况还要护理新生儿，工作比较琐碎。为了搞好工作，服从领导安排，我不怕麻烦，向老师请教，向同事学习，自己明确了工作的程序，方向、提高了自己的工作能力，在具体的工作中形成了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拓创新意识，积极圆满地完成了以下本职工作：认真接待每一位病人，把每一位病人都当成自己的朋友，亲人，经常换位思考别人的苦处，认真做好医疗文件的书写工作，医疗文件的书写需要认真负责，态度端正，头脑清晰。我认真学习科室文件书写规范，认真书写一般病人护理记录，危重护理记录及抢救记录，遵守规章制度，牢记三基(基础理论、基本知识、基本技能)三严(严肃的态度、严格的要求、严密的方法)。护理部为了提高每一位护理人员的理论和操作水平，不定期进行理论及操作考试，对于自己的工作要高要求严标准，工作态度要端正，“医者父母心”本人以千方百计解除病人的疾苦为己任。我希望所有的患者都能尽快的康复，于是我每次进入病房时，我都利用有限的时间不遗余力地鼓励他们，耐心的帮他们了解疾病，建立战胜疾病的信心，默默地祈祷他们早日康复。热爱自己的本职工作，能够正确认真的对待每一项工作，工作投入，热心为大家服务，认真遵守劳动纪律，保证按时上下班，有效利用工作时间，坚守工作岗位，需要加班工作按时加班加点，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医院护士年终工作总结报告篇十七</w:t>
      </w:r>
    </w:p>
    <w:p>
      <w:pPr>
        <w:ind w:left="0" w:right="0" w:firstLine="560"/>
        <w:spacing w:before="450" w:after="450" w:line="312" w:lineRule="auto"/>
      </w:pPr>
      <w:r>
        <w:rPr>
          <w:rFonts w:ascii="宋体" w:hAnsi="宋体" w:eastAsia="宋体" w:cs="宋体"/>
          <w:color w:val="000"/>
          <w:sz w:val="28"/>
          <w:szCs w:val="28"/>
        </w:rPr>
        <w:t xml:space="preserve">我叫__，现年__岁，大专，护师，19__年_月毕业于__卫校助产系，被应聘到我院妇产科从事助产及护理专业，20__年_月走上护士长岗位，工作至今。现将20__年工作总结如下：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医院护士年终工作总结报告篇十八</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医院护士年终工作总结报告篇十九</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2024-09-20T20:01:18+08:00</dcterms:created>
  <dcterms:modified xsi:type="dcterms:W3CDTF">2024-09-20T20:01:18+08:00</dcterms:modified>
</cp:coreProperties>
</file>

<file path=docProps/custom.xml><?xml version="1.0" encoding="utf-8"?>
<Properties xmlns="http://schemas.openxmlformats.org/officeDocument/2006/custom-properties" xmlns:vt="http://schemas.openxmlformats.org/officeDocument/2006/docPropsVTypes"/>
</file>