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最新会议保障工作总结 后勤保障工作总结(19篇)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后勤保障工作总结篇一</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后勤保障工作总结篇二</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后勤保障工作总结篇三</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后勤保障工作总结篇四</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后勤保障工作总结篇五</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后勤保障工作总结篇六</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后勤保障工作总结篇七</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xx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后勤保障工作总结篇八</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历时40天。为切实抓好春运期间交通安全工作，保障人民群众安全出行，维护社会和谐稳定，按照市、县的统一部署，结合县政府《关于认真做好20xx年春运工作的通知》(云阳府办发〔20xx〕7号)、县交安办《云阳县20xx年春运农村道路交通安全工作方案》(云交安〔20xx〕1号)的要求，结合街道实际，认真开展了春运交通安全工作，确保了20xx年春运工作目标任务圆满完成，使辖区人民过上了一个欢乐、祥和、平安的春节。现将春运工作总结如下：</w:t>
      </w:r>
    </w:p>
    <w:p>
      <w:pPr>
        <w:ind w:left="0" w:right="0" w:firstLine="560"/>
        <w:spacing w:before="450" w:after="450" w:line="312" w:lineRule="auto"/>
      </w:pPr>
      <w:r>
        <w:rPr>
          <w:rFonts w:ascii="宋体" w:hAnsi="宋体" w:eastAsia="宋体" w:cs="宋体"/>
          <w:color w:val="000"/>
          <w:sz w:val="28"/>
          <w:szCs w:val="28"/>
        </w:rPr>
        <w:t xml:space="preserve">全面加强春运农村道路交通安全工作，实现了“事故起数、死亡人数同比下降，不发生重大(死亡)责任事故，不发生长时间、长距离交通拥堵，杜绝一次死亡3人及以上较大事故”(两降两不一杜绝)的工作目标。</w:t>
      </w:r>
    </w:p>
    <w:p>
      <w:pPr>
        <w:ind w:left="0" w:right="0" w:firstLine="560"/>
        <w:spacing w:before="450" w:after="450" w:line="312" w:lineRule="auto"/>
      </w:pPr>
      <w:r>
        <w:rPr>
          <w:rFonts w:ascii="宋体" w:hAnsi="宋体" w:eastAsia="宋体" w:cs="宋体"/>
          <w:color w:val="000"/>
          <w:sz w:val="28"/>
          <w:szCs w:val="28"/>
        </w:rPr>
        <w:t xml:space="preserve">为切实保障20xx年春运交通安全平安，街道办事处成立春运交通安全工作领导小组，由办事处主任汪腊春任组长，副主任刘宝任副组长，安监科工作人员为成员。领导小组下设办公室在安监科，由何文负责春运交通安全日常工作。各社区、村也成立了相应的工作机构，制定春运交通安全工作方案，进一步明确目标、任务，细化职责，狠抓各项措施落实。</w:t>
      </w:r>
    </w:p>
    <w:p>
      <w:pPr>
        <w:ind w:left="0" w:right="0" w:firstLine="560"/>
        <w:spacing w:before="450" w:after="450" w:line="312" w:lineRule="auto"/>
      </w:pPr>
      <w:r>
        <w:rPr>
          <w:rFonts w:ascii="宋体" w:hAnsi="宋体" w:eastAsia="宋体" w:cs="宋体"/>
          <w:color w:val="000"/>
          <w:sz w:val="28"/>
          <w:szCs w:val="28"/>
        </w:rPr>
        <w:t xml:space="preserve">(一)加强春运交通安全宣传工作</w:t>
      </w:r>
    </w:p>
    <w:p>
      <w:pPr>
        <w:ind w:left="0" w:right="0" w:firstLine="560"/>
        <w:spacing w:before="450" w:after="450" w:line="312" w:lineRule="auto"/>
      </w:pPr>
      <w:r>
        <w:rPr>
          <w:rFonts w:ascii="宋体" w:hAnsi="宋体" w:eastAsia="宋体" w:cs="宋体"/>
          <w:color w:val="000"/>
          <w:sz w:val="28"/>
          <w:szCs w:val="28"/>
        </w:rPr>
        <w:t xml:space="preserve">一是利用宣传车进行流动宣传，并分别在辖区车站、村级交通安全劝导服务站、渡口设立交通安全宣传点，向过往群众发放宣传材料，展出宣传挂图，强化交通参与者春运交通安全意识。</w:t>
      </w:r>
    </w:p>
    <w:p>
      <w:pPr>
        <w:ind w:left="0" w:right="0" w:firstLine="560"/>
        <w:spacing w:before="450" w:after="450" w:line="312" w:lineRule="auto"/>
      </w:pPr>
      <w:r>
        <w:rPr>
          <w:rFonts w:ascii="宋体" w:hAnsi="宋体" w:eastAsia="宋体" w:cs="宋体"/>
          <w:color w:val="000"/>
          <w:sz w:val="28"/>
          <w:szCs w:val="28"/>
        </w:rPr>
        <w:t xml:space="preserve">二是街道在村级劝导服务站、薛家沟、复兴场镇等主要交通要道书写和张贴了13条以“让爱回家”为主题的宣传标语。在复兴社区组织开展了“抵制黑车载客、拒绝超员和酒驾、摩托车限二人”宣传活动，提醒驾乘人员安全文明出行。</w:t>
      </w:r>
    </w:p>
    <w:p>
      <w:pPr>
        <w:ind w:left="0" w:right="0" w:firstLine="560"/>
        <w:spacing w:before="450" w:after="450" w:line="312" w:lineRule="auto"/>
      </w:pPr>
      <w:r>
        <w:rPr>
          <w:rFonts w:ascii="宋体" w:hAnsi="宋体" w:eastAsia="宋体" w:cs="宋体"/>
          <w:color w:val="000"/>
          <w:sz w:val="28"/>
          <w:szCs w:val="28"/>
        </w:rPr>
        <w:t xml:space="preserve">三是继续为摩托车喷涂“限坐二人，佩带头盔”、为载客三人以上非客运机动车喷涂警示标语、为辖区面包车张贴限载标识，做到逢车必喷、逢车必贴，切实提高驾驶人员的安全意识，确保辖区春运道路交通秩序井然。</w:t>
      </w:r>
    </w:p>
    <w:p>
      <w:pPr>
        <w:ind w:left="0" w:right="0" w:firstLine="560"/>
        <w:spacing w:before="450" w:after="450" w:line="312" w:lineRule="auto"/>
      </w:pPr>
      <w:r>
        <w:rPr>
          <w:rFonts w:ascii="宋体" w:hAnsi="宋体" w:eastAsia="宋体" w:cs="宋体"/>
          <w:color w:val="000"/>
          <w:sz w:val="28"/>
          <w:szCs w:val="28"/>
        </w:rPr>
        <w:t xml:space="preserve">(二)全面排查整治交通安全隐患</w:t>
      </w:r>
    </w:p>
    <w:p>
      <w:pPr>
        <w:ind w:left="0" w:right="0" w:firstLine="560"/>
        <w:spacing w:before="450" w:after="450" w:line="312" w:lineRule="auto"/>
      </w:pPr>
      <w:r>
        <w:rPr>
          <w:rFonts w:ascii="宋体" w:hAnsi="宋体" w:eastAsia="宋体" w:cs="宋体"/>
          <w:color w:val="000"/>
          <w:sz w:val="28"/>
          <w:szCs w:val="28"/>
        </w:rPr>
        <w:t xml:space="preserve">1.加强道路隐患排查。节前，组织各社区、村安全监管人员对云双路、复龙路、黄水路、建民村、马沱村等村级路段进行全面排查，重点检查存在安全隐患的路段，发现问题及时整治。对不能及时整治的，设置警示标志，提醒驾驶人注意行车安全。</w:t>
      </w:r>
    </w:p>
    <w:p>
      <w:pPr>
        <w:ind w:left="0" w:right="0" w:firstLine="560"/>
        <w:spacing w:before="450" w:after="450" w:line="312" w:lineRule="auto"/>
      </w:pPr>
      <w:r>
        <w:rPr>
          <w:rFonts w:ascii="宋体" w:hAnsi="宋体" w:eastAsia="宋体" w:cs="宋体"/>
          <w:color w:val="000"/>
          <w:sz w:val="28"/>
          <w:szCs w:val="28"/>
        </w:rPr>
        <w:t xml:space="preserve">2.水上交通安全隐患排查。春运期间，加大三坝溪渡口渡船的安全设施的检查力度，全面实施救生衣工程和签字发航制度，对发现的安全隐患立即整改，对达不到安全条件的渡船，坚决停止渡运工作。</w:t>
      </w:r>
    </w:p>
    <w:p>
      <w:pPr>
        <w:ind w:left="0" w:right="0" w:firstLine="560"/>
        <w:spacing w:before="450" w:after="450" w:line="312" w:lineRule="auto"/>
      </w:pPr>
      <w:r>
        <w:rPr>
          <w:rFonts w:ascii="宋体" w:hAnsi="宋体" w:eastAsia="宋体" w:cs="宋体"/>
          <w:color w:val="000"/>
          <w:sz w:val="28"/>
          <w:szCs w:val="28"/>
        </w:rPr>
        <w:t xml:space="preserve">3.制定应急处置预案。针对冰雪雨雾天气的道路管控、交通堵塞疏导等制定切实可行的应急处置预案，确保应急事件快速反应、指挥有力、保障到位、处置适当。</w:t>
      </w:r>
    </w:p>
    <w:p>
      <w:pPr>
        <w:ind w:left="0" w:right="0" w:firstLine="560"/>
        <w:spacing w:before="450" w:after="450" w:line="312" w:lineRule="auto"/>
      </w:pPr>
      <w:r>
        <w:rPr>
          <w:rFonts w:ascii="宋体" w:hAnsi="宋体" w:eastAsia="宋体" w:cs="宋体"/>
          <w:color w:val="000"/>
          <w:sz w:val="28"/>
          <w:szCs w:val="28"/>
        </w:rPr>
        <w:t xml:space="preserve">(三)加大水陆交通管控力度</w:t>
      </w:r>
    </w:p>
    <w:p>
      <w:pPr>
        <w:ind w:left="0" w:right="0" w:firstLine="560"/>
        <w:spacing w:before="450" w:after="450" w:line="312" w:lineRule="auto"/>
      </w:pPr>
      <w:r>
        <w:rPr>
          <w:rFonts w:ascii="宋体" w:hAnsi="宋体" w:eastAsia="宋体" w:cs="宋体"/>
          <w:color w:val="000"/>
          <w:sz w:val="28"/>
          <w:szCs w:val="28"/>
        </w:rPr>
        <w:t xml:space="preserve">1.春运期间，采取定点检查和流动检查相结合的方式，严格查处客运车辆超速超载、货车、拖拉机、摩托车、电动车不戴头盔、违法载人以及酒后驾驶、疲劳驾驶、“三无”车上路等严重交通违法行为和渡船超载、冒雾航行及载运易燃易爆危险品等违章行为。</w:t>
      </w:r>
    </w:p>
    <w:p>
      <w:pPr>
        <w:ind w:left="0" w:right="0" w:firstLine="560"/>
        <w:spacing w:before="450" w:after="450" w:line="312" w:lineRule="auto"/>
      </w:pPr>
      <w:r>
        <w:rPr>
          <w:rFonts w:ascii="宋体" w:hAnsi="宋体" w:eastAsia="宋体" w:cs="宋体"/>
          <w:color w:val="000"/>
          <w:sz w:val="28"/>
          <w:szCs w:val="28"/>
        </w:rPr>
        <w:t xml:space="preserve">2.加大联合执法力度。节日期间，街道组织联合辖区派出所、交巡警中队等组建执法小分队，严格依法查处微型面包车、客运车辆超员、货车和拖拉机违法载人、驾乘摩托车不戴头盔、三无车辆上路、机动车超员超速、酒后驾驶等交通违法行为。对交通违法违章行为实行零容忍，严执法，切实防范安全事故。</w:t>
      </w:r>
    </w:p>
    <w:p>
      <w:pPr>
        <w:ind w:left="0" w:right="0" w:firstLine="560"/>
        <w:spacing w:before="450" w:after="450" w:line="312" w:lineRule="auto"/>
      </w:pPr>
      <w:r>
        <w:rPr>
          <w:rFonts w:ascii="宋体" w:hAnsi="宋体" w:eastAsia="宋体" w:cs="宋体"/>
          <w:color w:val="000"/>
          <w:sz w:val="28"/>
          <w:szCs w:val="28"/>
        </w:rPr>
        <w:t xml:space="preserve">3.全面发挥“劝导服务站”作用。从20xx年1月16日起，“农村道路交通安全劝导站”充分发挥“看、查、劝、宣、纠、报、封”功能，守好农村道路的重要节点，禁止违法行为过岗过卡而进入主干道。为切实抓好“春运”工作，青龙街道在农村重点路段路口启动了四个督查关口，并由街道派出督查组，对检查情况进行了每天不定时的督查，收到了明显效果。</w:t>
      </w:r>
    </w:p>
    <w:p>
      <w:pPr>
        <w:ind w:left="0" w:right="0" w:firstLine="560"/>
        <w:spacing w:before="450" w:after="450" w:line="312" w:lineRule="auto"/>
      </w:pPr>
      <w:r>
        <w:rPr>
          <w:rFonts w:ascii="宋体" w:hAnsi="宋体" w:eastAsia="宋体" w:cs="宋体"/>
          <w:color w:val="000"/>
          <w:sz w:val="28"/>
          <w:szCs w:val="28"/>
        </w:rPr>
        <w:t xml:space="preserve">4.重要节点重点处置。一是掌握辖区学生集中上放学、赶场日、村(居)民婚丧嫁娶等特殊时段，落实交通安全“打招呼”制度，组织人员 “跟场”监管，严查或劝阻中短途运输工具交通违法行为。二是与气象部门联系，掌握恶劣天气信息，时时监控辖区雨雾冰雪路段的交通状况。大雾发生时，通过喊话、远端提醒等方式告诫驾驶员谨慎驾驶;冰雪路面发生时，派出专人值守，禁止未戴防滑链、三角木的车辆通行。三是根据村居民集中外出“烧香拜佛”“飘魂挂纸”“登高望远”“结伴旅游”“吉日出行”等民俗特点，提前安排执法力量指挥车辆有序停放、疏导交通、禁止车辆超员超速、酒后驾驶，防止交通堵塞或诱发道路交通事故。</w:t>
      </w:r>
    </w:p>
    <w:p>
      <w:pPr>
        <w:ind w:left="0" w:right="0" w:firstLine="560"/>
        <w:spacing w:before="450" w:after="450" w:line="312" w:lineRule="auto"/>
      </w:pPr>
      <w:r>
        <w:rPr>
          <w:rFonts w:ascii="宋体" w:hAnsi="宋体" w:eastAsia="宋体" w:cs="宋体"/>
          <w:color w:val="000"/>
          <w:sz w:val="28"/>
          <w:szCs w:val="28"/>
        </w:rPr>
        <w:t xml:space="preserve">5.集中开展“交安行动”。按照县交安办要求，从20xx年1月16日起，以10天为一个周期，依次以客车、酒驾、微型面包车、客车为主题，开展四次道路交通违法行为集中整治行动，确保节日期间辖区交通秩序良好、有序。</w:t>
      </w:r>
    </w:p>
    <w:p>
      <w:pPr>
        <w:ind w:left="0" w:right="0" w:firstLine="560"/>
        <w:spacing w:before="450" w:after="450" w:line="312" w:lineRule="auto"/>
      </w:pPr>
      <w:r>
        <w:rPr>
          <w:rFonts w:ascii="宋体" w:hAnsi="宋体" w:eastAsia="宋体" w:cs="宋体"/>
          <w:color w:val="000"/>
          <w:sz w:val="28"/>
          <w:szCs w:val="28"/>
        </w:rPr>
        <w:t xml:space="preserve">6.全面完成基本工作量。一是保证街道行政主要领导每周带队路检路查不少于1次、分管领导每周带队不少于3次、执法人员每周路检路查不少于5天。二是根据辖区实际，节前全天候管控、春节期间和春节后以出行高峰和事故易发路段为重点，错时值守和管控，预防交通事故。三是街道保持每月查处交通违法行为不少于60件，其中严重交通违法行为不低于30件，确保农村道路 “有人管、管得住”。</w:t>
      </w:r>
    </w:p>
    <w:p>
      <w:pPr>
        <w:ind w:left="0" w:right="0" w:firstLine="560"/>
        <w:spacing w:before="450" w:after="450" w:line="312" w:lineRule="auto"/>
      </w:pPr>
      <w:r>
        <w:rPr>
          <w:rFonts w:ascii="宋体" w:hAnsi="宋体" w:eastAsia="宋体" w:cs="宋体"/>
          <w:color w:val="000"/>
          <w:sz w:val="28"/>
          <w:szCs w:val="28"/>
        </w:rPr>
        <w:t xml:space="preserve">(一)重点突出，责任落实</w:t>
      </w:r>
    </w:p>
    <w:p>
      <w:pPr>
        <w:ind w:left="0" w:right="0" w:firstLine="560"/>
        <w:spacing w:before="450" w:after="450" w:line="312" w:lineRule="auto"/>
      </w:pPr>
      <w:r>
        <w:rPr>
          <w:rFonts w:ascii="宋体" w:hAnsi="宋体" w:eastAsia="宋体" w:cs="宋体"/>
          <w:color w:val="000"/>
          <w:sz w:val="28"/>
          <w:szCs w:val="28"/>
        </w:rPr>
        <w:t xml:space="preserve">安监科积极配合交巡警青龙中队、青龙派出所等部门，在客运交通流量、事故多发时段、路段、渡口，落实勤务制度。春运期间办事处主要领导、分管安全的领导亲自带队上路检查安全，安监科全体工作人员一律不休假，坚持每天上路检查。春运领导小组人员深入辖区路面进行督导，切实做到一级抓一级，层层抓落实，确保了春运交通安全工作落到实处。</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春运期间对各类机动车船的违法行为，严格依照国家现有法律、法规进行执法，严格履行法律程序，坚决杜绝公路“三乱”和“三无”船只运客，对摩托车、非客运机动的违法行为进行严查重处，切实消防交通安全隐患。</w:t>
      </w:r>
    </w:p>
    <w:p>
      <w:pPr>
        <w:ind w:left="0" w:right="0" w:firstLine="560"/>
        <w:spacing w:before="450" w:after="450" w:line="312" w:lineRule="auto"/>
      </w:pPr>
      <w:r>
        <w:rPr>
          <w:rFonts w:ascii="宋体" w:hAnsi="宋体" w:eastAsia="宋体" w:cs="宋体"/>
          <w:color w:val="000"/>
          <w:sz w:val="28"/>
          <w:szCs w:val="28"/>
        </w:rPr>
        <w:t xml:space="preserve">(三)加强检查，严格查处</w:t>
      </w:r>
    </w:p>
    <w:p>
      <w:pPr>
        <w:ind w:left="0" w:right="0" w:firstLine="560"/>
        <w:spacing w:before="450" w:after="450" w:line="312" w:lineRule="auto"/>
      </w:pPr>
      <w:r>
        <w:rPr>
          <w:rFonts w:ascii="宋体" w:hAnsi="宋体" w:eastAsia="宋体" w:cs="宋体"/>
          <w:color w:val="000"/>
          <w:sz w:val="28"/>
          <w:szCs w:val="28"/>
        </w:rPr>
        <w:t xml:space="preserve">在春运40天期间，安监科人员坚持每天上路安全检查，其中主要领导上路检查16天，分管领导28天，共出动车辆56台次，出动人员共200余人次，查处各种违章车辆117台次。</w:t>
      </w:r>
    </w:p>
    <w:p>
      <w:pPr>
        <w:ind w:left="0" w:right="0" w:firstLine="560"/>
        <w:spacing w:before="450" w:after="450" w:line="312" w:lineRule="auto"/>
      </w:pPr>
      <w:r>
        <w:rPr>
          <w:rFonts w:ascii="宋体" w:hAnsi="宋体" w:eastAsia="宋体" w:cs="宋体"/>
          <w:color w:val="000"/>
          <w:sz w:val="28"/>
          <w:szCs w:val="28"/>
        </w:rPr>
        <w:t xml:space="preserve">(四)严格工作纪律，加强信息报送</w:t>
      </w:r>
    </w:p>
    <w:p>
      <w:pPr>
        <w:ind w:left="0" w:right="0" w:firstLine="560"/>
        <w:spacing w:before="450" w:after="450" w:line="312" w:lineRule="auto"/>
      </w:pPr>
      <w:r>
        <w:rPr>
          <w:rFonts w:ascii="宋体" w:hAnsi="宋体" w:eastAsia="宋体" w:cs="宋体"/>
          <w:color w:val="000"/>
          <w:sz w:val="28"/>
          <w:szCs w:val="28"/>
        </w:rPr>
        <w:t xml:space="preserve">春运期间，各社区、村认真落实领导带班和值班制度，保障通讯畅通，重大情况按要求及时上报。春运工作实行“有事报事、无事报平安”的日报制。</w:t>
      </w:r>
    </w:p>
    <w:p>
      <w:pPr>
        <w:ind w:left="0" w:right="0" w:firstLine="560"/>
        <w:spacing w:before="450" w:after="450" w:line="312" w:lineRule="auto"/>
      </w:pPr>
      <w:r>
        <w:rPr>
          <w:rFonts w:ascii="宋体" w:hAnsi="宋体" w:eastAsia="宋体" w:cs="宋体"/>
          <w:color w:val="000"/>
          <w:sz w:val="28"/>
          <w:szCs w:val="28"/>
        </w:rPr>
        <w:t xml:space="preserve">安全工作只有起点，没有终点。虽然春运期间取得了交通安全平安无事，没有发生一起交通安全事故。但也存在一些隐患，在今后的工作中将继续加大道路交通安全检查力度，确保辖区交通秩序持续好转，确保全年交通安全目标任务的实现。</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后勤保障工作总结篇九</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完成新型农村养老保险工作。截止20_年9月30日，我乡参保缴费人数为4435人，参保率为95.8%，其中续檄4391人，续保率为97.7%。，新参44人。60周岁以上1257人，参保率100%;共收缴保费490100元。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后勤保障工作总结篇十一</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通知》等有关文件精神，结合我区实际，制定并出台了《___区人民政府关于切实做好当前就业工作的贯彻意见》。通过鼓励企业稳定就业岗位、充分吸纳就业、促进劳动者自主创业、加强职业技能培训、完善就业困难人员就业援助机制等政策的实施，充分发挥促进就业的政策效应。截至10月底，我区新增就业岗位5527个，完成全年目标任务的110.54%;下岗失业人员再就业1701人，完成全年目标任务的103.09%;就业困难人员再就业703人，完成全年目标任务的100.43%;免费职业介绍2216人，完成全年目标任务的110.8%;城镇登记失业率控制在3.95%。</w:t>
      </w:r>
    </w:p>
    <w:p>
      <w:pPr>
        <w:ind w:left="0" w:right="0" w:firstLine="560"/>
        <w:spacing w:before="450" w:after="450" w:line="312" w:lineRule="auto"/>
      </w:pPr>
      <w:r>
        <w:rPr>
          <w:rFonts w:ascii="宋体" w:hAnsi="宋体" w:eastAsia="宋体" w:cs="宋体"/>
          <w:color w:val="000"/>
          <w:sz w:val="28"/>
          <w:szCs w:val="28"/>
        </w:rPr>
        <w:t xml:space="preserve">2、积极引导返乡农民工就业和创业。为应对金融危机造成的影响，了解返乡农民工在就业和创业过程中遇到的困难，我局3月份分别在返乡农民工相对集中的清水街道富强村和联盟村举办了两场“促进返乡农民工就业创业”专题座谈会，对他们所提出的政府促进就业、创业方面的建议进行了认真梳理。为转变部分待业人员的就业观念，我局于4月份分别在官陡街道和清水街道举办了两场“___区被征地农民就业、创业指导讲座”，积极引导其转变就业观念。</w:t>
      </w:r>
    </w:p>
    <w:p>
      <w:pPr>
        <w:ind w:left="0" w:right="0" w:firstLine="560"/>
        <w:spacing w:before="450" w:after="450" w:line="312" w:lineRule="auto"/>
      </w:pPr>
      <w:r>
        <w:rPr>
          <w:rFonts w:ascii="宋体" w:hAnsi="宋体" w:eastAsia="宋体" w:cs="宋体"/>
          <w:color w:val="000"/>
          <w:sz w:val="28"/>
          <w:szCs w:val="28"/>
        </w:rPr>
        <w:t xml:space="preserve">3、多渠道为用人单位和求职者搭建双向选择平台。今年以来，我区共举办各类招聘会8场。在___区两院广场举办了“___区__年新春大型专场招聘会”;四褐山街道分别组织了两场“迎新春”招聘会;官陡街道举办了“春风送岗位”招聘会;湾里街道分别举办了“迎三八，送岗位”招聘会和“失地农民专场招聘会”;清水街道举办了“返乡农民工专场招聘会”;在新奥文体广场举办了“___区失业人员专场招聘会”。8场招聘会共联系了146家用人单位进场招聘，提供服装加工、机械制造、市场营销、保洁绿化、家政服务、企业管理等6900余个就业岗位，现场与用人单位达成就业意向的农民工、大中专毕业生、下岗失业人员等达4490余人。</w:t>
      </w:r>
    </w:p>
    <w:p>
      <w:pPr>
        <w:ind w:left="0" w:right="0" w:firstLine="560"/>
        <w:spacing w:before="450" w:after="450" w:line="312" w:lineRule="auto"/>
      </w:pPr>
      <w:r>
        <w:rPr>
          <w:rFonts w:ascii="宋体" w:hAnsi="宋体" w:eastAsia="宋体" w:cs="宋体"/>
          <w:color w:val="000"/>
          <w:sz w:val="28"/>
          <w:szCs w:val="28"/>
        </w:rPr>
        <w:t xml:space="preserve">4、大力开展创业培训，积极搭建创业平台鼓励劳动者自主创业。为帮助创业人员增强创业信心，提升创业能力和理念，减少创业风险，上半年我区共举办11期syb创业培训班，培训有志于创业的下岗失业人员、返乡农民工、大中专毕业生等330人，在全市率先完成年初下达的全年目标任务。</w:t>
      </w:r>
    </w:p>
    <w:p>
      <w:pPr>
        <w:ind w:left="0" w:right="0" w:firstLine="560"/>
        <w:spacing w:before="450" w:after="450" w:line="312" w:lineRule="auto"/>
      </w:pPr>
      <w:r>
        <w:rPr>
          <w:rFonts w:ascii="宋体" w:hAnsi="宋体" w:eastAsia="宋体" w:cs="宋体"/>
          <w:color w:val="000"/>
          <w:sz w:val="28"/>
          <w:szCs w:val="28"/>
        </w:rPr>
        <w:t xml:space="preserve">今年我区在鸠兹家苑又新建了一条创业街，以满足创业需求。该创业街总投资170余万元，建筑面积约3000㎡，一期50间门面房已交付使用，二期25间门面房正在招租。这些门面房将优先安排失地农民入驻创业，并享受房租费、水电费补贴，3年内免缴物业费、卫生费、治安费等一系列优惠扶持政策。</w:t>
      </w:r>
    </w:p>
    <w:p>
      <w:pPr>
        <w:ind w:left="0" w:right="0" w:firstLine="560"/>
        <w:spacing w:before="450" w:after="450" w:line="312" w:lineRule="auto"/>
      </w:pPr>
      <w:r>
        <w:rPr>
          <w:rFonts w:ascii="宋体" w:hAnsi="宋体" w:eastAsia="宋体" w:cs="宋体"/>
          <w:color w:val="000"/>
          <w:sz w:val="28"/>
          <w:szCs w:val="28"/>
        </w:rPr>
        <w:t xml:space="preserve">5、全力推动小额担保贷款工作，为个人创业和企业融资提供贴息政策。为扶持劳动者自主创业，帮助企业走出因金融危机造成的困境，截止10月底，我区已发放23笔个人小额担保贷款共计115万元;对12家企业2465万元贷款进行了贴息认定。两年内对上述2580万元贷款约贴息150万元，累计完成市下达小额担保贷款目标任务的215%。我区将严格按照相关文件要求落实贴息政策，为辖区内个人创业和企业做大做强提供力所能及的帮助。6、统筹城乡就业，认真做好《安徽省就业失业登记证》的发放管理工作。为统筹城乡劳动者就业，根据全市统一部署，我区对失业登记人员及时发放了《安徽省就业失业登记证》，并录入我市就业管理系统。有利于各级公共就业服务机构为登记失业人员提供全面的就业帮扶和各项优惠政策的落实。截止10月底，我区已发放《安徽省就业失业登记证》1555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五大保险保持良好的扩面态势。五大保险参保良好，参保人数都有一定增长。截止目前，全区养老保险参保人数达32278人;失业保险参保人数达14630人;工伤保险参保人数达15267人;生育保险参保人数达15069人;城镇职工医保参保人数达24386人;城镇居民医保参保人数9.83万人。各类保险均完成了市下达我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局早谋划、早实施，于5月12日召开了我区城镇居民医保专项工作会议，全面部署了__年城镇居民基本医疗保险参保工作。同时印发了5万份参保人员基本信息采集表及参保医保卡。要求以社区为平台，广泛宣传，简化程序，方便百姓，使城镇居民应保尽保。截止目前，全区居民医保参保人数为9.83万人。</w:t>
      </w:r>
    </w:p>
    <w:p>
      <w:pPr>
        <w:ind w:left="0" w:right="0" w:firstLine="560"/>
        <w:spacing w:before="450" w:after="450" w:line="312" w:lineRule="auto"/>
      </w:pPr>
      <w:r>
        <w:rPr>
          <w:rFonts w:ascii="宋体" w:hAnsi="宋体" w:eastAsia="宋体" w:cs="宋体"/>
          <w:color w:val="000"/>
          <w:sz w:val="28"/>
          <w:szCs w:val="28"/>
        </w:rPr>
        <w:t xml:space="preserve">3、认真开展被征地农民领取养老补贴资格认证和调标工作。为了进一步规范被征地农民基本养老补贴待遇发放管理，堵塞虚报、冒领漏洞，防止基金流失，我局从2月10日至3月10日对全区领取基本养老补贴待遇的5897名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其中5747通过了认证，有52人未参加认证，对98人死亡及其他情况进行了核减，确保了基金安全。对享受遗属补贴人员进行清理，对16名不符合政策人员进行核减。</w:t>
      </w:r>
    </w:p>
    <w:p>
      <w:pPr>
        <w:ind w:left="0" w:right="0" w:firstLine="560"/>
        <w:spacing w:before="450" w:after="450" w:line="312" w:lineRule="auto"/>
      </w:pPr>
      <w:r>
        <w:rPr>
          <w:rFonts w:ascii="宋体" w:hAnsi="宋体" w:eastAsia="宋体" w:cs="宋体"/>
          <w:color w:val="000"/>
          <w:sz w:val="28"/>
          <w:szCs w:val="28"/>
        </w:rPr>
        <w:t xml:space="preserve">有条不紊地完成了6589名被征地农民养老补贴调标工作，从今年7月份开始由每月158元提高到168元。</w:t>
      </w:r>
    </w:p>
    <w:p>
      <w:pPr>
        <w:ind w:left="0" w:right="0" w:firstLine="560"/>
        <w:spacing w:before="450" w:after="450" w:line="312" w:lineRule="auto"/>
      </w:pPr>
      <w:r>
        <w:rPr>
          <w:rFonts w:ascii="宋体" w:hAnsi="宋体" w:eastAsia="宋体" w:cs="宋体"/>
          <w:color w:val="000"/>
          <w:sz w:val="28"/>
          <w:szCs w:val="28"/>
        </w:rPr>
        <w:t xml:space="preserve">4、认真开展退休人员信息采集和核对工作，进一步推进离退休人员社会化管理进程。为准确掌握退休人员信息，确保对退休人员进行动态管理，根据市局统一部署，我局从上半年开始对全区12384名退休人员进行了一次全面的信息采集和核对工作，现已对11567名退休人员进行了信息采集与核对。并将退休人员全部纳入社区管理，实行社会化管理。退休人员的基本信息库已经全部建立，并建立了患重大疾病、高龄、特困退休人员档案，为其提供专门的生活帮助和慰问活动。为方便与退休人员联系、沟通，更好地为他们服务，我区向企业退休人员发放了社会化管理联系卡，做到了“一人一卡”。目前我区已有6个社区被授予企业退休人员社会化管理工作示范社区。</w:t>
      </w:r>
    </w:p>
    <w:p>
      <w:pPr>
        <w:ind w:left="0" w:right="0" w:firstLine="560"/>
        <w:spacing w:before="450" w:after="450" w:line="312" w:lineRule="auto"/>
      </w:pPr>
      <w:r>
        <w:rPr>
          <w:rFonts w:ascii="宋体" w:hAnsi="宋体" w:eastAsia="宋体" w:cs="宋体"/>
          <w:color w:val="000"/>
          <w:sz w:val="28"/>
          <w:szCs w:val="28"/>
        </w:rPr>
        <w:t xml:space="preserve">5、加大对定点医疗机构督查力度，认真开展外伤医保病人的调查核审工作。我局通过不定期对定点医疗机构现场检查，规范和整顿了2家医疗机构，要求严格按照医疗保险定点医疗机构管理程序操作。同时，为了方便清水农村合作医疗参合人员就近就医，经过现场调研，经报市局审批通过了王拐卫生院、仁济医院纳入___市居民医疗保险定点医疗机构。年度内对96位外伤或有疑问的参保病人进行调查，共查出4人不符合居民医疗保险报销条件，不予支付。</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网格化监督，加强对企业执行劳动保障法律法规情况的监控，动态掌握企业的用工状态，从而有效规范企业用工行为。截止10月份，我局累计受理拖欠劳动者工资案件71件，为758名劳动者挽回拖欠工资、社会保险费等各类经济损失达124余万元。</w:t>
      </w:r>
    </w:p>
    <w:p>
      <w:pPr>
        <w:ind w:left="0" w:right="0" w:firstLine="560"/>
        <w:spacing w:before="450" w:after="450" w:line="312" w:lineRule="auto"/>
      </w:pPr>
      <w:r>
        <w:rPr>
          <w:rFonts w:ascii="宋体" w:hAnsi="宋体" w:eastAsia="宋体" w:cs="宋体"/>
          <w:color w:val="000"/>
          <w:sz w:val="28"/>
          <w:szCs w:val="28"/>
        </w:rPr>
        <w:t xml:space="preserve">2、进一步拓展劳动争议处理调解网络，将劳动争议解决在萌芽状态。为把劳动关系的矛盾和劳动争议化解在基层，强化基层的基础性作用，一方面，不断健全区、街道、社区(村)三级劳动争议处理调解网络，各街道已全部建立社区(村)基层调解组织，将劳动关系矛盾和劳动争议及时化解在萌芽状态。另一方面，进一步完善劳动争议仲裁机制，努力维护劳动者的合法权益。截止10月底，我局共受理劳动争议案件120件，已结案104件，16件正在办理。</w:t>
      </w:r>
    </w:p>
    <w:p>
      <w:pPr>
        <w:ind w:left="0" w:right="0" w:firstLine="560"/>
        <w:spacing w:before="450" w:after="450" w:line="312" w:lineRule="auto"/>
      </w:pPr>
      <w:r>
        <w:rPr>
          <w:rFonts w:ascii="宋体" w:hAnsi="宋体" w:eastAsia="宋体" w:cs="宋体"/>
          <w:color w:val="000"/>
          <w:sz w:val="28"/>
          <w:szCs w:val="28"/>
        </w:rPr>
        <w:t xml:space="preserve">3、进一步规范工伤认定程序，提高认定工作质量。我局制订规范了工伤认定相关办法，依法规范操作程序，严把工作质量关。同时，针对我区工伤易发的重点地域、企业、行业、人群等进行了统计分析，加大工伤保险条例的宣传，探求工伤预防及善后处理的办法。截止10月底，我局共受理工伤认定申请160件，作出工伤认定137件，不予认定2件，其它均在办理过程中。</w:t>
      </w:r>
    </w:p>
    <w:p>
      <w:pPr>
        <w:ind w:left="0" w:right="0" w:firstLine="560"/>
        <w:spacing w:before="450" w:after="450" w:line="312" w:lineRule="auto"/>
      </w:pPr>
      <w:r>
        <w:rPr>
          <w:rFonts w:ascii="宋体" w:hAnsi="宋体" w:eastAsia="宋体" w:cs="宋体"/>
          <w:color w:val="000"/>
          <w:sz w:val="28"/>
          <w:szCs w:val="28"/>
        </w:rPr>
        <w:t xml:space="preserve">4、进一步完善信访工作机制，协调解决人民群众的民生问题。今年，我局信访工作制度作了进一步完善规范，明确了“分级管理、归口办理”的工作原则。截至10月底，共受理群众来信来访80余件，均已办结，有效维护了社会稳定。</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政务公开，网上公布5类保障人群名单。为加强民主监督，提高公开、公正、透明、高效廉洁的工作作风，我局对领取被征地农民养老补贴人员、领取就业困难人员社保补贴人员、新参保单位和裁员10人以上单位、城镇居民医疗保险慢性病鉴定名单等5类保障群体在区政府网站上定期进行公告，自觉接受群众监督。</w:t>
      </w:r>
    </w:p>
    <w:p>
      <w:pPr>
        <w:ind w:left="0" w:right="0" w:firstLine="560"/>
        <w:spacing w:before="450" w:after="450" w:line="312" w:lineRule="auto"/>
      </w:pPr>
      <w:r>
        <w:rPr>
          <w:rFonts w:ascii="宋体" w:hAnsi="宋体" w:eastAsia="宋体" w:cs="宋体"/>
          <w:color w:val="000"/>
          <w:sz w:val="28"/>
          <w:szCs w:val="28"/>
        </w:rPr>
        <w:t xml:space="preserve">2、完成区劳动服务公司的改制工作。根据区政府会议纪要要求，区劳动服务公司资产于今年2月13日在区国资委的监督下移交给了区建投公司，债权债务的清理由区建投公司负责。对该公司职工公积金的缴纳违规问题进行了全面的清理，一次性收回多缴公积金63520.8元。对另两位职工公积金违规缴纳问题，已通过本人申请在其养老金中按月扣回。目前，该公司的身份转换金和应补发的工资已全部发放到位，改制工作全面结束。我局已将该单位自成立以来至__年的所有档案整体移交给区档案局。</w:t>
      </w:r>
    </w:p>
    <w:p>
      <w:pPr>
        <w:ind w:left="0" w:right="0" w:firstLine="560"/>
        <w:spacing w:before="450" w:after="450" w:line="312" w:lineRule="auto"/>
      </w:pPr>
      <w:r>
        <w:rPr>
          <w:rFonts w:ascii="宋体" w:hAnsi="宋体" w:eastAsia="宋体" w:cs="宋体"/>
          <w:color w:val="000"/>
          <w:sz w:val="28"/>
          <w:szCs w:val="28"/>
        </w:rPr>
        <w:t xml:space="preserve">3、及时办结市、区两级人大、政协提案、议案。今年涉及劳动保障的市、区两级提案和议案共13件，我局按照办理程序，主动与相关人大代表和政协委员取得联系，及时反馈办理情况，在规定的时间内办结。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4、各类业务档案及时整理归档。我局高度重视业务档案的整理归档工作。①整理18个历史遗留企业档案共837卷;②清理归档1984年—1996年以前征地安置劳动力档案约200卷;③整理医疗保险会计档案75卷;④及时整理养老保险、工伤保险、生育保险、就业和劳动仲裁等业务档案约450卷，全部移交到区档案馆规范管理。二、_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再就业援助月活动”、“春风行动”、“民营企业招聘周活动”、“高校毕业生就业招聘活动”等专项活动;认真落实__大报告提出的“以创业带动就业”精神，健全创业服务体系，大力推进创业带动就业工作;建立就业援助长效机制，着力援助有劳动能力、有就业愿望的就业困难人员就业，动态消除“城镇零就业家庭”和 “农村零转移家庭”;加强公共就业服务体系建设，巩固街道、社区劳动保障平台“六到位”和村级劳动保障平台“四到位”成果，进一步提升基层劳动保障专管员的业务素质;加强信息网络建设，及时更新信息，配合上级主管部门完善“___市劳动力资源管理系统”，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全面启动居民养老保险工作;以建立完善企业退休人员社会化管理服务工作长效机制为主线，以建立社会化管理服务达标社区为中心工作，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充分发挥窗口单位和基层单位联系群众的优势，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后勤保障工作总结篇十二</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后勤保障工作总结篇十三</w:t>
      </w:r>
    </w:p>
    <w:p>
      <w:pPr>
        <w:ind w:left="0" w:right="0" w:firstLine="560"/>
        <w:spacing w:before="450" w:after="450" w:line="312" w:lineRule="auto"/>
      </w:pPr>
      <w:r>
        <w:rPr>
          <w:rFonts w:ascii="宋体" w:hAnsi="宋体" w:eastAsia="宋体" w:cs="宋体"/>
          <w:color w:val="000"/>
          <w:sz w:val="28"/>
          <w:szCs w:val="28"/>
        </w:rPr>
        <w:t xml:space="preserve">20__年，在公司党委和上级工会的正确领导下，在公司行政的大力支持下，按照公司党政和工会工作要点的要求，坚持以人为本，务实创新的工作理念，结合公司实际，工会认真履行各项职能，积极开展各项工作，取得了一定的成绩，较好地实现了年初提出的各项工作目标。现作总结如下：</w:t>
      </w:r>
    </w:p>
    <w:p>
      <w:pPr>
        <w:ind w:left="0" w:right="0" w:firstLine="560"/>
        <w:spacing w:before="450" w:after="450" w:line="312" w:lineRule="auto"/>
      </w:pPr>
      <w:r>
        <w:rPr>
          <w:rFonts w:ascii="宋体" w:hAnsi="宋体" w:eastAsia="宋体" w:cs="宋体"/>
          <w:color w:val="000"/>
          <w:sz w:val="28"/>
          <w:szCs w:val="28"/>
        </w:rPr>
        <w:t xml:space="preserve">一、开展学习宣传教育工作，提升职工队伍的整体素质</w:t>
      </w:r>
    </w:p>
    <w:p>
      <w:pPr>
        <w:ind w:left="0" w:right="0" w:firstLine="560"/>
        <w:spacing w:before="450" w:after="450" w:line="312" w:lineRule="auto"/>
      </w:pPr>
      <w:r>
        <w:rPr>
          <w:rFonts w:ascii="宋体" w:hAnsi="宋体" w:eastAsia="宋体" w:cs="宋体"/>
          <w:color w:val="000"/>
          <w:sz w:val="28"/>
          <w:szCs w:val="28"/>
        </w:rPr>
        <w:t xml:space="preserve">一是参与举办院第三届职工业务大奖赛。为加强队伍建设，提高青年职工的业务水平，今年4—5月份举办了第三届职工业务竞赛活动。竞赛分两个阶段进行，4月份各系部进行初赛，5月下旬进行决赛，共有14名选手参加决赛，6名选手分获一、二、三等奖。</w:t>
      </w:r>
    </w:p>
    <w:p>
      <w:pPr>
        <w:ind w:left="0" w:right="0" w:firstLine="560"/>
        <w:spacing w:before="450" w:after="450" w:line="312" w:lineRule="auto"/>
      </w:pPr>
      <w:r>
        <w:rPr>
          <w:rFonts w:ascii="宋体" w:hAnsi="宋体" w:eastAsia="宋体" w:cs="宋体"/>
          <w:color w:val="000"/>
          <w:sz w:val="28"/>
          <w:szCs w:val="28"/>
        </w:rPr>
        <w:t xml:space="preserve">二是在职工中大力倡导“五五”普法知识学习，举办普法知识有奖竞赛活动。今年四月份我们向全院教职工发出《关于开展“五五”普法知识学习竞赛活动的通知》，在12月份全国法制宣传日期间举办了xx普法知识有奖竞赛活动。</w:t>
      </w:r>
    </w:p>
    <w:p>
      <w:pPr>
        <w:ind w:left="0" w:right="0" w:firstLine="560"/>
        <w:spacing w:before="450" w:after="450" w:line="312" w:lineRule="auto"/>
      </w:pPr>
      <w:r>
        <w:rPr>
          <w:rFonts w:ascii="宋体" w:hAnsi="宋体" w:eastAsia="宋体" w:cs="宋体"/>
          <w:color w:val="000"/>
          <w:sz w:val="28"/>
          <w:szCs w:val="28"/>
        </w:rPr>
        <w:t xml:space="preserve">三是注意利用工会网页、工会简讯、公司报等宣传平台对教职工进行宣传教育。平时注意更新网页内容，及时编发工会信息。</w:t>
      </w:r>
    </w:p>
    <w:p>
      <w:pPr>
        <w:ind w:left="0" w:right="0" w:firstLine="560"/>
        <w:spacing w:before="450" w:after="450" w:line="312" w:lineRule="auto"/>
      </w:pPr>
      <w:r>
        <w:rPr>
          <w:rFonts w:ascii="宋体" w:hAnsi="宋体" w:eastAsia="宋体" w:cs="宋体"/>
          <w:color w:val="000"/>
          <w:sz w:val="28"/>
          <w:szCs w:val="28"/>
        </w:rPr>
        <w:t xml:space="preserve">二、发挥教代会和工会的职能作用，参与公司的民主管理和民主监督</w:t>
      </w:r>
    </w:p>
    <w:p>
      <w:pPr>
        <w:ind w:left="0" w:right="0" w:firstLine="560"/>
        <w:spacing w:before="450" w:after="450" w:line="312" w:lineRule="auto"/>
      </w:pPr>
      <w:r>
        <w:rPr>
          <w:rFonts w:ascii="宋体" w:hAnsi="宋体" w:eastAsia="宋体" w:cs="宋体"/>
          <w:color w:val="000"/>
          <w:sz w:val="28"/>
          <w:szCs w:val="28"/>
        </w:rPr>
        <w:t xml:space="preserve">一是发挥教代会工作机构的作用，通过教代会这一民主管理的基本渠道和基本形式，加强民主管理和民主监督。</w:t>
      </w:r>
    </w:p>
    <w:p>
      <w:pPr>
        <w:ind w:left="0" w:right="0" w:firstLine="560"/>
        <w:spacing w:before="450" w:after="450" w:line="312" w:lineRule="auto"/>
      </w:pPr>
      <w:r>
        <w:rPr>
          <w:rFonts w:ascii="宋体" w:hAnsi="宋体" w:eastAsia="宋体" w:cs="宋体"/>
          <w:color w:val="000"/>
          <w:sz w:val="28"/>
          <w:szCs w:val="28"/>
        </w:rPr>
        <w:t xml:space="preserve">根据学院关于中层干部考核的文件精神和教代会民主评议干部工作的规定，于3月份和10月份先后两次召开教职工代表会议，对学院正科级以上中层干部进行民主评议，听取院级领导干部年度述职并进行测评。</w:t>
      </w:r>
    </w:p>
    <w:p>
      <w:pPr>
        <w:ind w:left="0" w:right="0" w:firstLine="560"/>
        <w:spacing w:before="450" w:after="450" w:line="312" w:lineRule="auto"/>
      </w:pPr>
      <w:r>
        <w:rPr>
          <w:rFonts w:ascii="宋体" w:hAnsi="宋体" w:eastAsia="宋体" w:cs="宋体"/>
          <w:color w:val="000"/>
          <w:sz w:val="28"/>
          <w:szCs w:val="28"/>
        </w:rPr>
        <w:t xml:space="preserve">二是督查校务公开工作，上下半年各了解一次校务公开工作进展情况，督促有关部门做好公开事务。</w:t>
      </w:r>
    </w:p>
    <w:p>
      <w:pPr>
        <w:ind w:left="0" w:right="0" w:firstLine="560"/>
        <w:spacing w:before="450" w:after="450" w:line="312" w:lineRule="auto"/>
      </w:pPr>
      <w:r>
        <w:rPr>
          <w:rFonts w:ascii="宋体" w:hAnsi="宋体" w:eastAsia="宋体" w:cs="宋体"/>
          <w:color w:val="000"/>
          <w:sz w:val="28"/>
          <w:szCs w:val="28"/>
        </w:rPr>
        <w:t xml:space="preserve">三是按照学院的有关制度，参与了学院的相关事务工作以及安全检查、大宗物资的采购、教职工医疗费的审批、教职工旅游费的报销等等。</w:t>
      </w:r>
    </w:p>
    <w:p>
      <w:pPr>
        <w:ind w:left="0" w:right="0" w:firstLine="560"/>
        <w:spacing w:before="450" w:after="450" w:line="312" w:lineRule="auto"/>
      </w:pPr>
      <w:r>
        <w:rPr>
          <w:rFonts w:ascii="宋体" w:hAnsi="宋体" w:eastAsia="宋体" w:cs="宋体"/>
          <w:color w:val="000"/>
          <w:sz w:val="28"/>
          <w:szCs w:val="28"/>
        </w:rPr>
        <w:t xml:space="preserve">三、增强维权服务意识，为教职工办实事、办好事</w:t>
      </w:r>
    </w:p>
    <w:p>
      <w:pPr>
        <w:ind w:left="0" w:right="0" w:firstLine="560"/>
        <w:spacing w:before="450" w:after="450" w:line="312" w:lineRule="auto"/>
      </w:pPr>
      <w:r>
        <w:rPr>
          <w:rFonts w:ascii="宋体" w:hAnsi="宋体" w:eastAsia="宋体" w:cs="宋体"/>
          <w:color w:val="000"/>
          <w:sz w:val="28"/>
          <w:szCs w:val="28"/>
        </w:rPr>
        <w:t xml:space="preserve">一是工会在日常工作中注意听取教职工在工作、学习、生活方面的意见和要求，并积极向学院行政或有关部门反映。</w:t>
      </w:r>
    </w:p>
    <w:p>
      <w:pPr>
        <w:ind w:left="0" w:right="0" w:firstLine="560"/>
        <w:spacing w:before="450" w:after="450" w:line="312" w:lineRule="auto"/>
      </w:pPr>
      <w:r>
        <w:rPr>
          <w:rFonts w:ascii="宋体" w:hAnsi="宋体" w:eastAsia="宋体" w:cs="宋体"/>
          <w:color w:val="000"/>
          <w:sz w:val="28"/>
          <w:szCs w:val="28"/>
        </w:rPr>
        <w:t xml:space="preserve">二是做好教职工的慰问工作，表达工会组织的一份关爱之情。工会对患病住院教职工、丧亲教职工家庭能及时进行慰问，对长年患慢性病的职工及困难职工家庭在春节期间予以慰问。全年共慰问职工20余人(户)，送去慰问费8000余元。</w:t>
      </w:r>
    </w:p>
    <w:p>
      <w:pPr>
        <w:ind w:left="0" w:right="0" w:firstLine="560"/>
        <w:spacing w:before="450" w:after="450" w:line="312" w:lineRule="auto"/>
      </w:pPr>
      <w:r>
        <w:rPr>
          <w:rFonts w:ascii="宋体" w:hAnsi="宋体" w:eastAsia="宋体" w:cs="宋体"/>
          <w:color w:val="000"/>
          <w:sz w:val="28"/>
          <w:szCs w:val="28"/>
        </w:rPr>
        <w:t xml:space="preserve">三是关心女工生活，做好一年一度的女职工妇检工作，在“三、八”妇女节期间为女职工发放节日慰问费，保障了女职工的特殊利益。</w:t>
      </w:r>
    </w:p>
    <w:p>
      <w:pPr>
        <w:ind w:left="0" w:right="0" w:firstLine="560"/>
        <w:spacing w:before="450" w:after="450" w:line="312" w:lineRule="auto"/>
      </w:pPr>
      <w:r>
        <w:rPr>
          <w:rFonts w:ascii="宋体" w:hAnsi="宋体" w:eastAsia="宋体" w:cs="宋体"/>
          <w:color w:val="000"/>
          <w:sz w:val="28"/>
          <w:szCs w:val="28"/>
        </w:rPr>
        <w:t xml:space="preserve">四是做好职工互助合作保障的续保工作。今年院工会继续为全体在职职工(217人)办理了一年期的团体意外人身伤害互助保障。在6月份，工会还根据学院安排，为我院聘用的十几名长期临时工办理了团体意外互助保障。</w:t>
      </w:r>
    </w:p>
    <w:p>
      <w:pPr>
        <w:ind w:left="0" w:right="0" w:firstLine="560"/>
        <w:spacing w:before="450" w:after="450" w:line="312" w:lineRule="auto"/>
      </w:pPr>
      <w:r>
        <w:rPr>
          <w:rFonts w:ascii="宋体" w:hAnsi="宋体" w:eastAsia="宋体" w:cs="宋体"/>
          <w:color w:val="000"/>
          <w:sz w:val="28"/>
          <w:szCs w:val="28"/>
        </w:rPr>
        <w:t xml:space="preserve">五是做好为退休人员的服务工作。开好一年一度的离退休人员迎春茶话会，通报学院情况，听取他们的意见和要求;在今年教师节期间建议学院为退休教师举办了一次聚会活动;我们还向学校建议每年老年节(重阳节)为离退休老同志发放慰问费，学校采纳了这个建议。今年老年节为每位离退休老同志送去200元慰问费，向老同志们表示节日祝贺。在11月份配合卫生科做好离退休人员的体检工作;按月为异地的离退休人员寄存工资，为异地退休人员报销医药费;为离退休职工发放学院的有关费用等。今年我们还为我院原集体企业的几名退休人员到六安市劳动保障局办理了基本生活保障。</w:t>
      </w:r>
    </w:p>
    <w:p>
      <w:pPr>
        <w:ind w:left="0" w:right="0" w:firstLine="560"/>
        <w:spacing w:before="450" w:after="450" w:line="312" w:lineRule="auto"/>
      </w:pPr>
      <w:r>
        <w:rPr>
          <w:rFonts w:ascii="宋体" w:hAnsi="宋体" w:eastAsia="宋体" w:cs="宋体"/>
          <w:color w:val="000"/>
          <w:sz w:val="28"/>
          <w:szCs w:val="28"/>
        </w:rPr>
        <w:t xml:space="preserve">四、开展多种形式的教职工文体活动，丰富教职工生活，愉悦教职工身心</w:t>
      </w:r>
    </w:p>
    <w:p>
      <w:pPr>
        <w:ind w:left="0" w:right="0" w:firstLine="560"/>
        <w:spacing w:before="450" w:after="450" w:line="312" w:lineRule="auto"/>
      </w:pPr>
      <w:r>
        <w:rPr>
          <w:rFonts w:ascii="宋体" w:hAnsi="宋体" w:eastAsia="宋体" w:cs="宋体"/>
          <w:color w:val="000"/>
          <w:sz w:val="28"/>
          <w:szCs w:val="28"/>
        </w:rPr>
        <w:t xml:space="preserve">一是在“三、八”妇女节期间组织了系列活动，使全院女教职工在女性独有的节日里感受到集体的温暖和学校的关心。</w:t>
      </w:r>
    </w:p>
    <w:p>
      <w:pPr>
        <w:ind w:left="0" w:right="0" w:firstLine="560"/>
        <w:spacing w:before="450" w:after="450" w:line="312" w:lineRule="auto"/>
      </w:pPr>
      <w:r>
        <w:rPr>
          <w:rFonts w:ascii="宋体" w:hAnsi="宋体" w:eastAsia="宋体" w:cs="宋体"/>
          <w:color w:val="000"/>
          <w:sz w:val="28"/>
          <w:szCs w:val="28"/>
        </w:rPr>
        <w:t xml:space="preserve">在节日期间组织女职工的活动有：开展“姐妹献爱心”活动，为系统内困难企业职工姐妹送去一份温暖，献一份爱心;举办院第二届女职工飞镖比赛，丰富节日期间的女职工生活。同时还为女职工发放了节日慰问费，表达了学校对女职工的关爱之情</w:t>
      </w:r>
    </w:p>
    <w:p>
      <w:pPr>
        <w:ind w:left="0" w:right="0" w:firstLine="560"/>
        <w:spacing w:before="450" w:after="450" w:line="312" w:lineRule="auto"/>
      </w:pPr>
      <w:r>
        <w:rPr>
          <w:rFonts w:ascii="宋体" w:hAnsi="宋体" w:eastAsia="宋体" w:cs="宋体"/>
          <w:color w:val="000"/>
          <w:sz w:val="28"/>
          <w:szCs w:val="28"/>
        </w:rPr>
        <w:t xml:space="preserve">二是为庆祝“五一”国际劳动节，喜迎20__北京奥运会，在“五一”期间举办了“庆五一迎奥运”院第二届教职工乒乓球赛。这次赛事共有109名教职工报名参赛，其中男子组66人，女子组43人，参赛人数创新高。这次比赛，比出了水平，赛出了风格。充分体现了相互了解、增进友谊、加强团结和公平竞争的奥林匹克精神，是我院教职工乒乓球竞技水平的一次大展示。</w:t>
      </w:r>
    </w:p>
    <w:p>
      <w:pPr>
        <w:ind w:left="0" w:right="0" w:firstLine="560"/>
        <w:spacing w:before="450" w:after="450" w:line="312" w:lineRule="auto"/>
      </w:pPr>
      <w:r>
        <w:rPr>
          <w:rFonts w:ascii="宋体" w:hAnsi="宋体" w:eastAsia="宋体" w:cs="宋体"/>
          <w:color w:val="000"/>
          <w:sz w:val="28"/>
          <w:szCs w:val="28"/>
        </w:rPr>
        <w:t xml:space="preserve">三是在10月下旬，隆重举办了院第四届教职工运动会。本届运动会分男女青年组、男女中年组四个组进行，比赛的项目分田径项目和趣味性项目两大部分。参加本届运动会比赛的教职工近200人次，盛况空前。运动会的举办增强了广大教职工的团结协作精神，对推动学校群众性体育活动，建设和谐校园产生了积极有益的影响。</w:t>
      </w:r>
    </w:p>
    <w:p>
      <w:pPr>
        <w:ind w:left="0" w:right="0" w:firstLine="560"/>
        <w:spacing w:before="450" w:after="450" w:line="312" w:lineRule="auto"/>
      </w:pPr>
      <w:r>
        <w:rPr>
          <w:rFonts w:ascii="宋体" w:hAnsi="宋体" w:eastAsia="宋体" w:cs="宋体"/>
          <w:color w:val="000"/>
          <w:sz w:val="28"/>
          <w:szCs w:val="28"/>
        </w:rPr>
        <w:t xml:space="preserve">四是各分会和教职工文体活动组织积极开展形式多样的职工文体活动。如有的分会组织职工钓鱼活动，有的分会在相关节日期间举办职工联欢会、座谈会，有的分会组织职工春游等等。教职工篮球队一年来多次和兄弟院校以及六安市相关单位进行篮球友谊赛;教工足球队也多次开展比赛活动。</w:t>
      </w:r>
    </w:p>
    <w:p>
      <w:pPr>
        <w:ind w:left="0" w:right="0" w:firstLine="560"/>
        <w:spacing w:before="450" w:after="450" w:line="312" w:lineRule="auto"/>
      </w:pPr>
      <w:r>
        <w:rPr>
          <w:rFonts w:ascii="宋体" w:hAnsi="宋体" w:eastAsia="宋体" w:cs="宋体"/>
          <w:color w:val="000"/>
          <w:sz w:val="28"/>
          <w:szCs w:val="28"/>
        </w:rPr>
        <w:t xml:space="preserve">五、不断加强工会自身建设，进一步完善工会组织机构</w:t>
      </w:r>
    </w:p>
    <w:p>
      <w:pPr>
        <w:ind w:left="0" w:right="0" w:firstLine="560"/>
        <w:spacing w:before="450" w:after="450" w:line="312" w:lineRule="auto"/>
      </w:pPr>
      <w:r>
        <w:rPr>
          <w:rFonts w:ascii="宋体" w:hAnsi="宋体" w:eastAsia="宋体" w:cs="宋体"/>
          <w:color w:val="000"/>
          <w:sz w:val="28"/>
          <w:szCs w:val="28"/>
        </w:rPr>
        <w:t xml:space="preserve">一是今年根据学院二级机构和院基层党组织的设置变动情况，我们对工会分会组织进行了调整，分会由原来的六个分会调整为八个分会，工会小组由原来的13个调整为17个，对新设立的分会选举了分会委员会，对分会有委员缺额的进行了补选，进一步理顺了关系，健全了组织机构。</w:t>
      </w:r>
    </w:p>
    <w:p>
      <w:pPr>
        <w:ind w:left="0" w:right="0" w:firstLine="560"/>
        <w:spacing w:before="450" w:after="450" w:line="312" w:lineRule="auto"/>
      </w:pPr>
      <w:r>
        <w:rPr>
          <w:rFonts w:ascii="宋体" w:hAnsi="宋体" w:eastAsia="宋体" w:cs="宋体"/>
          <w:color w:val="000"/>
          <w:sz w:val="28"/>
          <w:szCs w:val="28"/>
        </w:rPr>
        <w:t xml:space="preserve">二是院工会委员会一班人团结务实，乐于奉献，自身勤政廉洁，内部关系协调。在工作中坚持按照民主集中制的原则，坚持每月召开一次工会委员会会议或分会主席会议，通报情况，研究工作。</w:t>
      </w:r>
    </w:p>
    <w:p>
      <w:pPr>
        <w:ind w:left="0" w:right="0" w:firstLine="560"/>
        <w:spacing w:before="450" w:after="450" w:line="312" w:lineRule="auto"/>
      </w:pPr>
      <w:r>
        <w:rPr>
          <w:rFonts w:ascii="宋体" w:hAnsi="宋体" w:eastAsia="宋体" w:cs="宋体"/>
          <w:color w:val="000"/>
          <w:sz w:val="28"/>
          <w:szCs w:val="28"/>
        </w:rPr>
        <w:t xml:space="preserve">三是各分会工作开展得有声有色，受到了职工的欢迎。各分会委员会在学习宣传教育娱乐教职工方面做了大量工作，充分发挥了工会分会在职工教育和开展活动方面的作用，增强了广大教职工凝聚力。</w:t>
      </w:r>
    </w:p>
    <w:p>
      <w:pPr>
        <w:ind w:left="0" w:right="0" w:firstLine="560"/>
        <w:spacing w:before="450" w:after="450" w:line="312" w:lineRule="auto"/>
      </w:pPr>
      <w:r>
        <w:rPr>
          <w:rFonts w:ascii="宋体" w:hAnsi="宋体" w:eastAsia="宋体" w:cs="宋体"/>
          <w:color w:val="000"/>
          <w:sz w:val="28"/>
          <w:szCs w:val="28"/>
        </w:rPr>
        <w:t xml:space="preserve">四是在工会经费管理上，做到量入为出，精打细算。工会经费年初有预算，年终有决算。并将工会经费预、决算提交工会经费审查委员会审查，自觉接受经费审查委员会的监督和检查。工会经费收支情况在年底进行公示，接受全体会员的监督。</w:t>
      </w:r>
    </w:p>
    <w:p>
      <w:pPr>
        <w:ind w:left="0" w:right="0" w:firstLine="560"/>
        <w:spacing w:before="450" w:after="450" w:line="312" w:lineRule="auto"/>
      </w:pPr>
      <w:r>
        <w:rPr>
          <w:rFonts w:ascii="宋体" w:hAnsi="宋体" w:eastAsia="宋体" w:cs="宋体"/>
          <w:color w:val="000"/>
          <w:sz w:val="28"/>
          <w:szCs w:val="28"/>
        </w:rPr>
        <w:t xml:space="preserve">五是做好新进职工的入会工作。今年我院新进职工13名，工会在10月份为他们办理了入会手续，发了工会会员证。</w:t>
      </w:r>
    </w:p>
    <w:p>
      <w:pPr>
        <w:ind w:left="0" w:right="0" w:firstLine="560"/>
        <w:spacing w:before="450" w:after="450" w:line="312" w:lineRule="auto"/>
      </w:pPr>
      <w:r>
        <w:rPr>
          <w:rFonts w:ascii="宋体" w:hAnsi="宋体" w:eastAsia="宋体" w:cs="宋体"/>
          <w:color w:val="000"/>
          <w:sz w:val="28"/>
          <w:szCs w:val="28"/>
        </w:rPr>
        <w:t xml:space="preserve">一年来，学院工会工作取得了一些成绩，但与学院进一步改革、建设与发展对工会组织的要求还有不少的差距。我们将进一步总结经验，查找不足，不断提高管理和服务水平，积极发挥党联系群众的桥梁和纽带作用，为学院各项事业的发展做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后勤保障工作总结篇十四</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后勤保障工作总结篇十五</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平方米，平整场地100平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后勤保障工作总结篇十六</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后勤保障工作总结篇十七</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后勤保障工作总结篇十八</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会议保障工作总结 后勤保障工作总结篇十九</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12.58万人参加新农保，73.9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3.9，有效控制在年度目标任务范围之内;全市共组织再就业培训16000人，培训后就业率77，完成目标任务11000人的145.5，创业培训4000人，创业成功率53.5。培训农民工12.9万人，完成目标任务12万人的107.5;农民工转移输出就业78.8万人，完成目标任务77万人的102.3;劳务收入47.2亿元，完成目标任务45亿元的104.9;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17.23亿元，创下历史新高。其中：城镇职工养老保险覆盖23.1万人，征缴基金9.38亿元;机关事业单位养老保险覆盖8.01万人，征缴基金4.15亿元;失业保险覆盖12万人，征缴基金4100万元;城镇职工医疗保险覆盖28.1万人，征缴基金2.97亿元;城镇居民医疗保险覆盖66.1万人;工伤保险覆盖13.9万人，征缴基金0.32亿元;生育保险覆盖6.6万人，征缴基金0.41亿元;新型农村社会养老保险覆盖12.58万人，征缴基金费3.69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2.4万人，为5万余名劳动者追回工资、押金1321.1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1.27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1.5个百分点;农村富余劳动力转移率90以上，较试点前上升5个百分点。统筹城乡社会养老保险：根据_经济社会发展实际，建立了“低水平、广覆盖、多档次、相衔接”的新型农村社会养老保险制度，创新探索出全民社会保险的路子。组织12.58万人参加新农保，征缴保费3.69亿元。从17岁到96岁不同年龄段的人员都积极参保，劳动年龄内和超龄人员参保比达到2.4：1。全县有3.88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卫生部门主管的新型农村合作医疗管理中心、民政部门的医疗救助职能整体划转劳动保障部门，城乡居民基本医疗保险经办工作实现了归口和统一管理。_县的医保制度在实施不到一个月的时间里，全县城乡居民参保人数就达73.9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16.3万名返乡农民工、5.19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53.5。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156.1元，调整后基本养老金1027.8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3.8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1.09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376.2万元，第二批17户1811.29万元，已经省财政厅、劳动和社会保障厅批准;第三批申报核销84户困难企业欠缴养老保险费6113.15万元，已上报省社保局，待省上安排实地核查。全市共办理因灾缓缴养老保险费企业141户，涉及缓缴职工人数3万人，缓缴金额2.66亿元，因金融危机缓缴28户，缓缴职工人数1.08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5.8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9.8万人就地就近就业。充分利用浙江、黑龙江对口援建的机会，组织失业返乡农民工外出就业，向市外输出6.5万人。为进一步推进“七位一体”农民工工作模式，7月13-17日，市政府领导和分管秘书长带领劳动保障、财政、农劳等部门赴浙江省宁波、嘉兴两市，确立了政府间人力资源长期合作关系，建立了“21”和“1.51.5”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2024-09-20T10:41:04+08:00</dcterms:created>
  <dcterms:modified xsi:type="dcterms:W3CDTF">2024-09-20T10:41:04+08:00</dcterms:modified>
</cp:coreProperties>
</file>

<file path=docProps/custom.xml><?xml version="1.0" encoding="utf-8"?>
<Properties xmlns="http://schemas.openxmlformats.org/officeDocument/2006/custom-properties" xmlns:vt="http://schemas.openxmlformats.org/officeDocument/2006/docPropsVTypes"/>
</file>