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不断开创人大机关党建工作新局面</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不断开创人大机关党建工作新局面党的基层组织是党的全部工作和战斗力的基础，是党一切工作的落脚点。十六大报告指出，“党的基层组织应该成为贯彻‘三个代表’重要思想的组织者、推动者和实践者”。在新的历史条件下，加强地方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一切工作的落脚点。十六大报告指出，“党的基层组织应该成为贯彻‘三个代表’重要思想的组织者、推动者和实践者”。在新的历史条件下，加强地方国家权力机关党建工作显得尤为重要，必须始终坚持以邓小平理论和“三个代表”重要思想为指导，全面贯彻落实科学发展观，保持共产党员的先进性，围绕中心，服务大局，突出特点，抓出成效，为开创人大工作新局面奠定基础，创造条件，提供政治组织保证。[范文大全文章-http://www.feisuxs 范文大全 帮您找文章]</w:t>
      </w:r>
    </w:p>
    <w:p>
      <w:pPr>
        <w:ind w:left="0" w:right="0" w:firstLine="560"/>
        <w:spacing w:before="450" w:after="450" w:line="312" w:lineRule="auto"/>
      </w:pPr>
      <w:r>
        <w:rPr>
          <w:rFonts w:ascii="宋体" w:hAnsi="宋体" w:eastAsia="宋体" w:cs="宋体"/>
          <w:color w:val="000"/>
          <w:sz w:val="28"/>
          <w:szCs w:val="28"/>
        </w:rPr>
        <w:t xml:space="preserve">一、把握时代特征，增强做好人大机关党建工作的紧迫感</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更是一个必须牢牢把握的关键阶段。增强忧患意识和紧迫感，致力推进物质文明、精神文明和政治文明的协调发展，建设社会主义法治国家，是摆在我们面前的重要职责。</w:t>
      </w:r>
    </w:p>
    <w:p>
      <w:pPr>
        <w:ind w:left="0" w:right="0" w:firstLine="560"/>
        <w:spacing w:before="450" w:after="450" w:line="312" w:lineRule="auto"/>
      </w:pPr>
      <w:r>
        <w:rPr>
          <w:rFonts w:ascii="宋体" w:hAnsi="宋体" w:eastAsia="宋体" w:cs="宋体"/>
          <w:color w:val="000"/>
          <w:sz w:val="28"/>
          <w:szCs w:val="28"/>
        </w:rPr>
        <w:t xml:space="preserve">人大常委会作为地方国家权力机关的常设机构，依法保证党的路线、方针、政策的贯彻执行，依法行使重大事项决定权、监督权和人事任免权，所处的地位十分特殊，肩负的任务十分重要。按照“三个代表”重要思想的要求加强人大机关党的建设，不仅关系到人大工作全局，而且关系到各项决策是否正确，各项方针政策和措施能否贯彻执行，也直接影响到全面建设小康社会的进程。在这重要历史时期，必须高度重视加强人大机关党建工作，进一步增强工作责任感，做到与时俱进，开拓创新。</w:t>
      </w:r>
    </w:p>
    <w:p>
      <w:pPr>
        <w:ind w:left="0" w:right="0" w:firstLine="560"/>
        <w:spacing w:before="450" w:after="450" w:line="312" w:lineRule="auto"/>
      </w:pPr>
      <w:r>
        <w:rPr>
          <w:rFonts w:ascii="宋体" w:hAnsi="宋体" w:eastAsia="宋体" w:cs="宋体"/>
          <w:color w:val="000"/>
          <w:sz w:val="28"/>
          <w:szCs w:val="28"/>
        </w:rPr>
        <w:t xml:space="preserve">二、紧密结合实际，找准人大机关党建和业务工作的结合点</w:t>
      </w:r>
    </w:p>
    <w:p>
      <w:pPr>
        <w:ind w:left="0" w:right="0" w:firstLine="560"/>
        <w:spacing w:before="450" w:after="450" w:line="312" w:lineRule="auto"/>
      </w:pPr>
      <w:r>
        <w:rPr>
          <w:rFonts w:ascii="宋体" w:hAnsi="宋体" w:eastAsia="宋体" w:cs="宋体"/>
          <w:color w:val="000"/>
          <w:sz w:val="28"/>
          <w:szCs w:val="28"/>
        </w:rPr>
        <w:t xml:space="preserve">在全面建设小康社会的新时期，人大机关党建工作只有与人大业务工作紧密结合，找到合适的、正确的结合点，才有生命力，才会越抓越有劲头。要按照“围绕工作抓党建，抓好党建促工作”的基本思路，切实做到“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工作的着眼点。要正视人大肩负的重要职责，真正把依法促进先进生产力的发展作为人大工作的首要任务，把依法保障先进文化的前进方向作为人大工作的重要内容，把依法保障人民群众根本利益的实现作为人大工作的最高标准。从而把机关党员干部职工的思想和行动统一到全面建设小康社会，实现“两个率先”的进程中，形成推进改革开放、加快经济发展、维护社会稳定的强大合力。</w:t>
      </w:r>
    </w:p>
    <w:p>
      <w:pPr>
        <w:ind w:left="0" w:right="0" w:firstLine="560"/>
        <w:spacing w:before="450" w:after="450" w:line="312" w:lineRule="auto"/>
      </w:pPr>
      <w:r>
        <w:rPr>
          <w:rFonts w:ascii="宋体" w:hAnsi="宋体" w:eastAsia="宋体" w:cs="宋体"/>
          <w:color w:val="000"/>
          <w:sz w:val="28"/>
          <w:szCs w:val="28"/>
        </w:rPr>
        <w:t xml:space="preserve">二是围绕实施监督抓党建。在人大党组的领导下，发挥好机关党组织的核心保证作用，依法行使职权，强化对“一府两院”的法律监督和工作监督。要通过视察、执法检查、调查、评议、询问、质询等方式，促使执法部门工作人员勤政廉政、依法行政、公正司法。要严格落实市人大常委会制定的关于司法案件监督的暂行规定、关于国家机关工作人员述职评议的暂行办法、关于加强预算审查监督的规定和关于加强对法律法规执行情况检查监督的规定等，推进依法履职，增强监督实效。</w:t>
      </w:r>
    </w:p>
    <w:p>
      <w:pPr>
        <w:ind w:left="0" w:right="0" w:firstLine="560"/>
        <w:spacing w:before="450" w:after="450" w:line="312" w:lineRule="auto"/>
      </w:pPr>
      <w:r>
        <w:rPr>
          <w:rFonts w:ascii="宋体" w:hAnsi="宋体" w:eastAsia="宋体" w:cs="宋体"/>
          <w:color w:val="000"/>
          <w:sz w:val="28"/>
          <w:szCs w:val="28"/>
        </w:rPr>
        <w:t xml:space="preserve">三是围绕固本强基抓党建。加强机关党的建设，理论武装是基础，思想政治工作是根本。要用科学理论和现代知识武装党员干部头脑，提高素质，增强政治敏锐性和鉴别力，提高驾驭全局的能力。要加强思想政治工作和对党员干部的管理和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三、坚持与时俱进，激发人大机关党建工作的新活力</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这是党的十六大对我们提出的根本要求。面对新形势和新任务，人大机关党建工作只有围绕中心、与时俱进，创新发展，才能永葆生机。具体要抓好“四个建设”和“三个创新”：</w:t>
      </w:r>
    </w:p>
    <w:p>
      <w:pPr>
        <w:ind w:left="0" w:right="0" w:firstLine="560"/>
        <w:spacing w:before="450" w:after="450" w:line="312" w:lineRule="auto"/>
      </w:pPr>
      <w:r>
        <w:rPr>
          <w:rFonts w:ascii="宋体" w:hAnsi="宋体" w:eastAsia="宋体" w:cs="宋体"/>
          <w:color w:val="000"/>
          <w:sz w:val="28"/>
          <w:szCs w:val="28"/>
        </w:rPr>
        <w:t xml:space="preserve">“四个建设”：一是学习型机关建设。时代和法律赋予人大的任务越来越重。人大干部特别是党员干部必须加强学习，努力学习宪法、法律、政策和人大业务知识，才能适应形势和任务的要求。二是机关作风建设。作为地方国家权力机关，人大应当树立高效、为民、勤勉、务实的工作作风，坚决反对任何形式的官僚主义和形式主义。三是党的工作制度建设。搞好人大机关党务工作，需要不断建立健全人大机关党组织工作制度，形成用制度管理人、激励人、约束人的工作机制。四是党务干部队伍建设。抓好人大机关党建工作，还要有一支优秀的党务干部队伍。给他们提供适当的政治待遇和工作保障，鼓励他们参与各种形式的培训和进修，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“三个创新”：一是机制创新。人大机关党总支既隶属党群系统党委的领导，又接受人大常委会党组的直接领导。总支党员中，包括现任党组成员、机关全体党员和一些原县处级以上的离退</w:t>
      </w:r>
    </w:p>
    <w:p>
      <w:pPr>
        <w:ind w:left="0" w:right="0" w:firstLine="560"/>
        <w:spacing w:before="450" w:after="450" w:line="312" w:lineRule="auto"/>
      </w:pPr>
      <w:r>
        <w:rPr>
          <w:rFonts w:ascii="宋体" w:hAnsi="宋体" w:eastAsia="宋体" w:cs="宋体"/>
          <w:color w:val="000"/>
          <w:sz w:val="28"/>
          <w:szCs w:val="28"/>
        </w:rPr>
        <w:t xml:space="preserve">休老干部。总支的定位和人员构成情况独具特色，人大机关党建工作既与其他部门的党建工作有共性，又有其特殊性。因此，人大机关党建工作要联系实际，积极探索，形成在人大党组的直接领导下，由总支具体负责，办公厅和各委员会协调配合的局面，健全完善党建工作的运行机制，营造齐抓共管、争先创优的工作氛围。努力确保机关党建和人大业务工作在时间分配、计划安排、工作成效等方面同步考虑、同步安排、同步运作，形成和谐统一的整体。二是内容创新。机关党建是教育人、引导人、凝聚人、塑造人的工作，目的在于全面推进党的思想、组织、作风建设，促进各项业务工作任务的完成。人大机关党建工作内容必须做到“三个着力”、“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三是方式创新。要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研究决定召开的一次十分重要的会议。会议的主要任务是：以邓小平理论和“三个代表”重要思想为指导，深入贯彻落实党的十六届四中、五中全会，中共中央*号文件及省、市人大工作会议精神，回顾总结换届以来全区</w:t>
      </w:r>
    </w:p>
    <w:p>
      <w:pPr>
        <w:ind w:left="0" w:right="0" w:firstLine="560"/>
        <w:spacing w:before="450" w:after="450" w:line="312" w:lineRule="auto"/>
      </w:pPr>
      <w:r>
        <w:rPr>
          <w:rFonts w:ascii="宋体" w:hAnsi="宋体" w:eastAsia="宋体" w:cs="宋体"/>
          <w:color w:val="000"/>
          <w:sz w:val="28"/>
          <w:szCs w:val="28"/>
        </w:rPr>
        <w:t xml:space="preserve">人大工作，研究部署进一步做好新形势下人大工作的任务和措施，坚持和完善人民代表大会制度，加强和改善区委对人大工作的领导，推动全区人大工作再创新局面，为建设法治城区和“打造杭州rbd，构建和谐新城区”作出积极贡献。区委常委会对为这次会议十分重视，专门听取了区人大常委会党组的汇报，研究讨论了区委《关于进一步加强人大工作的意见》。下面，我根据区委常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一、坚持与时俱进，依法履行职责，全区人大工作取得新发展</w:t>
      </w:r>
    </w:p>
    <w:p>
      <w:pPr>
        <w:ind w:left="0" w:right="0" w:firstLine="560"/>
        <w:spacing w:before="450" w:after="450" w:line="312" w:lineRule="auto"/>
      </w:pPr>
      <w:r>
        <w:rPr>
          <w:rFonts w:ascii="宋体" w:hAnsi="宋体" w:eastAsia="宋体" w:cs="宋体"/>
          <w:color w:val="000"/>
          <w:sz w:val="28"/>
          <w:szCs w:val="28"/>
        </w:rPr>
        <w:t xml:space="preserve">换届后的三年多来，区委进一步加强和改进对人大工作的领导，有力地促进了区人大及其常委会依法履行职能、充分发挥作用。人大及其常委会在区委的领导下，牢牢把握全区工作大局，忠实行使宪法和法律赋予的职权，不断加强和改进对“一府两院”的监督，大力支持“一府两院”依法开展工作，为推动区委决策落实、促进我区三个文明建设作了大量卓有成效的工作。</w:t>
      </w:r>
    </w:p>
    <w:p>
      <w:pPr>
        <w:ind w:left="0" w:right="0" w:firstLine="560"/>
        <w:spacing w:before="450" w:after="450" w:line="312" w:lineRule="auto"/>
      </w:pPr>
      <w:r>
        <w:rPr>
          <w:rFonts w:ascii="宋体" w:hAnsi="宋体" w:eastAsia="宋体" w:cs="宋体"/>
          <w:color w:val="000"/>
          <w:sz w:val="28"/>
          <w:szCs w:val="28"/>
        </w:rPr>
        <w:t xml:space="preserve">一是中心工作成效明显。牢固树立中心意识，认真领会区委意图，坚决贯彻区委决策，充分发挥职能作用，坚持把民主法制建设作为根本任务，认真贯彻落实依法治区基本方略，加快推进全区社会主义民主和法制建设，有力促进了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二是监督工作扎实有效。紧紧抓住事关经济社会发展的重大问题和广大人民群众普遍关心的热点难点问题，积极开展监督工作，并不断改进监督方式，拓展监督范围，围绕重点工程建设、特色街区打造、背街小巷改善、为民办实事工程、四五普法宣传教育等开展监督，努力推进经济社会协调发展。进一步规范了行政执法评议和述职评议，完善区人大常委会对任命干部的述职评议，开展了选民评议区人大代表等活动，监督效果明显提高。</w:t>
      </w:r>
    </w:p>
    <w:p>
      <w:pPr>
        <w:ind w:left="0" w:right="0" w:firstLine="560"/>
        <w:spacing w:before="450" w:after="450" w:line="312" w:lineRule="auto"/>
      </w:pPr>
      <w:r>
        <w:rPr>
          <w:rFonts w:ascii="宋体" w:hAnsi="宋体" w:eastAsia="宋体" w:cs="宋体"/>
          <w:color w:val="000"/>
          <w:sz w:val="28"/>
          <w:szCs w:val="28"/>
        </w:rPr>
        <w:t xml:space="preserve">三是代表工作逐步完善。始终把做好代表工作、发挥代表作用作为一项基础性工作来抓。建立了常委会组成人员分工联系代表、定期接待和走访代表等制度，切实加强与人大代表的联系；积极组织代表开展调查、检查、视察和评议活动，较好地发挥了人大代表的作用；不断加大对代表的培训力度，提高代表履行职责的能力，特别是对代表进行行政强制拆迁工作培训，组织代表参与到行政强制拆迁工作中，为积极稳妥推进行政强制拆迁、破解拆迁难题发挥了作用；切实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自身建设不断加强。人大常委会把加强自身建设摆在重要位置，常抓不懈。坚持党组中心组等各项学习制度，加强对党的方针、政策、法律法规和人大业务知识的学习，注重围绕经济建设中心和社会热点问题开展调查研究，不断提高决策水平和工作水平。始终着眼于人大工作的制度化、规范化、程序化，积极探索履行职责新途径，切实加强组织制度和工作制度建设。稳步推进街道人大工委建设，不断优化机关干部的年龄、知识和专业结构，人大机构不断健全，整体素质和履职能力不断提高。</w:t>
      </w:r>
    </w:p>
    <w:p>
      <w:pPr>
        <w:ind w:left="0" w:right="0" w:firstLine="560"/>
        <w:spacing w:before="450" w:after="450" w:line="312" w:lineRule="auto"/>
      </w:pPr>
      <w:r>
        <w:rPr>
          <w:rFonts w:ascii="宋体" w:hAnsi="宋体" w:eastAsia="宋体" w:cs="宋体"/>
          <w:color w:val="000"/>
          <w:sz w:val="28"/>
          <w:szCs w:val="28"/>
        </w:rPr>
        <w:t xml:space="preserve">总之，近年来区人大工作与时俱进，有力促进了我区经济社会协调发展、和谐发展，区委对区人大常委会的工作是满意的，全区人民、人大代表是满意的。在此，我代表区委向区人大及其常委会的同志们，向全区人大代表、向关心和支持人大工作的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区人大工作存在的一些问题和不足，如一些领导干部对人民代表大会制度和人大工作的重要性还认识不足，缺乏主动自觉接受人大监督的意识；少数从事人大工作的同志适应新时期工作要求的水平有待进一步提高，钻研人大工作的能力需要进一步加强，等等。这些，我们有待于在今后的工作中认真研究，逐步加以解决，努力推动我区人大工作继续向前发展。</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党委的一项重要职责。我们要全面贯彻落实十六届四中、五中全会精神，按照省、市人大工作会议要求，支持和保证人大依法履行职能，切实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（一）提高认识，进一步增强坚持和完善人民代表大会制度的自觉性。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人大工作开展得如何、作用发挥得如何，直接体现了同级党委执政水平的高低和执政意识的强弱。因此，全区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发展社会主义民主政治、建设社会主义政治文明的根本途径。发展社会主义民主政治，最根本的是把坚持党的领导、人民当家作主和依法治国统一起来。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实现“打造杭州rbd，构建和谐新城区”战略目标的重要保证。要在激烈竞争中稳步发展，实现“打造杭州rbd，构建和谐新城区”的战略目标，需要全区上下的拼搏奋斗。在这一伟大的历史进程中，人大及其常委会担负着重要的职责。只有发挥好人大及其常委会作为国家权力机关的政治优势，才能更好地调动一切积极因素，动员和组织全区人民同心同德，共同奋斗；只有发挥好人大及其常委会作为民主法制建设主导力量的工作优势，才能不断推进依法治区，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打造杭州rbd，构建和谐新城区”提供强有力的人才智力支持。</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直接关系到党和国家根本目标和根本任务的实现，关系到建设有中国特色社会主义的兴衰成败。我们要深化对人民代表大会制度本质特征的认识，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（二）加强领导，全力保证和支持人大及其常委会依法行使职权。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尊重宪法和法律规定的人大及其常委会的地位，保证和支持人大及其常委会依法行使职权，是党委对人大工作实施领导的主要任务，也是各有关方面应当遵循的基本原则。区委应充分发挥核心保证作用，支持和保障人大及其常委会依法行使职权。</w:t>
      </w:r>
    </w:p>
    <w:p>
      <w:pPr>
        <w:ind w:left="0" w:right="0" w:firstLine="560"/>
        <w:spacing w:before="450" w:after="450" w:line="312" w:lineRule="auto"/>
      </w:pPr>
      <w:r>
        <w:rPr>
          <w:rFonts w:ascii="宋体" w:hAnsi="宋体" w:eastAsia="宋体" w:cs="宋体"/>
          <w:color w:val="000"/>
          <w:sz w:val="28"/>
          <w:szCs w:val="28"/>
        </w:rPr>
        <w:t xml:space="preserve">第一，要为人大及其常委会依法行使职权创造良好的政治环境。要把人大工作纳入区委工作的总体布局，列入重要议事日程，进一步健全制度，规范工作。一方面要健全区委领导人大工作的制度和机制。区委的重大决策和重要工作部署，要及时向人大及其常委会党组通报，主动听取他们的意见和建议，涉及人大及其常委会职权范围内的，事先应向人大常委会党组通报。区委每届任期内至少召开一次人大工作会议，对一个时期的人大工作进行部署；每年要定期听取人大工作专题汇报，全面了解人大工作的进展情况，及时研究解决有关重大问题。另一方面要进一步规范区委与人大的关系。要坚持总揽但不包揽、协调但不代替，充分尊重人大及其常委会的法律地位，使之独立负责地开展工作。凡是应由人大或人大常委会决定的事项，都要依法提交并履行法定程序。区人大常委会要自觉接受区委的领导，涉及决定重大事项、加强监督以及人大常委会自身建设等重大问题，都要及时向区委请示报告，以更好地把党的路线、方针、政策和区委的决策体现落实到人大工作中。</w:t>
      </w:r>
    </w:p>
    <w:p>
      <w:pPr>
        <w:ind w:left="0" w:right="0" w:firstLine="560"/>
        <w:spacing w:before="450" w:after="450" w:line="312" w:lineRule="auto"/>
      </w:pPr>
      <w:r>
        <w:rPr>
          <w:rFonts w:ascii="宋体" w:hAnsi="宋体" w:eastAsia="宋体" w:cs="宋体"/>
          <w:color w:val="000"/>
          <w:sz w:val="28"/>
          <w:szCs w:val="28"/>
        </w:rPr>
        <w:t xml:space="preserve">第二，要为人大及其常委会依法行使职权创造良好的法治环境。加强和改进党对人大工作的领导，关键是要支持人大依照法律的规定履行职能。各级党组织尤其是党员领导干部要带头在宪法和法律的范围内活动，从各个环节上保障人大及其常委会行使好宪法和法律赋予的各项职权。区委对事关全局、长远和人民根本利益的大事作出决策，同时还要通过人大及其常会作出决议决定；政府部门要主动提请人大或人大常委会对事关全局的重大问题进行审议、讨论和决定。人大及其常委会作出决议、决定后，区委、区政府要加强协调和引导，促进决议、决定的贯彻执行。“一府两院”工作人员特别是领导干部，要切实增强宪法意识和人大意识，尊重和配合人大及其常委会依法行使职权，认真执行人大及其常委会决议、决定，自觉接受人大及其常委会的监督，推进依法行政、司法公正；在执行人大及其常委会的决议、决定、报告工作、办理代表建议意见和接受人大的视察、检查、评议等方面，要做到态度端正、行动自觉、措施落实。要坚持党管干部与人大及其常委会依法行使选举任免权有机统一，凡是党委推荐需要由人大及其常委会选举、任免的干部，事先要征求人大常委会党组的意见，对于多数代表或委员不同意的人选，不能匆忙提出。凡是人大及其常委会选举或任命的干部，在选举或任免前，不得对外公布，不得正式到职或离职；在法定任期内确需调整的，要事先征求人大常委会党组意见，并严格按照法定程序进行。</w:t>
      </w:r>
    </w:p>
    <w:p>
      <w:pPr>
        <w:ind w:left="0" w:right="0" w:firstLine="560"/>
        <w:spacing w:before="450" w:after="450" w:line="312" w:lineRule="auto"/>
      </w:pPr>
      <w:r>
        <w:rPr>
          <w:rFonts w:ascii="宋体" w:hAnsi="宋体" w:eastAsia="宋体" w:cs="宋体"/>
          <w:color w:val="000"/>
          <w:sz w:val="28"/>
          <w:szCs w:val="28"/>
        </w:rPr>
        <w:t xml:space="preserve">第三，要为人大及其常委会依法行使职权创造良好的舆论环境。各级党组织及宣传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深入开展对人民代表大会制度的学习和教育，把人民代表大会制度和民主法制建设有关内容纳入党委中心组理论学习计划，把人大制度的基本理论列入干部培训的内容，切实提高各级领导干部对人民代表大会制度的认识，自觉支持人大及其常委会依法履行职责。</w:t>
      </w:r>
    </w:p>
    <w:p>
      <w:pPr>
        <w:ind w:left="0" w:right="0" w:firstLine="560"/>
        <w:spacing w:before="450" w:after="450" w:line="312" w:lineRule="auto"/>
      </w:pPr>
      <w:r>
        <w:rPr>
          <w:rFonts w:ascii="宋体" w:hAnsi="宋体" w:eastAsia="宋体" w:cs="宋体"/>
          <w:color w:val="000"/>
          <w:sz w:val="28"/>
          <w:szCs w:val="28"/>
        </w:rPr>
        <w:t xml:space="preserve">（三）落实举措，切实推进人大及其机关建设。</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新形势、新任务对人大工作提出了新的要求，必须切实加强人大及其机关建设。这也是加强党对人大工作领导的重要组织保障。</w:t>
      </w:r>
    </w:p>
    <w:p>
      <w:pPr>
        <w:ind w:left="0" w:right="0" w:firstLine="560"/>
        <w:spacing w:before="450" w:after="450" w:line="312" w:lineRule="auto"/>
      </w:pPr>
      <w:r>
        <w:rPr>
          <w:rFonts w:ascii="宋体" w:hAnsi="宋体" w:eastAsia="宋体" w:cs="宋体"/>
          <w:color w:val="000"/>
          <w:sz w:val="28"/>
          <w:szCs w:val="28"/>
        </w:rPr>
        <w:t xml:space="preserve">第一，要加强人大常委会的组织建设。根据人大及其常委会的工作性质和自身特点，要进一步优化人大常委会的年龄、知识和专业结构，特别是要增加熟悉、经济、科技、文化等工作的人才。要把议政水平和参与决策的能力作为人大常委会组成人员人选的重要条件，使人大常委会组成人员的整体素质与所担负的职责任务相适应。要按照机构改革的要求和人大工作发展的实际需要，加强、充实、调整人大常委会工作委员会，并不断深化街道人大工委建设，积极发挥街道人大工委的作用。</w:t>
      </w:r>
    </w:p>
    <w:p>
      <w:pPr>
        <w:ind w:left="0" w:right="0" w:firstLine="560"/>
        <w:spacing w:before="450" w:after="450" w:line="312" w:lineRule="auto"/>
      </w:pPr>
      <w:r>
        <w:rPr>
          <w:rFonts w:ascii="宋体" w:hAnsi="宋体" w:eastAsia="宋体" w:cs="宋体"/>
          <w:color w:val="000"/>
          <w:sz w:val="28"/>
          <w:szCs w:val="28"/>
        </w:rPr>
        <w:t xml:space="preserve">第二，要重视和加强人大干部队伍建设。人大机关干部是党的干部队伍的重要组成部分，要把人大干部的培养、选拔、使用纳入区委干部队伍建设的总体规划，进一步加大对人大干部的教育、培养、使用的工作力度，通过选调、培训、挂职、交流等渠道予以锻炼和提高。要切实加大人大与党委、政府机关之间的干部交流力度，注重从人大选派干部到基层和同级党政机关任职、挂职，采取切实措施有计划地实现人大机关干部和其他机关干部的双向交流。</w:t>
      </w:r>
    </w:p>
    <w:p>
      <w:pPr>
        <w:ind w:left="0" w:right="0" w:firstLine="560"/>
        <w:spacing w:before="450" w:after="450" w:line="312" w:lineRule="auto"/>
      </w:pPr>
      <w:r>
        <w:rPr>
          <w:rFonts w:ascii="宋体" w:hAnsi="宋体" w:eastAsia="宋体" w:cs="宋体"/>
          <w:color w:val="000"/>
          <w:sz w:val="28"/>
          <w:szCs w:val="28"/>
        </w:rPr>
        <w:t xml:space="preserve">第三，要切实解决人大工作中的困难和问题。从人大工作的实际和需要出发，切实帮助解决人大工作中遇到的困难和问题，创造良好的工作条件。要在办公条件、工作经费、后勤保障等方面给予支持，确保各项人大工作的正常开展。要为人大代表履行职责提供物质保障、时间保障和司法保障，支持各级人大代表依法执行职务。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三、自觉坚持和依靠党的领导，努力把全区人大工作提高到一个新水平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“打造杭州rbd，构建和谐新城区”是我区当前和今后一段时期的中心工作。人大工作要紧紧围绕这一中心，牢固树立和落实科学发展观，把促进发展作为依法履行职能的第一要务，不断开创人大工作新局面。</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区人大及其常委会要自觉接受区委的领导，坚持贯彻执行党的路线、方针、政策，及时了解和领会区委的重大决策和部署，自觉围绕区委的中心任务开展工作。要及时地通过法定程序把区委的重大决策和重要意图，变成地方国家权力机关的决定、决议，并保证其实施。要建立健全向区委请示汇报制度，重大问题和重要活动要及时向区委报告。区人大常委会党组要切实发挥核心保证作用，带领人大的党员干部以自己的模范行动，保证区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区人大及其常委会要紧紧围绕区委的中心工作，主动服务改革发展稳定大局，依法履行职能。一是要认真行使好监督权。要适应新形势新任务的要求，进一步丰富监督形式，完善监督程序，加大监督力度，增强监督实效。要进一步增强监督工作的针对性，把“一府两院”贯彻实施法律法规和人大决议决定的情况、国民经济和社会发展规划以及财政预算的执行情况、事关地方改革发展稳定的重大问题和人民群众普遍关注的热点难点问题，作为监督工作的重点。要进一步增强监督工作的实效性，加强对监督事项的跟踪督办，敢于和善于运用质询、组织特定问题调查、罢免等刚性监督手段，督促解决一些久拖不决或人民群众反映强烈的问题。要讲求监督方式方法，加强与监督对象的沟通协调，寓监督于支持之中，使监督的过程成为统一思想、形成共识的过程，成为取得相互理解、彼此支持的过程，成为凝心聚力、推动工作的过程。当前及今后一段时期，人大及其常委会特别要抓住现代服务业发展、社会事业建设及重点工程建设中的关键问题开展监督，促进我区经济社会协调可持续发展。二是要认真行使好重大事项决定权。要以科学发展观为指导，加强对地方人大行使决定权的理论研究和实践探索，正确认识和处理地方人大决定权与政府行政管理权的关系。要紧紧围绕区委的要求和重点工作，善于抓住我区经济建设、社会发展、法制建设等带有长远性、方向性、根本性的重大事项，抓住事关人民群众切身利益的重大问题，搞好调查研究，并适时作出决议决定，规范和推动我区三个文明建设的健康持续发展。要结合工作实际，认真研究，积极探索行使决定权的内容和方式方法，制定相应的规范，努力提高议事质量和决策水平。三是要认真行使好人事任免权。坚持人大及其常委会依法行使任免权和党管干部原则的统一，畅通用人渠道，明确用人导向，善于把党管干部与人大常委会依法任免干部有机地结合起来，为党和人民把好任免关。要进一步加强对被任命干部的监督，充分运用工作报告、法律考试、述职评议等多种形式，把对事的监督和对人的监督有机结合起来。</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区人大及其常委会作出的每一项决议决定，监督的每一个重大问题，都必须在充分发扬民主的基础上，按照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人大的最大优势是密切联系群众。区人大及其常委会要切实加强同人民群众的联系，坚持群众路线，深入了解民情，充分反映民意，广泛集中民智。要认真贯彻《代表法》，进一步改进和加强代表工作，精心组织、不断改进闭会期间的代表活动，提高活动质量。要进一步拓宽代表知情、知政的渠道，通过组织代表视察、参观、调研等形式，使代表了解政情政务。要进一步深化“代表活动日”、代表向选民述职等活动，调动代表执行职务的自觉性和积极性，树立和维护人大代表的良好形象。要进一步加强对人大代表的培训，鼓励人大代表为我区经济发展、维护稳定、城市建设献计出力，充分发挥人大代表的作用。</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随着依法治国方略的深入实施，人大及其常委会的地位越来越重要，发挥的作用越来越显著，担负的任务越来越艰巨。区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线、方针和政策，不断提高思想政治水平；认真学习宪法和法律，努力探索和掌握人大工作的特点和规律，不断提高业务素质；认真学习社会主义市场经济知识和科学文化知识，不断拓宽知识面。</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和改进人大工作，对于加强社会主义民主政治建设、加快打造杭州rbd步伐及构建和谐新城区具有十分重要的意义。我们一定要以科学发展观为指导，解放思想、与时俱进，合力拼搏、奋勇争先，不断开创我区人大工作新局面，为实现“打造杭州rbd，构建和谐新城区”战略目标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 加速发展 不断开创党建工作新局面</w:t>
      </w:r>
    </w:p>
    <w:p>
      <w:pPr>
        <w:ind w:left="0" w:right="0" w:firstLine="560"/>
        <w:spacing w:before="450" w:after="450" w:line="312" w:lineRule="auto"/>
      </w:pPr>
      <w:r>
        <w:rPr>
          <w:rFonts w:ascii="宋体" w:hAnsi="宋体" w:eastAsia="宋体" w:cs="宋体"/>
          <w:color w:val="000"/>
          <w:sz w:val="28"/>
          <w:szCs w:val="28"/>
        </w:rPr>
        <w:t xml:space="preserve">创建党建品牌，开展创先争优活动</w:t>
      </w:r>
    </w:p>
    <w:p>
      <w:pPr>
        <w:ind w:left="0" w:right="0" w:firstLine="560"/>
        <w:spacing w:before="450" w:after="450" w:line="312" w:lineRule="auto"/>
      </w:pPr>
      <w:r>
        <w:rPr>
          <w:rFonts w:ascii="宋体" w:hAnsi="宋体" w:eastAsia="宋体" w:cs="宋体"/>
          <w:color w:val="000"/>
          <w:sz w:val="28"/>
          <w:szCs w:val="28"/>
        </w:rPr>
        <w:t xml:space="preserve">----永平中心学校党支部“五心教育”党建品牌创建活动总结</w:t>
      </w:r>
    </w:p>
    <w:p>
      <w:pPr>
        <w:ind w:left="0" w:right="0" w:firstLine="560"/>
        <w:spacing w:before="450" w:after="450" w:line="312" w:lineRule="auto"/>
      </w:pPr>
      <w:r>
        <w:rPr>
          <w:rFonts w:ascii="宋体" w:hAnsi="宋体" w:eastAsia="宋体" w:cs="宋体"/>
          <w:color w:val="000"/>
          <w:sz w:val="28"/>
          <w:szCs w:val="28"/>
        </w:rPr>
        <w:t xml:space="preserve">二○一一年以来，我校党支部以十七大精神为指导，以庆祝建党九十周年为契机，以创先争优为重点，以创建“五心教育”党建品牌为载体，紧紧围绕“确立科学发展理念，办好人民满意的教育”主题，切实加强思想建设、组织建设和制度建设，扎实做好群团工作，努力建设学习型党组织，以改革创新的精神全面推进党建工作，不断增强党组织的创造力、凝聚力和战斗力，为学校工作开展提供了坚强的政冶保证，有力地推动了学校教育事业全面发展：</w:t>
      </w:r>
    </w:p>
    <w:p>
      <w:pPr>
        <w:ind w:left="0" w:right="0" w:firstLine="560"/>
        <w:spacing w:before="450" w:after="450" w:line="312" w:lineRule="auto"/>
      </w:pPr>
      <w:r>
        <w:rPr>
          <w:rFonts w:ascii="宋体" w:hAnsi="宋体" w:eastAsia="宋体" w:cs="宋体"/>
          <w:color w:val="000"/>
          <w:sz w:val="28"/>
          <w:szCs w:val="28"/>
        </w:rPr>
        <w:t xml:space="preserve">一、全面开展创先争优活动，促进学校工作健康发展</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党支部切实加强组织领导，认真宣传发动，明确目标任务，采取有效措施，在全校党员中深入开展创先争优活动，大胆探索，注重实践，示范引领，务求实效，以创先争优活动推动学校党建科学化水平和学校管理的进一步发展，创先争优活动取得阶段性成果。</w:t>
      </w:r>
    </w:p>
    <w:p>
      <w:pPr>
        <w:ind w:left="0" w:right="0" w:firstLine="560"/>
        <w:spacing w:before="450" w:after="450" w:line="312" w:lineRule="auto"/>
      </w:pPr>
      <w:r>
        <w:rPr>
          <w:rFonts w:ascii="宋体" w:hAnsi="宋体" w:eastAsia="宋体" w:cs="宋体"/>
          <w:color w:val="000"/>
          <w:sz w:val="28"/>
          <w:szCs w:val="28"/>
        </w:rPr>
        <w:t xml:space="preserve">1.提高认识，加强领导。深入开展创先争优活动，是巩固和拓展学习实践科学发展观活动成果的重要举措，是学习实践活动的延伸和深化，更是激发广大基层党组织活力，扩大影响力，鞭策广大党员践行宗旨，彰显先进性的重要活动。正是据于对创先争优活动重大意义的充分认识，我校党支部高度重视，成立了以党支部书记为组长、支部委员为成员的创先争优活动领导小组，为创先争优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2.明确目标，分步实施。我支部认真制定实施办法，明确了创先争优活动总体要求：以十七届四中全会精神为指导，继续巩固、扩大学习实践科学发展观活动成果，以“创先争优当先锋、科学发展作贡献”为主题，以争创“五个好”先进基层党组织、共产党员争当“五带头”优秀共产党员为主要内容，充分发挥基层党组织战斗堡垒作用和党员先锋模范作用，立足岗位，求真务实，开拓进取，规划了创先争优活动具体步骤：第一阶段（2024年1月至2024年底）以培育选树典型为专题开展创先争优活动，以喜迎建党90周年为专题开展创先争优活动，第二阶段（2024年1月至党的十八大召开）以喜迎党的十八大召开为专题，开展创先争优活动。</w:t>
      </w:r>
    </w:p>
    <w:p>
      <w:pPr>
        <w:ind w:left="0" w:right="0" w:firstLine="560"/>
        <w:spacing w:before="450" w:after="450" w:line="312" w:lineRule="auto"/>
      </w:pPr>
      <w:r>
        <w:rPr>
          <w:rFonts w:ascii="宋体" w:hAnsi="宋体" w:eastAsia="宋体" w:cs="宋体"/>
          <w:color w:val="000"/>
          <w:sz w:val="28"/>
          <w:szCs w:val="28"/>
        </w:rPr>
        <w:t xml:space="preserve">3.积极宣传，开展讨论。我校适时召开党员大会，就创建学习型品牌“五心教育”的内涵作了解读与宣传。强化党员教师的责任心、自尊心、上进心、自信心、事业心；结合中国共产党建党90周年，鼓励党员教师发挥骨干带头作用；认真开展“开展红土清风活动，开展五心教育活动，当好三个排头兵”解放思想大讨论活动作了具体安排，力求做到“思想更加解放、力量更加凝聚、作风更加扎实、堡垒更加坚强”，真正把大讨论的成果转化为促进教育科学发展的实际行动。</w:t>
      </w:r>
    </w:p>
    <w:p>
      <w:pPr>
        <w:ind w:left="0" w:right="0" w:firstLine="560"/>
        <w:spacing w:before="450" w:after="450" w:line="312" w:lineRule="auto"/>
      </w:pPr>
      <w:r>
        <w:rPr>
          <w:rFonts w:ascii="宋体" w:hAnsi="宋体" w:eastAsia="宋体" w:cs="宋体"/>
          <w:color w:val="000"/>
          <w:sz w:val="28"/>
          <w:szCs w:val="28"/>
        </w:rPr>
        <w:t xml:space="preserve">4.精心活动，推进创争。我支部开展“比、学、赶、帮、超”的各项活动，党员干部带头争当岗位标兵和业务能手，以新理念引领创先争优活动。以提升学校办学水平为载体，不断丰富创先争优活动内涵。把办好人民满意的教育放在突出位置落到实处，创建“新五好”为目标，不断完善创先争优工作机制。以创先争优的新要求，不断调整、完善争创活动的条件与标准，不断深化“讲党性、重品行、作表率”活动，为创先争优增添新活力；以“新五好”为目标，以典型引路为基本工作思路，积极塔建平台，精心选树培植先进典型，着力营造崇</w:t>
      </w:r>
    </w:p>
    <w:p>
      <w:pPr>
        <w:ind w:left="0" w:right="0" w:firstLine="560"/>
        <w:spacing w:before="450" w:after="450" w:line="312" w:lineRule="auto"/>
      </w:pPr>
      <w:r>
        <w:rPr>
          <w:rFonts w:ascii="宋体" w:hAnsi="宋体" w:eastAsia="宋体" w:cs="宋体"/>
          <w:color w:val="000"/>
          <w:sz w:val="28"/>
          <w:szCs w:val="28"/>
        </w:rPr>
        <w:t xml:space="preserve">尚先进、积极向上、争创一流的工作氛围，不断深化创先争优活动。</w:t>
      </w:r>
    </w:p>
    <w:p>
      <w:pPr>
        <w:ind w:left="0" w:right="0" w:firstLine="560"/>
        <w:spacing w:before="450" w:after="450" w:line="312" w:lineRule="auto"/>
      </w:pPr>
      <w:r>
        <w:rPr>
          <w:rFonts w:ascii="宋体" w:hAnsi="宋体" w:eastAsia="宋体" w:cs="宋体"/>
          <w:color w:val="000"/>
          <w:sz w:val="28"/>
          <w:szCs w:val="28"/>
        </w:rPr>
        <w:t xml:space="preserve">二、认开展创建党建品牌活动，促进学校教育事业和谐发展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根据上级精神，结合我校实际，学校支部高度重视，广泛宣传发动，积极开展创建富有我校特色的学习品牌活动，以建设学习型党组织为抓手，不断提升创先争优水平。</w:t>
      </w:r>
    </w:p>
    <w:p>
      <w:pPr>
        <w:ind w:left="0" w:right="0" w:firstLine="560"/>
        <w:spacing w:before="450" w:after="450" w:line="312" w:lineRule="auto"/>
      </w:pPr>
      <w:r>
        <w:rPr>
          <w:rFonts w:ascii="宋体" w:hAnsi="宋体" w:eastAsia="宋体" w:cs="宋体"/>
          <w:color w:val="000"/>
          <w:sz w:val="28"/>
          <w:szCs w:val="28"/>
        </w:rPr>
        <w:t xml:space="preserve">1．明确学习品牌名称理念，优化学习品牌标识设计。在总结学习型党组织建设经验体会，充分利用和发挥好学校资源优势和有利条件，提高学习品牌建设认识的基础上，经广大党员群众充分讨论，我支部集中民智，反映民意，经反复思考提炼，我们的理念是：第一，基础教育，要为学生的终身发展奠定基础，为此必须改变人才培养模式，从单纯注重知识传授和技能训练转变为培养学生的全面素质，引导学生学会学习、学会生存、学会做人。第二，培养合格未来接班人，必须以人为本，关注生命，关注成长。第三，在“五心教育”背景下，更加尊重规律，更加尊重人性，更加体现自信，引领办学行为更加规范。第四，教育大计，教师为本，必须把师德建设摆在首位，不断增强教书育人的责任感和使命感，引领教师努力成为教育事业的践行者。第五，要抓好教育思想的现代化建设，必须更新人才培养观念，树立全面发展观念、人人成才观念。另外在多次讨论、反复修改的基础上，完成了“五心教育” 学习品牌标识设计：以突出“心”形为出发点，并体现责任心、自尊心、上进心、自信心和事业心，“五心”育人的内涵；绿色的手代表呵护、培养、发展党组织的形象；五个大小不一的心形和手心构成了一个“心”形的轮廓，中心最大的红心包含了中国共产党的党徽，表示志在为党建服务；双手中心的间隙用桔黄加黄色构成的火苗来表示“点灯”这一个主题。标识设计主题鲜明、简洁大方、色彩明快、寓意深刻、应用方便，为全校党员和教师及社会喜闻乐见、广泛认同。，2．提炼学习品牌基本内涵。基于以上教育与人才培养理念，我校确立“五心教育”学习品牌，其基本内涵包括相互联系、相辅相成的五个方面：一是以强化责任心培养师生社会责任感。责任心是一个社会人的基本要求，也是做好一切工作的基本前提。教师肩负着培养接班人的重任，只有敢于负责、敢于承担，才能不辱使命，更好地教书育人。二是以强化自尊心彰显师生人格力量。自尊心是一个健康人的基本标志，教师只有自尊、自重、自爱，才能以自己的人格魅力感染学生，从而引领学生健康成长。三是以强化上进心提升教师业务水平。教育发展日新月异，教师必须与时俱进，只有不断学习，才能掌握现代教学理念，更新知识结构，提高运用现代教学手段的能力，促进教师专业成长。四是以强化自信心促进师生心理健康发展。自信是事业成功的基本保障，教师只有充满自信，才能保持乐观的心态、昂扬的斗志和战胜困难的意志品质，才能以教师自身的自信豁达去进一步陶冶学生心灵，健全学生人格，促进学生全面发展。五是以强化事业心提升教师成就感和幸福感。每个人都有获得成功的心理需求，我们既然选择了教师这个职业，唯有把教育作为一项事业来经营，才能最终完善自我，体验成功，拥有幸福人生。责任心、自尊心、上进心、自信心和事业心，“五心”育人，如灯烛点亮学生美好心灵，指引学生健康成长。“五心”并举，汇聚成热情关爱学生、热爱教师职业、忠诚党的教育事业的大爱之心，服务学生，服务家长，服务社会，发展好学校，发展好教师，发展好学生，办好人民满意的教育。4.开展品牌建设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以“围绕‘五心教育’学习品牌建设，全力为学生、家长、教师做好服务工作”为承诺，全面开展“走访学生家庭，做家庭教育的导师；走入学生生活，做学业成长的导师”等“走进”系列服务活动，充分发挥典型品牌的示范引领作用，不断推进学习型党组织建设向纵深发展。</w:t>
      </w:r>
    </w:p>
    <w:p>
      <w:pPr>
        <w:ind w:left="0" w:right="0" w:firstLine="560"/>
        <w:spacing w:before="450" w:after="450" w:line="312" w:lineRule="auto"/>
      </w:pPr>
      <w:r>
        <w:rPr>
          <w:rFonts w:ascii="宋体" w:hAnsi="宋体" w:eastAsia="宋体" w:cs="宋体"/>
          <w:color w:val="000"/>
          <w:sz w:val="28"/>
          <w:szCs w:val="28"/>
        </w:rPr>
        <w:t xml:space="preserve">开展创建“五心教育”党建品牌活动以来，有力的促进了我校的教育事业的蓬勃发展，成效显著。如：我中心学校党支部2024年4月17日成功承办了“永平乡基层党建工作培训分”；2024年7月又被县教育工委授予“先进基层党组织”的荣誉称号。我校师生参加了省市县举办的各类大赛捷报频传：</w:t>
      </w:r>
    </w:p>
    <w:p>
      <w:pPr>
        <w:ind w:left="0" w:right="0" w:firstLine="560"/>
        <w:spacing w:before="450" w:after="450" w:line="312" w:lineRule="auto"/>
      </w:pPr>
      <w:r>
        <w:rPr>
          <w:rFonts w:ascii="宋体" w:hAnsi="宋体" w:eastAsia="宋体" w:cs="宋体"/>
          <w:color w:val="000"/>
          <w:sz w:val="28"/>
          <w:szCs w:val="28"/>
        </w:rPr>
        <w:t xml:space="preserve">另外，开展了以“知礼、讲礼、善礼”为主题的文明礼仪教育月活动，开展以“缅怀先烈、感恩幸福、立志成才”为主题的祭扫革命烈士墓活动，举办“法在我心中”、“感恩自然，和谐共处”、“做一个有道德的人”、的主题班会和“庆祝中国共产党成立90周年”演讲比赛，认真做好扶贫帮困工作。通过丰富多彩的系列活动，为学生健康成长和可持续发展全力做好服务工作。</w:t>
      </w:r>
    </w:p>
    <w:p>
      <w:pPr>
        <w:ind w:left="0" w:right="0" w:firstLine="560"/>
        <w:spacing w:before="450" w:after="450" w:line="312" w:lineRule="auto"/>
      </w:pPr>
      <w:r>
        <w:rPr>
          <w:rFonts w:ascii="宋体" w:hAnsi="宋体" w:eastAsia="宋体" w:cs="宋体"/>
          <w:color w:val="000"/>
          <w:sz w:val="28"/>
          <w:szCs w:val="28"/>
        </w:rPr>
        <w:t xml:space="preserve">背景: 深入开展创先争优活动，是巩固和拓展学习实践科学发展观活动成果的重要举措，是学习实践活动的延伸和深化，更是激发广大基层党组织活力，扩大影响力，鞭策广大党员践行宗旨，彰显先进性的重要活动。我校现有党员34人，分布于全乡各校，为增强党员教师教书育人的责任感和使命感，引领党员教师努力成为教育事业的践行者，以 责任心、自尊心、上进心、自信心、事业心 “五心”育人，确定我校党支部创建党建品牌的名称为“五心教育”。</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第五篇：实施“五大工程”不断开创党建工作新局面</w:t>
      </w:r>
    </w:p>
    <w:p>
      <w:pPr>
        <w:ind w:left="0" w:right="0" w:firstLine="560"/>
        <w:spacing w:before="450" w:after="450" w:line="312" w:lineRule="auto"/>
      </w:pPr>
      <w:r>
        <w:rPr>
          <w:rFonts w:ascii="宋体" w:hAnsi="宋体" w:eastAsia="宋体" w:cs="宋体"/>
          <w:color w:val="000"/>
          <w:sz w:val="28"/>
          <w:szCs w:val="28"/>
        </w:rPr>
        <w:t xml:space="preserve">实施党建工程</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今年4月以来，我镇全面贯彻落实科学发展观，积极探索以基层党建“三育”工程、“百局联千村、千干联万户”活动、薄弱村（社区）“赶超”工程、农村（社区）基层党建示范工程为内容的党建工程，统筹兼顾，切实解决农村基层党建工作中的一些热点难点问题，做好农村党建工作，为进一步改善和加强党对农村工作的领导打牢了基础。</w:t>
      </w:r>
    </w:p>
    <w:p>
      <w:pPr>
        <w:ind w:left="0" w:right="0" w:firstLine="560"/>
        <w:spacing w:before="450" w:after="450" w:line="312" w:lineRule="auto"/>
      </w:pPr>
      <w:r>
        <w:rPr>
          <w:rFonts w:ascii="宋体" w:hAnsi="宋体" w:eastAsia="宋体" w:cs="宋体"/>
          <w:color w:val="000"/>
          <w:sz w:val="28"/>
          <w:szCs w:val="28"/>
        </w:rPr>
        <w:t xml:space="preserve">一、以“三育”工程为主线，干部队伍逐步充实 镇党委针对村级发展后继乏人，年轻党员少的现状，制定了完善的实施方案，建立了村级后备干部滚动管理的长效机制，加强对后备干部的培养、选拔和使用。一是规范名册台账。建立了4类台帐：培养了23名农村实用人才；19名党员创业致富带头人；建立了36名村级后备干部队伍；建立了12名村党支部书记后备干部队伍。下一步将确保制度的建立健全、台账资料的完善等，力求可操作性强。对农村实用人才进行培训，通过举办培训班、组织参观交流、远程教育平台等形式提升农村实用人才的总体素质和技能水平。重视对能人党员、流动党员回乡、普通党员的创业帮扶工作，引导成熟的带头创业致富党员带动党员、群众发展生产，建立联户表.重视对创业致富典型、党员帮带典型、示范点建设典型及各类创新举措的正面宣传。</w:t>
      </w:r>
    </w:p>
    <w:p>
      <w:pPr>
        <w:ind w:left="0" w:right="0" w:firstLine="560"/>
        <w:spacing w:before="450" w:after="450" w:line="312" w:lineRule="auto"/>
      </w:pPr>
      <w:r>
        <w:rPr>
          <w:rFonts w:ascii="宋体" w:hAnsi="宋体" w:eastAsia="宋体" w:cs="宋体"/>
          <w:color w:val="000"/>
          <w:sz w:val="28"/>
          <w:szCs w:val="28"/>
        </w:rPr>
        <w:t xml:space="preserve">二、以“双联”工程为重点，民生工程逐步实施</w:t>
      </w:r>
    </w:p>
    <w:p>
      <w:pPr>
        <w:ind w:left="0" w:right="0" w:firstLine="560"/>
        <w:spacing w:before="450" w:after="450" w:line="312" w:lineRule="auto"/>
      </w:pPr>
      <w:r>
        <w:rPr>
          <w:rFonts w:ascii="宋体" w:hAnsi="宋体" w:eastAsia="宋体" w:cs="宋体"/>
          <w:color w:val="000"/>
          <w:sz w:val="28"/>
          <w:szCs w:val="28"/>
        </w:rPr>
        <w:t xml:space="preserve">在“双联”工程实施过程中，我镇主要采取一个部门联系一个村（社区）的结对方式，对全镇12个建制村和1个社区实施全覆盖。前期已建立了联户工作台帐，制定了实施方案，《走访、接访日记工作手册》已分发到各挂点干部手上，做到人手一册，要求他们每月写记1篇以上，遇重大、紧急事项要随时记录。区直单位选派干部也已相继到联系的村（社区）走访，并与结对帮扶的贫困户沟通谈心，记录“走访日记本”，了解家庭情况，寻求解决办法。下一步将注重收集挂点单位在入村联户过程中典型帮扶事迹，报道办实事好事情况。</w:t>
      </w:r>
    </w:p>
    <w:p>
      <w:pPr>
        <w:ind w:left="0" w:right="0" w:firstLine="560"/>
        <w:spacing w:before="450" w:after="450" w:line="312" w:lineRule="auto"/>
      </w:pPr>
      <w:r>
        <w:rPr>
          <w:rFonts w:ascii="宋体" w:hAnsi="宋体" w:eastAsia="宋体" w:cs="宋体"/>
          <w:color w:val="000"/>
          <w:sz w:val="28"/>
          <w:szCs w:val="28"/>
        </w:rPr>
        <w:t xml:space="preserve">三、以“赶超”工程为动力，党建工作平衡发展 我镇目前有2个村（石山、黄浪水村）被纳入市整治计划的薄弱村，1个社区（韶东社区）纳入区级整顿计划的薄弱社区。挂点3个薄弱村（社区）的驻村干部，均深入到村（社区），通过召开两委会、座谈会，走访群众、入户调查、实地勘察等形式，对联系点的自然条件、经济发展、组织建设、干群思想动态等情况进行了深入细致的调查研究，通过广泛征求各方面意见，镇党委与区直单位共同研究，制定了切实可行的整体规划、实施方案及具体的帮扶工作计划，为下一步帮扶工作的开展奠定了坚实的基础。严格落实“五个一”工作，“第一书记”积极参加村各种重要会议，协助做好村内重大问题的决策，并积极填报进度表。下一步将制作“联系卡“，按户发放，让群众了解“赶超”工程意义、目标、整顿措施、进度及工作组成员情况，提高群众知晓率。</w:t>
      </w:r>
    </w:p>
    <w:p>
      <w:pPr>
        <w:ind w:left="0" w:right="0" w:firstLine="560"/>
        <w:spacing w:before="450" w:after="450" w:line="312" w:lineRule="auto"/>
      </w:pPr>
      <w:r>
        <w:rPr>
          <w:rFonts w:ascii="宋体" w:hAnsi="宋体" w:eastAsia="宋体" w:cs="宋体"/>
          <w:color w:val="000"/>
          <w:sz w:val="28"/>
          <w:szCs w:val="28"/>
        </w:rPr>
        <w:t xml:space="preserve">四、以“示范”工程为着眼点，党建龙头作用充分发挥 根据今年区的组织工作安排，我镇围绕“班子团结、队伍坚强、硬件达标、制度健全、群众满意”的创建目标，对村、社区党组织进行摸底、分类，打造5个特色明显、带动力强、示范作用突出的“镇级农村基层党建示范点”（东联、大陂、莲花、东河、东山村），在此基础上，东联、大陂为创建区级示范点，同时，力争申报东联村这个点成为市级农村示范点。前期已安排镇的党委班子成员挂点联系党建示范点，参照“双联双进”活动、“赶超”工程，确定一批素质好的干部作为示范点的联系人，帮助示范点提高工作水平和服务能力。目前各创建点正在按照“七个一”和“七个有”的标准，建立了专门的台帐，力争每个示范点都能突出一个亮点，实现“5+1”效果。</w:t>
      </w:r>
    </w:p>
    <w:p>
      <w:pPr>
        <w:ind w:left="0" w:right="0" w:firstLine="560"/>
        <w:spacing w:before="450" w:after="450" w:line="312" w:lineRule="auto"/>
      </w:pPr>
      <w:r>
        <w:rPr>
          <w:rFonts w:ascii="宋体" w:hAnsi="宋体" w:eastAsia="宋体" w:cs="宋体"/>
          <w:color w:val="000"/>
          <w:sz w:val="28"/>
          <w:szCs w:val="28"/>
        </w:rPr>
        <w:t xml:space="preserve">以上为我镇前期党建工作的汇报，下一步我们将按照市、区委组织部的工作要求，在工作中完善，在工作中提高，按照既定时间，既定要求，力争高质量完成各项任务，推动我镇党建工作上新台阶。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2024-09-21T01:28:53+08:00</dcterms:created>
  <dcterms:modified xsi:type="dcterms:W3CDTF">2024-09-21T01:28:53+08:00</dcterms:modified>
</cp:coreProperties>
</file>

<file path=docProps/custom.xml><?xml version="1.0" encoding="utf-8"?>
<Properties xmlns="http://schemas.openxmlformats.org/officeDocument/2006/custom-properties" xmlns:vt="http://schemas.openxmlformats.org/officeDocument/2006/docPropsVTypes"/>
</file>