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最新大学毕业生自我总结300字(十九篇)</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大学毕业生自我总结300字篇一2024年9月，我怀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大学毕业生自我总结300字篇一</w:t>
      </w:r>
    </w:p>
    <w:p>
      <w:pPr>
        <w:ind w:left="0" w:right="0" w:firstLine="560"/>
        <w:spacing w:before="450" w:after="450" w:line="312" w:lineRule="auto"/>
      </w:pPr>
      <w:r>
        <w:rPr>
          <w:rFonts w:ascii="宋体" w:hAnsi="宋体" w:eastAsia="宋体" w:cs="宋体"/>
          <w:color w:val="000"/>
          <w:sz w:val="28"/>
          <w:szCs w:val="28"/>
        </w:rPr>
        <w:t xml:space="preserve">2024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合作的基础是团队，忽视别人很多时候就等同于忽略了自己。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4、适应环境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整天抱怨，做一些消极的事情，白白浪费了自己宝贵的青春。我们既然生在这个时代就应该要有敢于面对现实，坦诚接受现实，勇敢改变现实的精神。当我们刚刚走上社会，我们和一个没有学历的打工者一样，都是出卖劳动力。很多方面我们甚至都赶不上他们，这时就需要我们放下自己固有的偏见，踏踏实实工作，从点点滴滴干起，通过自己的实力展现自己价值，这样才能真正体现我们所受过教育的价值。</w:t>
      </w:r>
    </w:p>
    <w:p>
      <w:pPr>
        <w:ind w:left="0" w:right="0" w:firstLine="560"/>
        <w:spacing w:before="450" w:after="450" w:line="312" w:lineRule="auto"/>
      </w:pPr>
      <w:r>
        <w:rPr>
          <w:rFonts w:ascii="宋体" w:hAnsi="宋体" w:eastAsia="宋体" w:cs="宋体"/>
          <w:color w:val="000"/>
          <w:sz w:val="28"/>
          <w:szCs w:val="28"/>
        </w:rPr>
        <w:t xml:space="preserve">时光飞逝，大学三年转眼就到了毕业的时候，在这三年的学习生活中，我的老师和同学们都给了我很多的帮助，我会深深记在心里。做为乡村小镇出生的我，能有这样一个机会上大学，接受高等教育，我觉得自己很幸运。三年的时间转眼过去了，扪心自问，我觉得我没有浪费这样一个珍贵的受教育的机会。我会在今后工作中不断充实自己、努力进取、钻研业务、争取早日成为对社会有用的人，努力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大学毕业生自我总结300字篇二</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匆匆，太匆匆，时间真是跑的比兔子还快，大一穿着土不拉几的绿军装在太阳下暴晒的情景还历历在目，转眼就到了大四。回想四年走过的路，感觉收获不小，这四年没有白过。现总结如下：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唯一的党员、党支部书记李小花同学汇报我的思想，尽管她一直恶意认为我是心怀不轨，是在追求她，从而拒绝我的单独约会，对我交给她的书面汇报材料看也不看，随手就把它丢在风里。天的良心，从内心上讲，我的确对李小花怀有好感，但我绝不会把个人的伟大信仰和儿女私情搅和在一起。尽管我的追求一次次遭受打击，但丝毫也动摇不了我加入信念。</w:t>
      </w:r>
    </w:p>
    <w:p>
      <w:pPr>
        <w:ind w:left="0" w:right="0" w:firstLine="560"/>
        <w:spacing w:before="450" w:after="450" w:line="312" w:lineRule="auto"/>
      </w:pPr>
      <w:r>
        <w:rPr>
          <w:rFonts w:ascii="宋体" w:hAnsi="宋体" w:eastAsia="宋体" w:cs="宋体"/>
          <w:color w:val="000"/>
          <w:sz w:val="28"/>
          <w:szCs w:val="28"/>
        </w:rPr>
        <w:t xml:space="preserve">我为人正直谦逊。关于学校食堂里吃出苍蝇，学校乱收材料费等问题在电视、报纸上爆光，都是我举报的。尽管没有人嘉奖我，但是我觉得做人就要做一个正直的人。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把自己的床位让出来。虽然李小花没有接受我的好意，但我待人热情的信念一直没有改变。我深信，只要人人都献出一点爱，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我乐于助人。为了帮助经济苦难的同学，我把我打扫教室、寝室的机会让了出来，以出钱的方式包给了班上一位特困生。这远比捐钱给他好得多，既顾全了该特困生的面子，又培养了他自食其力的观念。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多张，对世界影视艺术有了全面的了解。我还熟读金庸、古龙、温瑞安、梁羽生等现代知名文学家的作品，达到了倒背如流的地步。为了提高自己的观察能力，我特意买了一架望远镜，暗中观察对面那栋楼女生的生活情况。我的这些积累极大地提高了我的文学修养和写作水平。我曾经在课桌上、厕所里、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工夫，我就靠麻将挣回了一年的学费外加三个月生会费。</w:t>
      </w:r>
    </w:p>
    <w:p>
      <w:pPr>
        <w:ind w:left="0" w:right="0" w:firstLine="560"/>
        <w:spacing w:before="450" w:after="450" w:line="312" w:lineRule="auto"/>
      </w:pPr>
      <w:r>
        <w:rPr>
          <w:rFonts w:ascii="宋体" w:hAnsi="宋体" w:eastAsia="宋体" w:cs="宋体"/>
          <w:color w:val="000"/>
          <w:sz w:val="28"/>
          <w:szCs w:val="28"/>
        </w:rPr>
        <w:t xml:space="preserve">我爱好音乐，我的歌声具有极大的震撼力，同学们可以经常在深夜听到我在卫生间、澡堂、走廊里发出的高亢而嘹亮的歌声，整栋楼也因我无眠。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总之，大学给了我很多，而我却回报极少。到现在，四年xx0元的学费，我一分都没交呢!我为此感到惭愧!真的很惭愧!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大学毕业生自我总结300字篇四</w:t>
      </w:r>
    </w:p>
    <w:p>
      <w:pPr>
        <w:ind w:left="0" w:right="0" w:firstLine="560"/>
        <w:spacing w:before="450" w:after="450" w:line="312" w:lineRule="auto"/>
      </w:pPr>
      <w:r>
        <w:rPr>
          <w:rFonts w:ascii="宋体" w:hAnsi="宋体" w:eastAsia="宋体" w:cs="宋体"/>
          <w:color w:val="000"/>
          <w:sz w:val="28"/>
          <w:szCs w:val="28"/>
        </w:rPr>
        <w:t xml:space="preserve">匆匆三载，本人抱着不断进取的求知信念 , 在提高专业知识的同时，也努力提高自身的素质修养。深知当今社会 “ 非专无以立足，非通无以应变。 ” ，立足专业，放眼未来。</w:t>
      </w:r>
    </w:p>
    <w:p>
      <w:pPr>
        <w:ind w:left="0" w:right="0" w:firstLine="560"/>
        <w:spacing w:before="450" w:after="450" w:line="312" w:lineRule="auto"/>
      </w:pPr>
      <w:r>
        <w:rPr>
          <w:rFonts w:ascii="宋体" w:hAnsi="宋体" w:eastAsia="宋体" w:cs="宋体"/>
          <w:color w:val="000"/>
          <w:sz w:val="28"/>
          <w:szCs w:val="28"/>
        </w:rPr>
        <w:t xml:space="preserve">在大学期间，自己所学的专业是市场营销专业，从高考填报志愿的时候就选择了市场营销专业，很喜欢这个专业，也很庆幸自己所学的专业符合自己的兴趣爱好。通过大学三年的努力学习，自己的各方面能力得到了很大的提高在专业知识上，各科都取得了优秀的成绩，在掌握专业理论知识的同时，注重把理论应用带实践中去，使自己具有较强的专业操作能力.尤其在市场营销专业的理论知识方面有很大的提升，通过实习期间的社会实践，通过理论加实践的社会实战，在公司里得到了经理的认可，也证明了自己通过大学三年的学习具备了一定的社会实践能力。回首这几年，我可以充满自信的告诉自己：“我没有虚度这大学，我有能力参加社会工作!”针对自己的成长经历和学习经历，做出以下几点自我评定：</w:t>
      </w:r>
    </w:p>
    <w:p>
      <w:pPr>
        <w:ind w:left="0" w:right="0" w:firstLine="560"/>
        <w:spacing w:before="450" w:after="450" w:line="312" w:lineRule="auto"/>
      </w:pPr>
      <w:r>
        <w:rPr>
          <w:rFonts w:ascii="宋体" w:hAnsi="宋体" w:eastAsia="宋体" w:cs="宋体"/>
          <w:color w:val="000"/>
          <w:sz w:val="28"/>
          <w:szCs w:val="28"/>
        </w:rPr>
        <w:t xml:space="preserve">1、在思想上。我总是严格要求自己，用积极负责的态度对待自己的学习、工作和生活。思想上乐观向上，健康积极，能助人为乐并积极参加青年志愿者活动。做为一名共青团员，无论是在学校还是社会工作当中，总能尊敬师长，团结同学，与单位领导、同事和谐相处，为自己的工作和学习创造良好的学习和工作环境。无论是在学校还是在社会实践中，总会关注新闻，关注国家大事，政治、经济等形式，关心国家和社会的发展，也借此来提升自己。社会高速发展，各行各业竞争更加激烈，对营销人才的要求也越来越高，而且新型营销人才，需要具有创新意识、专业知识和富有团队作业能力的营销新人。近年的市场营销专业知识学习，使我对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2、在学习上。总能刻苦学习，及时认真的完成老师布置的作业，努力提高自己的主观能动性，认真的专研本专业知识，并能学习专业以外的学科。经常利用课余时间到图书馆翻阅各类书籍，努力的从多方位多角度进行学习提高自己。除了学习学校安排的课程外，还利用课外时间和假期时间到校外的培训中心参加培训，学习了其他专业的知识，并考取了相关证书。年轻往往意味着一个人阅历的不足，但多读书可以从一定程度弥补这方面的不足。我从小学至今，阅书在同辈中也算颇多，但又绝非一些消遣类的文字按摩。我好读历史、人文、生活常识、文学名著(多为西方作品)、甚至包括产品说明书。我高考志愿无一不是市场营销专业，最后也终于如愿以偿。因此，也格外热爱这个专业，能把兴趣当作事业来进行，是人生莫大的幸福。我读了很多专业书籍。学校图书馆的借阅记录便可佐证。</w:t>
      </w:r>
    </w:p>
    <w:p>
      <w:pPr>
        <w:ind w:left="0" w:right="0" w:firstLine="560"/>
        <w:spacing w:before="450" w:after="450" w:line="312" w:lineRule="auto"/>
      </w:pPr>
      <w:r>
        <w:rPr>
          <w:rFonts w:ascii="宋体" w:hAnsi="宋体" w:eastAsia="宋体" w:cs="宋体"/>
          <w:color w:val="000"/>
          <w:sz w:val="28"/>
          <w:szCs w:val="28"/>
        </w:rPr>
        <w:t xml:space="preserve">3、在工作方面。从初中开始就利用假期时间在校外兼职并一直坚持到大学毕业，通过参加社会实践，与各行各业的人进行交流，使自己的能力在社会实践中不断得到提高。尤其在公司实习期间，让我更深刻地认识到实践的重要性和理论知识的欠缺之处，愈加地激发我认真学习理论知识，尤其是有关会计、财务、网络设计等方面的理论知识。也暗暗下定决心，努力在工作之余加强理论知识学习并做到理论结合实际，进一步提高自己的社会实战能力。当然，社会经验不是一下就能积累起来的，工作经验也是差距甚远，所以当前是专心转入这两个接轨点的时候，通过自己的不断学习和积累，在最短的时间全身心的投入到新的环境中。</w:t>
      </w:r>
    </w:p>
    <w:p>
      <w:pPr>
        <w:ind w:left="0" w:right="0" w:firstLine="560"/>
        <w:spacing w:before="450" w:after="450" w:line="312" w:lineRule="auto"/>
      </w:pPr>
      <w:r>
        <w:rPr>
          <w:rFonts w:ascii="宋体" w:hAnsi="宋体" w:eastAsia="宋体" w:cs="宋体"/>
          <w:color w:val="000"/>
          <w:sz w:val="28"/>
          <w:szCs w:val="28"/>
        </w:rPr>
        <w:t xml:space="preserve">4、在生活上。生活中，自己很注重勤俭节约，注重积累积蓄和个人理财。并努力让自己勤俭节约的习惯影响身边的同学、朋友、亲戚，让大家都能做到勤俭节约、节能减排。自己的兴趣爱好也很丰富，热爱体育运动，喜欢音乐，知识讲座等等，生活上很充实。认认真真做人，踏踏实实工作。我的最大特点是：勇于拚搏，吃苦耐劳，不怕困难。同事，注意观察了解身边人的消费观念，以及各种性格的购物想法，各式促销的方法等，使只在以后的工作中能够灵活运用到，并能加以启发，更好的去实施。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大学的生活塑造了一个健康，充满自信的我。自信来自实力。但同时也认识到，自身还存在很多的缺点和不足，要不断适应社会的发展，提高专业知识水平和自身修养，完善自我。只有不断开拓进取，才能在不断变化发展的社会洪流中“长风破浪会有时，直挂云帆挤沧海。”即将告别大学生活，面对即将面临的职场生涯，对这三年的象牙塔生活很依恋很不舍，同时，又对自己的未来很憧憬。自信的对自己说：“我是优秀的，我能胜任社会工作，通过在工作和生活中的学习，我将更加优秀。”感谢培养我的学校和老师，感谢这么多年来给予我帮助的家人.同学、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大学毕业生自我总结300字篇五</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许昌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大学毕业生自我总结300字篇六</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在学习上，我圆满地完成本专业课程，勤奋学习，阅读大量书籍，掌握了中文方面的一些专业知识和技能，可以熟练操作办公自动化系统及文字处理和写作，2024年6月通过国家计算机二级考试。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大学毕业生自我总结300字篇七</w:t>
      </w:r>
    </w:p>
    <w:p>
      <w:pPr>
        <w:ind w:left="0" w:right="0" w:firstLine="560"/>
        <w:spacing w:before="450" w:after="450" w:line="312" w:lineRule="auto"/>
      </w:pPr>
      <w:r>
        <w:rPr>
          <w:rFonts w:ascii="宋体" w:hAnsi="宋体" w:eastAsia="宋体" w:cs="宋体"/>
          <w:color w:val="000"/>
          <w:sz w:val="28"/>
          <w:szCs w:val="28"/>
        </w:rPr>
        <w:t xml:space="preserve">我叫，男，汉族，198*年08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2024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2024年担任第二学办宣传部部长兼xx级*班学习委员，2024年下半年至今担任xx级你班班长，勤勤恳恳，一丝不苟，组织了各种丰富多彩的班级活动，得到老师的肯定与同学的大力支持，在同学中起到模范带头作用。热爱文艺主持，曾主持过xx年第二学办“雄鹰之梦文娱晚会”，2024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因各方面表现突出，曾于2024年至2024年度获得“青年志愿者先进个人”称号，该年度本专业82人只有三人获此奖项。于2024年至2024年度获得得*大学“优秀共青团员”称号，该年度本专业82人只有四人获此奖项!</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大学毕业生自我总结300字篇八</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大学毕业生自我总结300字篇九</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大学生活已经接近尾声。人们都说大学是半个社会，大学生活可以让一个人变得成熟。的确，这三年，我成熟了不少，再也不是个嫩嫩的男孩。离开了家乡，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三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四级考了三次，成绩一次不如一次，一道感觉很简单的面试题，却偏偏答不出来。回想从入学到毕业，我到底是怎么过的?回忆这三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积极参加合唱团，尽管在最后的和声我们唱得乱七八糟。但是，至少那时的我是积极向上的。大二，少了一些新生的激情，生活开始变得平淡。上课，上网，游戏，吃饭，睡觉，几乎构成了我全部的生活。尽管有向党靠拢的想法，但只能望而却步，因为我大一有课程重修。郁闷，彷徨充斥着大二一年的生活。大三，课程很多，好象所有的时间除了上课，也剩下没多少了。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这三年里，确实有不少遗憾，没做过学生干部，没有什么奖状，没体验过拿奖学金的喜悦，没能加入中国共产党。只希望还有机会，给我多两年时间去把过去的遗憾补回来。可惜时光一去不返。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大学毕业生自我总结300字篇十一</w:t>
      </w:r>
    </w:p>
    <w:p>
      <w:pPr>
        <w:ind w:left="0" w:right="0" w:firstLine="560"/>
        <w:spacing w:before="450" w:after="450" w:line="312" w:lineRule="auto"/>
      </w:pPr>
      <w:r>
        <w:rPr>
          <w:rFonts w:ascii="宋体" w:hAnsi="宋体" w:eastAsia="宋体" w:cs="宋体"/>
          <w:color w:val="000"/>
          <w:sz w:val="28"/>
          <w:szCs w:val="28"/>
        </w:rPr>
        <w:t xml:space="preserve">时光飞逝，转眼间我我的大学三年学习生活已接近尾声。即将毕业的我回顾以往的足迹，点点滴滴依然清晰分明。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二)业务知识：在上课学习期间，我保持了以往学生时代的历来风格，热爱本专业并投入了极大的热情，通过扎实学习《管理会计》、《成本会计》、《财务管理》、《审计学》等各门课程，系统地掌握了本专业所必需的基本理论、基本知识、技能和方法。在此基础上，结合本专业特点及工作实际，加强了会计、计算机应用能力的锻炼，能熟练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三)专业技能：财务会计是一门实务操作性很强的学科，我十分珍惜这次难得的学习机会。作为一名在岗工作的财务人员，我一直以“一专多能，全面发展”严格要求自己，将所学的专业知识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大学毕业生自我总结300字篇十二</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大学毕业生自我总结300字篇十三</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大学毕业生自我总结300字篇十四</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大学毕业生自我总结300字篇十五</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大学毕业生自我总结300字篇十六</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星级酒店实习，通过实习，获得了丰富的实践经验;2024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大学毕业生自我总结300字篇十七</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大学毕业生自我总结300字篇十八</w:t>
      </w:r>
    </w:p>
    <w:p>
      <w:pPr>
        <w:ind w:left="0" w:right="0" w:firstLine="560"/>
        <w:spacing w:before="450" w:after="450" w:line="312" w:lineRule="auto"/>
      </w:pPr>
      <w:r>
        <w:rPr>
          <w:rFonts w:ascii="宋体" w:hAnsi="宋体" w:eastAsia="宋体" w:cs="宋体"/>
          <w:color w:val="000"/>
          <w:sz w:val="28"/>
          <w:szCs w:val="28"/>
        </w:rPr>
        <w:t xml:space="preserve">在大学四年的学习过程中,我不断挑战自我,充实着自己,与时俱进,全面发展自己各方面应具有的能力.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具有一定职业发展前景,有助于本人提升相关专业技巧,与核心竞争力的职业岗位.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大学毕业生自我总结300字篇十九</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2024-09-21T00:50:14+08:00</dcterms:created>
  <dcterms:modified xsi:type="dcterms:W3CDTF">2024-09-21T00:50:14+08:00</dcterms:modified>
</cp:coreProperties>
</file>

<file path=docProps/custom.xml><?xml version="1.0" encoding="utf-8"?>
<Properties xmlns="http://schemas.openxmlformats.org/officeDocument/2006/custom-properties" xmlns:vt="http://schemas.openxmlformats.org/officeDocument/2006/docPropsVTypes"/>
</file>