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银行主管年度工作述职总结报告 银行主任年度工作总结(三篇)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随着社会不断地进步，报告使用的频率越来越高，报告具有语言陈述性的特点。那么报告应该怎么制定才合适呢？下面是小编带来的优秀报告范文，希望大家能够喜欢!银行主管年度工作述职总结报告 银行主任年度工作总结篇一1，适时的调剂信贷结构，进而调剂存款结...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银行主管年度工作述职总结报告 银行主任年度工作总结篇一</w:t>
      </w:r>
    </w:p>
    <w:p>
      <w:pPr>
        <w:ind w:left="0" w:right="0" w:firstLine="560"/>
        <w:spacing w:before="450" w:after="450" w:line="312" w:lineRule="auto"/>
      </w:pPr>
      <w:r>
        <w:rPr>
          <w:rFonts w:ascii="宋体" w:hAnsi="宋体" w:eastAsia="宋体" w:cs="宋体"/>
          <w:color w:val="000"/>
          <w:sz w:val="28"/>
          <w:szCs w:val="28"/>
        </w:rPr>
        <w:t xml:space="preserve">1，适时的调剂信贷结构，进而调剂存款结构。</w:t>
      </w:r>
    </w:p>
    <w:p>
      <w:pPr>
        <w:ind w:left="0" w:right="0" w:firstLine="560"/>
        <w:spacing w:before="450" w:after="450" w:line="312" w:lineRule="auto"/>
      </w:pPr>
      <w:r>
        <w:rPr>
          <w:rFonts w:ascii="宋体" w:hAnsi="宋体" w:eastAsia="宋体" w:cs="宋体"/>
          <w:color w:val="000"/>
          <w:sz w:val="28"/>
          <w:szCs w:val="28"/>
        </w:rPr>
        <w:t xml:space="preserve">2，抓治理降用度，向内挖潜，紧缩用度开支。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4，深化规范治理，合规正当经营。</w:t>
      </w:r>
    </w:p>
    <w:p>
      <w:pPr>
        <w:ind w:left="0" w:right="0" w:firstLine="560"/>
        <w:spacing w:before="450" w:after="450" w:line="312" w:lineRule="auto"/>
      </w:pPr>
      <w:r>
        <w:rPr>
          <w:rFonts w:ascii="宋体" w:hAnsi="宋体" w:eastAsia="宋体" w:cs="宋体"/>
          <w:color w:val="000"/>
          <w:sz w:val="28"/>
          <w:szCs w:val="28"/>
        </w:rPr>
        <w:t xml:space="preserve">5，全员学习，进步整体业务素质，提升服务质量。具体工作以下：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往的一年里，围绕20xx年信贷治理工作的基本思路，以规范治理深化年为主线，严格控制和防范信贷风险为核心，贯彻国家金融政策及法规和市行唆使精神，增强市场化的经营与治理意识，继续调剂转变信贷业务的经营与治理模式，健全和完善业务与质量均衡发展的有效治理体系，在信贷业务发展方面主要展开了以下工作：</w:t>
      </w:r>
    </w:p>
    <w:p>
      <w:pPr>
        <w:ind w:left="0" w:right="0" w:firstLine="560"/>
        <w:spacing w:before="450" w:after="450" w:line="312" w:lineRule="auto"/>
      </w:pPr>
      <w:r>
        <w:rPr>
          <w:rFonts w:ascii="宋体" w:hAnsi="宋体" w:eastAsia="宋体" w:cs="宋体"/>
          <w:color w:val="000"/>
          <w:sz w:val="28"/>
          <w:szCs w:val="28"/>
        </w:rPr>
        <w:t xml:space="preserve">(一)巩固和开辟两不误，大力发展信贷业务。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1、以优良和完善的服务，稳定既有的客户资源。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团体)特点，成立了由经办客户经理牵头的大客户组，重点客户，重点服务，有效控制风险，优先保证其各项业务。对长时间稳定的中小客户，在规范经营的条件下，常常、及时地做好与客户的密切联系，建立人性化的信贷文化。必要时，亲身与经办客户经理深进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良服务。营业部的实际情况是大客户多，承当着宏元团体、三宝电脑等大客户的治理和服务工作，结算量大，治理和服务难度较大。面对这一实际情况，我部率先在沈阳行系统内摸索性地创建了出账平台治理和服务模式，实践证实，这类模式极大的进步了工作效力，有效地控制了业务流程风险，具有十分重要的意义。目前，这类模式已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2、防范风险，规范经营，不断发掘新的业务增长点。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剂结构的条件下发掘新的业务增长点付出了艰辛和努力。第一，利用我行业务灵活这一上风，不断开辟客户市场，主动向客户宣传我行的业务特点和上风，获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(二)强化治理，下降风险，获得综合效益化。</w:t>
      </w:r>
    </w:p>
    <w:p>
      <w:pPr>
        <w:ind w:left="0" w:right="0" w:firstLine="560"/>
        <w:spacing w:before="450" w:after="450" w:line="312" w:lineRule="auto"/>
      </w:pPr>
      <w:r>
        <w:rPr>
          <w:rFonts w:ascii="宋体" w:hAnsi="宋体" w:eastAsia="宋体" w:cs="宋体"/>
          <w:color w:val="000"/>
          <w:sz w:val="28"/>
          <w:szCs w:val="28"/>
        </w:rPr>
        <w:t xml:space="preserve">1、同一熟习，明确信贷业务的发展方向。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情势复杂。面对这类情况，我部常常提示和告诫全体客户经理，务必要保持苏醒的头脑，务必要保持稳健的工作作风。思想指挥行动，为了同一熟习，常常组织全体信贷职员学习上级行的有关部份文件和规章制度，要求大家将《xx银行20xx年信贷指导意见》和《信贷业务经营治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剂。在资产业务中，我部停止了不规范的业务。与年初相比，固然我部存款有所降落，但降落的主要缘由是我部为了更好的执行银监局和上级行有关文件，更加严格的防范信贷风险，结束了与金花股份的业务合作关系，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展开了具有真实贸易背景，手续完备，风险较低的动产质押、仓单质押、厂商银合作等模式的授信业务，新开发了辽宁东日、辽宁鹏达、三山贸易、沈阳华微等动产质押、仓单质押业务客户，下降了信贷风险，在金融行业竞争如此严重的情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为了便于信贷职员学习和展开业务，我部将有关的文件、规章制度整编成册，并根据我部所面对的具体业务，制定出相应的实施细则，如《动产质押、仓单质押出进库制度》等。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一个上报项目都严格执行部贷审讨论会先讨论后上报的工作程序。在贷审讨论会上，全部与会职员对所要上报的项目认真讨论，杜尽走过场，帮助经办客户经理完善授信方案，完善防范风险的措施。我部贷审会认真的工作态度和严谨的工作风格曾屡次遭到上级行有关部份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在办理出帐手续的进程中，我部实行了经办客户经理与出帐审批职员隔离，由出帐平台的职员专门办理出账手续，避免了潜伏的信贷风险。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治理工作是信贷治理工作中的一个十分重要的工作环节。在过往的一年里，我部要责备体客户经理能够依照上级行的要求认真做好贷款五级分类工作，而不是把该项工作当作一项数据统计任务往完成。对动产、仓单质押业务，我部能够依照要求按时查库，严格质押物出进库手续，在总行、分行对我部的屡次检查中，未出现任何题目，并得到上级行的好评。</w:t>
      </w:r>
    </w:p>
    <w:p>
      <w:pPr>
        <w:ind w:left="0" w:right="0" w:firstLine="560"/>
        <w:spacing w:before="450" w:after="450" w:line="312" w:lineRule="auto"/>
      </w:pPr>
      <w:r>
        <w:rPr>
          <w:rFonts w:ascii="宋体" w:hAnsi="宋体" w:eastAsia="宋体" w:cs="宋体"/>
          <w:color w:val="000"/>
          <w:sz w:val="28"/>
          <w:szCs w:val="28"/>
        </w:rPr>
        <w:t xml:space="preserve">(三)营建团队精神，全面进步客户经理综合素质。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我部通过自学、集中学习等方式，建立了正气，培养了全局观念和团队协作观念，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职员要具有良好的职业道德。道德风险会直接影响到信贷风险。特别是今年以来，嘉奖办法等发生了很大的变化，这对全体信贷职员不能说不是一种考验。我部通过对信贷职员培训，就是要建立爱岗敬业的精神，建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责备体客户经理具有较高水平的专业技能和良好的工作方式和风格。我部要责备体客户经理结合工作实际，认真浏览《细节决定成败》这本书。通过相干学习，结合鼓励与*并存的考核机制，我部客户经理队伍的综合素质有了很大的进步。</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xx年是规范治理年活动的深化年，为将该项活动更深进的展开下往，让员工牢固建立规范运作、严格治理、优良服务、稳健经营的理念，我部细致展开各项工作，接受了总、分行及市行的屡次业务和服务达标检查，屡次得到好评。在业务风险控制方面能有效的控制风险，全年无重大会计过失事故。</w:t>
      </w:r>
    </w:p>
    <w:p>
      <w:pPr>
        <w:ind w:left="0" w:right="0" w:firstLine="560"/>
        <w:spacing w:before="450" w:after="450" w:line="312" w:lineRule="auto"/>
      </w:pPr>
      <w:r>
        <w:rPr>
          <w:rFonts w:ascii="宋体" w:hAnsi="宋体" w:eastAsia="宋体" w:cs="宋体"/>
          <w:color w:val="000"/>
          <w:sz w:val="28"/>
          <w:szCs w:val="28"/>
        </w:rPr>
        <w:t xml:space="preserve">1、加强会计基础工作治理，会计业务操纵规范化。</w:t>
      </w:r>
    </w:p>
    <w:p>
      <w:pPr>
        <w:ind w:left="0" w:right="0" w:firstLine="560"/>
        <w:spacing w:before="450" w:after="450" w:line="312" w:lineRule="auto"/>
      </w:pPr>
      <w:r>
        <w:rPr>
          <w:rFonts w:ascii="宋体" w:hAnsi="宋体" w:eastAsia="宋体" w:cs="宋体"/>
          <w:color w:val="000"/>
          <w:sz w:val="28"/>
          <w:szCs w:val="28"/>
        </w:rPr>
        <w:t xml:space="preserve">通过深化规范化治理活动，教育员工从思想上牢记操纵业务时规范化的重要性，通过学习和培训，使员工熟习和掌控各项规章制度、岗位责任制及营业部制定的内部规章，在工作中遵照执行。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2、加强内控治理工作，不断进步治理水平，避免案件的发生。</w:t>
      </w:r>
    </w:p>
    <w:p>
      <w:pPr>
        <w:ind w:left="0" w:right="0" w:firstLine="560"/>
        <w:spacing w:before="450" w:after="450" w:line="312" w:lineRule="auto"/>
      </w:pPr>
      <w:r>
        <w:rPr>
          <w:rFonts w:ascii="宋体" w:hAnsi="宋体" w:eastAsia="宋体" w:cs="宋体"/>
          <w:color w:val="000"/>
          <w:sz w:val="28"/>
          <w:szCs w:val="28"/>
        </w:rPr>
        <w:t xml:space="preserve">在员工中常常展开职业道德教育，引导员工建立爱岗敬业、老实取信、酷爱、服务、奉献职业道德信封上。并按总行的《贸易银行内部控制制度指引》和《xx银行内部控制综合安全评价实施办法》，积极进行查找差距贯彻落实，制定严格的治理监视体系及奖罚制度，使员工能严格执行各项规章制度和业务操纵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3、加强员产业务知识和岗位基本技能的培训，配合市行弄好对外的宣传。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情势对新员工进行基础业务培训，使新来的员工能在较短的时间内适应工作并上岗。在员工的刻苦努力下，营业部在市行的业务技能比赛中取得了团体总分第一位，并有多名员工取得前三名的好成绩。</w:t>
      </w:r>
    </w:p>
    <w:p>
      <w:pPr>
        <w:ind w:left="0" w:right="0" w:firstLine="560"/>
        <w:spacing w:before="450" w:after="450" w:line="312" w:lineRule="auto"/>
      </w:pPr>
      <w:r>
        <w:rPr>
          <w:rFonts w:ascii="宋体" w:hAnsi="宋体" w:eastAsia="宋体" w:cs="宋体"/>
          <w:color w:val="000"/>
          <w:sz w:val="28"/>
          <w:szCs w:val="28"/>
        </w:rPr>
        <w:t xml:space="preserve">20xx年市行加强了个人业务开发，推出了多个个人业务品种，如丰收系列、薪加薪、家多好等产品，为做好个人业务，推广这些好的产品，我们的员工利用休息时间弄宣传，有效增强了我行个人产品的着名度。我部还成立了理财工作室，使营业部的理财工作做在了各支行的前列。办理了兴盛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进步营业部的服务质量和工作效力，增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究在总行的飞查中合格，取得标兵单位称号，这一称号既是对我们工作的肯定，也是对我们工作的一个增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职员近40名。办公用度开支大，用度弹性大，事务繁多。公道紧缩用度以紧缩的开支与全行共度今年的难关，还须保证正常的开门办理业务的需要，解决这个矛盾，办公室治理职员做了大量的工作，营业部全体员工作出了大量的牺牲，用度同比降落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20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平常行为规范、安全保卫防范意识及国家的法律法规进行宣传教育，预防职工的各种违规违纪及违法犯法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常常检查，使题目得到及时解决。其中对中街分理处监控出现题目时，立即向市行办公室汇报情况，并得到有力支持，短时间内便得到解决。对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欺骗和其他治安灾难事故的防范制度措施，及时完善各项制度，定期做好检查工作。对警械、报警装备、灭火装备等常常检查，确保正常使用。严格依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依照市行要求，做好营业场所、运钞车、报警监控装备的档案建设，对要害部位工作职员建立了相应档案，并时时了解员工思想动态，掌控员工思想变化，防范风险。果断执行市行对监控装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5、对经警保卫职员进行平常治理、组织工作，常常性对其各项工作进行检查监视，定期进行学习教育活动，共同探讨分析安全保卫情势，完善细节工作，确保安全工作万无一失。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w:t>
      </w:r>
    </w:p>
    <w:p>
      <w:pPr>
        <w:ind w:left="0" w:right="0" w:firstLine="560"/>
        <w:spacing w:before="450" w:after="450" w:line="312" w:lineRule="auto"/>
      </w:pPr>
      <w:r>
        <w:rPr>
          <w:rFonts w:ascii="宋体" w:hAnsi="宋体" w:eastAsia="宋体" w:cs="宋体"/>
          <w:color w:val="000"/>
          <w:sz w:val="28"/>
          <w:szCs w:val="28"/>
        </w:rPr>
        <w:t xml:space="preserve">组织营业场所工作职员进行突发事件演练，增强员工安全防范意识，精心组织安排，做好演练记录，发现不足，及时完善。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围绕上级行规范化服务和深化内控治理的各项要求，我部不断完善各项规章制度，细化治理，在实际工作中果断落实和贯彻上级行下发的各项规章制度，有效保证了各项业务的制度化和合规化。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展开各种教育活动，培养员工正确的人生观、世界观和价值观，建立集体主义精神，增强集体凝聚力，有效推动了业务快速健康发展。坚持展开奖优罚劣活动，对在开辟业务中表现优秀、严格执行规章制度的员工给予嘉奖，表现落后的进行处罚，通过一系列教育活动，员工精神面貌焕然一新，构成了寻求积极向上、团结拼搏精神的</w:t>
      </w:r>
    </w:p>
    <w:p>
      <w:pPr>
        <w:ind w:left="0" w:right="0" w:firstLine="560"/>
        <w:spacing w:before="450" w:after="450" w:line="312" w:lineRule="auto"/>
      </w:pPr>
      <w:r>
        <w:rPr>
          <w:rFonts w:ascii="宋体" w:hAnsi="宋体" w:eastAsia="宋体" w:cs="宋体"/>
          <w:color w:val="000"/>
          <w:sz w:val="28"/>
          <w:szCs w:val="28"/>
        </w:rPr>
        <w:t xml:space="preserve">这篇银行主管述职报告的关键词是述职报告，主管，银行，营业部风气。在党员的帮助和教育下，全年共有4名同道加进了中国，另有6名同道上交了入党申请书，党员总数占全体员工人数的40%，成为展开各项业务的先锋队。</w:t>
      </w:r>
    </w:p>
    <w:p>
      <w:pPr>
        <w:ind w:left="0" w:right="0" w:firstLine="560"/>
        <w:spacing w:before="450" w:after="450" w:line="312" w:lineRule="auto"/>
      </w:pPr>
      <w:r>
        <w:rPr>
          <w:rFonts w:ascii="宋体" w:hAnsi="宋体" w:eastAsia="宋体" w:cs="宋体"/>
          <w:color w:val="000"/>
          <w:sz w:val="28"/>
          <w:szCs w:val="28"/>
        </w:rPr>
        <w:t xml:space="preserve">20xx年已到来，我部的工作重心是：继续以防范风险为中心，规范经营，不断调剂，勇于开辟，大力开发和推广低风险的金融产品，努力为客户提供优良服务，为全面完成年度各项指标而努力工作。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具体计划侧重做好以下几方面工作：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进步客户经理的业务素质，适应日益剧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酷爱、团结向上的精神。继续依照总行的窗口单位规范化服务标兵单位标准要求员工，通过量种情势的教育活动，为业务发展提供精神基矗</w:t>
      </w:r>
    </w:p>
    <w:p>
      <w:pPr>
        <w:ind w:left="0" w:right="0" w:firstLine="560"/>
        <w:spacing w:before="450" w:after="450" w:line="312" w:lineRule="auto"/>
      </w:pPr>
      <w:r>
        <w:rPr>
          <w:rFonts w:ascii="宋体" w:hAnsi="宋体" w:eastAsia="宋体" w:cs="宋体"/>
          <w:color w:val="000"/>
          <w:sz w:val="28"/>
          <w:szCs w:val="28"/>
        </w:rPr>
        <w:t xml:space="preserve">把技术练兵、比赛、各项业绩考评作为一项长时间工作，进步员工的业务水平和服务能力。由于近一两年来营业部老员产业务尖子输出较多，新员工占比较大，20xx年我们将对此项工作应做出具体的培训考核方案，希看通过学习争取能让每位员工系统地掌控会计业务知识和基本业务岗位技能，真正进步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4、进一步加强内控建设，进步规范化治理水平，积极防范和化解风险资产。进一步</w:t>
      </w:r>
    </w:p>
    <w:p>
      <w:pPr>
        <w:ind w:left="0" w:right="0" w:firstLine="560"/>
        <w:spacing w:before="450" w:after="450" w:line="312" w:lineRule="auto"/>
      </w:pPr>
      <w:r>
        <w:rPr>
          <w:rFonts w:ascii="黑体" w:hAnsi="黑体" w:eastAsia="黑体" w:cs="黑体"/>
          <w:color w:val="000000"/>
          <w:sz w:val="34"/>
          <w:szCs w:val="34"/>
          <w:b w:val="1"/>
          <w:bCs w:val="1"/>
        </w:rPr>
        <w:t xml:space="preserve">银行主管年度工作述职总结报告 银行主任年度工作总结篇二</w:t>
      </w:r>
    </w:p>
    <w:p>
      <w:pPr>
        <w:ind w:left="0" w:right="0" w:firstLine="560"/>
        <w:spacing w:before="450" w:after="450" w:line="312" w:lineRule="auto"/>
      </w:pPr>
      <w:r>
        <w:rPr>
          <w:rFonts w:ascii="宋体" w:hAnsi="宋体" w:eastAsia="宋体" w:cs="宋体"/>
          <w:color w:val="000"/>
          <w:sz w:val="28"/>
          <w:szCs w:val="28"/>
        </w:rPr>
        <w:t xml:space="preserve">时间飞逝，转眼间，一年的光阴又过往了。回顾这一年来，我部主要围绕着以下几个重点展开工作：</w:t>
      </w:r>
    </w:p>
    <w:p>
      <w:pPr>
        <w:ind w:left="0" w:right="0" w:firstLine="560"/>
        <w:spacing w:before="450" w:after="450" w:line="312" w:lineRule="auto"/>
      </w:pPr>
      <w:r>
        <w:rPr>
          <w:rFonts w:ascii="宋体" w:hAnsi="宋体" w:eastAsia="宋体" w:cs="宋体"/>
          <w:color w:val="000"/>
          <w:sz w:val="28"/>
          <w:szCs w:val="28"/>
        </w:rPr>
        <w:t xml:space="preserve">1，适时的调剂信贷结构，进而调剂存款结构。</w:t>
      </w:r>
    </w:p>
    <w:p>
      <w:pPr>
        <w:ind w:left="0" w:right="0" w:firstLine="560"/>
        <w:spacing w:before="450" w:after="450" w:line="312" w:lineRule="auto"/>
      </w:pPr>
      <w:r>
        <w:rPr>
          <w:rFonts w:ascii="宋体" w:hAnsi="宋体" w:eastAsia="宋体" w:cs="宋体"/>
          <w:color w:val="000"/>
          <w:sz w:val="28"/>
          <w:szCs w:val="28"/>
        </w:rPr>
        <w:t xml:space="preserve">2，抓治理降用度，向内挖潜，紧缩用度开支。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4，深化规范治理，合规正当经营。</w:t>
      </w:r>
    </w:p>
    <w:p>
      <w:pPr>
        <w:ind w:left="0" w:right="0" w:firstLine="560"/>
        <w:spacing w:before="450" w:after="450" w:line="312" w:lineRule="auto"/>
      </w:pPr>
      <w:r>
        <w:rPr>
          <w:rFonts w:ascii="宋体" w:hAnsi="宋体" w:eastAsia="宋体" w:cs="宋体"/>
          <w:color w:val="000"/>
          <w:sz w:val="28"/>
          <w:szCs w:val="28"/>
        </w:rPr>
        <w:t xml:space="preserve">5，全员学习，进步整体业务素质，提升服务质量。具体工作以下：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往的一年里，围绕20____年信贷治理工作的基本思路，以规范治理深化年为主线，严格控制和防范信贷风险为核心，贯彻国家金融政策及法规和市行唆使精神，增强市场化的经营与治理意识，继续调剂转变信贷业务的经营与治理模式，健全和完善业务与质量均衡发展的有效治理体系，在信贷业务发展方面主要展开了以下工作：</w:t>
      </w:r>
    </w:p>
    <w:p>
      <w:pPr>
        <w:ind w:left="0" w:right="0" w:firstLine="560"/>
        <w:spacing w:before="450" w:after="450" w:line="312" w:lineRule="auto"/>
      </w:pPr>
      <w:r>
        <w:rPr>
          <w:rFonts w:ascii="宋体" w:hAnsi="宋体" w:eastAsia="宋体" w:cs="宋体"/>
          <w:color w:val="000"/>
          <w:sz w:val="28"/>
          <w:szCs w:val="28"/>
        </w:rPr>
        <w:t xml:space="preserve">(一)巩固和开辟两不误，大力发展信贷业务。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1、以优良和完善的服务，稳定既有的客户资源。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团体)特点，成立了由经办客户经理牵头的大客户组，重点客户，重点服务，有效控制风险，优先保证其各项业务。对长时间稳定的中小客户，在规范经营的条件下，常常、及时地做好与客户的密切联系，建立人性化的信贷文化。必要时，亲身与经办客户经理深进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良服务。营业部的实际情况是大客户多，承当着宏元团体、三宝电脑等大客户的治理和服务工作，结算量大，治理和服务难度较大。面对这一实际情况，我部率先在____沈阳行系统内摸索性地创建了出账平台治理和服务模式，实践证实，这类模式极大的进步了工作效力，有效地控制了业务流程风险，具有十分重要的意义。目前，这类模式已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2、防范风险，规范经营，不断发掘新的业务增长点。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剂结构的条件下发掘新的业务增长点付出了艰辛和努力。第一，利用我行业务灵活这一上风，不断开辟客户市场，主动向客户宣传我行的业务特点和上风，获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(二)强化治理，下降风险，获得综合效益化。</w:t>
      </w:r>
    </w:p>
    <w:p>
      <w:pPr>
        <w:ind w:left="0" w:right="0" w:firstLine="560"/>
        <w:spacing w:before="450" w:after="450" w:line="312" w:lineRule="auto"/>
      </w:pPr>
      <w:r>
        <w:rPr>
          <w:rFonts w:ascii="宋体" w:hAnsi="宋体" w:eastAsia="宋体" w:cs="宋体"/>
          <w:color w:val="000"/>
          <w:sz w:val="28"/>
          <w:szCs w:val="28"/>
        </w:rPr>
        <w:t xml:space="preserve">1、同一熟习，明确信贷业务的发展方向。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情势复杂。面对这类情况，我部常常提示和告诫全体客户经理，务必要保持苏醒的头脑，务必要保持稳健的工作作风。思想指挥行动，为了同一熟习，常常组织全体信贷职员学习上级行的有关部份文件和规章制度，要求大家将《____银行20____年信贷指导意见》和《信贷业务经营治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剂。在资产业务中，我部停止了不规范的业务。与年初相比，固然我部存款有所降落，但降落的主要缘由是我部为了更好的执行银监局和上级行有关文件，更加严格的防范信贷风险，结束了与金花股份的业务合作关系，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展开了具有真实贸易背景，手续完备，风险较低的动产质押、仓单质押、厂商银合作等模式的授信业务，新开发了辽宁东日、辽宁鹏达、三山贸易、沈阳华微等动产质押、仓单质押业务客户，下降了信贷风险，在金融行业竞争如此严重的情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为了便于信贷职员学习和展开业务，我部将有关的文件、规章制度整编成册，并根据我部所面对的具体业务，制定出相应的实施细则，如《动产质押、仓单质押出进库制度》等。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一个上报项目都严格执行部贷审讨论会先讨论后上报的工作程序。在贷审讨论会上，全部与会职员对所要上报的项目认真讨论，杜尽走过场，帮助经办客户经理完善授信方案，完善防范风险的措施。我部贷审会认真的工作态度和严谨的工作风格曾屡次遭到上级行有关部份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在办理出帐手续的进程中，我部实行了经办客户经理与出帐审批职员隔离，由出帐平台的职员专门办理出账手续，避免了潜伏的信贷风险。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治理工作是信贷治理工作中的一个十分重要的工作环节。在过往的一年里，我部要责备体客户经理能够依照上级行的要求认真做好贷款五级分类工作，而不是把该项工作当作一项数据统计任务往完成。对动产、仓单质押业务，我部能够依照要求按时查库，严格质押物出进库手续，在总行、分行对我部的屡次检查中，未出现任何题目，并得到上级行的好评。</w:t>
      </w:r>
    </w:p>
    <w:p>
      <w:pPr>
        <w:ind w:left="0" w:right="0" w:firstLine="560"/>
        <w:spacing w:before="450" w:after="450" w:line="312" w:lineRule="auto"/>
      </w:pPr>
      <w:r>
        <w:rPr>
          <w:rFonts w:ascii="宋体" w:hAnsi="宋体" w:eastAsia="宋体" w:cs="宋体"/>
          <w:color w:val="000"/>
          <w:sz w:val="28"/>
          <w:szCs w:val="28"/>
        </w:rPr>
        <w:t xml:space="preserve">(三)营建团队精神，全面进步客户经理综合素质。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我部通过自学、集中学习等方式，建立了正气，培养了全局观念和团队协作观念，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职员要具有良好的职业道德。道德风险会直接影响到信贷风险。特别是今年以来，嘉奖办法等发生了很大的变化，这对全体信贷职员不能说不是一种考验。我部通过对信贷职员培训，就是要建立爱岗敬业的精神，建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责备体客户经理具有较高水平的专业技能和良好的工作方式和风格。我部要责备体客户经理结合工作实际，认真浏览《细节决定成败》这本书。通过相干学习，结合鼓励与束缚并存的考核机制，我部客户经理队伍的综合素质有了很大的进步。</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____年是规范治理年活动的深化年，为将该项活动更深进的展开下往，让员工牢固建立规范运作、严格治理、优良服务、稳健经营的理念，我部细致展开各项工作，接受了总、分行及市行的屡次业务和服务达标检查，屡次得到好评。在业务风险控制方面能有效的控制风险，全年无重大会计过失事故。</w:t>
      </w:r>
    </w:p>
    <w:p>
      <w:pPr>
        <w:ind w:left="0" w:right="0" w:firstLine="560"/>
        <w:spacing w:before="450" w:after="450" w:line="312" w:lineRule="auto"/>
      </w:pPr>
      <w:r>
        <w:rPr>
          <w:rFonts w:ascii="宋体" w:hAnsi="宋体" w:eastAsia="宋体" w:cs="宋体"/>
          <w:color w:val="000"/>
          <w:sz w:val="28"/>
          <w:szCs w:val="28"/>
        </w:rPr>
        <w:t xml:space="preserve">1、加强会计基础工作治理，会计业务操纵规范化。</w:t>
      </w:r>
    </w:p>
    <w:p>
      <w:pPr>
        <w:ind w:left="0" w:right="0" w:firstLine="560"/>
        <w:spacing w:before="450" w:after="450" w:line="312" w:lineRule="auto"/>
      </w:pPr>
      <w:r>
        <w:rPr>
          <w:rFonts w:ascii="宋体" w:hAnsi="宋体" w:eastAsia="宋体" w:cs="宋体"/>
          <w:color w:val="000"/>
          <w:sz w:val="28"/>
          <w:szCs w:val="28"/>
        </w:rPr>
        <w:t xml:space="preserve">通过深化规范化治理活动，教育员工从思想上牢记操纵业务时规范化的重要性，通过学习和培训，使员工熟习和掌控各项规章制度、岗位责任制及营业部制定的内部规章，在工作中遵照执行。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2、加强内控治理工作，不断进步治理水平，避免案件的发生。</w:t>
      </w:r>
    </w:p>
    <w:p>
      <w:pPr>
        <w:ind w:left="0" w:right="0" w:firstLine="560"/>
        <w:spacing w:before="450" w:after="450" w:line="312" w:lineRule="auto"/>
      </w:pPr>
      <w:r>
        <w:rPr>
          <w:rFonts w:ascii="宋体" w:hAnsi="宋体" w:eastAsia="宋体" w:cs="宋体"/>
          <w:color w:val="000"/>
          <w:sz w:val="28"/>
          <w:szCs w:val="28"/>
        </w:rPr>
        <w:t xml:space="preserve">在员工中常常展开职业道德教育，引导员工建立爱岗敬业、老实取信、酷爱____、服务____、奉献____的职业道德信封上。并按总行的《贸易银行内部控制制度指引》和《____银行内部控制综合安全评价实施办法》，积极进行查找差距贯彻落实，制定严格的治理监视体系及奖罚制度，使员工能严格执行各项规章制度和业务操纵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3、加强员产业务知识和岗位基本技能的培训，配合市行弄好对外的宣传。</w:t>
      </w:r>
    </w:p>
    <w:p>
      <w:pPr>
        <w:ind w:left="0" w:right="0" w:firstLine="560"/>
        <w:spacing w:before="450" w:after="450" w:line="312" w:lineRule="auto"/>
      </w:pPr>
      <w:r>
        <w:rPr>
          <w:rFonts w:ascii="宋体" w:hAnsi="宋体" w:eastAsia="宋体" w:cs="宋体"/>
          <w:color w:val="000"/>
          <w:sz w:val="28"/>
          <w:szCs w:val="28"/>
        </w:rPr>
        <w:t xml:space="preserve">柜台业务是____行的窗口，业务技能的好坏直接影响到____行的形象，我部柜员中新员工较多，业务基础差，我们利用多种情势对新员工进行基础业务培训，使新来的员工能在较短的时间内适应工作并上岗。在员工的刻苦努力下，营业部在市行的业务技能比赛中取得了团体总分第一位，并有多名员工取得前三名的好成绩。</w:t>
      </w:r>
    </w:p>
    <w:p>
      <w:pPr>
        <w:ind w:left="0" w:right="0" w:firstLine="560"/>
        <w:spacing w:before="450" w:after="450" w:line="312" w:lineRule="auto"/>
      </w:pPr>
      <w:r>
        <w:rPr>
          <w:rFonts w:ascii="宋体" w:hAnsi="宋体" w:eastAsia="宋体" w:cs="宋体"/>
          <w:color w:val="000"/>
          <w:sz w:val="28"/>
          <w:szCs w:val="28"/>
        </w:rPr>
        <w:t xml:space="preserve">20____年市行加强了个人业务开发，推出了多个个人业务品种，如丰收系列、薪加薪、家多好等产品，为做好个人业务，推广这些好的产品，我们的员工利用休息时间弄宣传，有效增强了我行个人产品的着名度。我部还成立了理财工作室，使营业部的理财工作做在了各支行的前列。办理了兴盛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进步营业部的服务质量和工作效力，增进工的工作作风的根本转变，我部成立了达标活动领导小组，并制定了具体的计划和措施。组织员工学习《____银行作风建设与规范化服务》的通知及《____银行作风建设与规范化服务达标考核办法》，以此作为对员工进行检查、考核的标准，使员工在工作中做到仪表仪容规范化、服务语言规范化、服务质量规范化、服务纪律规范化。通过我们的艰苦努力，终究在总行的飞查中合格，取得标兵单位称号，这一称号既是对我们工作的肯定，也是对我们工作的一个增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职员近40名。办公用度开支大，用度弹性大，事务繁多。公道紧缩用度以紧缩的开支与全行共度今年的难关，还须保证正常的开门办理业务的需要，解决这个矛盾，办公室治理职员做了大量的工作，营业部全体员工作出了大量的牺牲，用度同比降落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20____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平常行为规范、安全保卫防范意识及国家的法律法规进行宣传教育，预防职工的各种违规违纪及违法犯法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常常检查，使题目得到及时解决。其中对中街分理处监控出现题目时，立即向市行办公室汇报情况，并得到有力支持，短时间内便得到解决。对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欺骗和其他治安灾难事故的防范制度措施，及时完善各项制度，定期做好检查工作。对警械、报警装备、灭火装备等常常检查，确保正常使用。严格依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依照市行要求，做好营业场所、运钞车、报警监控装备的档案建设，对要害部位工作职员建立了相应档案，并时时了解员工思想动态，掌控员工思想变化，防范风险。果断执行市行对监控装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5、对经警保卫职员进行平常治理、组织工作，常常性对其各项工作进行检查监视，定期进行学习教育活动，共同探讨分析安全保卫情势，完善细节工作，确保安全工作万无一失。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w:t>
      </w:r>
    </w:p>
    <w:p>
      <w:pPr>
        <w:ind w:left="0" w:right="0" w:firstLine="560"/>
        <w:spacing w:before="450" w:after="450" w:line="312" w:lineRule="auto"/>
      </w:pPr>
      <w:r>
        <w:rPr>
          <w:rFonts w:ascii="宋体" w:hAnsi="宋体" w:eastAsia="宋体" w:cs="宋体"/>
          <w:color w:val="000"/>
          <w:sz w:val="28"/>
          <w:szCs w:val="28"/>
        </w:rPr>
        <w:t xml:space="preserve">组织营业场所工作职员进行突发事件演练，增强员工安全防范意识，精心组织安排，做好演练记录，发现不足，及时完善。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围绕上级行规范化服务和深化内控治理的各项要求，我部不断完善各项规章制度，细化治理，在实际工作中果断落实和贯彻上级行下发的各项规章制度，有效保证了各项业务的制度化和合规化。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展开各种教育活动，培养员工正确的人生观、世界观和价值观，建立集体主义精神，增强集体凝聚力，有效推动了业务快速健康发展。坚持展开奖优罚劣活动，对在开辟业务中表现优秀、严格执行规章制度的员工给予嘉奖，表现落后的进行处罚，通过一系列教育活动，员工精神面貌焕然一新，构成了寻求积极向上、团结拼搏精神的</w:t>
      </w:r>
    </w:p>
    <w:p>
      <w:pPr>
        <w:ind w:left="0" w:right="0" w:firstLine="560"/>
        <w:spacing w:before="450" w:after="450" w:line="312" w:lineRule="auto"/>
      </w:pPr>
      <w:r>
        <w:rPr>
          <w:rFonts w:ascii="宋体" w:hAnsi="宋体" w:eastAsia="宋体" w:cs="宋体"/>
          <w:color w:val="000"/>
          <w:sz w:val="28"/>
          <w:szCs w:val="28"/>
        </w:rPr>
        <w:t xml:space="preserve">这篇银行主管述职报告的关键词是述职报告，主管，银行，营业部风气。在党员的帮助和教育下，全年共有4名同道加进了中国______，另有6名同道上交了入党申请书，党员总数占全体员工人数的40%，成为展开各项业务的先锋队。</w:t>
      </w:r>
    </w:p>
    <w:p>
      <w:pPr>
        <w:ind w:left="0" w:right="0" w:firstLine="560"/>
        <w:spacing w:before="450" w:after="450" w:line="312" w:lineRule="auto"/>
      </w:pPr>
      <w:r>
        <w:rPr>
          <w:rFonts w:ascii="宋体" w:hAnsi="宋体" w:eastAsia="宋体" w:cs="宋体"/>
          <w:color w:val="000"/>
          <w:sz w:val="28"/>
          <w:szCs w:val="28"/>
        </w:rPr>
        <w:t xml:space="preserve">20____年已到来，我部的工作重心是：继续以防范风险为中心，规范经营，不断调剂，勇于开辟，大力开发和推广低风险的金融产品，努力为客户提供优良服务，为全面完成年度各项指标而努力工作。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具体计划侧重做好以下几方面工作：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进步客户经理的业务素质，适应日益剧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酷爱____、团结向上的精神。继续依照总行的窗口单位规范化服务标兵单位标准要求员工，通过量种情势的教育活动，为业务发展提供精神基矗</w:t>
      </w:r>
    </w:p>
    <w:p>
      <w:pPr>
        <w:ind w:left="0" w:right="0" w:firstLine="560"/>
        <w:spacing w:before="450" w:after="450" w:line="312" w:lineRule="auto"/>
      </w:pPr>
      <w:r>
        <w:rPr>
          <w:rFonts w:ascii="宋体" w:hAnsi="宋体" w:eastAsia="宋体" w:cs="宋体"/>
          <w:color w:val="000"/>
          <w:sz w:val="28"/>
          <w:szCs w:val="28"/>
        </w:rPr>
        <w:t xml:space="preserve">把技术练兵、比赛、各项业绩考评作为一项长时间工作，进步员工的业务水平和服务能力。由于近一两年来营业部老员产业务尖子输出较多，新员工占比较大，20____年我们将对此项工作应做出具体的培训考核方案，希看通过学习争取能让每位员工系统地掌控会计业务知识和基本业务岗位技能，真正进步营业部会计业务核算质量，把营业部的会计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银行主管年度工作述职总结报告 银行主任年度工作总结篇三</w:t>
      </w:r>
    </w:p>
    <w:p>
      <w:pPr>
        <w:ind w:left="0" w:right="0" w:firstLine="560"/>
        <w:spacing w:before="450" w:after="450" w:line="312" w:lineRule="auto"/>
      </w:pPr>
      <w:r>
        <w:rPr>
          <w:rFonts w:ascii="宋体" w:hAnsi="宋体" w:eastAsia="宋体" w:cs="宋体"/>
          <w:color w:val="000"/>
          <w:sz w:val="28"/>
          <w:szCs w:val="28"/>
        </w:rPr>
        <w:t xml:space="preserve">____年是我在____分理处担任会计主管的第三年。在这一年中，我积极学习相关业务知识，努力工作，认真履行工作职责，圆满地完成了各项工作任务，现将一年来的工作情况述职如下：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2024-09-20T19:41:02+08:00</dcterms:created>
  <dcterms:modified xsi:type="dcterms:W3CDTF">2024-09-20T19:41:02+08:00</dcterms:modified>
</cp:coreProperties>
</file>

<file path=docProps/custom.xml><?xml version="1.0" encoding="utf-8"?>
<Properties xmlns="http://schemas.openxmlformats.org/officeDocument/2006/custom-properties" xmlns:vt="http://schemas.openxmlformats.org/officeDocument/2006/docPropsVTypes"/>
</file>