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大学生支部工作总结报告 支部学期工作总结大学(3篇)</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就给大家讲一讲优秀的报告文章怎么写，我们一起来了解一下吧。大学生支部工作总结报告 支部学期工作总结大学篇一现在，我代表...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大学生支部工作总结报告 支部学期工作总结大学篇一</w:t>
      </w:r>
    </w:p>
    <w:p>
      <w:pPr>
        <w:ind w:left="0" w:right="0" w:firstLine="560"/>
        <w:spacing w:before="450" w:after="450" w:line="312" w:lineRule="auto"/>
      </w:pPr>
      <w:r>
        <w:rPr>
          <w:rFonts w:ascii="宋体" w:hAnsi="宋体" w:eastAsia="宋体" w:cs="宋体"/>
          <w:color w:val="000"/>
          <w:sz w:val="28"/>
          <w:szCs w:val="28"/>
        </w:rPr>
        <w:t xml:space="preserve">现在，我代表中共______县人大机关支部委员会报告党支部工作，请予审议。</w:t>
      </w:r>
    </w:p>
    <w:p>
      <w:pPr>
        <w:ind w:left="0" w:right="0" w:firstLine="560"/>
        <w:spacing w:before="450" w:after="450" w:line="312" w:lineRule="auto"/>
      </w:pPr>
      <w:r>
        <w:rPr>
          <w:rFonts w:ascii="宋体" w:hAnsi="宋体" w:eastAsia="宋体" w:cs="宋体"/>
          <w:color w:val="000"/>
          <w:sz w:val="28"/>
          <w:szCs w:val="28"/>
        </w:rPr>
        <w:t xml:space="preserve">20____年换届以来，县人大常委会机关支部在县委的正确领导和县人大党组的精心指导下，深入学习贯彻中央、省、市委有关会议和县党代会、人代会精神，按照“五好”支部要求，坚持抓班子、带队伍，聚活力、促发展，不断增强了人大机关党支部的凝聚力和战斗力，为完成机关各项工作任务提供了强有力的政治、思想和组织保证。</w:t>
      </w:r>
    </w:p>
    <w:p>
      <w:pPr>
        <w:ind w:left="0" w:right="0" w:firstLine="560"/>
        <w:spacing w:before="450" w:after="450" w:line="312" w:lineRule="auto"/>
      </w:pPr>
      <w:r>
        <w:rPr>
          <w:rFonts w:ascii="宋体" w:hAnsi="宋体" w:eastAsia="宋体" w:cs="宋体"/>
          <w:color w:val="000"/>
          <w:sz w:val="28"/>
          <w:szCs w:val="28"/>
        </w:rPr>
        <w:t xml:space="preserve">一、不断加强思想建设，着力提升党员的思想政治素质坚持把学习型党组织建设作为机关党建的重点内容，靠实责任，强化措施，常抓不懈。党支部制定了严格的学习制度，持续深入开展了以学法律、学政策、学业务、学技能、创建“学习型机关”为主题的“四学一创”活动，坚持周</w:t>
      </w:r>
    </w:p>
    <w:p>
      <w:pPr>
        <w:ind w:left="0" w:right="0" w:firstLine="560"/>
        <w:spacing w:before="450" w:after="450" w:line="312" w:lineRule="auto"/>
      </w:pPr>
      <w:r>
        <w:rPr>
          <w:rFonts w:ascii="宋体" w:hAnsi="宋体" w:eastAsia="宋体" w:cs="宋体"/>
          <w:color w:val="000"/>
          <w:sz w:val="28"/>
          <w:szCs w:val="28"/>
        </w:rPr>
        <w:t xml:space="preserve">二、四组织党员干部集体学习，半年调阅一次学习笔记，开展学习心得交流，大力支持党员干部参加市、县组织的各类培训、知识竞赛、主题演讲等活动，不断提升党员干部理论素养。机关每年投入资金10000多元，为10多台电脑接入了互联网;每年公费出资5000</w:t>
      </w:r>
    </w:p>
    <w:p>
      <w:pPr>
        <w:ind w:left="0" w:right="0" w:firstLine="560"/>
        <w:spacing w:before="450" w:after="450" w:line="312" w:lineRule="auto"/>
      </w:pPr>
      <w:r>
        <w:rPr>
          <w:rFonts w:ascii="宋体" w:hAnsi="宋体" w:eastAsia="宋体" w:cs="宋体"/>
          <w:color w:val="000"/>
          <w:sz w:val="28"/>
          <w:szCs w:val="28"/>
        </w:rPr>
        <w:t xml:space="preserve">多元，党员干部个人人均出资300多元，订阅重点党报党刊和人大刊物，购置部分学习资料，为党员开展学习搭建了平台。多次邀请县委党校教员来机关开展专题宣讲，使党员干部普遍接受了系统的党的知识及相关理论学习教育，切实增强了机关党员的党性修养和科学发展意识。结合开展人大工作，组织机关党员重点学习了《宪法》、《代表法》、《选举法》、《地方组织法》和人大制度知识，使广大党员干部更加深刻的认识了人民代表大会制度的性质和特点，增强了依法履行职责的能力。组织机关全体党员认真学习信息化办公技能和公文写作，更好地适应工作需要。</w:t>
      </w:r>
    </w:p>
    <w:p>
      <w:pPr>
        <w:ind w:left="0" w:right="0" w:firstLine="560"/>
        <w:spacing w:before="450" w:after="450" w:line="312" w:lineRule="auto"/>
      </w:pPr>
      <w:r>
        <w:rPr>
          <w:rFonts w:ascii="宋体" w:hAnsi="宋体" w:eastAsia="宋体" w:cs="宋体"/>
          <w:color w:val="000"/>
          <w:sz w:val="28"/>
          <w:szCs w:val="28"/>
        </w:rPr>
        <w:t xml:space="preserve">二、强化支委班子建设，充分发挥战斗堡垒作用党支部始终以“五好班子”建设为目标，教育引导班子成员带头讲党性、重品行、作表率、树形象，提高班子的凝聚力和战斗力。严格落实了支委成员“一岗双责”和“谁主管、谁负责”的党建工作责任制，定期对班子成员工作情况进行考评，促进了党建工作责任目标的全面落实。每年都结合年终干部考评，召开机关科级干部民主生活会，以交流谈心的方式，畅述人大工作，交流生活心得，开展批评与自我批评，班子呈显出了团结和谐、心齐劲匀的良好局面。鼓励支持科级干部参加了省、市人大和县委组织的各类学习、培训活动，充电加压，开阔视野。坚持民主集中制原则，对机关和支部重大问题实行集体决策，民主管理，充分调动了班子成员工作的工作积极性。在具体工作中，班子成员都能以身作则，率先垂范，带着党员干、做给党员看，带头遵守机关各项规章制度，带头落实各项工作任务，为全体党员干部树立了典范。</w:t>
      </w:r>
    </w:p>
    <w:p>
      <w:pPr>
        <w:ind w:left="0" w:right="0" w:firstLine="560"/>
        <w:spacing w:before="450" w:after="450" w:line="312" w:lineRule="auto"/>
      </w:pPr>
      <w:r>
        <w:rPr>
          <w:rFonts w:ascii="宋体" w:hAnsi="宋体" w:eastAsia="宋体" w:cs="宋体"/>
          <w:color w:val="000"/>
          <w:sz w:val="28"/>
          <w:szCs w:val="28"/>
        </w:rPr>
        <w:t xml:space="preserve">三、深化各类主题活动，不断改进工作作风</w:t>
      </w:r>
    </w:p>
    <w:p>
      <w:pPr>
        <w:ind w:left="0" w:right="0" w:firstLine="560"/>
        <w:spacing w:before="450" w:after="450" w:line="312" w:lineRule="auto"/>
      </w:pPr>
      <w:r>
        <w:rPr>
          <w:rFonts w:ascii="宋体" w:hAnsi="宋体" w:eastAsia="宋体" w:cs="宋体"/>
          <w:color w:val="000"/>
          <w:sz w:val="28"/>
          <w:szCs w:val="28"/>
        </w:rPr>
        <w:t xml:space="preserve">根据县委统一安排，两年来，机关党支部先后组织开展了形式多样的主题教育和实践活动，激发了党员干部干事创业的热情。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20____年8月至10月份，根据县委安排，集中利用两个多月时间，在机关党员干部中开展了以“正风肃纪、提高效能、改善服务、优化环境”为主题的深化干部作风整顿活动，共查找出党支部和办公室班子问题2条，干部职工个人问题40条。针对查找出的意见、建议，精心研究制定了领导班子整改方案和干部职工个人整改措施，扎实开展了整改活动，绝大多数问题已得到整改落实。机关党支部立足人大工作实际，精心组织开展了以“扶贫帮困”为主题的实践活动，机关13名在职党员干部带头，深入____乡____村，认真听取村民群众对发展牛果产业、加强农村基础设施建设等工作的意见建议，深入村社、农户体察民情，真心帮、真心扶、见实效，为五名困难群众送上20__元，为他们解决实际困难，让广大群众感受到了作风整顿的实效。</w:t>
      </w:r>
    </w:p>
    <w:p>
      <w:pPr>
        <w:ind w:left="0" w:right="0" w:firstLine="560"/>
        <w:spacing w:before="450" w:after="450" w:line="312" w:lineRule="auto"/>
      </w:pPr>
      <w:r>
        <w:rPr>
          <w:rFonts w:ascii="宋体" w:hAnsi="宋体" w:eastAsia="宋体" w:cs="宋体"/>
          <w:color w:val="000"/>
          <w:sz w:val="28"/>
          <w:szCs w:val="28"/>
        </w:rPr>
        <w:t xml:space="preserve">20____年以来，机关党支部还紧密联系人大工作实际，积极开展了以争创先进党组织、争当优秀共产党员、评选优秀人大代表为主题的“创先争优”活动。以提高人大工作水平为目标，常委会领导和各工委、办公室负责人围绕进一步加强县、乡人大工作，扎实开展了全膜双垄沟播旱作农业技术推广、重点招商引资企业发展、涉法涉诉信访问题等调研活动和食品安全法、老年人权益保障法等法律的执法检查，广泛听取基层干部群众和人大代表的意见、呼声，提出了许多很好的意见建议，为全县经济社会又好又快发展做出了积极贡献。常委会领导还连续2年多次深入煤炭勘探钻孔点，慰问一线工人，为他们送去了清油、肉、面粉、大米、毛巾、白糖、啤酒、西瓜等生活用品。现场协调解决了通往各钻孔点的4条3.2公里道路砂化工作，帮助施工队解决各方面困难，提供良好的施工环境，保证勘探工作的顺利开展。机关党员干部还为____学区捐赠读书、文具和体育器材价值5000多元，为____镇____村落实苹果产业帮扶资金4万多元，深受社会好评。每年“七一”前后，都评选了优秀党务工作者和优秀共产党员，受到了县委的表彰奖励。</w:t>
      </w:r>
    </w:p>
    <w:p>
      <w:pPr>
        <w:ind w:left="0" w:right="0" w:firstLine="560"/>
        <w:spacing w:before="450" w:after="450" w:line="312" w:lineRule="auto"/>
      </w:pPr>
      <w:r>
        <w:rPr>
          <w:rFonts w:ascii="宋体" w:hAnsi="宋体" w:eastAsia="宋体" w:cs="宋体"/>
          <w:color w:val="000"/>
          <w:sz w:val="28"/>
          <w:szCs w:val="28"/>
        </w:rPr>
        <w:t xml:space="preserve">四、狠抓党风廉政建设，筑牢了思想道德防线</w:t>
      </w:r>
    </w:p>
    <w:p>
      <w:pPr>
        <w:ind w:left="0" w:right="0" w:firstLine="560"/>
        <w:spacing w:before="450" w:after="450" w:line="312" w:lineRule="auto"/>
      </w:pPr>
      <w:r>
        <w:rPr>
          <w:rFonts w:ascii="宋体" w:hAnsi="宋体" w:eastAsia="宋体" w:cs="宋体"/>
          <w:color w:val="000"/>
          <w:sz w:val="28"/>
          <w:szCs w:val="28"/>
        </w:rPr>
        <w:t xml:space="preserve">全面贯彻落实了惩治和预防腐败体系建设有关工作任务，进一步充实完善了机关党风廉政建设考核、民主测评、报告、监督检查和廉政档案等项制度。坚持经常性的反腐倡廉教育，积极组织党员干部参加了纪检检察部门举办的各类警示教育活动，努力营造了勤政廉政的良好氛围，增强了党员干部廉洁自律意识。全面落实了机关党员领导干部报告个人有关事项的规定，深化了党务、政务、财务公开工作，严格落实党风廉政建设责任制，定期组织召开民主生活会，把党内监督与法律监督、行政监督、群众监督和舆论监督有机结合起来，确保了机关风清气正。机关领导干部都能带头遵守财务管理、车辆管理等各项制度，车辆油耗实行单车核算，专人负责车辆加油结算，降低了车辆运行成本。在公务活动中，始终保持艰苦奋斗、勤俭节约的优良作风，严控开支，没有出现挥霍浪费、公款吃喝、公费旅游观光、公费配备通讯工具和超标准报销差费、电话费等违纪问题，为机关党员树立了榜样。</w:t>
      </w:r>
    </w:p>
    <w:p>
      <w:pPr>
        <w:ind w:left="0" w:right="0" w:firstLine="560"/>
        <w:spacing w:before="450" w:after="450" w:line="312" w:lineRule="auto"/>
      </w:pPr>
      <w:r>
        <w:rPr>
          <w:rFonts w:ascii="宋体" w:hAnsi="宋体" w:eastAsia="宋体" w:cs="宋体"/>
          <w:color w:val="000"/>
          <w:sz w:val="28"/>
          <w:szCs w:val="28"/>
        </w:rPr>
        <w:t xml:space="preserve">五、健全制度机制，不断加强支部自身建设</w:t>
      </w:r>
    </w:p>
    <w:p>
      <w:pPr>
        <w:ind w:left="0" w:right="0" w:firstLine="560"/>
        <w:spacing w:before="450" w:after="450" w:line="312" w:lineRule="auto"/>
      </w:pPr>
      <w:r>
        <w:rPr>
          <w:rFonts w:ascii="宋体" w:hAnsi="宋体" w:eastAsia="宋体" w:cs="宋体"/>
          <w:color w:val="000"/>
          <w:sz w:val="28"/>
          <w:szCs w:val="28"/>
        </w:rPr>
        <w:t xml:space="preserve">坚持把创新制度机制作为加强党支部自身建设、提升党建工作水平的有效手段常抓不懈。建立并完善了支部工作考核评估办法，实行支部书记抓党建工作述职评议、意见建议征求和满意度测评制度，使机关党的建设逐步走上了正规划、制度化、规范化轨道。健全完善了党支部“三会一课”、党员干部学习培训、民主评议党员、党费收缴管理等制度，坚持用制度约束教育全体党员，增强了党支部的凝聚力和战斗力。建立了机关党员帮带制度。由4名科级干部帮带4名新进机关的年轻干部，采取思想交流、业务指导、岗位练兵等方式切实提高他们的政治思想觉悟和业务技能水平，从中发展入党积极分子2名，已接收为预备党员。</w:t>
      </w:r>
    </w:p>
    <w:p>
      <w:pPr>
        <w:ind w:left="0" w:right="0" w:firstLine="560"/>
        <w:spacing w:before="450" w:after="450" w:line="312" w:lineRule="auto"/>
      </w:pPr>
      <w:r>
        <w:rPr>
          <w:rFonts w:ascii="宋体" w:hAnsi="宋体" w:eastAsia="宋体" w:cs="宋体"/>
          <w:color w:val="000"/>
          <w:sz w:val="28"/>
          <w:szCs w:val="28"/>
        </w:rPr>
        <w:t xml:space="preserve">同志们，本届党支部工作取得了一定成绩，这都是县委的正确领导、各位领导的精心指导、大力支持和全体党员共同努力的结果，在此，我代表本届支部委员会向大家表示衷心地感谢和诚挚的敬意!在看到成绩的同时，我们还清醒地认识到，与新的形势和任务要求相比，支部工作还存在许多差距和不足，主要是党员组织生活还不够丰富、与退休党员的联络沟通还不够经常，党员教育管理缺乏长效机制等等，需要在今后工作中继续加强和改进。</w:t>
      </w:r>
    </w:p>
    <w:p>
      <w:pPr>
        <w:ind w:left="0" w:right="0" w:firstLine="560"/>
        <w:spacing w:before="450" w:after="450" w:line="312" w:lineRule="auto"/>
      </w:pPr>
      <w:r>
        <w:rPr>
          <w:rFonts w:ascii="宋体" w:hAnsi="宋体" w:eastAsia="宋体" w:cs="宋体"/>
          <w:color w:val="000"/>
          <w:sz w:val="28"/>
          <w:szCs w:val="28"/>
        </w:rPr>
        <w:t xml:space="preserve">县十五次党代会，提出了推进全县经济社会跨越式发展，全面建设富裕文明和谐秀美____的目标任务，这也为做好机关党支部工作指明了方向。新的形势和任务，要求我们在今后工作中在以下几个方面进一步加强。</w:t>
      </w:r>
    </w:p>
    <w:p>
      <w:pPr>
        <w:ind w:left="0" w:right="0" w:firstLine="560"/>
        <w:spacing w:before="450" w:after="450" w:line="312" w:lineRule="auto"/>
      </w:pPr>
      <w:r>
        <w:rPr>
          <w:rFonts w:ascii="宋体" w:hAnsi="宋体" w:eastAsia="宋体" w:cs="宋体"/>
          <w:color w:val="000"/>
          <w:sz w:val="28"/>
          <w:szCs w:val="28"/>
        </w:rPr>
        <w:t xml:space="preserve">1.继续坚持不懈地抓好理论武装工作。坚持以思想建设为先导，紧紧围绕党的xx届四中、五中、六中全会精神和中央、省、市、县委的一系列重大决策部署，大力开展形势政策宣传教育，帮助党员干部把思想统一到深入贯彻落实科学发展观和全县“三二一六”发展战略上来。通过开展理论测试、知识竞赛、征文等多种形式，切实丰富学习形式、创新学习载体，巩固学习成效。重视发挥领导干部的带学促学作用，健全领导干部述学、评学、督学制度，推进学习型党组织建设制度化、规范化。</w:t>
      </w:r>
    </w:p>
    <w:p>
      <w:pPr>
        <w:ind w:left="0" w:right="0" w:firstLine="560"/>
        <w:spacing w:before="450" w:after="450" w:line="312" w:lineRule="auto"/>
      </w:pPr>
      <w:r>
        <w:rPr>
          <w:rFonts w:ascii="宋体" w:hAnsi="宋体" w:eastAsia="宋体" w:cs="宋体"/>
          <w:color w:val="000"/>
          <w:sz w:val="28"/>
          <w:szCs w:val="28"/>
        </w:rPr>
        <w:t xml:space="preserve">2.继续深入开展创先争优活动。继续坚持“四创三比三争”和“四抓四促、五比五创”活动载体，严格按照县委创先争优活动领导小组的安排部署，把创先争优活动作为机关党建的一项经常性工作切实做细做实做好。重点抓好“三诺四评、互联整推”，以督促承诺事项落实为核心，认真落实点评责任，明确点评内容，创新点评方式，增强活动的针对性和实效性，确保“创先争优”取得实实在在的效果。</w:t>
      </w:r>
    </w:p>
    <w:p>
      <w:pPr>
        <w:ind w:left="0" w:right="0" w:firstLine="560"/>
        <w:spacing w:before="450" w:after="450" w:line="312" w:lineRule="auto"/>
      </w:pPr>
      <w:r>
        <w:rPr>
          <w:rFonts w:ascii="宋体" w:hAnsi="宋体" w:eastAsia="宋体" w:cs="宋体"/>
          <w:color w:val="000"/>
          <w:sz w:val="28"/>
          <w:szCs w:val="28"/>
        </w:rPr>
        <w:t xml:space="preserve">3.继续深入开展“基层党建规范化管理年”活动。全面贯彻落实《中国共产党党和国家机关基层组织工作条例》，推行党务工作目标管理，健全完善机关党建工作的运行机制。着眼于改善党员队伍结构，严格工作程序，大力培养“入党积极分子”，做好党员纳新工作。强化信息交流和人大宣传，鼓励支持党员干部多层面、多角度宣传报道机关党建和人大工作的生动实践。</w:t>
      </w:r>
    </w:p>
    <w:p>
      <w:pPr>
        <w:ind w:left="0" w:right="0" w:firstLine="560"/>
        <w:spacing w:before="450" w:after="450" w:line="312" w:lineRule="auto"/>
      </w:pPr>
      <w:r>
        <w:rPr>
          <w:rFonts w:ascii="宋体" w:hAnsi="宋体" w:eastAsia="宋体" w:cs="宋体"/>
          <w:color w:val="000"/>
          <w:sz w:val="28"/>
          <w:szCs w:val="28"/>
        </w:rPr>
        <w:t xml:space="preserve">4.不断创新党内活动方式。紧紧抓住服务中心、建设队伍这一根本任务，积极寻求机关党建与全县“三二一六”发展战略的最佳契合点，研究探索新形势下做好机关党建工作的新思路、新方法、新举措，力争走出一条彰显服务特色、上下联运共推的机关党建新路子。继续扎实认真地搞好“城乡共建”活动，进一步加大对基层产业发展、计划生育等工作的帮扶力度。积极开展“关爱党员活动”，健全党内激励、关怀、帮扶机制，从思想、工作、生活上关心党员，切实解决他们在学习、工作、生活等方面的具体问题和实际困难。继续落实“五必谈”、“五必访”制度，广泛开展“送温暖、助贫弱”活动，利用节日、纪念日等特殊时日，对老党员、生活困难党员进行慰问，以此增强机关的亲和力、感召力、凝聚力。适时开展“服务群众、奉献社会、共建和谐”为主题的志愿者义工服务活动，组织党员积极参与抢险救灾、扶贫帮困、义务植树、环境整治等一系列公益活动，凸显党员的先进性和模范性，努力促进社会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大学生支部工作总结报告 支部学期工作总结大学篇二</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树坑直径应比树苗的根幅大1/3，清除坑内杂物。株行距应因林木用途而定，如防护林用2米×2米;株行距尽量笔直对称;树身垂直;裸根苗栽植时，埋土到一定深度后，应将苗木轻轻向上提拉，埋后浇水;带土球苗栽植时，不得砸土球。</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黑体" w:hAnsi="黑体" w:eastAsia="黑体" w:cs="黑体"/>
          <w:color w:val="000000"/>
          <w:sz w:val="34"/>
          <w:szCs w:val="34"/>
          <w:b w:val="1"/>
          <w:bCs w:val="1"/>
        </w:rPr>
        <w:t xml:space="preserve">大学生支部工作总结报告 支部学期工作总结大学篇三</w:t>
      </w:r>
    </w:p>
    <w:p>
      <w:pPr>
        <w:ind w:left="0" w:right="0" w:firstLine="560"/>
        <w:spacing w:before="450" w:after="450" w:line="312" w:lineRule="auto"/>
      </w:pPr>
      <w:r>
        <w:rPr>
          <w:rFonts w:ascii="宋体" w:hAnsi="宋体" w:eastAsia="宋体" w:cs="宋体"/>
          <w:color w:val="000"/>
          <w:sz w:val="28"/>
          <w:szCs w:val="28"/>
        </w:rPr>
        <w:t xml:space="preserve">为进一步加强学生党支部的建设管理，提高支部工作的效率，使党建工作更加严格规范，在系党总支的领导下，结合本支部实际情况，现将本支部一年来的支委工作做如下总结。</w:t>
      </w:r>
    </w:p>
    <w:p>
      <w:pPr>
        <w:ind w:left="0" w:right="0" w:firstLine="560"/>
        <w:spacing w:before="450" w:after="450" w:line="312" w:lineRule="auto"/>
      </w:pPr>
      <w:r>
        <w:rPr>
          <w:rFonts w:ascii="宋体" w:hAnsi="宋体" w:eastAsia="宋体" w:cs="宋体"/>
          <w:color w:val="000"/>
          <w:sz w:val="28"/>
          <w:szCs w:val="28"/>
        </w:rPr>
        <w:t xml:space="preserve">一、从细节入手，规范党员发展、转正制度，严格党员发展、转正流程。支委依照党章有关规定，以及学期初制定的支部工作计划，在发展党员以及预备党员转正工作中，纠正了过去错误的做法，认真组织支部开展党员发展、转正工作，严格党员发展、转正程序，提升了工作效率。本年度，支部共计发展党员16名，预备党员转正12人。在支部书记的指导下，整理规范了申请人和积极分子的资料，为后期的发展工作打下了坚实的基础。在推“重点培养对象”工作中有所创新，改变以往由带班党员直接推选再讨论的形式，先由党小组初步推选，再让被推积极分子进行演讲，最终党支部内部进行讨论确定最终名额。形式的创新不仅为支部工作增添了活力，而且使“推重培”环节更加公正严谨。</w:t>
      </w:r>
    </w:p>
    <w:p>
      <w:pPr>
        <w:ind w:left="0" w:right="0" w:firstLine="560"/>
        <w:spacing w:before="450" w:after="450" w:line="312" w:lineRule="auto"/>
      </w:pPr>
      <w:r>
        <w:rPr>
          <w:rFonts w:ascii="宋体" w:hAnsi="宋体" w:eastAsia="宋体" w:cs="宋体"/>
          <w:color w:val="000"/>
          <w:sz w:val="28"/>
          <w:szCs w:val="28"/>
        </w:rPr>
        <w:t xml:space="preserve">二、充分发挥党小组作用</w:t>
      </w:r>
    </w:p>
    <w:p>
      <w:pPr>
        <w:ind w:left="0" w:right="0" w:firstLine="560"/>
        <w:spacing w:before="450" w:after="450" w:line="312" w:lineRule="auto"/>
      </w:pPr>
      <w:r>
        <w:rPr>
          <w:rFonts w:ascii="宋体" w:hAnsi="宋体" w:eastAsia="宋体" w:cs="宋体"/>
          <w:color w:val="000"/>
          <w:sz w:val="28"/>
          <w:szCs w:val="28"/>
        </w:rPr>
        <w:t xml:space="preserve">本学期本支部成立了党小组，共8组，每组5人，每组中包含不同年级和不同专业的党员同志。自党小组成立以来，党小组在支部民主生活会和党员发展工作中起到了重要作用，促进了支委与支部党员的联系，减轻了支委的工作压力。</w:t>
      </w:r>
    </w:p>
    <w:p>
      <w:pPr>
        <w:ind w:left="0" w:right="0" w:firstLine="560"/>
        <w:spacing w:before="450" w:after="450" w:line="312" w:lineRule="auto"/>
      </w:pPr>
      <w:r>
        <w:rPr>
          <w:rFonts w:ascii="宋体" w:hAnsi="宋体" w:eastAsia="宋体" w:cs="宋体"/>
          <w:color w:val="000"/>
          <w:sz w:val="28"/>
          <w:szCs w:val="28"/>
        </w:rPr>
        <w:t xml:space="preserve">三、开展支部学习教育，进行党员民主评议。</w:t>
      </w:r>
    </w:p>
    <w:p>
      <w:pPr>
        <w:ind w:left="0" w:right="0" w:firstLine="560"/>
        <w:spacing w:before="450" w:after="450" w:line="312" w:lineRule="auto"/>
      </w:pPr>
      <w:r>
        <w:rPr>
          <w:rFonts w:ascii="宋体" w:hAnsi="宋体" w:eastAsia="宋体" w:cs="宋体"/>
          <w:color w:val="000"/>
          <w:sz w:val="28"/>
          <w:szCs w:val="28"/>
        </w:rPr>
        <w:t xml:space="preserve">本学期中旬，支委组织进行了一次以“一名优秀党员的标准“为主题的学习活动，支部内部以党小组为单位，通过座谈会的形式，对一名优秀党员的标准进行了激烈的讨论。本次学习活动效果很好，不仅提升了党员的自身素质，而且使大家对优秀党员的标准有了深刻的认识，增强了支部的凝聚力。</w:t>
      </w:r>
    </w:p>
    <w:p>
      <w:pPr>
        <w:ind w:left="0" w:right="0" w:firstLine="560"/>
        <w:spacing w:before="450" w:after="450" w:line="312" w:lineRule="auto"/>
      </w:pPr>
      <w:r>
        <w:rPr>
          <w:rFonts w:ascii="宋体" w:hAnsi="宋体" w:eastAsia="宋体" w:cs="宋体"/>
          <w:color w:val="000"/>
          <w:sz w:val="28"/>
          <w:szCs w:val="28"/>
        </w:rPr>
        <w:t xml:space="preserve">目前，党员民主评议工作正在有序进行之中，本次评议纠正了以往错误的</w:t>
      </w:r>
    </w:p>
    <w:p>
      <w:pPr>
        <w:ind w:left="0" w:right="0" w:firstLine="560"/>
        <w:spacing w:before="450" w:after="450" w:line="312" w:lineRule="auto"/>
      </w:pPr>
      <w:r>
        <w:rPr>
          <w:rFonts w:ascii="宋体" w:hAnsi="宋体" w:eastAsia="宋体" w:cs="宋体"/>
          <w:color w:val="000"/>
          <w:sz w:val="28"/>
          <w:szCs w:val="28"/>
        </w:rPr>
        <w:t xml:space="preserve">做法，按照有关规定严格执行。整个过程党小组长严格把关，支部委员进行监督。参加本次民主评议的党员共计40人。目的在于不断让党员反省自己，及时听取他人意见，针对问题，制定出合理的整改方案，加强学生党员队伍的素质。</w:t>
      </w:r>
    </w:p>
    <w:p>
      <w:pPr>
        <w:ind w:left="0" w:right="0" w:firstLine="560"/>
        <w:spacing w:before="450" w:after="450" w:line="312" w:lineRule="auto"/>
      </w:pPr>
      <w:r>
        <w:rPr>
          <w:rFonts w:ascii="宋体" w:hAnsi="宋体" w:eastAsia="宋体" w:cs="宋体"/>
          <w:color w:val="000"/>
          <w:sz w:val="28"/>
          <w:szCs w:val="28"/>
        </w:rPr>
        <w:t xml:space="preserve">四、积极开展党员带班活动。</w:t>
      </w:r>
    </w:p>
    <w:p>
      <w:pPr>
        <w:ind w:left="0" w:right="0" w:firstLine="560"/>
        <w:spacing w:before="450" w:after="450" w:line="312" w:lineRule="auto"/>
      </w:pPr>
      <w:r>
        <w:rPr>
          <w:rFonts w:ascii="宋体" w:hAnsi="宋体" w:eastAsia="宋体" w:cs="宋体"/>
          <w:color w:val="000"/>
          <w:sz w:val="28"/>
          <w:szCs w:val="28"/>
        </w:rPr>
        <w:t xml:space="preserve">党员带班活动是我系党建工作的亮点。学期初支委组织支部党员开展了带班活动经验交流会，会中，带班党员对带班形式、带班主题以及一些带班中存在的问题进行了讨论，并从中提炼出优质的带班主题供大家选取，新的带班形式为带班活动增添了活力。所带班级共有20个,每班分配了2-4个带班党员,针对支部内党员流动问题,支委在原来带班党员分配情况的基础上,进行了局部调整，并且在学期初制定了带班计划和总结的上交方案，使得带班活动能够有序进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在一年的工作过程中，支委工作存在以下问题和不足：</w:t>
      </w:r>
    </w:p>
    <w:p>
      <w:pPr>
        <w:ind w:left="0" w:right="0" w:firstLine="560"/>
        <w:spacing w:before="450" w:after="450" w:line="312" w:lineRule="auto"/>
      </w:pPr>
      <w:r>
        <w:rPr>
          <w:rFonts w:ascii="宋体" w:hAnsi="宋体" w:eastAsia="宋体" w:cs="宋体"/>
          <w:color w:val="000"/>
          <w:sz w:val="28"/>
          <w:szCs w:val="28"/>
        </w:rPr>
        <w:t xml:space="preserve">1、支委对于党务知识了解不透彻，细节把握不准确，从而导致不能有效地按照工作计划开展相应工作。</w:t>
      </w:r>
    </w:p>
    <w:p>
      <w:pPr>
        <w:ind w:left="0" w:right="0" w:firstLine="560"/>
        <w:spacing w:before="450" w:after="450" w:line="312" w:lineRule="auto"/>
      </w:pPr>
      <w:r>
        <w:rPr>
          <w:rFonts w:ascii="宋体" w:hAnsi="宋体" w:eastAsia="宋体" w:cs="宋体"/>
          <w:color w:val="000"/>
          <w:sz w:val="28"/>
          <w:szCs w:val="28"/>
        </w:rPr>
        <w:t xml:space="preserve">2、支委缺乏与支部书记的交流沟通，对于遇到的问题不能及时与老师协商，降低了工作效率。</w:t>
      </w:r>
    </w:p>
    <w:p>
      <w:pPr>
        <w:ind w:left="0" w:right="0" w:firstLine="560"/>
        <w:spacing w:before="450" w:after="450" w:line="312" w:lineRule="auto"/>
      </w:pPr>
      <w:r>
        <w:rPr>
          <w:rFonts w:ascii="宋体" w:hAnsi="宋体" w:eastAsia="宋体" w:cs="宋体"/>
          <w:color w:val="000"/>
          <w:sz w:val="28"/>
          <w:szCs w:val="28"/>
        </w:rPr>
        <w:t xml:space="preserve">3、支委考虑问题不周全，缺乏深度，不能考虑到支部的长期发展。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2024-09-20T16:55:36+08:00</dcterms:created>
  <dcterms:modified xsi:type="dcterms:W3CDTF">2024-09-20T16:55:36+08:00</dcterms:modified>
</cp:coreProperties>
</file>

<file path=docProps/custom.xml><?xml version="1.0" encoding="utf-8"?>
<Properties xmlns="http://schemas.openxmlformats.org/officeDocument/2006/custom-properties" xmlns:vt="http://schemas.openxmlformats.org/officeDocument/2006/docPropsVTypes"/>
</file>