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坚定理想信念,潜心立德树人教师心得与感悟5篇</w:t>
      </w:r>
      <w:bookmarkEnd w:id="1"/>
    </w:p>
    <w:p>
      <w:pPr>
        <w:jc w:val="center"/>
        <w:spacing w:before="0" w:after="450"/>
      </w:pPr>
      <w:r>
        <w:rPr>
          <w:rFonts w:ascii="Arial" w:hAnsi="Arial" w:eastAsia="Arial" w:cs="Arial"/>
          <w:color w:val="999999"/>
          <w:sz w:val="20"/>
          <w:szCs w:val="20"/>
        </w:rPr>
        <w:t xml:space="preserve">来源：网络  作者：落霞与孤鹜齐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领导干部，我们要始终坚定政治观念，做到党怎么说我们就怎么干，始终不渝地沿着中国特色社会主义道路前进，在任何情况下都坚定跟党走的信念，决不松懈动摇，下面是小编给大家分享的一些有关于的内容，希望能对大家有所帮助。百年大计，教育为本。...</w:t>
      </w:r>
    </w:p>
    <w:p>
      <w:pPr>
        <w:ind w:left="0" w:right="0" w:firstLine="560"/>
        <w:spacing w:before="450" w:after="450" w:line="312" w:lineRule="auto"/>
      </w:pPr>
      <w:r>
        <w:rPr>
          <w:rFonts w:ascii="宋体" w:hAnsi="宋体" w:eastAsia="宋体" w:cs="宋体"/>
          <w:color w:val="000"/>
          <w:sz w:val="28"/>
          <w:szCs w:val="28"/>
        </w:rPr>
        <w:t xml:space="preserve">作为一名党员领导干部，我们要始终坚定政治观念，做到党怎么说我们就怎么干，始终不渝地沿着中国特色社会主义道路前进，在任何情况下都坚定跟党走的信念，决不松懈动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党的报告首次提出“把立德树人作为教育的根本任务”，不但体现了党中央对教育事业的高度重视和优先发展教育的坚定决心，而且抓住了教育的本质要求，明确了教育的根本使命。作为一名普通的小学教师，我们有责任、有义务做好教书育人，为人师表，努力弘扬“以爱育人，立德树人”的科学精神，把崇高的师德播撒在教书育人的各个环节，以爱心传道授业解惑，让学生德智体美全面发展。</w:t>
      </w:r>
    </w:p>
    <w:p>
      <w:pPr>
        <w:ind w:left="0" w:right="0" w:firstLine="560"/>
        <w:spacing w:before="450" w:after="450" w:line="312" w:lineRule="auto"/>
      </w:pPr>
      <w:r>
        <w:rPr>
          <w:rFonts w:ascii="宋体" w:hAnsi="宋体" w:eastAsia="宋体" w:cs="宋体"/>
          <w:color w:val="000"/>
          <w:sz w:val="28"/>
          <w:szCs w:val="28"/>
        </w:rPr>
        <w:t xml:space="preserve">一、以“热爱教育”为事业标杆</w:t>
      </w:r>
    </w:p>
    <w:p>
      <w:pPr>
        <w:ind w:left="0" w:right="0" w:firstLine="560"/>
        <w:spacing w:before="450" w:after="450" w:line="312" w:lineRule="auto"/>
      </w:pPr>
      <w:r>
        <w:rPr>
          <w:rFonts w:ascii="宋体" w:hAnsi="宋体" w:eastAsia="宋体" w:cs="宋体"/>
          <w:color w:val="000"/>
          <w:sz w:val="28"/>
          <w:szCs w:val="28"/>
        </w:rPr>
        <w:t xml:space="preserve">热爱教育，忠诚党的事业。我们既然选择了教育事业，就要对自己的选择无怨无悔。在教育教学中要与党和国家的教育方针保持一致，不违背党和国家的方针政策与言行，奉公守法，不做违法的事情。做到忠诚于人民教育事业，志存高远，勤恳敬业，甘为人梯，乐于奉献。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为人师表，坚守高尚情操。我们教师应该率先高举“知荣明耻”的大旗，从自己做起，从小事做起，加强自身修养，衣着得体，语言规范，举止文明，充分展现教师高雅的气质、翩翩的风度，赢得学生的尊敬甚至崇拜。同时要关心集体的发展，团结协作，尊重同事，尊重家长。作风正派，廉洁奉公，反对拜金主义、享乐主义、极端个人主义。</w:t>
      </w:r>
    </w:p>
    <w:p>
      <w:pPr>
        <w:ind w:left="0" w:right="0" w:firstLine="560"/>
        <w:spacing w:before="450" w:after="450" w:line="312" w:lineRule="auto"/>
      </w:pPr>
      <w:r>
        <w:rPr>
          <w:rFonts w:ascii="宋体" w:hAnsi="宋体" w:eastAsia="宋体" w:cs="宋体"/>
          <w:color w:val="000"/>
          <w:sz w:val="28"/>
          <w:szCs w:val="28"/>
        </w:rPr>
        <w:t xml:space="preserve">终身学习，崇尚科学精神。当今世界，科技突飞猛进，信息与日俱增，社会各个领域的知识不断由单一走向多元，不断向更深更广的层面发展。新课程标准要求我们教师不再是一个教死书的教书匠，而应该成为一个教育教学的研究者。作为一名教师，更应坚持终身学习。从别人的经验中学习借鉴，从自己的教学中学会反思，与同事的合作中对话成长，与学生的互动中教学相长。不断丰富自己的知识储备，做到厚积薄发，精益求精，以适应基础教育改革的要求。</w:t>
      </w:r>
    </w:p>
    <w:p>
      <w:pPr>
        <w:ind w:left="0" w:right="0" w:firstLine="560"/>
        <w:spacing w:before="450" w:after="450" w:line="312" w:lineRule="auto"/>
      </w:pPr>
      <w:r>
        <w:rPr>
          <w:rFonts w:ascii="宋体" w:hAnsi="宋体" w:eastAsia="宋体" w:cs="宋体"/>
          <w:color w:val="000"/>
          <w:sz w:val="28"/>
          <w:szCs w:val="28"/>
        </w:rPr>
        <w:t xml:space="preserve">二、以“奉献师爱”为育人目标</w:t>
      </w:r>
    </w:p>
    <w:p>
      <w:pPr>
        <w:ind w:left="0" w:right="0" w:firstLine="560"/>
        <w:spacing w:before="450" w:after="450" w:line="312" w:lineRule="auto"/>
      </w:pPr>
      <w:r>
        <w:rPr>
          <w:rFonts w:ascii="宋体" w:hAnsi="宋体" w:eastAsia="宋体" w:cs="宋体"/>
          <w:color w:val="000"/>
          <w:sz w:val="28"/>
          <w:szCs w:val="28"/>
        </w:rPr>
        <w:t xml:space="preserve">德育为先，坚持正确育人。“德”与“才”作为人才的两个基本要素，它不是平行、并列的，德更具有统率和支配作用。因而学生成长的首要前提是成人的思想道德教育。因此，我们教师一定要把立德树人作为根本任务，始终坚持“五育并举，德育为首”的原则，坚持社会主义方向，坚持正确的教育观、人才观和价值观，在全方位、全过程的德育中，指导学生树立正确的价值观、是非观、感恩观、劳动观、法制观，热爱真善美，痛恨假恶丑，做到教书育人、实践育人、环境育人、管理育人、服务育人，以培养学生健全、完美的人格，开创立德树人工作新局面。</w:t>
      </w:r>
    </w:p>
    <w:p>
      <w:pPr>
        <w:ind w:left="0" w:right="0" w:firstLine="560"/>
        <w:spacing w:before="450" w:after="450" w:line="312" w:lineRule="auto"/>
      </w:pPr>
      <w:r>
        <w:rPr>
          <w:rFonts w:ascii="宋体" w:hAnsi="宋体" w:eastAsia="宋体" w:cs="宋体"/>
          <w:color w:val="000"/>
          <w:sz w:val="28"/>
          <w:szCs w:val="28"/>
        </w:rPr>
        <w:t xml:space="preserve">以身作则，做好学生楷模。教师工作具有“示范性”，学生学习具有“向师性”。教师的一言一行、一举一动对学生的思想、行为和品质具有潜移默化的影响，学生总是把教师看作学习、模仿的对象。为此，教师一定要时时处处为学生做出榜样，凡是要求学生做到的，教师首先应该做到;凡是要求学生不能做的，自己坚决不做。只有牢记“身教重于言教”的道理，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爱心呵护，教导学生成长。师德的核心问题就是“爱”，师爱是师德的灵魂。崇高的师爱要做到“三心俱到”，即“爱心、耐心、细心，”无论在生活上，还是学习上，时时刻刻关爱学生，特别对那些学习、品德的困难生，更要多给他们一份爱心、一声赞美、一个微笑，少一些说教。要允许学生出差错，更要给予学生改正的机会，切忌言行过激、教育简单化。对学生细微之处的改变也要善于发现，发现他们“闪光点”，多加肯定与鼓励，让师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三、以“高效课堂”为专业追求</w:t>
      </w:r>
    </w:p>
    <w:p>
      <w:pPr>
        <w:ind w:left="0" w:right="0" w:firstLine="560"/>
        <w:spacing w:before="450" w:after="450" w:line="312" w:lineRule="auto"/>
      </w:pPr>
      <w:r>
        <w:rPr>
          <w:rFonts w:ascii="宋体" w:hAnsi="宋体" w:eastAsia="宋体" w:cs="宋体"/>
          <w:color w:val="000"/>
          <w:sz w:val="28"/>
          <w:szCs w:val="28"/>
        </w:rPr>
        <w:t xml:space="preserve">深入钻研，做好有效备课。要勤奋钻研所教学科业务，认真学习教育学、心理学知识，同时还要联系班级实际，研究所教学生的心理、年龄特征，学习借鉴洋思中学、杜郎口中学等课改名校的成功经验，并结合学校的课题实验活动，下工夫做好备课工作。例如：我校开展的《“指导·尝试·自主”学习方式的研究与实践》市级课题实验，教师在课前就需要认真编写导学案和设计当堂训练，从而精心指导学生进行自主学习，自主探究，自主创新，为减负增效作好有效准备。</w:t>
      </w:r>
    </w:p>
    <w:p>
      <w:pPr>
        <w:ind w:left="0" w:right="0" w:firstLine="560"/>
        <w:spacing w:before="450" w:after="450" w:line="312" w:lineRule="auto"/>
      </w:pPr>
      <w:r>
        <w:rPr>
          <w:rFonts w:ascii="宋体" w:hAnsi="宋体" w:eastAsia="宋体" w:cs="宋体"/>
          <w:color w:val="000"/>
          <w:sz w:val="28"/>
          <w:szCs w:val="28"/>
        </w:rPr>
        <w:t xml:space="preserve">善于启发，构建有效课堂。我们教师要大胆运用启发式、探究式、讨论式、参与式等教学方法，讲解要少而精，注重师生互动，活跃课堂气氛，既要夯实基础知识，又要引导学生自己思考，掌握学习方法。又如：我校开展的《“指导·尝试·自主”学习方式的研究与实践》市级课题实验，就是要求教师构建适合本校实际的新型教学模式，即：自学学案(由教师编制)→交流探讨(小组合作)→反馈疑难→引导点拨→当堂训练→师生总结。通过“先学、再导、后练”将教师的教最小化，将学生的学最大化，体现出“以学定教、以学促教、以学导教”教育规律。从而切实转变学生的学习方式，深入贯彻新课程改革精神。</w:t>
      </w:r>
    </w:p>
    <w:p>
      <w:pPr>
        <w:ind w:left="0" w:right="0" w:firstLine="560"/>
        <w:spacing w:before="450" w:after="450" w:line="312" w:lineRule="auto"/>
      </w:pPr>
      <w:r>
        <w:rPr>
          <w:rFonts w:ascii="宋体" w:hAnsi="宋体" w:eastAsia="宋体" w:cs="宋体"/>
          <w:color w:val="000"/>
          <w:sz w:val="28"/>
          <w:szCs w:val="28"/>
        </w:rPr>
        <w:t xml:space="preserve">当堂训练，巩固提高效果。通过学生的自主学习，教师的引导点拨，虽然掌握了知识要点，但大部分学生还没有将刚刚学到的知识转化为能力，这时候就需要通过习题训练来巩固、提高学习效果。因而教师要通过反复挑选与精心设计，让学生能够在课堂中做少而精、有代表性、典型性的练习题，从而消化和巩固课堂知识。例如：我校低年级《指导学习，当堂检测》、中年级《尝试学习，当堂检测》和高年级《自主学习，当堂检测》三个子课题，就是从当堂训练和当堂检测的设计入手，然后保证在下课前10分钟通过练习和检测来实现“有效课堂”。要求通过这种的有效训练，才能切实减轻学生书包重量、减少学生课外负担，让学生们轻松愉快地学习，有较多的课外时间可以自由支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立德树人、“五育”并举，发展素质教育，培养担当民族复兴大任的时代新人;坚定理想信念、厚植爱国情怀，知行合一，让学生成为生活和学习的主人。这些赋予时代的责任和召唤，作为一名物理教师，该如何保持定力，不忘初心;该如何从日常本职工作、常态学科教学去深挖其中的育人价值呢，以下谈谈个人浅见：</w:t>
      </w:r>
    </w:p>
    <w:p>
      <w:pPr>
        <w:ind w:left="0" w:right="0" w:firstLine="560"/>
        <w:spacing w:before="450" w:after="450" w:line="312" w:lineRule="auto"/>
      </w:pPr>
      <w:r>
        <w:rPr>
          <w:rFonts w:ascii="宋体" w:hAnsi="宋体" w:eastAsia="宋体" w:cs="宋体"/>
          <w:color w:val="000"/>
          <w:sz w:val="28"/>
          <w:szCs w:val="28"/>
        </w:rPr>
        <w:t xml:space="preserve">1、优化教学方式，上好每一堂课，在物理教学中引导学生理解知识结构、思维方法，保持好奇心，激发学习兴趣，提升学习能力;</w:t>
      </w:r>
    </w:p>
    <w:p>
      <w:pPr>
        <w:ind w:left="0" w:right="0" w:firstLine="560"/>
        <w:spacing w:before="450" w:after="450" w:line="312" w:lineRule="auto"/>
      </w:pPr>
      <w:r>
        <w:rPr>
          <w:rFonts w:ascii="宋体" w:hAnsi="宋体" w:eastAsia="宋体" w:cs="宋体"/>
          <w:color w:val="000"/>
          <w:sz w:val="28"/>
          <w:szCs w:val="28"/>
        </w:rPr>
        <w:t xml:space="preserve">2、从“学科教学”转向“学科教育”，深挖学科物理学史、实验探究等的育人价值，以学科活动为载体做实学科课程育人;</w:t>
      </w:r>
    </w:p>
    <w:p>
      <w:pPr>
        <w:ind w:left="0" w:right="0" w:firstLine="560"/>
        <w:spacing w:before="450" w:after="450" w:line="312" w:lineRule="auto"/>
      </w:pPr>
      <w:r>
        <w:rPr>
          <w:rFonts w:ascii="宋体" w:hAnsi="宋体" w:eastAsia="宋体" w:cs="宋体"/>
          <w:color w:val="000"/>
          <w:sz w:val="28"/>
          <w:szCs w:val="28"/>
        </w:rPr>
        <w:t xml:space="preserve">3、在教学过程中，构建良好的师生关系，关注知识的生成和发生过程，树立教师和学生的双主体意识，在教学设计中精准诊断学生的需求点、兴趣点、接受力，同时切实关注学生的非智力因素，提升学科德育工作实效。</w:t>
      </w:r>
    </w:p>
    <w:p>
      <w:pPr>
        <w:ind w:left="0" w:right="0" w:firstLine="560"/>
        <w:spacing w:before="450" w:after="450" w:line="312" w:lineRule="auto"/>
      </w:pPr>
      <w:r>
        <w:rPr>
          <w:rFonts w:ascii="宋体" w:hAnsi="宋体" w:eastAsia="宋体" w:cs="宋体"/>
          <w:color w:val="000"/>
          <w:sz w:val="28"/>
          <w:szCs w:val="28"/>
        </w:rPr>
        <w:t xml:space="preserve">平台助成长，交流生动力，感谢工作室的引领与鞭策。学无止境，合作方能共生，才会共赢，愿在工作大家庭幸福快乐成长。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汉代学者杨雄说：“师才，人之模范”。教育家苏霍姆林斯基说：“请你记住，你不仅是自己学科的教员，而且是学生的教育者，生活的导师和道德的引路人。”那么，作为教师的我们如何做好教育者，当好学生的生活导师和道德的引路人呢?</w:t>
      </w:r>
    </w:p>
    <w:p>
      <w:pPr>
        <w:ind w:left="0" w:right="0" w:firstLine="560"/>
        <w:spacing w:before="450" w:after="450" w:line="312" w:lineRule="auto"/>
      </w:pPr>
      <w:r>
        <w:rPr>
          <w:rFonts w:ascii="宋体" w:hAnsi="宋体" w:eastAsia="宋体" w:cs="宋体"/>
          <w:color w:val="000"/>
          <w:sz w:val="28"/>
          <w:szCs w:val="28"/>
        </w:rPr>
        <w:t xml:space="preserve">一切教育都源于爱。”师爱是师德的核心，不仅能够提高教育质量，也能促进学生的成长和成才。因此我们要用我们的爱去浸润学生的心灵。爱心是教好学生的必要条件。</w:t>
      </w:r>
    </w:p>
    <w:p>
      <w:pPr>
        <w:ind w:left="0" w:right="0" w:firstLine="560"/>
        <w:spacing w:before="450" w:after="450" w:line="312" w:lineRule="auto"/>
      </w:pPr>
      <w:r>
        <w:rPr>
          <w:rFonts w:ascii="宋体" w:hAnsi="宋体" w:eastAsia="宋体" w:cs="宋体"/>
          <w:color w:val="000"/>
          <w:sz w:val="28"/>
          <w:szCs w:val="28"/>
        </w:rPr>
        <w:t xml:space="preserve">有爱心，才能接受、包容学生。我们一接班，就会发现，有单亲家庭的孩子，他们身上脏兮兮的，像丑小鸭，有的任性，有的孤僻;有的娇生惯养，自己说了算，不听话，不合群;有的是父母在外打工，小孩跟爷爷奶奶过的，他们古板，不合时。加之心脏病、癫痫、脑瘫的，真实状况时时有，就看你有没有爱心。有爱心，就会包容、接纳他们，对他们循循诱导，像园丁那样，修枝剪叶，尽善尽美的展示他们的美，你的工作就会得心应手，就会受到事半功倍的效果。</w:t>
      </w:r>
    </w:p>
    <w:p>
      <w:pPr>
        <w:ind w:left="0" w:right="0" w:firstLine="560"/>
        <w:spacing w:before="450" w:after="450" w:line="312" w:lineRule="auto"/>
      </w:pPr>
      <w:r>
        <w:rPr>
          <w:rFonts w:ascii="宋体" w:hAnsi="宋体" w:eastAsia="宋体" w:cs="宋体"/>
          <w:color w:val="000"/>
          <w:sz w:val="28"/>
          <w:szCs w:val="28"/>
        </w:rPr>
        <w:t xml:space="preserve">有爱心，才能成为孩子们的朋友。我们要俯下身来和孩子说话，千方百计的接近他们，接近童心，接近孩子的思维。把它们的问题当着自己工作的突破口。有爱心，我们多了些欢笑，少了些误解;有爱心，孩子们多了些信任，少了些冷视;有爱心，家长多了些放心，少了些担心。</w:t>
      </w:r>
    </w:p>
    <w:p>
      <w:pPr>
        <w:ind w:left="0" w:right="0" w:firstLine="560"/>
        <w:spacing w:before="450" w:after="450" w:line="312" w:lineRule="auto"/>
      </w:pPr>
      <w:r>
        <w:rPr>
          <w:rFonts w:ascii="宋体" w:hAnsi="宋体" w:eastAsia="宋体" w:cs="宋体"/>
          <w:color w:val="000"/>
          <w:sz w:val="28"/>
          <w:szCs w:val="28"/>
        </w:rPr>
        <w:t xml:space="preserve">爱心是爱岗敬业的最好诠释。我说过“我们的工作有别于工人，工人少生产几个零件，少拿一点工资;而我们面对的是一班学生，不认真工作，误的是一代人”.有爱心，就有责任心。</w:t>
      </w:r>
    </w:p>
    <w:p>
      <w:pPr>
        <w:ind w:left="0" w:right="0" w:firstLine="560"/>
        <w:spacing w:before="450" w:after="450" w:line="312" w:lineRule="auto"/>
      </w:pPr>
      <w:r>
        <w:rPr>
          <w:rFonts w:ascii="宋体" w:hAnsi="宋体" w:eastAsia="宋体" w:cs="宋体"/>
          <w:color w:val="000"/>
          <w:sz w:val="28"/>
          <w:szCs w:val="28"/>
        </w:rPr>
        <w:t xml:space="preserve">“爱是生命的火焰,没有它,一切变成黑夜。”，“人生是花，而爱是花蜜”我们在鲜花盛开的时节，用博爱从事着阳光下伟大的教育事业。“慈悲不是出于勉强，它是像甘露一样从天上降下尘世;它不但给幸福于受施的人，也同样给幸福于施与的人。”在教育的天地里，爱心滋生着工作的责任心，润滑着师生的甜美关系，滋润着学生的心田。</w:t>
      </w:r>
    </w:p>
    <w:p>
      <w:pPr>
        <w:ind w:left="0" w:right="0" w:firstLine="560"/>
        <w:spacing w:before="450" w:after="450" w:line="312" w:lineRule="auto"/>
      </w:pPr>
      <w:r>
        <w:rPr>
          <w:rFonts w:ascii="宋体" w:hAnsi="宋体" w:eastAsia="宋体" w:cs="宋体"/>
          <w:color w:val="000"/>
          <w:sz w:val="28"/>
          <w:szCs w:val="28"/>
        </w:rPr>
        <w:t xml:space="preserve">师爱是和谐师生关系的关键，师爱是学生成才的摇篮，让我们用师爱去点燃火种，让我们用师爱伴学生健康成长，真正做到立德树人。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立德树人师德师风”培训学习，体会颇深。当一个好教师，应有强烈的事业心和责任感。在人们的心目中，教师被赋予神圣的使命，绝大多数教师工作认真，兢兢业业，责任感强，用自己的行动诠释着教师的内在涵义。但是，现在教师队伍中也出现了一些不和谐的音符，如教师体罚学生，校园欺凌等令人触目惊心的事件，范跑跑事件在社会造成很大的不良影响，这也是值得我们教育者深思的。师德建设顺应潮流，势在必行。教育者应该做到：立德树人，以德立教。</w:t>
      </w:r>
    </w:p>
    <w:p>
      <w:pPr>
        <w:ind w:left="0" w:right="0" w:firstLine="560"/>
        <w:spacing w:before="450" w:after="450" w:line="312" w:lineRule="auto"/>
      </w:pPr>
      <w:r>
        <w:rPr>
          <w:rFonts w:ascii="宋体" w:hAnsi="宋体" w:eastAsia="宋体" w:cs="宋体"/>
          <w:color w:val="000"/>
          <w:sz w:val="28"/>
          <w:szCs w:val="28"/>
        </w:rPr>
        <w:t xml:space="preserve">一、以身作则，为人师表是师德的人格力量。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二、终身学习，不断进取是师德的升华。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三、爱岗敬业、献身教育是师德的基本要求。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四、培养师德，应加强修养。</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总之，作为一名教师，通过学习，时时处处为之高标准，严格要求自己，勤奋工作，积极进取。进一步加强师德师风建设，不断提高自己的业务能力和水平，以饱满的热情和和蔼的工作态度对待每一个学生，时刻关爱学生的健康成长和安全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道德不仅是教师自身的行为规范，而且还是作用于学生的教育手段。我们下洼二实特别注重对师德的规范和培养，通过对师德主题教育的学习，我对师德的含义有了更深一层的理解。我认识到教师作为人类灵魂的工程师，不仅要教好书，还要育好人，各个方面都要为人师表。要想成为一名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一、以人为本，热爱学生，尊重、理解学生，关心爱护学生。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一种责任。要把真挚的爱融在整个班级之中，不仅要爱那些好学生，更要爱那些缺点较多的学生，要让每一个学生都从教师这里得到一份爱，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二、要为人师表。</w:t>
      </w:r>
    </w:p>
    <w:p>
      <w:pPr>
        <w:ind w:left="0" w:right="0" w:firstLine="560"/>
        <w:spacing w:before="450" w:after="450" w:line="312" w:lineRule="auto"/>
      </w:pPr>
      <w:r>
        <w:rPr>
          <w:rFonts w:ascii="宋体" w:hAnsi="宋体" w:eastAsia="宋体" w:cs="宋体"/>
          <w:color w:val="000"/>
          <w:sz w:val="28"/>
          <w:szCs w:val="28"/>
        </w:rPr>
        <w:t xml:space="preserve">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三、教师要不断更新充实自己的学识。</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四、要乐于合作，善于合作。</w:t>
      </w:r>
    </w:p>
    <w:p>
      <w:pPr>
        <w:ind w:left="0" w:right="0" w:firstLine="560"/>
        <w:spacing w:before="450" w:after="450" w:line="312" w:lineRule="auto"/>
      </w:pPr>
      <w:r>
        <w:rPr>
          <w:rFonts w:ascii="宋体" w:hAnsi="宋体" w:eastAsia="宋体" w:cs="宋体"/>
          <w:color w:val="000"/>
          <w:sz w:val="28"/>
          <w:szCs w:val="28"/>
        </w:rPr>
        <w:t xml:space="preserve">教师的工作需要竞争，更需要合作。 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的工作就是奉献，让我们牢记学无止境，为人师表，让我们用行动去播撒爱，让我们用爱去培育心灵，让我们站的新的历史高度，在教育、教学的工作实践中，用高标准的师德观念，规范自身的行为，提高自身的素质。</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以上就是小编为大家整理有关于坚定理想信念,潜心立德树人教师心得与感悟5篇的相关内容，如果您想要了解更多信息，可持续关注我们。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【坚定理想信念,潜心立德树人教师心得与感悟5篇】相关推荐文章：</w:t>
      </w:r>
    </w:p>
    <w:p>
      <w:pPr>
        <w:ind w:left="0" w:right="0" w:firstLine="560"/>
        <w:spacing w:before="450" w:after="450" w:line="312" w:lineRule="auto"/>
      </w:pPr>
      <w:r>
        <w:rPr>
          <w:rFonts w:ascii="宋体" w:hAnsi="宋体" w:eastAsia="宋体" w:cs="宋体"/>
          <w:color w:val="000"/>
          <w:sz w:val="28"/>
          <w:szCs w:val="28"/>
        </w:rPr>
        <w:t xml:space="preserve">立德树人根本任务心得体会范文5篇</w:t>
      </w:r>
    </w:p>
    <w:p>
      <w:pPr>
        <w:ind w:left="0" w:right="0" w:firstLine="560"/>
        <w:spacing w:before="450" w:after="450" w:line="312" w:lineRule="auto"/>
      </w:pPr>
      <w:r>
        <w:rPr>
          <w:rFonts w:ascii="宋体" w:hAnsi="宋体" w:eastAsia="宋体" w:cs="宋体"/>
          <w:color w:val="000"/>
          <w:sz w:val="28"/>
          <w:szCs w:val="28"/>
        </w:rPr>
        <w:t xml:space="preserve">家校共育立德树人第七讲观后感范文5篇</w:t>
      </w:r>
    </w:p>
    <w:p>
      <w:pPr>
        <w:ind w:left="0" w:right="0" w:firstLine="560"/>
        <w:spacing w:before="450" w:after="450" w:line="312" w:lineRule="auto"/>
      </w:pPr>
      <w:r>
        <w:rPr>
          <w:rFonts w:ascii="宋体" w:hAnsi="宋体" w:eastAsia="宋体" w:cs="宋体"/>
          <w:color w:val="000"/>
          <w:sz w:val="28"/>
          <w:szCs w:val="28"/>
        </w:rPr>
        <w:t xml:space="preserve">家校共育立德树人三期观后感2024六篇</w:t>
      </w:r>
    </w:p>
    <w:p>
      <w:pPr>
        <w:ind w:left="0" w:right="0" w:firstLine="560"/>
        <w:spacing w:before="450" w:after="450" w:line="312" w:lineRule="auto"/>
      </w:pPr>
      <w:r>
        <w:rPr>
          <w:rFonts w:ascii="宋体" w:hAnsi="宋体" w:eastAsia="宋体" w:cs="宋体"/>
          <w:color w:val="000"/>
          <w:sz w:val="28"/>
          <w:szCs w:val="28"/>
        </w:rPr>
        <w:t xml:space="preserve">刻舟求剑的寓意及道理(9篇)</w:t>
      </w:r>
    </w:p>
    <w:p>
      <w:pPr>
        <w:ind w:left="0" w:right="0" w:firstLine="560"/>
        <w:spacing w:before="450" w:after="450" w:line="312" w:lineRule="auto"/>
      </w:pPr>
      <w:r>
        <w:rPr>
          <w:rFonts w:ascii="宋体" w:hAnsi="宋体" w:eastAsia="宋体" w:cs="宋体"/>
          <w:color w:val="000"/>
          <w:sz w:val="28"/>
          <w:szCs w:val="28"/>
        </w:rPr>
        <w:t xml:space="preserve">登高优质课教案(9篇)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2024-09-20T20:39:55+08:00</dcterms:created>
  <dcterms:modified xsi:type="dcterms:W3CDTF">2024-09-20T20:39:55+08:00</dcterms:modified>
</cp:coreProperties>
</file>

<file path=docProps/custom.xml><?xml version="1.0" encoding="utf-8"?>
<Properties xmlns="http://schemas.openxmlformats.org/officeDocument/2006/custom-properties" xmlns:vt="http://schemas.openxmlformats.org/officeDocument/2006/docPropsVTypes"/>
</file>