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市纪检监察工作个人年终总结报告8篇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积极落实科学发展观，通过开展廉政教育、实行党风廉政建设责任制、开展政风行风评议、加强机关效能建设、推行党务政务公开等活动，扎实推进惩治和预防腐败体系建设，进一步改进机关作风，增强服务意识，提高队伍素质。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积极落实科学发展观，通过开展廉政教育、实行党风廉政建设责任制、开展政风行风评议、加强机关效能建设、推行党务政务公开等活动，扎实推进惩治和预防腐败体系建设，进一步改进机关作风，增强服务意识，提高队伍素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201X年党风廉政建设及反腐败工作责任分工》和《201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201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全局纪检监察工作认真贯彻省纪委、局党委工作要求，继续贯彻落实局《建立健全惩治和预防腐败体系-20xx年工作实施细则》，以学习贯彻《廉政准则》和“创先争优”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主题教育活动。号召全局干部职工要像那样爱岗敬业、无私奉献、勤奋工作、清正廉洁，组织局机关部分单位党员干部观看展现高尚公仆情怀的大型梆剧《民声的印记》，进一步增强领导干部的工作责任感和为民服务意识，结合各自的工作岗位，结合年度工作任务，结合党风廉政建设，结合机关效能建设，努力形成“学、强责任、抓落实”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三重一大”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三重一大”事项的主要范围和决策的基本程序。同时要制定实施办法，严格规范操作，严格要求自己，自觉接受监督，自觉报告个人有关事项、配偶子女有关情况，依据《意见》制定本单位“三重一大”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(三)开展学习《廉政准则》，规范从政行为，促进科学发展”主题教育活动。</w:t>
      </w:r>
    </w:p>
    <w:p>
      <w:pPr>
        <w:ind w:left="0" w:right="0" w:firstLine="560"/>
        <w:spacing w:before="450" w:after="450" w:line="312" w:lineRule="auto"/>
      </w:pPr>
      <w:r>
        <w:rPr>
          <w:rFonts w:ascii="宋体" w:hAnsi="宋体" w:eastAsia="宋体" w:cs="宋体"/>
          <w:color w:val="000"/>
          <w:sz w:val="28"/>
          <w:szCs w:val="28"/>
        </w:rPr>
        <w:t xml:space="preserve">一是印发《关于开展“学习〈廉政准则〉、规范从政行为、促进科学发展”主题教育活动的实施意见》，组织全局开展了以中心组学习会、辅导报告会、讲廉政党课、举行知识测试、观看电教片、开展警示教育、举办讨论会、专题民主生活会等为主要内容的系列学习教育活动。</w:t>
      </w:r>
    </w:p>
    <w:p>
      <w:pPr>
        <w:ind w:left="0" w:right="0" w:firstLine="560"/>
        <w:spacing w:before="450" w:after="450" w:line="312" w:lineRule="auto"/>
      </w:pPr>
      <w:r>
        <w:rPr>
          <w:rFonts w:ascii="宋体" w:hAnsi="宋体" w:eastAsia="宋体" w:cs="宋体"/>
          <w:color w:val="000"/>
          <w:sz w:val="28"/>
          <w:szCs w:val="28"/>
        </w:rPr>
        <w:t xml:space="preserve">二是为党员领导干部配发了《党员领导干部廉洁从政手册》《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w:t>
      </w:r>
    </w:p>
    <w:p>
      <w:pPr>
        <w:ind w:left="0" w:right="0" w:firstLine="560"/>
        <w:spacing w:before="450" w:after="450" w:line="312" w:lineRule="auto"/>
      </w:pPr>
      <w:r>
        <w:rPr>
          <w:rFonts w:ascii="宋体" w:hAnsi="宋体" w:eastAsia="宋体" w:cs="宋体"/>
          <w:color w:val="000"/>
          <w:sz w:val="28"/>
          <w:szCs w:val="28"/>
        </w:rPr>
        <w:t xml:space="preserve">三是组织党员观看《廉政准则》辅导报告录相;组织局机关部分处级以上干部参加省纪委学习贯彻《廉政准则》辅导报告会，听取中纪委法规室领导、《廉政准则》主要起草人侯觉非同志做的专题辅导报告。</w:t>
      </w:r>
    </w:p>
    <w:p>
      <w:pPr>
        <w:ind w:left="0" w:right="0" w:firstLine="560"/>
        <w:spacing w:before="450" w:after="450" w:line="312" w:lineRule="auto"/>
      </w:pPr>
      <w:r>
        <w:rPr>
          <w:rFonts w:ascii="宋体" w:hAnsi="宋体" w:eastAsia="宋体" w:cs="宋体"/>
          <w:color w:val="000"/>
          <w:sz w:val="28"/>
          <w:szCs w:val="28"/>
        </w:rPr>
        <w:t xml:space="preserve">四是“一把手”上党课，以会代训，提高党员领导干部素质和党风廉政建设水平。</w:t>
      </w:r>
    </w:p>
    <w:p>
      <w:pPr>
        <w:ind w:left="0" w:right="0" w:firstLine="560"/>
        <w:spacing w:before="450" w:after="450" w:line="312" w:lineRule="auto"/>
      </w:pPr>
      <w:r>
        <w:rPr>
          <w:rFonts w:ascii="宋体" w:hAnsi="宋体" w:eastAsia="宋体" w:cs="宋体"/>
          <w:color w:val="000"/>
          <w:sz w:val="28"/>
          <w:szCs w:val="28"/>
        </w:rPr>
        <w:t xml:space="preserve">五是组织全局党员干部参加省纪委统一命题的《廉政准则》知识测试，巩固和提高学习效果，取得了较好的测试成绩。其中局级干部平均97.3分、处级干部平均96.8分。</w:t>
      </w:r>
    </w:p>
    <w:p>
      <w:pPr>
        <w:ind w:left="0" w:right="0" w:firstLine="560"/>
        <w:spacing w:before="450" w:after="450" w:line="312" w:lineRule="auto"/>
      </w:pPr>
      <w:r>
        <w:rPr>
          <w:rFonts w:ascii="宋体" w:hAnsi="宋体" w:eastAsia="宋体" w:cs="宋体"/>
          <w:color w:val="000"/>
          <w:sz w:val="28"/>
          <w:szCs w:val="28"/>
        </w:rPr>
        <w:t xml:space="preserve">六是组织党员干部观看《贪之害—贪权、贪钱、贪色警示录》《欲之祸—xx市人大常委会原主任案件警示录》等领导干部典型违纪违法案件警示片。</w:t>
      </w:r>
    </w:p>
    <w:p>
      <w:pPr>
        <w:ind w:left="0" w:right="0" w:firstLine="560"/>
        <w:spacing w:before="450" w:after="450" w:line="312" w:lineRule="auto"/>
      </w:pPr>
      <w:r>
        <w:rPr>
          <w:rFonts w:ascii="宋体" w:hAnsi="宋体" w:eastAsia="宋体" w:cs="宋体"/>
          <w:color w:val="000"/>
          <w:sz w:val="28"/>
          <w:szCs w:val="28"/>
        </w:rPr>
        <w:t xml:space="preserve">七是组织党员领导干部参观反腐倡廉警示教育基地。</w:t>
      </w:r>
    </w:p>
    <w:p>
      <w:pPr>
        <w:ind w:left="0" w:right="0" w:firstLine="560"/>
        <w:spacing w:before="450" w:after="450" w:line="312" w:lineRule="auto"/>
      </w:pPr>
      <w:r>
        <w:rPr>
          <w:rFonts w:ascii="宋体" w:hAnsi="宋体" w:eastAsia="宋体" w:cs="宋体"/>
          <w:color w:val="000"/>
          <w:sz w:val="28"/>
          <w:szCs w:val="28"/>
        </w:rPr>
        <w:t xml:space="preserve">八是组织党员干部撰写廉政学习心得体会，联系工作实际开展座谈讨论，从反面典型案件中汲取深刻教训，增强宗旨观念和自律意识。</w:t>
      </w:r>
    </w:p>
    <w:p>
      <w:pPr>
        <w:ind w:left="0" w:right="0" w:firstLine="560"/>
        <w:spacing w:before="450" w:after="450" w:line="312" w:lineRule="auto"/>
      </w:pPr>
      <w:r>
        <w:rPr>
          <w:rFonts w:ascii="宋体" w:hAnsi="宋体" w:eastAsia="宋体" w:cs="宋体"/>
          <w:color w:val="000"/>
          <w:sz w:val="28"/>
          <w:szCs w:val="28"/>
        </w:rPr>
        <w:t xml:space="preserve">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四进”活动。认真贯彻落实中央和省委关于加强廉政文化建设的意见和我局文化建设规划，积极构建廉政文化阵地，营造廉荣腐耻良好氛围。全局各单位贴近、贴近干部、贴近基层，确立以“七廉”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一单位一品牌”建设，充分发挥示范单位带动作用。此项工作得到省直纪工委的肯定，最近将我局推荐为省直机关申报第二批全省廉政文化建设示范点对象。</w:t>
      </w:r>
    </w:p>
    <w:p>
      <w:pPr>
        <w:ind w:left="0" w:right="0" w:firstLine="560"/>
        <w:spacing w:before="450" w:after="450" w:line="312" w:lineRule="auto"/>
      </w:pPr>
      <w:r>
        <w:rPr>
          <w:rFonts w:ascii="宋体" w:hAnsi="宋体" w:eastAsia="宋体" w:cs="宋体"/>
          <w:color w:val="000"/>
          <w:sz w:val="28"/>
          <w:szCs w:val="28"/>
        </w:rPr>
        <w:t xml:space="preserve">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1、严格执行党风廉政建设责任制。坚持将执行党风廉政建设责任制作为深入推进党风廉政建设的“龙头”工作，围绕“责任分解、责任机制、责任考核、责任报告、责任追究”等关键环节，狠抓各项任务落实。</w:t>
      </w:r>
    </w:p>
    <w:p>
      <w:pPr>
        <w:ind w:left="0" w:right="0" w:firstLine="560"/>
        <w:spacing w:before="450" w:after="450" w:line="312" w:lineRule="auto"/>
      </w:pPr>
      <w:r>
        <w:rPr>
          <w:rFonts w:ascii="宋体" w:hAnsi="宋体" w:eastAsia="宋体" w:cs="宋体"/>
          <w:color w:val="000"/>
          <w:sz w:val="28"/>
          <w:szCs w:val="28"/>
        </w:rPr>
        <w:t xml:space="preserve">一是认真分解立项，落实“一岗双责”机制。印发《局20xx年党风廉政建设和反腐败工作要点及责任分解量化考核标准》，形成一把手负总责,亲自抓,领导班子成员分工负责,各处室、局属各单位主要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二是层层抓落实，责任制延伸到项目。推行在签订项目合同的同时签订保廉合同、项目结束组织开展保廉合同验收制度。各单位将责任制覆盖到了项目经理，延伸到了项目管理和工程施工过程中。</w:t>
      </w:r>
    </w:p>
    <w:p>
      <w:pPr>
        <w:ind w:left="0" w:right="0" w:firstLine="560"/>
        <w:spacing w:before="450" w:after="450" w:line="312" w:lineRule="auto"/>
      </w:pPr>
      <w:r>
        <w:rPr>
          <w:rFonts w:ascii="宋体" w:hAnsi="宋体" w:eastAsia="宋体" w:cs="宋体"/>
          <w:color w:val="000"/>
          <w:sz w:val="28"/>
          <w:szCs w:val="28"/>
        </w:rPr>
        <w:t xml:space="preserve">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一把手”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小金库”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公平、公正、公开”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规定动作”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4、继续适时开展专项巡视检查工作。加强对有关单位领导班子和“一把手”的作风建设及廉洁自律情况的监督，并有选择地巡视到所属二级单位实体。改进巡视工作方式，加强巡视成果运用。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五个严禁”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7、认真做好调研工作，有重点地选择项目调研，检查指导效能监察项目的开展，力争效能监察取得新成果。</w:t>
      </w:r>
    </w:p>
    <w:p>
      <w:pPr>
        <w:ind w:left="0" w:right="0" w:firstLine="560"/>
        <w:spacing w:before="450" w:after="450" w:line="312" w:lineRule="auto"/>
      </w:pPr>
      <w:r>
        <w:rPr>
          <w:rFonts w:ascii="宋体" w:hAnsi="宋体" w:eastAsia="宋体" w:cs="宋体"/>
          <w:color w:val="000"/>
          <w:sz w:val="28"/>
          <w:szCs w:val="28"/>
        </w:rPr>
        <w:t xml:space="preserve">8、做好来信来访工作，畅通投诉渠道，及时处理投诉件，对涉及广大职工切身利益的重要投诉件做到件件有落实，对举报的问题进行认真核实，严格依纪依法查办案件。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9、加强自身队伍建设。要按照政治坚强、公正清廉、纪律严明、业务精通、作风优良的要求，加强自身队伍建设。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xx年党风廉政建设及反腐败工作责任分工》和《20xx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腐败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民联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x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20xx年基本工作思路</w:t>
      </w:r>
    </w:p>
    <w:p>
      <w:pPr>
        <w:ind w:left="0" w:right="0" w:firstLine="560"/>
        <w:spacing w:before="450" w:after="450" w:line="312" w:lineRule="auto"/>
      </w:pPr>
      <w:r>
        <w:rPr>
          <w:rFonts w:ascii="宋体" w:hAnsi="宋体" w:eastAsia="宋体" w:cs="宋体"/>
          <w:color w:val="000"/>
          <w:sz w:val="28"/>
          <w:szCs w:val="28"/>
        </w:rPr>
        <w:t xml:space="preserve">一、强化工作责任，认真落实党风廉政建设责任制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20xx年全市交通运输重点工作任务，制定《市交通运输局党委20xx年党风廉政建设及反腐败工作责任分工》，明确局领导、责任部门和配合单位（部门）的工作任务。年中，由驻局纪检组牵头，采取召开座谈会、个别约谈等方式，对各项任务的推进落实情况进行督查，年底对各部门和局属各单位进行目标考核，促进党风廉政责任制有效落实，落实好“一岗双责”制度。</w:t>
      </w:r>
    </w:p>
    <w:p>
      <w:pPr>
        <w:ind w:left="0" w:right="0" w:firstLine="560"/>
        <w:spacing w:before="450" w:after="450" w:line="312" w:lineRule="auto"/>
      </w:pPr>
      <w:r>
        <w:rPr>
          <w:rFonts w:ascii="宋体" w:hAnsi="宋体" w:eastAsia="宋体" w:cs="宋体"/>
          <w:color w:val="000"/>
          <w:sz w:val="28"/>
          <w:szCs w:val="28"/>
        </w:rPr>
        <w:t xml:space="preserve">二、夯实制度基础，不断推进惩防体系建设</w:t>
      </w:r>
    </w:p>
    <w:p>
      <w:pPr>
        <w:ind w:left="0" w:right="0" w:firstLine="560"/>
        <w:spacing w:before="450" w:after="450" w:line="312" w:lineRule="auto"/>
      </w:pPr>
      <w:r>
        <w:rPr>
          <w:rFonts w:ascii="宋体" w:hAnsi="宋体" w:eastAsia="宋体" w:cs="宋体"/>
          <w:color w:val="000"/>
          <w:sz w:val="28"/>
          <w:szCs w:val="28"/>
        </w:rPr>
        <w:t xml:space="preserve">1、制定惩防体系建设规划。学习贯彻党的xx届三中全会精神，根据中央、省、市各级纪委的工作部署和要求，全面开展系统第三轮惩防体系的建设工作，制定《嘉兴市交通运输局20xx－20xx年惩治和预防腐败体系建设规划》，确立今后五年的惩防体系建设方向、重点、内容和措施，为系统的反腐倡廉建设奠定工作基础。</w:t>
      </w:r>
    </w:p>
    <w:p>
      <w:pPr>
        <w:ind w:left="0" w:right="0" w:firstLine="560"/>
        <w:spacing w:before="450" w:after="450" w:line="312" w:lineRule="auto"/>
      </w:pPr>
      <w:r>
        <w:rPr>
          <w:rFonts w:ascii="宋体" w:hAnsi="宋体" w:eastAsia="宋体" w:cs="宋体"/>
          <w:color w:val="000"/>
          <w:sz w:val="28"/>
          <w:szCs w:val="28"/>
        </w:rPr>
        <w:t xml:space="preserve">2、健全风险防控长效机制。按照“六个到位”的要求，不断深化廉政风险防控示范建设，研究制订《局属系统岗位廉政风险防控常态化管理办法》，着力提高岗位风险防控实效，促进防控工作的常态化和规范化。</w:t>
      </w:r>
    </w:p>
    <w:p>
      <w:pPr>
        <w:ind w:left="0" w:right="0" w:firstLine="560"/>
        <w:spacing w:before="450" w:after="450" w:line="312" w:lineRule="auto"/>
      </w:pPr>
      <w:r>
        <w:rPr>
          <w:rFonts w:ascii="宋体" w:hAnsi="宋体" w:eastAsia="宋体" w:cs="宋体"/>
          <w:color w:val="000"/>
          <w:sz w:val="28"/>
          <w:szCs w:val="28"/>
        </w:rPr>
        <w:t xml:space="preserve">3、严格各类证书使用管理。落实《关于规范各类职称和执业资格证书使用管理的通知》精神，在20xx年工作的基础上，进一步严格管理、规范申报、加强审查等，加强对权力的制约监督，前移监督关口，保障专业技术人员清正廉洁。</w:t>
      </w:r>
    </w:p>
    <w:p>
      <w:pPr>
        <w:ind w:left="0" w:right="0" w:firstLine="560"/>
        <w:spacing w:before="450" w:after="450" w:line="312" w:lineRule="auto"/>
      </w:pPr>
      <w:r>
        <w:rPr>
          <w:rFonts w:ascii="宋体" w:hAnsi="宋体" w:eastAsia="宋体" w:cs="宋体"/>
          <w:color w:val="000"/>
          <w:sz w:val="28"/>
          <w:szCs w:val="28"/>
        </w:rPr>
        <w:t xml:space="preserve">4、加强干部队伍监督管理。实行局管新提拔任用干部党风廉政建设一票否决制，建立和完善新任干部廉政知识测试、廉政谈话和廉政承诺制度，加强对干部的严格教育、严格管理和严格监督。</w:t>
      </w:r>
    </w:p>
    <w:p>
      <w:pPr>
        <w:ind w:left="0" w:right="0" w:firstLine="560"/>
        <w:spacing w:before="450" w:after="450" w:line="312" w:lineRule="auto"/>
      </w:pPr>
      <w:r>
        <w:rPr>
          <w:rFonts w:ascii="宋体" w:hAnsi="宋体" w:eastAsia="宋体" w:cs="宋体"/>
          <w:color w:val="000"/>
          <w:sz w:val="28"/>
          <w:szCs w:val="28"/>
        </w:rPr>
        <w:t xml:space="preserve">三、突出分层分类，促进规范干部职工廉洁自律</w:t>
      </w:r>
    </w:p>
    <w:p>
      <w:pPr>
        <w:ind w:left="0" w:right="0" w:firstLine="560"/>
        <w:spacing w:before="450" w:after="450" w:line="312" w:lineRule="auto"/>
      </w:pPr>
      <w:r>
        <w:rPr>
          <w:rFonts w:ascii="宋体" w:hAnsi="宋体" w:eastAsia="宋体" w:cs="宋体"/>
          <w:color w:val="000"/>
          <w:sz w:val="28"/>
          <w:szCs w:val="28"/>
        </w:rPr>
        <w:t xml:space="preserve">1、注重经常性教育。以党的群众路线教育实践活动为契机，认真学习贯彻党的xx大、xx届三中、中纪委xx届三次全会精神、新《党章》、中央“八项规定”和习近平总书记一系列重要讲话精神等，强化点面结合的反腐倡廉学习教育活动，全年组织面上开展教育活动不少于2次。同时，围绕改进作风、密切联系群众“八项规定”和“为民、务实、清廉”的要求，依托“道德讲堂”等，广泛开展各类经常性的学习教育活动。</w:t>
      </w:r>
    </w:p>
    <w:p>
      <w:pPr>
        <w:ind w:left="0" w:right="0" w:firstLine="560"/>
        <w:spacing w:before="450" w:after="450" w:line="312" w:lineRule="auto"/>
      </w:pPr>
      <w:r>
        <w:rPr>
          <w:rFonts w:ascii="宋体" w:hAnsi="宋体" w:eastAsia="宋体" w:cs="宋体"/>
          <w:color w:val="000"/>
          <w:sz w:val="28"/>
          <w:szCs w:val="28"/>
        </w:rPr>
        <w:t xml:space="preserve">2、强化针对性教育。组织对局属各单位新提拔干部和新录用人员开展一次集中性的廉政知识测试和作风效能纪律教育，对执法、审批、监管等重要岗位人员进行岗位风险警示教育，强化教育实效和针对性，夯实反腐倡廉工作基础。</w:t>
      </w:r>
    </w:p>
    <w:p>
      <w:pPr>
        <w:ind w:left="0" w:right="0" w:firstLine="560"/>
        <w:spacing w:before="450" w:after="450" w:line="312" w:lineRule="auto"/>
      </w:pPr>
      <w:r>
        <w:rPr>
          <w:rFonts w:ascii="宋体" w:hAnsi="宋体" w:eastAsia="宋体" w:cs="宋体"/>
          <w:color w:val="000"/>
          <w:sz w:val="28"/>
          <w:szCs w:val="28"/>
        </w:rPr>
        <w:t xml:space="preserve">3、突出廉洁性教育。结合“廉洁交通”学习手册，以案例的形式，通过场景设置，对日常工作生活中可能出现影响廉洁自律的十种情形，提出若干应对措施和建议，增强系统干部职工拒腐防变能力。</w:t>
      </w:r>
    </w:p>
    <w:p>
      <w:pPr>
        <w:ind w:left="0" w:right="0" w:firstLine="560"/>
        <w:spacing w:before="450" w:after="450" w:line="312" w:lineRule="auto"/>
      </w:pPr>
      <w:r>
        <w:rPr>
          <w:rFonts w:ascii="宋体" w:hAnsi="宋体" w:eastAsia="宋体" w:cs="宋体"/>
          <w:color w:val="000"/>
          <w:sz w:val="28"/>
          <w:szCs w:val="28"/>
        </w:rPr>
        <w:t xml:space="preserve">4、加强廉政文化建设。根据上级要求和系统特点，创新工作载体，丰富活动方式，开展廉政文化进机关等活动，营造系统廉洁从政、廉洁从业的良好环境。</w:t>
      </w:r>
    </w:p>
    <w:p>
      <w:pPr>
        <w:ind w:left="0" w:right="0" w:firstLine="560"/>
        <w:spacing w:before="450" w:after="450" w:line="312" w:lineRule="auto"/>
      </w:pPr>
      <w:r>
        <w:rPr>
          <w:rFonts w:ascii="宋体" w:hAnsi="宋体" w:eastAsia="宋体" w:cs="宋体"/>
          <w:color w:val="000"/>
          <w:sz w:val="28"/>
          <w:szCs w:val="28"/>
        </w:rPr>
        <w:t xml:space="preserve">四、深化公开透明，深入开展“阳光交通”建设</w:t>
      </w:r>
    </w:p>
    <w:p>
      <w:pPr>
        <w:ind w:left="0" w:right="0" w:firstLine="560"/>
        <w:spacing w:before="450" w:after="450" w:line="312" w:lineRule="auto"/>
      </w:pPr>
      <w:r>
        <w:rPr>
          <w:rFonts w:ascii="宋体" w:hAnsi="宋体" w:eastAsia="宋体" w:cs="宋体"/>
          <w:color w:val="000"/>
          <w:sz w:val="28"/>
          <w:szCs w:val="28"/>
        </w:rPr>
        <w:t xml:space="preserve">进一步推进“审批、收费、执法、党务、政务、工程建设和信访”七个方面“阳光交通”工作，健全完善工作制度要求，制作相关网页，并在局门户网站开设“阳光交通”专栏，嘉兴交通信息网上予以公开，自觉接受社会监督。同时，进一步扩大“阳光交通”覆盖面，深入开展“人事、财务、审计、物流、采购、统计、监管”等方面的“阳光交通”建设，不断促进重点领域和关键环节权力的公开透明公开和阳光运行。</w:t>
      </w:r>
    </w:p>
    <w:p>
      <w:pPr>
        <w:ind w:left="0" w:right="0" w:firstLine="560"/>
        <w:spacing w:before="450" w:after="450" w:line="312" w:lineRule="auto"/>
      </w:pPr>
      <w:r>
        <w:rPr>
          <w:rFonts w:ascii="宋体" w:hAnsi="宋体" w:eastAsia="宋体" w:cs="宋体"/>
          <w:color w:val="000"/>
          <w:sz w:val="28"/>
          <w:szCs w:val="28"/>
        </w:rPr>
        <w:t xml:space="preserve">五、加强监督检查，巩固提升政风行风建设水平</w:t>
      </w:r>
    </w:p>
    <w:p>
      <w:pPr>
        <w:ind w:left="0" w:right="0" w:firstLine="560"/>
        <w:spacing w:before="450" w:after="450" w:line="312" w:lineRule="auto"/>
      </w:pPr>
      <w:r>
        <w:rPr>
          <w:rFonts w:ascii="宋体" w:hAnsi="宋体" w:eastAsia="宋体" w:cs="宋体"/>
          <w:color w:val="000"/>
          <w:sz w:val="28"/>
          <w:szCs w:val="28"/>
        </w:rPr>
        <w:t xml:space="preserve">1、突出监督重点。继续认真落实中央八项规定、省“28条办法”和市“28条意见”，把基层行政执法、站所窗口服务、作风效能纪律、涉车涉路涉企收费、工程领域招标投标、建设资金使用管理、行业安全监管以及重大交通项目和重要民生工程等作为监督检查的重点，充分发挥组织协调职能，组织开展明查暗访、专项检查、专题督查，确保各项工作任务落到实处。</w:t>
      </w:r>
    </w:p>
    <w:p>
      <w:pPr>
        <w:ind w:left="0" w:right="0" w:firstLine="560"/>
        <w:spacing w:before="450" w:after="450" w:line="312" w:lineRule="auto"/>
      </w:pPr>
      <w:r>
        <w:rPr>
          <w:rFonts w:ascii="宋体" w:hAnsi="宋体" w:eastAsia="宋体" w:cs="宋体"/>
          <w:color w:val="000"/>
          <w:sz w:val="28"/>
          <w:szCs w:val="28"/>
        </w:rPr>
        <w:t xml:space="preserve">2、加大纪律督查。严格各项工作制度、规定和纪律执行情况的督促检查，加强日常考评，强化过程监管，严格问责问效，发挥“效能档案”作用，保障交通运输各项工作的顺利进行。</w:t>
      </w:r>
    </w:p>
    <w:p>
      <w:pPr>
        <w:ind w:left="0" w:right="0" w:firstLine="560"/>
        <w:spacing w:before="450" w:after="450" w:line="312" w:lineRule="auto"/>
      </w:pPr>
      <w:r>
        <w:rPr>
          <w:rFonts w:ascii="宋体" w:hAnsi="宋体" w:eastAsia="宋体" w:cs="宋体"/>
          <w:color w:val="000"/>
          <w:sz w:val="28"/>
          <w:szCs w:val="28"/>
        </w:rPr>
        <w:t xml:space="preserve">3、落实治乱减负。根据省厅、市纠风办、减负办的统一部署和要求，坚持治乱减负和服务帮扶并重，开展专项构建，加大监督检查，有效落实治乱减负各项工作任务。</w:t>
      </w:r>
    </w:p>
    <w:p>
      <w:pPr>
        <w:ind w:left="0" w:right="0" w:firstLine="560"/>
        <w:spacing w:before="450" w:after="450" w:line="312" w:lineRule="auto"/>
      </w:pPr>
      <w:r>
        <w:rPr>
          <w:rFonts w:ascii="宋体" w:hAnsi="宋体" w:eastAsia="宋体" w:cs="宋体"/>
          <w:color w:val="000"/>
          <w:sz w:val="28"/>
          <w:szCs w:val="28"/>
        </w:rPr>
        <w:t xml:space="preserve">4、深化系列创建。结合交通运输行业标准化、规范化建设，进一步深化“群众满意基层站所（服务窗口）”系列创建活动，挖掘先进典型，拓展创建范围，提升创建标准等次，以建带创、以评促创，提高行业整体形象。同时扩大“惠民交通”的影响力，发挥“惠民交通”服务队的作用，组织开展相关活动，深化服务品牌建设，提高行业服务水平，提升行业形象，提高交通运输工作的社会满意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20xx年,按照宁波市纪委的安排和部署，结合大榭实际，以贯彻党风廉政责任制为龙头,认真开展党风廉政和反腐败工作，现将全年工作总结如下：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一、以贯彻党风廉政责任制为龙头，推动党风廉政和反腐败工作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按照年初工作会议和《20xx年重点工作任务书》中对党风廉政建设提出的具体要求，把党风廉政建设责任制作为推进反腐倡廉工作的重点，认真贯彻落实。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一)加强学习，认真贯彻落实党风廉政建设责任制。一是20xx年初认真组织学习了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责任分工》，把全区的党风廉政建设和反腐败工作分解成为六大类20项任务，每项工作任务确定了负责领导、牵头和参与单位，明确了工作要求。二是加强领导，明确工作职责。制定了《宁波大榭开发区党工委领导班子成员党风廉政责任范围》，明确提出党政领导班子是责任主体，党政“一把手”是第一责任人。党工委书记、管委会主任宣二牛十分重视贯彻落实党风廉政责任制工作，要求领导班子成员对分管的部门领导开展廉政戒勉谈话，及时提醒教育，开展监督自查，对发现的苗头性问题和倾向性问题提出整改要求。三是安排部署，抓好廉政建设责任制的落实。20xx年初，我们召开了全区党建、纪检工作会议，对全年工作进行了安排部署。5月份召开了全区国有企业、金融机构预防职务犯罪工作会议，督促全区国有企业、金融机构规范制度、规范操作。6月份召开了全区中层以上干部保廉工作会议，党工委主要领导对全区落实党风廉政建设责任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二)强化监督，确保各项权力的规范运行。我们把学习《中国共产党党内监督条例(试行)》、《中国共产党党内处分条例》、《中国共产党党员权利保障条例》《建立健全教育制度监督并重的惩治和预防腐败体系实施纲要》等纳入中心组学习计划，通过收看廉政教育专题片、召开座谈会、上辅导课等多种形式，使领导干部在执行民主集中制、重要情况通报、述职述廉、民主生活会、谈话和诫勉等制度上起到了示范带头作用。领导班子认真贯彻落实《宁波大榭开发区重大事项议事规则》，对重大事项和决策集体讨论，避免“一把手”个人说了算。通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马上撤出投资股份。对个别部门内部财务管理不规范的问题进行了调查，纪工委和党工委分管领导召集该部门班子成员进行集体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情况进行了自查。四是开展了干部经济责任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一)以先进性教育活动为契机，进一步加强领导干部廉洁自律教育。通过召开座谈会、发放征求意见表、设立意见箱、开通征求意见热线电话和电子邮箱等方式，累计征求到意见和建议581条，有针对性地进行了自查。按照关于做好第一批先进性教育活动党性分析、民主评议阶段工作的要求，20xx年4月份，在领导班子专题民主生活会上，班子成员结合各自思想、学习、工作、作风、廉洁自律等情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二)严格执行领导干部廉洁从政各项规定。在节假日进行提醒教育，重申各项纪律，要求党员干部带头遵守廉洁自律各项规定;财税、国税、公安、拆迁办等一些重点部门都层层签订了廉政责任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三、积极构建符合大榭实际的惩治和预防腐败体系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我们认真吸取原管委会两位领导干部受贿案的教训，认真整改，努力完善开发区党风廉政和反腐败工作的长效机制，构建符合大榭实际的惩治和预防腐败体系。主要做了以下几方面工作：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(一)积极开展党风廉政建设集中教育活动，引导全区党员干部筑牢思想道德防线。把7-8月作为“党风廉政教育活动月”，开展集中教育活动。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一是以党工委理论中心组的学习为重点，强调领导干部带头学习。区党工委中心学习组先后召开了三次学习会，就“加强对权力运行的制约和监督，推进党风廉政建设”、“加强和改进党的建设，提高执政能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二是以管委会机关全体党员干部和机关工作人员为重点，组织全区广大党员干部认真学习了反腐倡廉理论和相关制度教育，组织管委会新进人员进行廉政学习、到望春监狱接受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四是在全区普遍开展了“五个一”活动。即：党风廉政责任人与责任对象之间进行一次廉政谈话;党支部开展一次组织生活会活动;观看一部廉政警示教育片活动;开展一次《实施纲要》和《学习纲要》知识竞答活动;在大榭有线台集中统一播放《实施纲要》辅导报告，使广大党员干部接受了一次理想信念教育。</w:t>
      </w:r>
    </w:p>
    <w:p>
      <w:pPr>
        <w:ind w:left="0" w:right="0" w:firstLine="560"/>
        <w:spacing w:before="450" w:after="450" w:line="312" w:lineRule="auto"/>
      </w:pPr>
      <w:r>
        <w:rPr>
          <w:rFonts w:ascii="宋体" w:hAnsi="宋体" w:eastAsia="宋体" w:cs="宋体"/>
          <w:color w:val="000"/>
          <w:sz w:val="28"/>
          <w:szCs w:val="28"/>
        </w:rPr>
        <w:t xml:space="preserve">(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局纪检监察工作,深入贯彻落实科学发展观,全面落实中央和省市县纪委全会精神,坚持反腐倡廉方针,抓好“四个突出”,持续推进党风廉政建设和反腐败工作,维护纪律的严肃性,保持党的纯洁性,为统计工作任务的圆满完成、为固始争当“三个前锋”提供了有力的纪律保障。</w:t>
      </w:r>
    </w:p>
    <w:p>
      <w:pPr>
        <w:ind w:left="0" w:right="0" w:firstLine="560"/>
        <w:spacing w:before="450" w:after="450" w:line="312" w:lineRule="auto"/>
      </w:pPr>
      <w:r>
        <w:rPr>
          <w:rFonts w:ascii="宋体" w:hAnsi="宋体" w:eastAsia="宋体" w:cs="宋体"/>
          <w:color w:val="000"/>
          <w:sz w:val="28"/>
          <w:szCs w:val="28"/>
        </w:rPr>
        <w:t xml:space="preserve">一、切实加强对纪检监察工作的领导</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统计局签定了《党风廉政建设责任书》,与市统计局签订了《政风行风建设责任书》,制定了县统计局党风廉政建设和政风行风建设责任制,明确了领导干部在党风廉政建设工作中的责任。</w:t>
      </w:r>
    </w:p>
    <w:p>
      <w:pPr>
        <w:ind w:left="0" w:right="0" w:firstLine="560"/>
        <w:spacing w:before="450" w:after="450" w:line="312" w:lineRule="auto"/>
      </w:pPr>
      <w:r>
        <w:rPr>
          <w:rFonts w:ascii="宋体" w:hAnsi="宋体" w:eastAsia="宋体" w:cs="宋体"/>
          <w:color w:val="000"/>
          <w:sz w:val="28"/>
          <w:szCs w:val="28"/>
        </w:rPr>
        <w:t xml:space="preserve">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2月,我局参加省统计局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宋体" w:hAnsi="宋体" w:eastAsia="宋体" w:cs="宋体"/>
          <w:color w:val="000"/>
          <w:sz w:val="28"/>
          <w:szCs w:val="28"/>
        </w:rPr>
        <w:t xml:space="preserve">二、以“比评”活动为契机,提高队伍整体素质</w:t>
      </w:r>
    </w:p>
    <w:p>
      <w:pPr>
        <w:ind w:left="0" w:right="0" w:firstLine="560"/>
        <w:spacing w:before="450" w:after="450" w:line="312" w:lineRule="auto"/>
      </w:pPr>
      <w:r>
        <w:rPr>
          <w:rFonts w:ascii="宋体" w:hAnsi="宋体" w:eastAsia="宋体" w:cs="宋体"/>
          <w:color w:val="000"/>
          <w:sz w:val="28"/>
          <w:szCs w:val="28"/>
        </w:rPr>
        <w:t xml:space="preserve">为了确保各项工作任务的圆满完成,我局把县纪检监察系统开展的“比一比、评一评”能力型队伍建设活动,引入到统计全面建设之中,围绕统计中心任务开展“比评”活动,既把活动作为纪检监察队伍提升素质的要求,也是全局干部素质提高,确保各项工作任务落实的抓手,全面开展活动,放大了活动的效能,为统计 “三个提高”(统计能力、统计数据质量和社会公信力)注入了新的动力。一是比学习,培养自身内省力。内省就是从自己的内在角度入手,反省、挖掘自身的缺点、问题,解答“我存在什么问题”、“怎样才能做得更好”等问题。我局在开展“比评”活动中一致认识到,作为纪检监察干部,以及每一个党员干部,做到这一点十分重要,必须通过自身的内省、研修和自我学习来培养自己的内省力。认真组织学习了固纪发〔__〕3号关于印发《全县纪检监察系统“比评”能力型队伍建设活动实施意见》的通知,要求广大统计工作者牢固树立“真实可信、科学严谨、创新进取、服务奉献”的统计核心价值观。坚持把时事政治、法律法规等理论知识,坚持与统计业务工作紧密结合,增强大家对全县经济发展形势研判的能力。</w:t>
      </w:r>
    </w:p>
    <w:p>
      <w:pPr>
        <w:ind w:left="0" w:right="0" w:firstLine="560"/>
        <w:spacing w:before="450" w:after="450" w:line="312" w:lineRule="auto"/>
      </w:pPr>
      <w:r>
        <w:rPr>
          <w:rFonts w:ascii="宋体" w:hAnsi="宋体" w:eastAsia="宋体" w:cs="宋体"/>
          <w:color w:val="000"/>
          <w:sz w:val="28"/>
          <w:szCs w:val="28"/>
        </w:rPr>
        <w:t xml:space="preserve">出台了奖励措施,对大家撰写的统计分析,调研报告,凡是经县委、政府转发的给予200元奖励,政务信息、统计信息被县委、政府或《固始早报》采用一条,奖励50元,调动了全体人员主动学习的积极性,出现了比、学、赶、帮、超的良好氛围。二是比工作,提炼创新助推力。我们把“比评”活动与统计中心任务相结合,有力推动了中心任务的开展。三是比形象,放大正面影响力。侧重于为企业、为基层搞好服务,上半年我局多次派出专业人员到企业和社区,就统计法宣传,做好企业联网直报工作进行了法律、法规的学习和座谈,要求各企业根据《统计法》的规定,向国家统计局直接报送准确全面的企业数据,不虚报、不瞒报、不迟报,较好地保证了源头数据的质量。上半年,统计部门工作顺利推进,起色明显,进步很快,为全年工作任务的完成奠定了基础。与此同时还将需要公开的内容通过统计外网向社会发布,让社会各界了解统计工作,增大统计工作的透明度,树立了统计部门和统计人员良好的社会形象。</w:t>
      </w:r>
    </w:p>
    <w:p>
      <w:pPr>
        <w:ind w:left="0" w:right="0" w:firstLine="560"/>
        <w:spacing w:before="450" w:after="450" w:line="312" w:lineRule="auto"/>
      </w:pPr>
      <w:r>
        <w:rPr>
          <w:rFonts w:ascii="宋体" w:hAnsi="宋体" w:eastAsia="宋体" w:cs="宋体"/>
          <w:color w:val="000"/>
          <w:sz w:val="28"/>
          <w:szCs w:val="28"/>
        </w:rPr>
        <w:t xml:space="preserve">三、切实抓好“一抓一”项目工作的落实</w:t>
      </w:r>
    </w:p>
    <w:p>
      <w:pPr>
        <w:ind w:left="0" w:right="0" w:firstLine="560"/>
        <w:spacing w:before="450" w:after="450" w:line="312" w:lineRule="auto"/>
      </w:pPr>
      <w:r>
        <w:rPr>
          <w:rFonts w:ascii="宋体" w:hAnsi="宋体" w:eastAsia="宋体" w:cs="宋体"/>
          <w:color w:val="000"/>
          <w:sz w:val="28"/>
          <w:szCs w:val="28"/>
        </w:rPr>
        <w:t xml:space="preserve">__年统计改革进入实质性阶段,国家统计局全面实施“四大工程”建设,推行“一套表”制度,统计工作无论是内容上还是方式方法上都发生了本质的变化,落实“企业一套表”制度,就是要求各限上企业,全部通过网络,直接将报表上报到国家统计局,时间紧、任务重、责任大,推行的难度之大超过了过去任何一项统计改革。根据固纪文[__]25号《通知》精神,切实落实 “一抓一”工作法,我局经过认真研究,结 合统计工作实际,根据国家统计局今年的“四大工程”建设的战略部署,决定将落实 “企业一套表”制度,列为局纪检监察室“一抓一”项目。一是把精心布置,从制度上、技术上对“一套表”制度的贯彻落实进行规范。通过多种渠道,对县乡两级专业人员进行培训,为“一套表”全面推行打下了良好的基础。二是落实分片包干负责制。</w:t>
      </w:r>
    </w:p>
    <w:p>
      <w:pPr>
        <w:ind w:left="0" w:right="0" w:firstLine="560"/>
        <w:spacing w:before="450" w:after="450" w:line="312" w:lineRule="auto"/>
      </w:pPr>
      <w:r>
        <w:rPr>
          <w:rFonts w:ascii="宋体" w:hAnsi="宋体" w:eastAsia="宋体" w:cs="宋体"/>
          <w:color w:val="000"/>
          <w:sz w:val="28"/>
          <w:szCs w:val="28"/>
        </w:rPr>
        <w:t xml:space="preserve">建立各专业分片包干的工作责任制,将任务和责任层层分解,每人负责一定数量的企业,及时了解掌握所负责企业的数据上报情况,对企业上报中遇到的各种问题予以指导和帮助,确保企业一套表联网直报工作万无一失。三是畅通“上下通达”的联系沟通渠道。加强实地调研与相关企业的沟通和交流,掌握企业一套表工作动态情况,征求意见和建议。定期召开工作例会,做到上情下达、下情上传。建立一套表短信平台,及时发布相关信息,帮助企业及时了解一套表工作动态。四是加强督查和统计执法力度。加强对企业一套表工作的督查,定期到企业指导和检查工作,督促、指导各“企业一套表”正式实施各项工作,切实把好数据质量关。通过近半年的努力,目前总体上做到了“五到位”,即认识到位、领导到位、责任到位、措施到位、协调到位,确保企业一套表改革的顺利实施,使符合条件的企业全部实行联网直报。</w:t>
      </w:r>
    </w:p>
    <w:p>
      <w:pPr>
        <w:ind w:left="0" w:right="0" w:firstLine="560"/>
        <w:spacing w:before="450" w:after="450" w:line="312" w:lineRule="auto"/>
      </w:pPr>
      <w:r>
        <w:rPr>
          <w:rFonts w:ascii="宋体" w:hAnsi="宋体" w:eastAsia="宋体" w:cs="宋体"/>
          <w:color w:val="000"/>
          <w:sz w:val="28"/>
          <w:szCs w:val="28"/>
        </w:rPr>
        <w:t xml:space="preserve">四、认真治理突出问题,维护群众利益</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一是扎实推进《廉政准则》的贯彻落实,先后开展了治理公款大吃大喝问题,严格按照县纪委招待费限额管理制度,不断拓展招待费限额管理的范围,各项费用开支均符合规定。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w:t>
      </w:r>
    </w:p>
    <w:p>
      <w:pPr>
        <w:ind w:left="0" w:right="0" w:firstLine="560"/>
        <w:spacing w:before="450" w:after="450" w:line="312" w:lineRule="auto"/>
      </w:pPr>
      <w:r>
        <w:rPr>
          <w:rFonts w:ascii="宋体" w:hAnsi="宋体" w:eastAsia="宋体" w:cs="宋体"/>
          <w:color w:val="000"/>
          <w:sz w:val="28"/>
          <w:szCs w:val="28"/>
        </w:rPr>
        <w:t xml:space="preserve">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纪检监察保卫工作，在XX党委正确领导和上级主管部门的具体指导下，认真学习贯彻党的xx大、中纪委xx届二次全会和工作会议精神，以邓小平理论和“三个代表”重要思想为指导，贯彻科学发展观，围绕中心服务大局，认真落实党风廉政建设暨纪检监察安全保卫工作部署，坚持标本兼治、综合治理、惩防并举、注重预防的方针，加强以完善惩治与预防腐败体系建设为重点的反腐倡廉建设，加强对领导干部、管理人员和员工的教育监督，重点抓好违法违纪违规案件的查处治理、业务违规屡查屡犯的问责等工作，巩固案件治理成果，保障了改革、发展和稳定，促进业务又好又快发展。</w:t>
      </w:r>
    </w:p>
    <w:p>
      <w:pPr>
        <w:ind w:left="0" w:right="0" w:firstLine="560"/>
        <w:spacing w:before="450" w:after="450" w:line="312" w:lineRule="auto"/>
      </w:pPr>
      <w:r>
        <w:rPr>
          <w:rFonts w:ascii="宋体" w:hAnsi="宋体" w:eastAsia="宋体" w:cs="宋体"/>
          <w:color w:val="000"/>
          <w:sz w:val="28"/>
          <w:szCs w:val="28"/>
        </w:rPr>
        <w:t xml:space="preserve">一、XX年工作状况</w:t>
      </w:r>
    </w:p>
    <w:p>
      <w:pPr>
        <w:ind w:left="0" w:right="0" w:firstLine="560"/>
        <w:spacing w:before="450" w:after="450" w:line="312" w:lineRule="auto"/>
      </w:pPr>
      <w:r>
        <w:rPr>
          <w:rFonts w:ascii="宋体" w:hAnsi="宋体" w:eastAsia="宋体" w:cs="宋体"/>
          <w:color w:val="000"/>
          <w:sz w:val="28"/>
          <w:szCs w:val="28"/>
        </w:rPr>
        <w:t xml:space="preserve">(一)抓好党风廉政建设工作，加强监督检查，进一步筑牢干部员工廉洁从业的思想道德防线</w:t>
      </w:r>
    </w:p>
    <w:p>
      <w:pPr>
        <w:ind w:left="0" w:right="0" w:firstLine="560"/>
        <w:spacing w:before="450" w:after="450" w:line="312" w:lineRule="auto"/>
      </w:pPr>
      <w:r>
        <w:rPr>
          <w:rFonts w:ascii="宋体" w:hAnsi="宋体" w:eastAsia="宋体" w:cs="宋体"/>
          <w:color w:val="000"/>
          <w:sz w:val="28"/>
          <w:szCs w:val="28"/>
        </w:rPr>
        <w:t xml:space="preserve">一是抓好政治理论和金融法规的学习。今年以来，我X坚持发展经营和反腐倡廉两手抓，两手都要硬的方针决不动摇，明确新年度我X加强党风廉政建设的指导思想、工作任务和基本要求，认真落实中心组学习制度，采取各种有效形式，认真学习贯彻xx大和中纪委xx届二次全会精神以及党风廉政建设暨纪检监察工作会议精神，继续坚持以领导干部为重点，加强理想信念教育、权力观教育和党纪国法教育，在广大员工中继续开展职业道德教育、依法合规和遵章守纪教育，进一步提高干部员工反腐倡廉建设的自觉性，进一步提高廉洁从业的自觉性，筑牢廉洁从业思想道德防线。X月X日，召开了会议，学习xx大精神，部署20xx年工作，作了工作报告，在会上作了重要讲话，要求全行要把纪检监察工作贯穿于各项工作中，与各项工作同部署、同检查、同落实，促进业务又好又快发展。为了贯彻落实党的xx大精神，弘扬正气;X月X日晚，组织中层干部和党员80多人，观看了以“公正司法，一心为民”的好法官---北京市海淀区人民法院知识产权庭庭长宋鱼水同志的先进事迹为原形创作的故事片《真水无香》，学习宋鱼水的崇高精神，我X把观看影片作为进行反腐倡廉教育和当前我X开展重要资料，为充分发挥该片的宣传教育作用</w:t>
      </w:r>
    </w:p>
    <w:p>
      <w:pPr>
        <w:ind w:left="0" w:right="0" w:firstLine="560"/>
        <w:spacing w:before="450" w:after="450" w:line="312" w:lineRule="auto"/>
      </w:pPr>
      <w:r>
        <w:rPr>
          <w:rFonts w:ascii="宋体" w:hAnsi="宋体" w:eastAsia="宋体" w:cs="宋体"/>
          <w:color w:val="000"/>
          <w:sz w:val="28"/>
          <w:szCs w:val="28"/>
        </w:rPr>
        <w:t xml:space="preserve">，各支部还结合观看影片组织座谈和讨论，以进一步巩固和扩大持续共产党员先进性教育活动成果，推进我行业务的不断发展。</w:t>
      </w:r>
    </w:p>
    <w:p>
      <w:pPr>
        <w:ind w:left="0" w:right="0" w:firstLine="560"/>
        <w:spacing w:before="450" w:after="450" w:line="312" w:lineRule="auto"/>
      </w:pPr>
      <w:r>
        <w:rPr>
          <w:rFonts w:ascii="宋体" w:hAnsi="宋体" w:eastAsia="宋体" w:cs="宋体"/>
          <w:color w:val="000"/>
          <w:sz w:val="28"/>
          <w:szCs w:val="28"/>
        </w:rPr>
        <w:t xml:space="preserve">二是组织开展警示教育。根据部署并结合实际和“内控一把手工程”，决定在近年围绕业务发展中心，服务X工作大局，开展形式多样的警示教育活动的基础上，确定今年为深入开展警示教育年，成立了以党委书记、为组长、分行其他领导为副组长、各部门主要负责人为成员的深入开展警示教育活动领导小组，研究制定了《实施方案》，有计划、有步骤地开展警示教育活动，不断增强广大干部员工的思想道德修养、廉洁自律意识和遵章守纪观念，促进业务发展。根据方案安排和上级行布置，5月份，组织全辖员工观看了廉政教育光盘和，全行多名员工观看光盘，将警示教育活动推向高潮。在XX员工集中观看结束后，提出了观后学习讨论要求，要求各单位要组织开展学习讨论，从案例中腐败分子走上违纪违法道路的根本原因入手，深刻剖析腐败分子在理想信念、人生观、价值观方面逐步兑化变质，思想防线一步一步走向崩溃的过程。同时要求结合当前我行实际，查摆员工中否存在重大违规违纪、在职经商以及违规炒股等现象和苗头，组织员工认真反思，发现问题及时处理，并从中吸取教训，进一步提高自身的道德修养、廉洁从业意识和法纪观念，走好人生路，为又好又快发展做出用心贡献。我X还组织各级管理干</w:t>
      </w:r>
    </w:p>
    <w:p>
      <w:pPr>
        <w:ind w:left="0" w:right="0" w:firstLine="560"/>
        <w:spacing w:before="450" w:after="450" w:line="312" w:lineRule="auto"/>
      </w:pPr>
      <w:r>
        <w:rPr>
          <w:rFonts w:ascii="宋体" w:hAnsi="宋体" w:eastAsia="宋体" w:cs="宋体"/>
          <w:color w:val="000"/>
          <w:sz w:val="28"/>
          <w:szCs w:val="28"/>
        </w:rPr>
        <w:t xml:space="preserve">部认真学习总行纪委编印的，使他们了解掌握务必遵守的各项廉洁从业规定，提高他们严格执行的自觉性;在全体员工中认真抓好总行、“等规章制度和业务操作规程的学习，提高全员依法合规经营、按章操作的意识和自觉性。</w:t>
      </w:r>
    </w:p>
    <w:p>
      <w:pPr>
        <w:ind w:left="0" w:right="0" w:firstLine="560"/>
        <w:spacing w:before="450" w:after="450" w:line="312" w:lineRule="auto"/>
      </w:pPr>
      <w:r>
        <w:rPr>
          <w:rFonts w:ascii="宋体" w:hAnsi="宋体" w:eastAsia="宋体" w:cs="宋体"/>
          <w:color w:val="000"/>
          <w:sz w:val="28"/>
          <w:szCs w:val="28"/>
        </w:rPr>
        <w:t xml:space="preserve">三是继续抓好党风廉政建设职责制工作的落实。年初，根据领导和相关人员变动的状况，调整了纪律检查委员会，严格执行，继续将职责目标纳入绩效考核指标体系。在去年工作的基础上，重新修订完善党风廉政建设职责制职责书，增强针对性和可操作性，XX党委与各部门签订了党风廉政建设职责制职责书，强化“一把手”亲自抓的职责意识，明确职责，根据领导人员调整及党委领导班子成员的工作分工，明确各成员在落实党风廉政建设职责制中应承担的职责和履行的职责，进一步健全“一把手”负总责，纪检监察部门组织协调，有关部门各负其责，齐抓共管的工作机制。继续按照制定的六项标准来检验和考核党风廉政建设职责制工作的落实状况，完善考核办法，扎实推进惩治和预防腐败体系各项工作的落实。</w:t>
      </w:r>
    </w:p>
    <w:p>
      <w:pPr>
        <w:ind w:left="0" w:right="0" w:firstLine="560"/>
        <w:spacing w:before="450" w:after="450" w:line="312" w:lineRule="auto"/>
      </w:pPr>
      <w:r>
        <w:rPr>
          <w:rFonts w:ascii="宋体" w:hAnsi="宋体" w:eastAsia="宋体" w:cs="宋体"/>
          <w:color w:val="000"/>
          <w:sz w:val="28"/>
          <w:szCs w:val="28"/>
        </w:rPr>
        <w:t xml:space="preserve">四是加强对领导干部遵守廉洁自律规定状况的检查。中纪委二次全会对国有企业领导人员廉洁自律提出的“七个不准”，根据布置，在抓好平时监督检查的基础上，6月中旬，XX班子召开了“厉行勤俭节约反对奢侈浪费”专题民主生活会，班子及其成员重点从五个方面资料对照检查“厉行勤俭节约反对奢侈浪费”落实的状况，进行批评与自我批评，并针对存在问题制定了整改措施和努力方向。</w:t>
      </w:r>
    </w:p>
    <w:p>
      <w:pPr>
        <w:ind w:left="0" w:right="0" w:firstLine="560"/>
        <w:spacing w:before="450" w:after="450" w:line="312" w:lineRule="auto"/>
      </w:pPr>
      <w:r>
        <w:rPr>
          <w:rFonts w:ascii="宋体" w:hAnsi="宋体" w:eastAsia="宋体" w:cs="宋体"/>
          <w:color w:val="000"/>
          <w:sz w:val="28"/>
          <w:szCs w:val="28"/>
        </w:rPr>
        <w:t xml:space="preserve">五是加强上级领导干部对直属下级的教育监督，每一个领导干部能做到“了解你的下级”，认真履行一岗两责，按照加强对干部监督与发挥干部主观能动性相结合的要求，在抓好业务管理、发挥管辖干部主观能动性的同时，认真落实党风廉政建设职责制，加强对下级八小时以外的社交活动的了解，加强对非正常思想行为动态的监管和处置，有针对性开展教育，防范案件风险和不廉洁行为。继续认真执行领导干部民主生活会、民主集中制、述职述廉、廉洁从政谈话、戒勉谈话、个人有关事项报告等制度，充分发挥党内监督作用。</w:t>
      </w:r>
    </w:p>
    <w:p>
      <w:pPr>
        <w:ind w:left="0" w:right="0" w:firstLine="560"/>
        <w:spacing w:before="450" w:after="450" w:line="312" w:lineRule="auto"/>
      </w:pPr>
      <w:r>
        <w:rPr>
          <w:rFonts w:ascii="宋体" w:hAnsi="宋体" w:eastAsia="宋体" w:cs="宋体"/>
          <w:color w:val="000"/>
          <w:sz w:val="28"/>
          <w:szCs w:val="28"/>
        </w:rPr>
        <w:t xml:space="preserve">六是继续开展反腐败抓源头工作，加强对权力运行机制的监督。纪检监察部门能配合有关部门，介入等工作，规范操作程序，加强监督，防范道德风险。坚持按时上报领导干部有关事项报告制度，报告率100%;对有关管理人员个性是新任的管理人员上任前进行廉政谈话;认真落实反腐败抓源头工作，从制度上加强对领导干部权力运行的监督。认真抓好大宗物品集中采购制度、资产处置评审制度、授信评审制度等制度的执行，加强执行过程环节的监督，从源头上防止不廉洁行为的发生。加强信访受查与核查，充分发挥群众的监督作用。对收到的信访件进行认真核查，促进了领导干部，廉洁自律，同时也保护了举报人和被举报人的合法权益。</w:t>
      </w:r>
    </w:p>
    <w:p>
      <w:pPr>
        <w:ind w:left="0" w:right="0" w:firstLine="560"/>
        <w:spacing w:before="450" w:after="450" w:line="312" w:lineRule="auto"/>
      </w:pPr>
      <w:r>
        <w:rPr>
          <w:rFonts w:ascii="宋体" w:hAnsi="宋体" w:eastAsia="宋体" w:cs="宋体"/>
          <w:color w:val="000"/>
          <w:sz w:val="28"/>
          <w:szCs w:val="28"/>
        </w:rPr>
        <w:t xml:space="preserve">七是继续开展治理商业贿赂专项工作。在去年检查评估的基础上，认真整改，认真总结商业贿赂案件教训，开展防治商业贿赂教育，增强全员依法合规经营意识和抵制不正当交易行为的自觉性。建立防范商业贿赂长效机制，规范进行各类营销活动，避免出现涉嫌商业贿赂的行为，从源头上堵塞漏洞。对利用工作之便吃、拿、卡、要行为要严肃查处。</w:t>
      </w:r>
    </w:p>
    <w:p>
      <w:pPr>
        <w:ind w:left="0" w:right="0" w:firstLine="560"/>
        <w:spacing w:before="450" w:after="450" w:line="312" w:lineRule="auto"/>
      </w:pPr>
      <w:r>
        <w:rPr>
          <w:rFonts w:ascii="宋体" w:hAnsi="宋体" w:eastAsia="宋体" w:cs="宋体"/>
          <w:color w:val="000"/>
          <w:sz w:val="28"/>
          <w:szCs w:val="28"/>
        </w:rPr>
        <w:t xml:space="preserve">(二)继续抓好案件专项治理工作</w:t>
      </w:r>
    </w:p>
    <w:p>
      <w:pPr>
        <w:ind w:left="0" w:right="0" w:firstLine="560"/>
        <w:spacing w:before="450" w:after="450" w:line="312" w:lineRule="auto"/>
      </w:pPr>
      <w:r>
        <w:rPr>
          <w:rFonts w:ascii="宋体" w:hAnsi="宋体" w:eastAsia="宋体" w:cs="宋体"/>
          <w:color w:val="000"/>
          <w:sz w:val="28"/>
          <w:szCs w:val="28"/>
        </w:rPr>
        <w:t xml:space="preserve">今年，我们以防范案件个性是防范大要案作为反腐倡廉工作的重点，加大监管和内控力度，保障措施落实，强化执行力。</w:t>
      </w:r>
    </w:p>
    <w:p>
      <w:pPr>
        <w:ind w:left="0" w:right="0" w:firstLine="560"/>
        <w:spacing w:before="450" w:after="450" w:line="312" w:lineRule="auto"/>
      </w:pPr>
      <w:r>
        <w:rPr>
          <w:rFonts w:ascii="宋体" w:hAnsi="宋体" w:eastAsia="宋体" w:cs="宋体"/>
          <w:color w:val="000"/>
          <w:sz w:val="28"/>
          <w:szCs w:val="28"/>
        </w:rPr>
        <w:t xml:space="preserve">一是继续推进合规企业文化建设。着力强化提高全员合规、防控的意识和潜力，进一步完善各条线的沟通与信息共享机制，提高工作效能。以、等重要内控制度为教材，在XX员工中组织开展大规模的学习培训，增强全员合规意识，培育良好合规文化，养成良好合规习惯，大力推进合规企业文化建设。</w:t>
      </w:r>
    </w:p>
    <w:p>
      <w:pPr>
        <w:ind w:left="0" w:right="0" w:firstLine="560"/>
        <w:spacing w:before="450" w:after="450" w:line="312" w:lineRule="auto"/>
      </w:pPr>
      <w:r>
        <w:rPr>
          <w:rFonts w:ascii="宋体" w:hAnsi="宋体" w:eastAsia="宋体" w:cs="宋体"/>
          <w:color w:val="000"/>
          <w:sz w:val="28"/>
          <w:szCs w:val="28"/>
        </w:rPr>
        <w:t xml:space="preserve">二是继续加强基层机构的监督管理。进一步完善了经营性分支机构业务经理派驻制，加强事中监督。目前我X经营性机构数都已落实，每月初出具履责报告，发现异常状况问题在业务发生当日第一时光以口头或书面形式向派驻机构负责人和委派机构报告，并采取有效措施防范业务风险;继续落实基层机构负责人强制休假和代职制度，落实基层机构负责人和重要岗位工作人员交流轮岗制度，今年以来，对XX个营业机构负责人变动岗位进行了离任稽核，对进行代职，共有X人实施基层机构负责人强制休假，共有X实行了岗位轮换。加强一线员工规章制度和业务培训，建立培训考核制度，不合格的不安排上岗。加强员工非正常思想分析和行为排查，落实员工举报违规违纪问题奖励制度。落实录像监控制度，加强日常操作环节的监控。加强对检查问题整改的跟踪治理，防止反弹。加强对基层机构主要负责人的教育和监督。</w:t>
      </w:r>
    </w:p>
    <w:p>
      <w:pPr>
        <w:ind w:left="0" w:right="0" w:firstLine="560"/>
        <w:spacing w:before="450" w:after="450" w:line="312" w:lineRule="auto"/>
      </w:pPr>
      <w:r>
        <w:rPr>
          <w:rFonts w:ascii="宋体" w:hAnsi="宋体" w:eastAsia="宋体" w:cs="宋体"/>
          <w:color w:val="000"/>
          <w:sz w:val="28"/>
          <w:szCs w:val="28"/>
        </w:rPr>
        <w:t xml:space="preserve">三是加强对案件风险高发部位的治理和检查，落实整改。加强对重点业务、重点环节、重大问题的控制和治理，纠正日常违规行为。各业务部门加强对等案件多发部位的专项检查。元旦、春节前后，为贯彻落实《〉》精神，按照通知要求，结合开展节日安全检查工作，采取自查和检查同时进行方式，组织开展自查、检查。去年X月X日，，认真检查管理中存在的问题，对自查、检查发现的疏漏及存在的问题，现场责令立即整改，对一时未能整改的问题，要求制订整改措施限期整改。根据和《“》的要求，落实状况进行突击检查;检查资料包括：，今年以来，全辖对检查发现的存在问题进行了整改，堵塞了漏洞，促进了规章制度的严格执行。</w:t>
      </w:r>
    </w:p>
    <w:p>
      <w:pPr>
        <w:ind w:left="0" w:right="0" w:firstLine="560"/>
        <w:spacing w:before="450" w:after="450" w:line="312" w:lineRule="auto"/>
      </w:pPr>
      <w:r>
        <w:rPr>
          <w:rFonts w:ascii="宋体" w:hAnsi="宋体" w:eastAsia="宋体" w:cs="宋体"/>
          <w:color w:val="000"/>
          <w:sz w:val="28"/>
          <w:szCs w:val="28"/>
        </w:rPr>
        <w:t xml:space="preserve">四是继续抓好员工非正常思想行为动态的排查工作。坚持把落实作为案件防查重点工作，加大力度抓好落实。严格规范重要岗位和敏感环节工作人员八小时内外的行为，建立相应的行为报告制度等，每季度收集汇总员工非正常思想行为动态状况进行分析并上报，使分行领导全面了解员工非正常思想行为动态，指导开展思想教育工作和及时研究解决热点问题，有针对性地开展思想教育，及时处置苗头性问题，化解风险隐患。坚持定期召开了案件分析和员工思想分析会以及内控分析会，多渠道了解员工的思想状态。各单位定期分析防案形势，及时作出风险提示。抓好的落实，采取有效措施，加强监管，消除案件隐患，对违反规定的严肃处理。</w:t>
      </w:r>
    </w:p>
    <w:p>
      <w:pPr>
        <w:ind w:left="0" w:right="0" w:firstLine="560"/>
        <w:spacing w:before="450" w:after="450" w:line="312" w:lineRule="auto"/>
      </w:pPr>
      <w:r>
        <w:rPr>
          <w:rFonts w:ascii="宋体" w:hAnsi="宋体" w:eastAsia="宋体" w:cs="宋体"/>
          <w:color w:val="000"/>
          <w:sz w:val="28"/>
          <w:szCs w:val="28"/>
        </w:rPr>
        <w:t xml:space="preserve">五是继续抓好的落实，加强对屡查屡犯职责人包括管理职责人的问责，为加强内控管理服务，坚持每月通报制度，落实。进一步促进广大员工逐步构成自觉遵章守纪经办业务的良好习惯。一是抓好贯彻落实工作。二是。</w:t>
      </w:r>
    </w:p>
    <w:p>
      <w:pPr>
        <w:ind w:left="0" w:right="0" w:firstLine="560"/>
        <w:spacing w:before="450" w:after="450" w:line="312" w:lineRule="auto"/>
      </w:pPr>
      <w:r>
        <w:rPr>
          <w:rFonts w:ascii="宋体" w:hAnsi="宋体" w:eastAsia="宋体" w:cs="宋体"/>
          <w:color w:val="000"/>
          <w:sz w:val="28"/>
          <w:szCs w:val="28"/>
        </w:rPr>
        <w:t xml:space="preserve">XX年以来，我们在XX党委的正确领导下，党风廉政建设和纪检监察工作取得必须成绩，为我X业务的又好又快发展做出必须贡献。在肯定成绩的同时，我们也清醒地看到，我行的反腐倡廉与上级的要求还有不少差距，一是;二是;三是。要增强职责，奋发进取，不辱使命，勤政廉政，努力发展业务的同时，持之以恒地抓好党风廉政建设和防范案件的各项制度及措施的落实，尽努力确保不发生严重违法违纪和不廉洁行为，不发生经济案件，创造和谐优良环境。</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XX年，继续落实XX20xx年工作会议和党风廉政建设暨纪检监察安全保卫工作精神，围绕中心服务大局，认真落实各项工作。</w:t>
      </w:r>
    </w:p>
    <w:p>
      <w:pPr>
        <w:ind w:left="0" w:right="0" w:firstLine="560"/>
        <w:spacing w:before="450" w:after="450" w:line="312" w:lineRule="auto"/>
      </w:pPr>
      <w:r>
        <w:rPr>
          <w:rFonts w:ascii="宋体" w:hAnsi="宋体" w:eastAsia="宋体" w:cs="宋体"/>
          <w:color w:val="000"/>
          <w:sz w:val="28"/>
          <w:szCs w:val="28"/>
        </w:rPr>
        <w:t xml:space="preserve">(一)抓好教育监督，深入开展反腐倡廉教育，加强领导干部廉洁自律工作。一是要继续采取各种有效形式，抓好警示教育活动;组织各级管理干部认真学习;二是要认真贯彻;三是要加强对遵守廉洁自律规定及履行职责状况的监督检查，检查领导干部要落实中纪委二次全会对国有企业领导人员廉洁自律提出的“七个不准”状况;四是抓好信访核查等工作，发挥信访举报的职能作用;五是要继续认真执行领导干部民主生活会、民主集中制、述职述廉、廉洁从政谈话、戒勉谈话、个人有关事项报告等制度，充分发挥党内监督作用;六是加强对非正常思想行为动态的监管和处置，有针对性开展教育，防范案件风险和不廉洁行为发生。七是是继续开展反腐败抓源头工作，加强对权力运行机制的监督。</w:t>
      </w:r>
    </w:p>
    <w:p>
      <w:pPr>
        <w:ind w:left="0" w:right="0" w:firstLine="560"/>
        <w:spacing w:before="450" w:after="450" w:line="312" w:lineRule="auto"/>
      </w:pPr>
      <w:r>
        <w:rPr>
          <w:rFonts w:ascii="宋体" w:hAnsi="宋体" w:eastAsia="宋体" w:cs="宋体"/>
          <w:color w:val="000"/>
          <w:sz w:val="28"/>
          <w:szCs w:val="28"/>
        </w:rPr>
        <w:t xml:space="preserve">(二)继续抓好案件专项治理工作，严防案件风险，一要继续推进建设，推进合规企业文化建设;二要继续加强监督管理;继续落实强制休假和代职制度，落实基层机构负责人和重要岗位工作人员交流轮岗制度。三要加强员工非正常思想分析和行为排查，落实员工举报违规违纪问题奖励制度。落实录像监控制度，加强日常操作环节的监控。四要加强对案件风险高发部位的治理。加强对重点业务、重点环节、重大问题的控制和治理，纠正日常违规行为。五要严肃查处各类经济案件和违规经营案件。要认真落实，坚持领导办案职责制;进一步完善案件应急处置机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以上就是小编为大家整理有关于市纪检监察工作个人年终总结报告8篇的相关内容，如果您想要了解更多信息，可持续关注我们。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【市纪检监察工作个人年终总结报告8篇】相关推荐文章：</w:t>
      </w:r>
    </w:p>
    <w:p>
      <w:pPr>
        <w:ind w:left="0" w:right="0" w:firstLine="560"/>
        <w:spacing w:before="450" w:after="450" w:line="312" w:lineRule="auto"/>
      </w:pPr>
      <w:r>
        <w:rPr>
          <w:rFonts w:ascii="宋体" w:hAnsi="宋体" w:eastAsia="宋体" w:cs="宋体"/>
          <w:color w:val="000"/>
          <w:sz w:val="28"/>
          <w:szCs w:val="28"/>
        </w:rPr>
        <w:t xml:space="preserve">物业秩序维护部年终总结报告最新五篇</w:t>
      </w:r>
    </w:p>
    <w:p>
      <w:pPr>
        <w:ind w:left="0" w:right="0" w:firstLine="560"/>
        <w:spacing w:before="450" w:after="450" w:line="312" w:lineRule="auto"/>
      </w:pPr>
      <w:r>
        <w:rPr>
          <w:rFonts w:ascii="宋体" w:hAnsi="宋体" w:eastAsia="宋体" w:cs="宋体"/>
          <w:color w:val="000"/>
          <w:sz w:val="28"/>
          <w:szCs w:val="28"/>
        </w:rPr>
        <w:t xml:space="preserve">2024年部队年终工作总结报告7篇</w:t>
      </w:r>
    </w:p>
    <w:p>
      <w:pPr>
        <w:ind w:left="0" w:right="0" w:firstLine="560"/>
        <w:spacing w:before="450" w:after="450" w:line="312" w:lineRule="auto"/>
      </w:pPr>
      <w:r>
        <w:rPr>
          <w:rFonts w:ascii="宋体" w:hAnsi="宋体" w:eastAsia="宋体" w:cs="宋体"/>
          <w:color w:val="000"/>
          <w:sz w:val="28"/>
          <w:szCs w:val="28"/>
        </w:rPr>
        <w:t xml:space="preserve">幼儿园教师教研活动总结报告8篇</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w:t>
      </w:r>
    </w:p>
    <w:p>
      <w:pPr>
        <w:ind w:left="0" w:right="0" w:firstLine="560"/>
        <w:spacing w:before="450" w:after="450" w:line="312" w:lineRule="auto"/>
      </w:pPr>
      <w:r>
        <w:rPr>
          <w:rFonts w:ascii="宋体" w:hAnsi="宋体" w:eastAsia="宋体" w:cs="宋体"/>
          <w:color w:val="000"/>
          <w:sz w:val="28"/>
          <w:szCs w:val="28"/>
        </w:rPr>
        <w:t xml:space="preserve">乡镇市域社会治理现代化总结报告 乡镇市域社会治理现代化总结汇报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2024-09-20T17:30:19+08:00</dcterms:created>
  <dcterms:modified xsi:type="dcterms:W3CDTF">2024-09-20T17:30:19+08:00</dcterms:modified>
</cp:coreProperties>
</file>

<file path=docProps/custom.xml><?xml version="1.0" encoding="utf-8"?>
<Properties xmlns="http://schemas.openxmlformats.org/officeDocument/2006/custom-properties" xmlns:vt="http://schemas.openxmlformats.org/officeDocument/2006/docPropsVTypes"/>
</file>