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论党的青年工作主题团日活动总结报告3篇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生宿舍是学生学习、生活和活动的主要场所，是学校教育系统的有机组成部分，是学校精神文明建设的前沿阵地。学生宿舍文明建设关系到学生生活与学习质量，下面是小编给大家分享的一些有关于的内容，希望能对大家有所帮助。学生宿舍是学生学习、生活和活动的主...</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于三月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4月27日的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而在之后的学习优秀典型报告会上，郑楠楠同学的发言朴实充实，给了大家一些学习上的好的建议，更加实际的帮助同学解决在学习上的问题，她对于时间的合理分配更是给了我们很大的启发，相信通过报告，大家对怎样平衡学习与工作都有了更加个人的看法。通过整个四月份关于“优秀学风的建设”主题的团日活动，我支部同学对优秀大学生的理解上升了一个层次，对于怎样在大学期间培养自己各方面能力形成了更加统一的看法，班集体的凝聚力有了提高，形成了更融洽、良好的学习风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本次团日活动的主题是“做一个讲感情的人”，这个主题来自于团省委副书记廖书记在我校的一个学术讲座。此次活动的主要目的就是要学习廖书记讲座的核心内容，那就是“讲感情，能担当，有韧劲。”</w:t>
      </w:r>
    </w:p>
    <w:p>
      <w:pPr>
        <w:ind w:left="0" w:right="0" w:firstLine="560"/>
        <w:spacing w:before="450" w:after="450" w:line="312" w:lineRule="auto"/>
      </w:pPr>
      <w:r>
        <w:rPr>
          <w:rFonts w:ascii="宋体" w:hAnsi="宋体" w:eastAsia="宋体" w:cs="宋体"/>
          <w:color w:val="000"/>
          <w:sz w:val="28"/>
          <w:szCs w:val="28"/>
        </w:rPr>
        <w:t xml:space="preserve">初入大学的我们，在很长一段时间都处于迷茫状态，整天浑浑噩噩，都不知道做了些什么，每天都像在梦游一样，过完了就过完了，没有留下一点痕迹。在qq上，有很多人都说：大学要对得起你的高三。确实是这样，在高中时期，特别是高三那段时间，我们虽然忙，但是我们忙的有意义，我们能从其中得到快乐，收获一些有意义的事。我们很多同学、朋友，一起哭，一起笑，一起为我们的未来而奋斗，我们的感情也在此过程中慢慢升温。而在大学的我们，有的只是慢慢的消磨时光，我们求的只是六十分万岁，这是怎么了？我不得而知。但我知道，我们是在对未来迷茫，我们在害怕，怕那个未知的自己，怕找不到那个更好的自己。</w:t>
      </w:r>
    </w:p>
    <w:p>
      <w:pPr>
        <w:ind w:left="0" w:right="0" w:firstLine="560"/>
        <w:spacing w:before="450" w:after="450" w:line="312" w:lineRule="auto"/>
      </w:pPr>
      <w:r>
        <w:rPr>
          <w:rFonts w:ascii="宋体" w:hAnsi="宋体" w:eastAsia="宋体" w:cs="宋体"/>
          <w:color w:val="000"/>
          <w:sz w:val="28"/>
          <w:szCs w:val="28"/>
        </w:rPr>
        <w:t xml:space="preserve">我们都是有感情的人，我们也是讲感情的人。我们现在所拥有的亲情，友情，以及我们以后说拥有的爱情，都是我们所珍惜的情感。对于亲情，我们习惯了父母在身边的那份关爱，那无微不至的照顾，我们从没有想过去把那份爱所表达出来，也许这是大部分中国人的通病吧！现在的我们远离家乡，独自的走在通往未来的道路上，难免有些不适应，所以我们会想家，可能也只是在脆弱的时候想一想，但我们会永远记得有个地方，是我们最温暖的港湾——家。</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就像歌里唱的那样，朋友是一辈子的事。上大学前，就听别人说，大学里没有真正的朋友，只有利益驱使下的那种关系。我不相信，事实也证明并不是那样。其实，并没有那么多的利益，每个人都是有感情和讲感情的，友情，是我们生活的必需品，也许有一段时间，我们不需要爱情，但我们不能没有友情。</w:t>
      </w:r>
    </w:p>
    <w:p>
      <w:pPr>
        <w:ind w:left="0" w:right="0" w:firstLine="560"/>
        <w:spacing w:before="450" w:after="450" w:line="312" w:lineRule="auto"/>
      </w:pPr>
      <w:r>
        <w:rPr>
          <w:rFonts w:ascii="宋体" w:hAnsi="宋体" w:eastAsia="宋体" w:cs="宋体"/>
          <w:color w:val="000"/>
          <w:sz w:val="28"/>
          <w:szCs w:val="28"/>
        </w:rPr>
        <w:t xml:space="preserve">爱情，是一个永恒不变的话题，每个人都期待拥有一份美好的爱情，但是这都是可遇不可求的事，我们不要刻意去在意这些事情，缘分到了，你自然会遇到那个对的人。</w:t>
      </w:r>
    </w:p>
    <w:p>
      <w:pPr>
        <w:ind w:left="0" w:right="0" w:firstLine="560"/>
        <w:spacing w:before="450" w:after="450" w:line="312" w:lineRule="auto"/>
      </w:pPr>
      <w:r>
        <w:rPr>
          <w:rFonts w:ascii="宋体" w:hAnsi="宋体" w:eastAsia="宋体" w:cs="宋体"/>
          <w:color w:val="000"/>
          <w:sz w:val="28"/>
          <w:szCs w:val="28"/>
        </w:rPr>
        <w:t xml:space="preserve">每一份感情都值得我们去珍惜，但是我们要拿什么去维系这份感情呢？那就是担当。担当就是要有责任感，对于感情，爱情也好，友情也罢，勇于承担责任是感情能够长远的走下去的必要条件。“能担当”说起来简单，做起来难。现在的我们，基本上都是温室里长出来的花朵，面对如今“毕业等于失业”趋势，我们都害怕走入社会，我们将自己封闭在自己的空间里，别人走不进去，我们也走不出去。而今，我们将自己隐藏起来，孤芳自赏。</w:t>
      </w:r>
    </w:p>
    <w:p>
      <w:pPr>
        <w:ind w:left="0" w:right="0" w:firstLine="560"/>
        <w:spacing w:before="450" w:after="450" w:line="312" w:lineRule="auto"/>
      </w:pPr>
      <w:r>
        <w:rPr>
          <w:rFonts w:ascii="宋体" w:hAnsi="宋体" w:eastAsia="宋体" w:cs="宋体"/>
          <w:color w:val="000"/>
          <w:sz w:val="28"/>
          <w:szCs w:val="28"/>
        </w:rPr>
        <w:t xml:space="preserve">这是个充满苦难的世界，我们一路走来，在苦难中不断成长，如果没有韧性的话，我们早已淹没在人海，但我们对于未来，我们还有很多东西要学。“讲感情，能担当，有韧性”是我们永远需要学习的东西。</w:t>
      </w:r>
    </w:p>
    <w:p>
      <w:pPr>
        <w:ind w:left="0" w:right="0" w:firstLine="560"/>
        <w:spacing w:before="450" w:after="450" w:line="312" w:lineRule="auto"/>
      </w:pPr>
      <w:r>
        <w:rPr>
          <w:rFonts w:ascii="宋体" w:hAnsi="宋体" w:eastAsia="宋体" w:cs="宋体"/>
          <w:color w:val="000"/>
          <w:sz w:val="28"/>
          <w:szCs w:val="28"/>
        </w:rPr>
        <w:t xml:space="preserve">现在的我们，可以迷茫，但不能无知；可以脆弱，但不能颓废。我们要走的路，有着太多的不确定，在以后的道路上，总不能流血就喊痛，怕黑就开灯，想念就联系，疲惫就放空，被孤立就讨好，脆弱就想家，不要被现在而蒙蔽了双眼，终究要长大，最漆黑的那段路终究要自己走完。做一个讲感情的人，给身边的人带来欢乐；做一个能担当的人，挑起属于自己的那份责任；做一个有韧性的人，成为一个更好的自己。</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以上就是小编为大家整理有关于论党的青年工作主题团日活动总结报告3篇的相关内容，如果您想要了解更多信息，可持续关注我们。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【论党的青年工作主题团日活动总结报告3篇】相关推荐文章：</w:t>
      </w:r>
    </w:p>
    <w:p>
      <w:pPr>
        <w:ind w:left="0" w:right="0" w:firstLine="560"/>
        <w:spacing w:before="450" w:after="450" w:line="312" w:lineRule="auto"/>
      </w:pPr>
      <w:r>
        <w:rPr>
          <w:rFonts w:ascii="宋体" w:hAnsi="宋体" w:eastAsia="宋体" w:cs="宋体"/>
          <w:color w:val="000"/>
          <w:sz w:val="28"/>
          <w:szCs w:val="28"/>
        </w:rPr>
        <w:t xml:space="preserve">开展反邪教活动工作总结报告7篇</w:t>
      </w:r>
    </w:p>
    <w:p>
      <w:pPr>
        <w:ind w:left="0" w:right="0" w:firstLine="560"/>
        <w:spacing w:before="450" w:after="450" w:line="312" w:lineRule="auto"/>
      </w:pPr>
      <w:r>
        <w:rPr>
          <w:rFonts w:ascii="宋体" w:hAnsi="宋体" w:eastAsia="宋体" w:cs="宋体"/>
          <w:color w:val="000"/>
          <w:sz w:val="28"/>
          <w:szCs w:val="28"/>
        </w:rPr>
        <w:t xml:space="preserve">文明交通绿色出行总结报告3篇</w:t>
      </w:r>
    </w:p>
    <w:p>
      <w:pPr>
        <w:ind w:left="0" w:right="0" w:firstLine="560"/>
        <w:spacing w:before="450" w:after="450" w:line="312" w:lineRule="auto"/>
      </w:pPr>
      <w:r>
        <w:rPr>
          <w:rFonts w:ascii="宋体" w:hAnsi="宋体" w:eastAsia="宋体" w:cs="宋体"/>
          <w:color w:val="000"/>
          <w:sz w:val="28"/>
          <w:szCs w:val="28"/>
        </w:rPr>
        <w:t xml:space="preserve">医生个人年终工作总结报告精选3篇</w:t>
      </w:r>
    </w:p>
    <w:p>
      <w:pPr>
        <w:ind w:left="0" w:right="0" w:firstLine="560"/>
        <w:spacing w:before="450" w:after="450" w:line="312" w:lineRule="auto"/>
      </w:pPr>
      <w:r>
        <w:rPr>
          <w:rFonts w:ascii="宋体" w:hAnsi="宋体" w:eastAsia="宋体" w:cs="宋体"/>
          <w:color w:val="000"/>
          <w:sz w:val="28"/>
          <w:szCs w:val="28"/>
        </w:rPr>
        <w:t xml:space="preserve">幼儿园交通安全主题活动简报内容 幼儿园交通安全主题活动简报范文</w:t>
      </w:r>
    </w:p>
    <w:p>
      <w:pPr>
        <w:ind w:left="0" w:right="0" w:firstLine="560"/>
        <w:spacing w:before="450" w:after="450" w:line="312" w:lineRule="auto"/>
      </w:pPr>
      <w:r>
        <w:rPr>
          <w:rFonts w:ascii="宋体" w:hAnsi="宋体" w:eastAsia="宋体" w:cs="宋体"/>
          <w:color w:val="000"/>
          <w:sz w:val="28"/>
          <w:szCs w:val="28"/>
        </w:rPr>
        <w:t xml:space="preserve">2024年活动策划方案注意事项(3篇)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2024-09-20T13:47:26+08:00</dcterms:created>
  <dcterms:modified xsi:type="dcterms:W3CDTF">2024-09-20T13:47:26+08:00</dcterms:modified>
</cp:coreProperties>
</file>

<file path=docProps/custom.xml><?xml version="1.0" encoding="utf-8"?>
<Properties xmlns="http://schemas.openxmlformats.org/officeDocument/2006/custom-properties" xmlns:vt="http://schemas.openxmlformats.org/officeDocument/2006/docPropsVTypes"/>
</file>