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2024年社区第35个世界艾滋病日宣传活动简报5篇</w:t>
      </w:r>
      <w:bookmarkEnd w:id="1"/>
    </w:p>
    <w:p>
      <w:pPr>
        <w:jc w:val="center"/>
        <w:spacing w:before="0" w:after="450"/>
      </w:pPr>
      <w:r>
        <w:rPr>
          <w:rFonts w:ascii="Arial" w:hAnsi="Arial" w:eastAsia="Arial" w:cs="Arial"/>
          <w:color w:val="999999"/>
          <w:sz w:val="20"/>
          <w:szCs w:val="20"/>
        </w:rPr>
        <w:t xml:space="preserve">来源：网络  作者：独坐青楼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2024年12月1日是第35个“世界艾滋病日”，我国的宣传主题为“生命至上，终结艾滋，健康平等”。下面小编在这里为大家精心整理了几篇，希望对同学们有所帮助，仅供参考。今年12月1日是第XX个“世界艾滋病日”，为进一步营造辖区居民参与艾滋病防...</w:t>
      </w:r>
    </w:p>
    <w:p>
      <w:pPr>
        <w:ind w:left="0" w:right="0" w:firstLine="560"/>
        <w:spacing w:before="450" w:after="450" w:line="312" w:lineRule="auto"/>
      </w:pPr>
      <w:r>
        <w:rPr>
          <w:rFonts w:ascii="宋体" w:hAnsi="宋体" w:eastAsia="宋体" w:cs="宋体"/>
          <w:color w:val="000"/>
          <w:sz w:val="28"/>
          <w:szCs w:val="28"/>
        </w:rPr>
        <w:t xml:space="preserve">2024年12月1日是第35个“世界艾滋病日”，我国的宣传主题为“生命至上，终结艾滋，健康平等”。下面小编在这里为大家精心整理了几篇，希望对同学们有所帮助，仅供参考。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今年12月1日是第XX个“世界艾滋病日”，为进一步营造辖区居民参与艾滋病防治工作的良好氛围，提高社区居民对艾滋病的预防和自我防护意识，近日，XX社区开展了一场“世界艾滋病日”宣传进小区活动。</w:t>
      </w:r>
    </w:p>
    <w:p>
      <w:pPr>
        <w:ind w:left="0" w:right="0" w:firstLine="560"/>
        <w:spacing w:before="450" w:after="450" w:line="312" w:lineRule="auto"/>
      </w:pPr>
      <w:r>
        <w:rPr>
          <w:rFonts w:ascii="宋体" w:hAnsi="宋体" w:eastAsia="宋体" w:cs="宋体"/>
          <w:color w:val="000"/>
          <w:sz w:val="28"/>
          <w:szCs w:val="28"/>
        </w:rPr>
        <w:t xml:space="preserve">活动中，工作人员通过发放如何正确了解艾滋病，以及艾滋病的传染途径和相关预防知识的宣传资料，向居民介绍艾滋病的致病原因、传播途径、带来的危害和预防方法等相关知识，加深居民对艾滋病的认识，提高群众主动防范意识和防范能力。本次活动共发放宣传资料近百份，避孕药具50余盒。</w:t>
      </w:r>
    </w:p>
    <w:p>
      <w:pPr>
        <w:ind w:left="0" w:right="0" w:firstLine="560"/>
        <w:spacing w:before="450" w:after="450" w:line="312" w:lineRule="auto"/>
      </w:pPr>
      <w:r>
        <w:rPr>
          <w:rFonts w:ascii="宋体" w:hAnsi="宋体" w:eastAsia="宋体" w:cs="宋体"/>
          <w:color w:val="000"/>
          <w:sz w:val="28"/>
          <w:szCs w:val="28"/>
        </w:rPr>
        <w:t xml:space="preserve">此次宣传活动增加了居民对艾滋病的了解，增强了居民的防范意识，提高了公众健康意识和自我保护能力，对推进社区艾滋病防治宣传工作起到了积极的作用。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12月2日上午，XXX社区在友爱法治广场开展了第XX个”世界艾滋病日”宣传活动。社区卫生计生工作人员通过摆放知识展板、播放LED屏幕、悬挂横幅、发放宣传资料、提供艾滋病防治咨询的形式，及一些真实的事例，向社区广大居民群众介绍艾滋病的致病原因、传播途径、临床症状、带来的危害和预防等相关知识。过往群众纷纷表示，要切记预防艾滋病的基本知识，加强自我保护，珍爱生命。在宣传活动中，共发放宣传册200多本，宣传展板13板，安全套150盒，咨询的群众200余人。</w:t>
      </w:r>
    </w:p>
    <w:p>
      <w:pPr>
        <w:ind w:left="0" w:right="0" w:firstLine="560"/>
        <w:spacing w:before="450" w:after="450" w:line="312" w:lineRule="auto"/>
      </w:pPr>
      <w:r>
        <w:rPr>
          <w:rFonts w:ascii="宋体" w:hAnsi="宋体" w:eastAsia="宋体" w:cs="宋体"/>
          <w:color w:val="000"/>
          <w:sz w:val="28"/>
          <w:szCs w:val="28"/>
        </w:rPr>
        <w:t xml:space="preserve">通过此次宣传活动，社区广大居民群众充分认识到了艾滋病对人体带来的危害，大家要洁身自爱，爱惜自己和家人的健康。通过这次活动工作人员引导大家树立正确的认识，艾滋病并不会通过日常接触进行传播，不要对艾滋病人太过恐慌，同时也做到不歧视艾滋病人，相反更应让更多的人给予他们更多的关怀，让和谐、关爱的氛围在社区延伸。</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12月1日是第XX个“世界艾滋病日”，为提高居民对艾滋病的认识，普及预防艾滋病知识，近日，XX市XX区建设路街道建设路社区卫健工作人员，在辖区内多形式开展以“关注艾滋关爱生命”为主题的世界艾滋病日宣传活动。</w:t>
      </w:r>
    </w:p>
    <w:p>
      <w:pPr>
        <w:ind w:left="0" w:right="0" w:firstLine="560"/>
        <w:spacing w:before="450" w:after="450" w:line="312" w:lineRule="auto"/>
      </w:pPr>
      <w:r>
        <w:rPr>
          <w:rFonts w:ascii="宋体" w:hAnsi="宋体" w:eastAsia="宋体" w:cs="宋体"/>
          <w:color w:val="000"/>
          <w:sz w:val="28"/>
          <w:szCs w:val="28"/>
        </w:rPr>
        <w:t xml:space="preserve">活动中，社区利用电子显示屏、QQ、微信群、张贴海报、墙贴、摆放桌牌、发放宣传折页，视频播放等多种方式深入高校、居民家中、辖区企业、宾馆、理发店等进行预防艾滋病知识宣传。同时，在社区三楼活动室开展预防艾滋病专题知识讲座、社区政务服务大厅设立咨询台，工作人员耐心细致地向办事群众讲解艾滋病传播的基本途径、预防注意事项。大厅醒目处摆放了疫情防控、预防性病艾滋病、好基友艾检测等各类健康宣传资料，以便居民学习和了解相关知识。为了避免引起居民对艾滋病的恐慌，社区邀请志愿者在辖区单位湖南理工职业技术学院门口摆台设点，重点宣传艾滋病的3个传播途径，告诉过往市民与艾滋病感染者或病人的日常接触不会传染艾滋病。</w:t>
      </w:r>
    </w:p>
    <w:p>
      <w:pPr>
        <w:ind w:left="0" w:right="0" w:firstLine="560"/>
        <w:spacing w:before="450" w:after="450" w:line="312" w:lineRule="auto"/>
      </w:pPr>
      <w:r>
        <w:rPr>
          <w:rFonts w:ascii="宋体" w:hAnsi="宋体" w:eastAsia="宋体" w:cs="宋体"/>
          <w:color w:val="000"/>
          <w:sz w:val="28"/>
          <w:szCs w:val="28"/>
        </w:rPr>
        <w:t xml:space="preserve">此次活动，建设路社区共计发放桌牌20个，墙贴50个，发放宣传资料1000余份，2个视频播放点24小时滚动播出艾滋病防治宣传片，倡导大家养成良好的健康生活习惯，树立正确的防艾观。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加强艾滋病防治宣传，使更多的人了解艾滋病，关注艾滋病，提高自我防范意识切实把艾滋病宣传教育活动落到实处，XX街道XX社区在第XX个“世界艾滋病日”到来之际，联合妇联在东风医院门前开展了艾滋病宣传活动。</w:t>
      </w:r>
    </w:p>
    <w:p>
      <w:pPr>
        <w:ind w:left="0" w:right="0" w:firstLine="560"/>
        <w:spacing w:before="450" w:after="450" w:line="312" w:lineRule="auto"/>
      </w:pPr>
      <w:r>
        <w:rPr>
          <w:rFonts w:ascii="宋体" w:hAnsi="宋体" w:eastAsia="宋体" w:cs="宋体"/>
          <w:color w:val="000"/>
          <w:sz w:val="28"/>
          <w:szCs w:val="28"/>
        </w:rPr>
        <w:t xml:space="preserve">社区工作人员为辖区居民发放了如何正确了解艾滋病，以及艾滋病的传染途径和相关的预防知识资料，使居民更方便及时了解预防艾滋病的发病机理和症状，以更好地遏制艾滋病的传播和蔓延。理解、关心和不歧视艾滋病病毒感染者和艾滋病病人，为艾滋病病毒感染者和艾滋病病人营造良好的社会和生活环境。</w:t>
      </w:r>
    </w:p>
    <w:p>
      <w:pPr>
        <w:ind w:left="0" w:right="0" w:firstLine="560"/>
        <w:spacing w:before="450" w:after="450" w:line="312" w:lineRule="auto"/>
      </w:pPr>
      <w:r>
        <w:rPr>
          <w:rFonts w:ascii="宋体" w:hAnsi="宋体" w:eastAsia="宋体" w:cs="宋体"/>
          <w:color w:val="000"/>
          <w:sz w:val="28"/>
          <w:szCs w:val="28"/>
        </w:rPr>
        <w:t xml:space="preserve">此次活动让艾滋病相关知识在广大居民中得到普及，提高了公众健康意识和自我保护能力，消除公众心理障碍，对居民的家庭和睦、社区的和谐发展与推进社区艾滋病防治宣传工作取到了积极的促进作用。通过宣传提高了居民群众防艾知识的意识，全社区范围营造了“共抗艾滋、共担责任、共享未来”的良好社会舆论氛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20XX年12月1日是第XX个“世界艾滋病日”。为进一步提高居民对艾滋病防治知识的认识，当天上午，岳塘区东坪街道横街社区开展主题为“携手防疫抗艾共担健康责任”的宣传活动。</w:t>
      </w:r>
    </w:p>
    <w:p>
      <w:pPr>
        <w:ind w:left="0" w:right="0" w:firstLine="560"/>
        <w:spacing w:before="450" w:after="450" w:line="312" w:lineRule="auto"/>
      </w:pPr>
      <w:r>
        <w:rPr>
          <w:rFonts w:ascii="宋体" w:hAnsi="宋体" w:eastAsia="宋体" w:cs="宋体"/>
          <w:color w:val="000"/>
          <w:sz w:val="28"/>
          <w:szCs w:val="28"/>
        </w:rPr>
        <w:t xml:space="preserve">活动中，社区采取电子屏滚播标语、微信群发、发放宣传手册、设立咨询台以及举办知识讲座等形式，向居民宣传普及艾滋病传播途径、预防措施等相关防治知识，提高居民的自我防护能力，同时积极倡导居民养成健康文明的生活方式，动员社会力量参与艾滋病防治工作，营造“全员参与、人人有责、共抗艾滋”的良好社会氛围。</w:t>
      </w:r>
    </w:p>
    <w:p>
      <w:pPr>
        <w:ind w:left="0" w:right="0" w:firstLine="560"/>
        <w:spacing w:before="450" w:after="450" w:line="312" w:lineRule="auto"/>
      </w:pPr>
      <w:r>
        <w:rPr>
          <w:rFonts w:ascii="宋体" w:hAnsi="宋体" w:eastAsia="宋体" w:cs="宋体"/>
          <w:color w:val="000"/>
          <w:sz w:val="28"/>
          <w:szCs w:val="28"/>
        </w:rPr>
        <w:t xml:space="preserve">据统计，此次活动共滚播标语8条，设立展架2个，发放预防艾滋病宣传手册80余份。</w:t>
      </w:r>
    </w:p>
    <w:p>
      <w:pPr>
        <w:ind w:left="0" w:right="0" w:firstLine="560"/>
        <w:spacing w:before="450" w:after="450" w:line="312" w:lineRule="auto"/>
      </w:pPr>
      <w:r>
        <w:rPr>
          <w:rFonts w:ascii="宋体" w:hAnsi="宋体" w:eastAsia="宋体" w:cs="宋体"/>
          <w:color w:val="000"/>
          <w:sz w:val="28"/>
          <w:szCs w:val="28"/>
        </w:rPr>
        <w:t xml:space="preserve">【2024年社区第35个世界艾滋病日宣传活动简报5篇】相关推荐文章：</w:t>
      </w:r>
    </w:p>
    <w:p>
      <w:pPr>
        <w:ind w:left="0" w:right="0" w:firstLine="560"/>
        <w:spacing w:before="450" w:after="450" w:line="312" w:lineRule="auto"/>
      </w:pPr>
      <w:r>
        <w:rPr>
          <w:rFonts w:ascii="宋体" w:hAnsi="宋体" w:eastAsia="宋体" w:cs="宋体"/>
          <w:color w:val="000"/>
          <w:sz w:val="28"/>
          <w:szCs w:val="28"/>
        </w:rPr>
        <w:t xml:space="preserve">2024小学艾滋病日主题教育活动总结 小学121世界艾滋病日宣传活动总结</w:t>
      </w:r>
    </w:p>
    <w:p>
      <w:pPr>
        <w:ind w:left="0" w:right="0" w:firstLine="560"/>
        <w:spacing w:before="450" w:after="450" w:line="312" w:lineRule="auto"/>
      </w:pPr>
      <w:r>
        <w:rPr>
          <w:rFonts w:ascii="宋体" w:hAnsi="宋体" w:eastAsia="宋体" w:cs="宋体"/>
          <w:color w:val="000"/>
          <w:sz w:val="28"/>
          <w:szCs w:val="28"/>
        </w:rPr>
        <w:t xml:space="preserve">2024年初中世界艾滋病日宣传活动总结5篇</w:t>
      </w:r>
    </w:p>
    <w:p>
      <w:pPr>
        <w:ind w:left="0" w:right="0" w:firstLine="560"/>
        <w:spacing w:before="450" w:after="450" w:line="312" w:lineRule="auto"/>
      </w:pPr>
      <w:r>
        <w:rPr>
          <w:rFonts w:ascii="宋体" w:hAnsi="宋体" w:eastAsia="宋体" w:cs="宋体"/>
          <w:color w:val="000"/>
          <w:sz w:val="28"/>
          <w:szCs w:val="28"/>
        </w:rPr>
        <w:t xml:space="preserve">教育整顿督导检查简报范文5篇</w:t>
      </w:r>
    </w:p>
    <w:p>
      <w:pPr>
        <w:ind w:left="0" w:right="0" w:firstLine="560"/>
        <w:spacing w:before="450" w:after="450" w:line="312" w:lineRule="auto"/>
      </w:pPr>
      <w:r>
        <w:rPr>
          <w:rFonts w:ascii="宋体" w:hAnsi="宋体" w:eastAsia="宋体" w:cs="宋体"/>
          <w:color w:val="000"/>
          <w:sz w:val="28"/>
          <w:szCs w:val="28"/>
        </w:rPr>
        <w:t xml:space="preserve">幼儿园交通安全主题活动简报内容 幼儿园交通安全主题活动简报范文</w:t>
      </w:r>
    </w:p>
    <w:p>
      <w:pPr>
        <w:ind w:left="0" w:right="0" w:firstLine="560"/>
        <w:spacing w:before="450" w:after="450" w:line="312" w:lineRule="auto"/>
      </w:pPr>
      <w:r>
        <w:rPr>
          <w:rFonts w:ascii="宋体" w:hAnsi="宋体" w:eastAsia="宋体" w:cs="宋体"/>
          <w:color w:val="000"/>
          <w:sz w:val="28"/>
          <w:szCs w:val="28"/>
        </w:rPr>
        <w:t xml:space="preserve">2024年交通安全宣传演讲稿5分钟范文5篇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2024-09-20T22:46:37+08:00</dcterms:created>
  <dcterms:modified xsi:type="dcterms:W3CDTF">2024-09-20T22:46:37+08:00</dcterms:modified>
</cp:coreProperties>
</file>

<file path=docProps/custom.xml><?xml version="1.0" encoding="utf-8"?>
<Properties xmlns="http://schemas.openxmlformats.org/officeDocument/2006/custom-properties" xmlns:vt="http://schemas.openxmlformats.org/officeDocument/2006/docPropsVTypes"/>
</file>