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党的群众路线教育实践活动心得体会范文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群众线路是党的根本线路，它要求我们必须始终坚持一切为了群众、一切依托群众，从群众中来、到群众中往。下面小编在这里为大家精心整理了几篇，希望对同学们有所帮助，仅供参考。群众路线是我们党全心全意为人民服务宗旨的必然要求，是我们党的事业不断取得胜...</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群众路线是我们党全心全意为人民服务宗旨的必然要求，是我们党的事业不断取得胜利的重要法宝，是我们党始终保持生机与活力的不竭源泉。群众路线秉承的是党的宗旨，遵循的是党的原则，采用的是党的方法，执行的是党的意志。</w:t>
      </w:r>
    </w:p>
    <w:p>
      <w:pPr>
        <w:ind w:left="0" w:right="0" w:firstLine="560"/>
        <w:spacing w:before="450" w:after="450" w:line="312" w:lineRule="auto"/>
      </w:pPr>
      <w:r>
        <w:rPr>
          <w:rFonts w:ascii="宋体" w:hAnsi="宋体" w:eastAsia="宋体" w:cs="宋体"/>
          <w:color w:val="000"/>
          <w:sz w:val="28"/>
          <w:szCs w:val="28"/>
        </w:rPr>
        <w:t xml:space="preserve">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自己做起，只有无愧于职责，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一、善于思，领会坚持群众路线的理念与内涵</w:t>
      </w:r>
    </w:p>
    <w:p>
      <w:pPr>
        <w:ind w:left="0" w:right="0" w:firstLine="560"/>
        <w:spacing w:before="450" w:after="450" w:line="312" w:lineRule="auto"/>
      </w:pPr>
      <w:r>
        <w:rPr>
          <w:rFonts w:ascii="宋体" w:hAnsi="宋体" w:eastAsia="宋体" w:cs="宋体"/>
          <w:color w:val="000"/>
          <w:sz w:val="28"/>
          <w:szCs w:val="28"/>
        </w:rPr>
        <w:t xml:space="preserve">思想是行动的先导群众路线说来简单，行动起来却十分不易，关键在于要真真切切地把握群众路线的思想理念和科学内涵，并将其内化成理想信念，成为支撑自己实践的动力源泉。为此，首先要站在人民群众的立场来理解坚持群众路线；其次，要具备时代观念，坚持与时俱进地丰富群众路线的内涵；再次，要坚持因地制宜，做到灵活应用群众路线的基本原则具体地分析具体问题。作为教师，在日常工作中不仅要坚持应用马克思主义的科学方法来理解群众路线，而且通过时空观念丰富群众路线的逻辑内涵，更要结合教学工作的规律来具化实现群众路线的具体形式。</w:t>
      </w:r>
    </w:p>
    <w:p>
      <w:pPr>
        <w:ind w:left="0" w:right="0" w:firstLine="560"/>
        <w:spacing w:before="450" w:after="450" w:line="312" w:lineRule="auto"/>
      </w:pPr>
      <w:r>
        <w:rPr>
          <w:rFonts w:ascii="宋体" w:hAnsi="宋体" w:eastAsia="宋体" w:cs="宋体"/>
          <w:color w:val="000"/>
          <w:sz w:val="28"/>
          <w:szCs w:val="28"/>
        </w:rPr>
        <w:t xml:space="preserve">二、勤于学，加强坚持群众路线的技能与本领</w:t>
      </w:r>
    </w:p>
    <w:p>
      <w:pPr>
        <w:ind w:left="0" w:right="0" w:firstLine="560"/>
        <w:spacing w:before="450" w:after="450" w:line="312" w:lineRule="auto"/>
      </w:pPr>
      <w:r>
        <w:rPr>
          <w:rFonts w:ascii="宋体" w:hAnsi="宋体" w:eastAsia="宋体" w:cs="宋体"/>
          <w:color w:val="000"/>
          <w:sz w:val="28"/>
          <w:szCs w:val="28"/>
        </w:rPr>
        <w:t xml:space="preserve">“思而不学则罔”光是思考而不积极学习与借鉴，必将陷入迷惘，这要求我们要勤于学习，勤于积累。首先，要提升学习的意识，当今社会知识更新换代加速，要做到把握时代脉搏，掌握群众真实情况，须提升学习意识；其次，要充实学习的内容，我们党从建党至今，关于群众路线的科学论述很多，开展群众路线的具体方法很多，我们要广泛地学习这些理念与方法，特别是作为教师，要更好地做到坚持群众路线还需深入学习马克思主义，学习反映教学规律的知识；要扩大学习的对象，坚持向党组织学，向专家学者学，向基层群众学习，向教育战线上的前辈学；最后，要丰富学习的形式，学会应用书籍、网络、电视等多种渠道，采取培训、座谈、辩论、讨教等多种学习形式。学习意识提升了，学习内容充实了，学习对象扩大了，学习的形式丰富了，学习成为一种习惯了，成为一种乐趣了，关于坚持群众路线的技能和本领则会自然增强了。</w:t>
      </w:r>
    </w:p>
    <w:p>
      <w:pPr>
        <w:ind w:left="0" w:right="0" w:firstLine="560"/>
        <w:spacing w:before="450" w:after="450" w:line="312" w:lineRule="auto"/>
      </w:pPr>
      <w:r>
        <w:rPr>
          <w:rFonts w:ascii="宋体" w:hAnsi="宋体" w:eastAsia="宋体" w:cs="宋体"/>
          <w:color w:val="000"/>
          <w:sz w:val="28"/>
          <w:szCs w:val="28"/>
        </w:rPr>
        <w:t xml:space="preserve">三、躬于行，创新坚持群众路线的方式与方法</w:t>
      </w:r>
    </w:p>
    <w:p>
      <w:pPr>
        <w:ind w:left="0" w:right="0" w:firstLine="560"/>
        <w:spacing w:before="450" w:after="450" w:line="312" w:lineRule="auto"/>
      </w:pPr>
      <w:r>
        <w:rPr>
          <w:rFonts w:ascii="宋体" w:hAnsi="宋体" w:eastAsia="宋体" w:cs="宋体"/>
          <w:color w:val="000"/>
          <w:sz w:val="28"/>
          <w:szCs w:val="28"/>
        </w:rPr>
        <w:t xml:space="preserve">思想与理念外化于实践，技巧与本领见诸于行动，坚持群众路线最终只能通过实践来彰显。首先，要有一份持之以恒的执著，坚持群众路线，顺利时不忘乎所以，脱离群众；困难时不望而却步，背离群众。其次，要有一种宠辱不惊的淡然，无论是为一万众瞩目的壮举或是在做一不为人知的小事，坚持群众路线的本质从未变化；最后，要有一种大胆创新的豪气，因为创新驱动发展。只要时机成熟，要勇于将自己的想法付诸实践，不要害怕失败。任何不经实践的想法都不可能成为服务人民的现实方案，只有通过实践，方式与方法才会得到检验。作为一名学教师，要踏踏实实地做好教学工作，同时也要开动脑筋，创新教学方法，如此才能确保更好地服务群众。</w:t>
      </w:r>
    </w:p>
    <w:p>
      <w:pPr>
        <w:ind w:left="0" w:right="0" w:firstLine="560"/>
        <w:spacing w:before="450" w:after="450" w:line="312" w:lineRule="auto"/>
      </w:pPr>
      <w:r>
        <w:rPr>
          <w:rFonts w:ascii="宋体" w:hAnsi="宋体" w:eastAsia="宋体" w:cs="宋体"/>
          <w:color w:val="000"/>
          <w:sz w:val="28"/>
          <w:szCs w:val="28"/>
        </w:rPr>
        <w:t xml:space="preserve">四、廉于身，争做坚持群众路线的先锋与表率</w:t>
      </w:r>
    </w:p>
    <w:p>
      <w:pPr>
        <w:ind w:left="0" w:right="0" w:firstLine="560"/>
        <w:spacing w:before="450" w:after="450" w:line="312" w:lineRule="auto"/>
      </w:pPr>
      <w:r>
        <w:rPr>
          <w:rFonts w:ascii="宋体" w:hAnsi="宋体" w:eastAsia="宋体" w:cs="宋体"/>
          <w:color w:val="000"/>
          <w:sz w:val="28"/>
          <w:szCs w:val="28"/>
        </w:rPr>
        <w:t xml:space="preserve">廉洁清正是我党和政府执政为民的重要承诺，决定着民心所向。对于教师而言，廉洁清正并非于己无关，甚至从某种程度上来说，廉洁清正于教师有着更高的要求。因为，教师对于学生具有示范作用，而作为受教育者的学生是祖国的未来，因此保持清廉，才能保持良好的师生关系，才能形成良好的学风、校风，才能通过学生的奠基和带动作用形成良好的社会风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在全面深化改革的新形势下，我们党的执政条件和社会环境发生了深刻变化，党的群众工作呈现出新的特点。新时期的群众工作，是摆在我们每一位基层干部面前的重要课题。</w:t>
      </w:r>
    </w:p>
    <w:p>
      <w:pPr>
        <w:ind w:left="0" w:right="0" w:firstLine="560"/>
        <w:spacing w:before="450" w:after="450" w:line="312" w:lineRule="auto"/>
      </w:pPr>
      <w:r>
        <w:rPr>
          <w:rFonts w:ascii="宋体" w:hAnsi="宋体" w:eastAsia="宋体" w:cs="宋体"/>
          <w:color w:val="000"/>
          <w:sz w:val="28"/>
          <w:szCs w:val="28"/>
        </w:rPr>
        <w:t xml:space="preserve">在中国各级干部中，村干部最直接面对群众。从这个意义上说，在群众工作能力方面，村干部应该是最强的。同时也要看到，今天群众工作的难度大大增加，同志们面临着新的挑战。现在，农民各种各的地、各耕各的田，人员难组织，会议难召集，信息难沟通，管理起来很不容易。总之，形势不同了，群众工作也要有新办法。面对新情况新问题，把握新形势下群众工作的特点和规律，加强党的群众工作比以往任何时候都显得更为重要。</w:t>
      </w:r>
    </w:p>
    <w:p>
      <w:pPr>
        <w:ind w:left="0" w:right="0" w:firstLine="560"/>
        <w:spacing w:before="450" w:after="450" w:line="312" w:lineRule="auto"/>
      </w:pPr>
      <w:r>
        <w:rPr>
          <w:rFonts w:ascii="宋体" w:hAnsi="宋体" w:eastAsia="宋体" w:cs="宋体"/>
          <w:color w:val="000"/>
          <w:sz w:val="28"/>
          <w:szCs w:val="28"/>
        </w:rPr>
        <w:t xml:space="preserve">做好新时期的群众工作，我认为要立足四个着力点。即：一是敢于做群众工作；二是乐于做群众工作；三是勤于做群众工作；四是善于做群众工作。</w:t>
      </w:r>
    </w:p>
    <w:p>
      <w:pPr>
        <w:ind w:left="0" w:right="0" w:firstLine="560"/>
        <w:spacing w:before="450" w:after="450" w:line="312" w:lineRule="auto"/>
      </w:pPr>
      <w:r>
        <w:rPr>
          <w:rFonts w:ascii="宋体" w:hAnsi="宋体" w:eastAsia="宋体" w:cs="宋体"/>
          <w:color w:val="000"/>
          <w:sz w:val="28"/>
          <w:szCs w:val="28"/>
        </w:rPr>
        <w:t xml:space="preserve">（一）敢于做群众工作。新形势下的群众工作任务重、头绪多，许多干部往往感到“老办法不管用，新办法不会用，软办法不顶用，硬办法不能用”。时下，少数干部怕与群众打交道，怕做群众工作，这种现象之所以发生，主要是这些干部没有树立正确的群众观，严重疏离群众。或是目中无人，对群众缺乏感情；或是身无才干，做工作缺乏底蕴；或是手脚不净，形象不好，缺乏正气。我相信只要拿出敢“照镜子、正衣冠、洗洗澡、治治病”的勇气，就一定敢于做群众的工作，而且一定能够做好群众工作。</w:t>
      </w:r>
    </w:p>
    <w:p>
      <w:pPr>
        <w:ind w:left="0" w:right="0" w:firstLine="560"/>
        <w:spacing w:before="450" w:after="450" w:line="312" w:lineRule="auto"/>
      </w:pPr>
      <w:r>
        <w:rPr>
          <w:rFonts w:ascii="宋体" w:hAnsi="宋体" w:eastAsia="宋体" w:cs="宋体"/>
          <w:color w:val="000"/>
          <w:sz w:val="28"/>
          <w:szCs w:val="28"/>
        </w:rPr>
        <w:t xml:space="preserve">（二）乐于做群众工作。是否乐于做群众工作，首先要解决思想认识的问题。我们要时刻牢记全心全意为人民服务的宗旨，积极主动地做好群众工作。其次要解决为谁服务的问题。感人心者，莫先乎情。只有首先在思想上与人民群众融为一体、打成一片，才会真正站在人民群众利益的基点上想问题、作决策、办事情。充满了感情，与群众的结合就会自觉；就会把群众的安危冷暖挂在心上，倾全力解决群众的困难。事实说明，与群众接触多了，官僚主义就会减少；与实际接触多了，主观主义就会减少；与民情接触多了，形式主义就会减少。</w:t>
      </w:r>
    </w:p>
    <w:p>
      <w:pPr>
        <w:ind w:left="0" w:right="0" w:firstLine="560"/>
        <w:spacing w:before="450" w:after="450" w:line="312" w:lineRule="auto"/>
      </w:pPr>
      <w:r>
        <w:rPr>
          <w:rFonts w:ascii="宋体" w:hAnsi="宋体" w:eastAsia="宋体" w:cs="宋体"/>
          <w:color w:val="000"/>
          <w:sz w:val="28"/>
          <w:szCs w:val="28"/>
        </w:rPr>
        <w:t xml:space="preserve">（三）勤于做群众工作。勤于做群众工作，就是要求我们多深入群众，坚持从群众中来，到群众中去，脚步要勤，沉下身去，准确掌握了解广大群众的所思、所需、所盼，帮助群众解决生产生活实际困难，并为有针对性地解决突出、妥善处理矛盾纠纷提供准确的信息。回顾过去，我们的确做群众工作是不够勤，以为坚持群众路线是老生常谈，现在基层出现的问题很多都是因为没有重视群众工作，没有做好群众工作，不会做群众工作，甚至不去做群众工作而造成的。</w:t>
      </w:r>
    </w:p>
    <w:p>
      <w:pPr>
        <w:ind w:left="0" w:right="0" w:firstLine="560"/>
        <w:spacing w:before="450" w:after="450" w:line="312" w:lineRule="auto"/>
      </w:pPr>
      <w:r>
        <w:rPr>
          <w:rFonts w:ascii="宋体" w:hAnsi="宋体" w:eastAsia="宋体" w:cs="宋体"/>
          <w:color w:val="000"/>
          <w:sz w:val="28"/>
          <w:szCs w:val="28"/>
        </w:rPr>
        <w:t xml:space="preserve">（四）善于做群众工作。做好新形势下的群众工作，仅有热情和干劲远远不够，还须有新方法、新招数，善于处理各方面的利益关系，把一切积极因素充分调动起来。具体来说就是要求我们一方面掌握法规，另一方面是掌握方法。</w:t>
      </w:r>
    </w:p>
    <w:p>
      <w:pPr>
        <w:ind w:left="0" w:right="0" w:firstLine="560"/>
        <w:spacing w:before="450" w:after="450" w:line="312" w:lineRule="auto"/>
      </w:pPr>
      <w:r>
        <w:rPr>
          <w:rFonts w:ascii="宋体" w:hAnsi="宋体" w:eastAsia="宋体" w:cs="宋体"/>
          <w:color w:val="000"/>
          <w:sz w:val="28"/>
          <w:szCs w:val="28"/>
        </w:rPr>
        <w:t xml:space="preserve">第一，掌握法规，这个是做好群众工作的基础。掌握法规就是依法行政，按章办事。当前，一些干部法律观念淡薄，法律知识浅薄，在群众工作中不同程度地存在着权大于法的思想。结果从表面上看，工作做了，却留下了许多后患，有的甚至还会激化矛盾，造成社会的不稳定和工作的损失。</w:t>
      </w:r>
    </w:p>
    <w:p>
      <w:pPr>
        <w:ind w:left="0" w:right="0" w:firstLine="560"/>
        <w:spacing w:before="450" w:after="450" w:line="312" w:lineRule="auto"/>
      </w:pPr>
      <w:r>
        <w:rPr>
          <w:rFonts w:ascii="宋体" w:hAnsi="宋体" w:eastAsia="宋体" w:cs="宋体"/>
          <w:color w:val="000"/>
          <w:sz w:val="28"/>
          <w:szCs w:val="28"/>
        </w:rPr>
        <w:t xml:space="preserve">第二，掌握方法，这个是做好群众工作的关键。掌握方法，做到外圆内方。</w:t>
      </w:r>
    </w:p>
    <w:p>
      <w:pPr>
        <w:ind w:left="0" w:right="0" w:firstLine="560"/>
        <w:spacing w:before="450" w:after="450" w:line="312" w:lineRule="auto"/>
      </w:pPr>
      <w:r>
        <w:rPr>
          <w:rFonts w:ascii="宋体" w:hAnsi="宋体" w:eastAsia="宋体" w:cs="宋体"/>
          <w:color w:val="000"/>
          <w:sz w:val="28"/>
          <w:szCs w:val="28"/>
        </w:rPr>
        <w:t xml:space="preserve">做群众工作，要善于用群众听得懂的语言、信得过的方式处理问题。什么是群众听得懂的语言、信得过的方式?我的理解，首先，必须加强双向沟通。沟通的关键，先要弄清楚群众想要什么。一方面，我们要放不下架子，深入群众，广泛听取意见，时刻把村民想什么、需要什么放在心上。另一方面，要主动告诉群众，村里正在做什么，最近有什么打算，对他们会产生影响等等。总之，群众希望村干部听到自己的心声，也希望了解村干部个人的想法，村干部既要作被动的倾听者，也要作主动的宣传员，这既是一种良好的沟通，更能有效避免产生隔阂和误解。其次，要创新宣教的形式。现在向群众宣传政策、决定，靠正式会议、公告栏是远远不够了。要把分散的农民吸引过、组织起来，就必须根据群众的实际需要和生产生活习惯，采取灵活多样、喜闻乐见的沟通形式。比如，充分运用短信、网络等载体，或适当印制有关政策法规的宣传单张，发到各家各户，实现宣教全覆盖。再次，要改善领导方法和工作方法。一位老支书说，村干部的威信来自两方面：农村知识和群众基础。什么是农村知识?我认为其中最重要的一条就是适合农村的工作方法。一要加强宣传和舆论引导。贯彻上级政策、办一件事之前，要反反复复地宣传，让村民都理解、明白、支持这件事。二要注意把规矩立下来，对事不对人。做什么事先把规矩定下来，别人就无话可说了。三要学会说服而不是压服。做思想政治工作需要平等的交流。否则，很难使群众心悦诚服，甚至可能激化矛盾。总之，我们的基层干部要深入研究新形势下群众工作的新情况、新特点，善于掌握“一把钥匙开一把锁”的工作方法，以情感人，寓情于理，依法办事，广大群众在生产生活中遇到的各种问题就能很好地得到解决，群众工作就会由难变易、由被动变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来，通过学校组织的群众路线教育实践活动和自己对群众路线教育实践活动读本的学习，我对群众路线有了更深刻的理解。深刻体会到我们党从成立之日起，就始终把为群众谋利益写在党的旗帜上，始终坚持“一切为了群众、一切依靠群众，从群众中来，到群众中去”。作为一名教师，如何在教育教学一线深刻领会与落实群众路线教育实践精神，成了当前我们学校教师义不容辞的责任，这就要求我们全体教师在教育教学中去进一步学习、领悟、践行。为推进社会主义建设贡献出我们的一份力量，为教育的发展、国民素质的提高、人民生活富裕多发一份光多发一份热。学习群众路线教育实践精神，必须从学校的发展做起，从自己做起，只有无愧于职责，无愧于使命，才无愧于党和人民，无愧于“群众路线教育实践”的要求。</w:t>
      </w:r>
    </w:p>
    <w:p>
      <w:pPr>
        <w:ind w:left="0" w:right="0" w:firstLine="560"/>
        <w:spacing w:before="450" w:after="450" w:line="312" w:lineRule="auto"/>
      </w:pPr>
      <w:r>
        <w:rPr>
          <w:rFonts w:ascii="宋体" w:hAnsi="宋体" w:eastAsia="宋体" w:cs="宋体"/>
          <w:color w:val="000"/>
          <w:sz w:val="28"/>
          <w:szCs w:val="28"/>
        </w:rPr>
        <w:t xml:space="preserve">首先应该全面准确地把握新时代背景下群众路线的深刻内涵和基本要求。党的全部工作的出发点和归宿就是为人民服务、使群众得利，党员要真心实意当人民群众的服务员，在解决群众的问题上实实在在使群众得到好处，而不是为了“路线”而搞形式，作为专业教师党员，应该做到全心全意为学生服务，根据行业的发展状况，从教学内容、教学方法、教学模式、教学理念等方面进行创新。同时注重教书育人，帮助学生树立正确的世界观、价值观和人生观，培养学生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其次要做一名务实教师。对待任何一件小事都应该严格要求自己，才能将教学工作做的尽善尽美，在工作中努力做到求真务实，脚踏实地，不图虚名，扎扎实实地把党和国家各项决策和工作落到实处。要充分尊重学生，听取他们的意见，建立平等，紧密的关系，而不是把自己当成高高在上的老师，才能得到学生的支持。作为当今教师，要做到“三个坚持”：一是紧扣教育发展，坚持与群众合辙，一切为了孩子的发展。二是多干平凡实事，坚持与群众合意，为了一切孩子。三是树立平民意识，坚持与群众合群，把党的先进性落实到自己的每一个行动中。</w:t>
      </w:r>
    </w:p>
    <w:p>
      <w:pPr>
        <w:ind w:left="0" w:right="0" w:firstLine="560"/>
        <w:spacing w:before="450" w:after="450" w:line="312" w:lineRule="auto"/>
      </w:pPr>
      <w:r>
        <w:rPr>
          <w:rFonts w:ascii="宋体" w:hAnsi="宋体" w:eastAsia="宋体" w:cs="宋体"/>
          <w:color w:val="000"/>
          <w:sz w:val="28"/>
          <w:szCs w:val="28"/>
        </w:rPr>
        <w:t xml:space="preserve">最后还应该有一定的奉献精神，吃苦在前，享受在后。教师有自己的合法的正当的权益，但当个人利益与学校利益发生矛盾时，作为教师应该以集体利益为重，必要时牺牲个人利益。作为当今教师应该拥有慈母般的爱心，做一名尽心尽责的护花使者。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群众线路是我们党的根本线路，也是党所有工作的生命线。党发展壮大的历程，是一部依托群众、发动群众的生动历史。为大家整理了一些关于学习党的群众路线教育实践活动心得体会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为响应十八大的号召，我校于9月份展开了以推动党的群众线路教育实践活动为主题的学习教育大会。我们由领导带领学习了省市县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【党的群众路线教育实践活动心得体会范文】相关推荐文章：</w:t>
      </w:r>
    </w:p>
    <w:p>
      <w:pPr>
        <w:ind w:left="0" w:right="0" w:firstLine="560"/>
        <w:spacing w:before="450" w:after="450" w:line="312" w:lineRule="auto"/>
      </w:pPr>
      <w:r>
        <w:rPr>
          <w:rFonts w:ascii="宋体" w:hAnsi="宋体" w:eastAsia="宋体" w:cs="宋体"/>
          <w:color w:val="000"/>
          <w:sz w:val="28"/>
          <w:szCs w:val="28"/>
        </w:rPr>
        <w:t xml:space="preserve">最新联系服务群众心得体会范文3篇</w:t>
      </w:r>
    </w:p>
    <w:p>
      <w:pPr>
        <w:ind w:left="0" w:right="0" w:firstLine="560"/>
        <w:spacing w:before="450" w:after="450" w:line="312" w:lineRule="auto"/>
      </w:pPr>
      <w:r>
        <w:rPr>
          <w:rFonts w:ascii="宋体" w:hAnsi="宋体" w:eastAsia="宋体" w:cs="宋体"/>
          <w:color w:val="000"/>
          <w:sz w:val="28"/>
          <w:szCs w:val="28"/>
        </w:rPr>
        <w:t xml:space="preserve">党的百年奋斗重大成就和历史经验心得体会范文5篇</w:t>
      </w:r>
    </w:p>
    <w:p>
      <w:pPr>
        <w:ind w:left="0" w:right="0" w:firstLine="560"/>
        <w:spacing w:before="450" w:after="450" w:line="312" w:lineRule="auto"/>
      </w:pPr>
      <w:r>
        <w:rPr>
          <w:rFonts w:ascii="宋体" w:hAnsi="宋体" w:eastAsia="宋体" w:cs="宋体"/>
          <w:color w:val="000"/>
          <w:sz w:val="28"/>
          <w:szCs w:val="28"/>
        </w:rPr>
        <w:t xml:space="preserve">党的第二十次全国代表大会心得体会2024</w:t>
      </w:r>
    </w:p>
    <w:p>
      <w:pPr>
        <w:ind w:left="0" w:right="0" w:firstLine="560"/>
        <w:spacing w:before="450" w:after="450" w:line="312" w:lineRule="auto"/>
      </w:pPr>
      <w:r>
        <w:rPr>
          <w:rFonts w:ascii="宋体" w:hAnsi="宋体" w:eastAsia="宋体" w:cs="宋体"/>
          <w:color w:val="000"/>
          <w:sz w:val="28"/>
          <w:szCs w:val="28"/>
        </w:rPr>
        <w:t xml:space="preserve">2024年专业实践活动个人总结范文精选</w:t>
      </w:r>
    </w:p>
    <w:p>
      <w:pPr>
        <w:ind w:left="0" w:right="0" w:firstLine="560"/>
        <w:spacing w:before="450" w:after="450" w:line="312" w:lineRule="auto"/>
      </w:pPr>
      <w:r>
        <w:rPr>
          <w:rFonts w:ascii="宋体" w:hAnsi="宋体" w:eastAsia="宋体" w:cs="宋体"/>
          <w:color w:val="000"/>
          <w:sz w:val="28"/>
          <w:szCs w:val="28"/>
        </w:rPr>
        <w:t xml:space="preserve">2024党的第二十次全国代表大会心得体会范文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2024-09-20T23:35:08+08:00</dcterms:created>
  <dcterms:modified xsi:type="dcterms:W3CDTF">2024-09-20T23:35:08+08:00</dcterms:modified>
</cp:coreProperties>
</file>

<file path=docProps/custom.xml><?xml version="1.0" encoding="utf-8"?>
<Properties xmlns="http://schemas.openxmlformats.org/officeDocument/2006/custom-properties" xmlns:vt="http://schemas.openxmlformats.org/officeDocument/2006/docPropsVTypes"/>
</file>