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心赋能新启航心得体会500字范文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未来的路有多远，岁月有多久，我们始终会记得，这真心相伴的一刻。下面小编在这里为大家精心整理了几篇，希望对同学们有所帮助，仅供参考。由于非常偶然的一个机会，我开始了华夏培训之旅，从三级到二级，两次学习，收益良多。在最近这短暂的十二天二级心...</w:t>
      </w:r>
    </w:p>
    <w:p>
      <w:pPr>
        <w:ind w:left="0" w:right="0" w:firstLine="560"/>
        <w:spacing w:before="450" w:after="450" w:line="312" w:lineRule="auto"/>
      </w:pPr>
      <w:r>
        <w:rPr>
          <w:rFonts w:ascii="宋体" w:hAnsi="宋体" w:eastAsia="宋体" w:cs="宋体"/>
          <w:color w:val="000"/>
          <w:sz w:val="28"/>
          <w:szCs w:val="28"/>
        </w:rPr>
        <w:t xml:space="preserve">无论未来的路有多远，岁月有多久，我们始终会记得，这真心相伴的一刻。下面小编在这里为大家精心整理了几篇，希望对同学们有所帮助，仅供参考。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由于非常偶然的一个机会，我开始了华夏培训之旅，从三级到二级，两次学习，收益良多。</w:t>
      </w:r>
    </w:p>
    <w:p>
      <w:pPr>
        <w:ind w:left="0" w:right="0" w:firstLine="560"/>
        <w:spacing w:before="450" w:after="450" w:line="312" w:lineRule="auto"/>
      </w:pPr>
      <w:r>
        <w:rPr>
          <w:rFonts w:ascii="宋体" w:hAnsi="宋体" w:eastAsia="宋体" w:cs="宋体"/>
          <w:color w:val="000"/>
          <w:sz w:val="28"/>
          <w:szCs w:val="28"/>
        </w:rPr>
        <w:t xml:space="preserve">在最近这短暂的十二天二级心理咨询师培训课程中，老师们深入浅出的讲解，真实明确而又详细的案例，唤醒了我看似遗忘的记忆，岳老师幽默生动而又有趣的讲解方式不仅帮助我熟悉了考点难点和各种在自己看来琐碎麻烦的知识点，而且加深了记忆，增强了我的学习动机和兴趣。石老师简洁明快的语气让我在听课过程中不知疲倦，第一次对心理测验这门课不再厌烦。王校长对案例透彻的分析、答题技巧的讲解使我终于不再恐惧技能考试，并在一次次听题过程中建立了更多的自信。宋老师的随和和对知识点的掌握，在我心目中竖立起了一个榜样，希望以后的自己也可以成为像她那样的人。</w:t>
      </w:r>
    </w:p>
    <w:p>
      <w:pPr>
        <w:ind w:left="0" w:right="0" w:firstLine="560"/>
        <w:spacing w:before="450" w:after="450" w:line="312" w:lineRule="auto"/>
      </w:pPr>
      <w:r>
        <w:rPr>
          <w:rFonts w:ascii="宋体" w:hAnsi="宋体" w:eastAsia="宋体" w:cs="宋体"/>
          <w:color w:val="000"/>
          <w:sz w:val="28"/>
          <w:szCs w:val="28"/>
        </w:rPr>
        <w:t xml:space="preserve">当然，我也认识到了自己的诸多不足，基础理论知识掌握的还不深刻，我也会在结束后回家的日子里再多复习、多做题、多记忆。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参加心理咨询培训暑假班虽然只有短暂的几天时间，但对我来说，却是该说有不小的收获。</w:t>
      </w:r>
    </w:p>
    <w:p>
      <w:pPr>
        <w:ind w:left="0" w:right="0" w:firstLine="560"/>
        <w:spacing w:before="450" w:after="450" w:line="312" w:lineRule="auto"/>
      </w:pPr>
      <w:r>
        <w:rPr>
          <w:rFonts w:ascii="宋体" w:hAnsi="宋体" w:eastAsia="宋体" w:cs="宋体"/>
          <w:color w:val="000"/>
          <w:sz w:val="28"/>
          <w:szCs w:val="28"/>
        </w:rPr>
        <w:t xml:space="preserve">我是第20期学员，由于个人原因一度放松了对心理咨询的学习，这对我来说是一种遗憾，更是一种损失。得知暑假培训的消息时，培训时间也仅剩两天。在这两天的学习中，我对心理咨询的技能知识有了更多的认识，特别是七种经典疗法的实施方法、注意事项更多了一层巩固效果，而对心理测验的技能在王校长讲授之前，我可谓是一踏糊涂，今天的学习我也逐渐能懂得一些，明白一些，对我有很大的帮助。</w:t>
      </w:r>
    </w:p>
    <w:p>
      <w:pPr>
        <w:ind w:left="0" w:right="0" w:firstLine="560"/>
        <w:spacing w:before="450" w:after="450" w:line="312" w:lineRule="auto"/>
      </w:pPr>
      <w:r>
        <w:rPr>
          <w:rFonts w:ascii="宋体" w:hAnsi="宋体" w:eastAsia="宋体" w:cs="宋体"/>
          <w:color w:val="000"/>
          <w:sz w:val="28"/>
          <w:szCs w:val="28"/>
        </w:rPr>
        <w:t xml:space="preserve">我在心理咨询的学习上还很不够，我愿在华夏心理的这个平台的帮助下，努力上进，学习更多的心理咨询知识和技能，提高巩固所学，成为合格的心理咨询师。</w:t>
      </w:r>
    </w:p>
    <w:p>
      <w:pPr>
        <w:ind w:left="0" w:right="0" w:firstLine="560"/>
        <w:spacing w:before="450" w:after="450" w:line="312" w:lineRule="auto"/>
      </w:pPr>
      <w:r>
        <w:rPr>
          <w:rFonts w:ascii="宋体" w:hAnsi="宋体" w:eastAsia="宋体" w:cs="宋体"/>
          <w:color w:val="000"/>
          <w:sz w:val="28"/>
          <w:szCs w:val="28"/>
        </w:rPr>
        <w:t xml:space="preserve">最后，衷心感谢华夏学校对我们这些学员不抛弃、不放弃的教育培训，愿学校越办越好！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活中，不管是学生还是作为教师的我们，多多少少会有拖延的现象。如学生的迟到，不及时上交作业……作为教师的我也是习惯把工作留到最后才做。因此最近在忙碌的工作中抽空读完了一本《拖延心理学》。发现其中所讲的许多道理，可以应用于我们的日常教学上。</w:t>
      </w:r>
    </w:p>
    <w:p>
      <w:pPr>
        <w:ind w:left="0" w:right="0" w:firstLine="560"/>
        <w:spacing w:before="450" w:after="450" w:line="312" w:lineRule="auto"/>
      </w:pPr>
      <w:r>
        <w:rPr>
          <w:rFonts w:ascii="宋体" w:hAnsi="宋体" w:eastAsia="宋体" w:cs="宋体"/>
          <w:color w:val="000"/>
          <w:sz w:val="28"/>
          <w:szCs w:val="28"/>
        </w:rPr>
        <w:t xml:space="preserve">学生最常见的就是迟交或者不交作业。我们每天面对着学生的在这种行为。读了这本书后，让学生首先找出拖延的原因，作者归结为：缺乏自信、反感心理、目标和回报过于遥远、无法自我约束。找到了自己拖延的原因后，学生便能顺藤摸瓜找到解决方法，通过笔记、日记、随想等等。让学生记录下自己最真实的想法，见证自己的改变，又或是从这些内容中更深刻地探讨自己。做好计划，分步骤一点一点解决解决这些问题。有几个学生很明显的进步。</w:t>
      </w:r>
    </w:p>
    <w:p>
      <w:pPr>
        <w:ind w:left="0" w:right="0" w:firstLine="560"/>
        <w:spacing w:before="450" w:after="450" w:line="312" w:lineRule="auto"/>
      </w:pPr>
      <w:r>
        <w:rPr>
          <w:rFonts w:ascii="宋体" w:hAnsi="宋体" w:eastAsia="宋体" w:cs="宋体"/>
          <w:color w:val="000"/>
          <w:sz w:val="28"/>
          <w:szCs w:val="28"/>
        </w:rPr>
        <w:t xml:space="preserve">保护你的时间，学会怎样说不，要合理安排时间，管理自我！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15日至11月18日，短短3天的心理健康教育培训学习，让我了解了心理健康教育的意义以及它的重要性，明白了教师不仅仅要教书，更重要的是要育人。小学生心理健康教育关键是教师，教师要尊重学生。要给孩子们创设和谐、宜人的教育教学环境，给孩子一个自由的天空和殿堂，以此激发学生的求知欲，培养了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学习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这次参加教师心理健康培训，对于我来说，对我今后的工作道路也有很大的帮助，这次活动也让我获益不少。</w:t>
      </w:r>
    </w:p>
    <w:p>
      <w:pPr>
        <w:ind w:left="0" w:right="0" w:firstLine="560"/>
        <w:spacing w:before="450" w:after="450" w:line="312" w:lineRule="auto"/>
      </w:pPr>
      <w:r>
        <w:rPr>
          <w:rFonts w:ascii="宋体" w:hAnsi="宋体" w:eastAsia="宋体" w:cs="宋体"/>
          <w:color w:val="000"/>
          <w:sz w:val="28"/>
          <w:szCs w:val="28"/>
        </w:rPr>
        <w:t xml:space="preserve">一个真正合格的老师，就是要在生理和心理上都是积极健康向上的，保持良好的工作态度，为学生创设良好的心理发展环境，应该把重点放在平时维持其心理平和、积极、顺畅等方面，为孩子创设平等的交流环境，不应该把个人情绪带到工作上面去，对待孩子要有三心耐心、细心和爱心，并且平时也要注重自己身体的锻炼，一个爱运动的老师是不会差到哪儿去的。</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的心理健康与行为，更无法巧妙的处理学生问题，轻则影响师生关系，重则可能伤害学生心灵，因此，为了更好的教育孩子，教师自己首先必须心理健康。</w:t>
      </w:r>
    </w:p>
    <w:p>
      <w:pPr>
        <w:ind w:left="0" w:right="0" w:firstLine="560"/>
        <w:spacing w:before="450" w:after="450" w:line="312" w:lineRule="auto"/>
      </w:pPr>
      <w:r>
        <w:rPr>
          <w:rFonts w:ascii="宋体" w:hAnsi="宋体" w:eastAsia="宋体" w:cs="宋体"/>
          <w:color w:val="000"/>
          <w:sz w:val="28"/>
          <w:szCs w:val="28"/>
        </w:rPr>
        <w:t xml:space="preserve">【心赋能新启航心得体会500字范文】相关推荐文章：</w:t>
      </w:r>
    </w:p>
    <w:p>
      <w:pPr>
        <w:ind w:left="0" w:right="0" w:firstLine="560"/>
        <w:spacing w:before="450" w:after="450" w:line="312" w:lineRule="auto"/>
      </w:pPr>
      <w:r>
        <w:rPr>
          <w:rFonts w:ascii="宋体" w:hAnsi="宋体" w:eastAsia="宋体" w:cs="宋体"/>
          <w:color w:val="000"/>
          <w:sz w:val="28"/>
          <w:szCs w:val="28"/>
        </w:rPr>
        <w:t xml:space="preserve">2024法制教育个人心得体会500字</w:t>
      </w:r>
    </w:p>
    <w:p>
      <w:pPr>
        <w:ind w:left="0" w:right="0" w:firstLine="560"/>
        <w:spacing w:before="450" w:after="450" w:line="312" w:lineRule="auto"/>
      </w:pPr>
      <w:r>
        <w:rPr>
          <w:rFonts w:ascii="宋体" w:hAnsi="宋体" w:eastAsia="宋体" w:cs="宋体"/>
          <w:color w:val="000"/>
          <w:sz w:val="28"/>
          <w:szCs w:val="28"/>
        </w:rPr>
        <w:t xml:space="preserve">幼儿园团队赋能心得体会2024</w:t>
      </w:r>
    </w:p>
    <w:p>
      <w:pPr>
        <w:ind w:left="0" w:right="0" w:firstLine="560"/>
        <w:spacing w:before="450" w:after="450" w:line="312" w:lineRule="auto"/>
      </w:pPr>
      <w:r>
        <w:rPr>
          <w:rFonts w:ascii="宋体" w:hAnsi="宋体" w:eastAsia="宋体" w:cs="宋体"/>
          <w:color w:val="000"/>
          <w:sz w:val="28"/>
          <w:szCs w:val="28"/>
        </w:rPr>
        <w:t xml:space="preserve">信息赋能心得体会范文 信息赋能心得体会800字</w:t>
      </w:r>
    </w:p>
    <w:p>
      <w:pPr>
        <w:ind w:left="0" w:right="0" w:firstLine="560"/>
        <w:spacing w:before="450" w:after="450" w:line="312" w:lineRule="auto"/>
      </w:pPr>
      <w:r>
        <w:rPr>
          <w:rFonts w:ascii="宋体" w:hAnsi="宋体" w:eastAsia="宋体" w:cs="宋体"/>
          <w:color w:val="000"/>
          <w:sz w:val="28"/>
          <w:szCs w:val="28"/>
        </w:rPr>
        <w:t xml:space="preserve">全员赋能培训心得体会范文5篇</w:t>
      </w:r>
    </w:p>
    <w:p>
      <w:pPr>
        <w:ind w:left="0" w:right="0" w:firstLine="560"/>
        <w:spacing w:before="450" w:after="450" w:line="312" w:lineRule="auto"/>
      </w:pPr>
      <w:r>
        <w:rPr>
          <w:rFonts w:ascii="宋体" w:hAnsi="宋体" w:eastAsia="宋体" w:cs="宋体"/>
          <w:color w:val="000"/>
          <w:sz w:val="28"/>
          <w:szCs w:val="28"/>
        </w:rPr>
        <w:t xml:space="preserve">提质培优增效赋能学习心得体会2024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2024-09-21T00:48:04+08:00</dcterms:created>
  <dcterms:modified xsi:type="dcterms:W3CDTF">2024-09-21T00:48:04+08:00</dcterms:modified>
</cp:coreProperties>
</file>

<file path=docProps/custom.xml><?xml version="1.0" encoding="utf-8"?>
<Properties xmlns="http://schemas.openxmlformats.org/officeDocument/2006/custom-properties" xmlns:vt="http://schemas.openxmlformats.org/officeDocument/2006/docPropsVTypes"/>
</file>