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在同县区党政主要负责人谈话会上的讲话</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同县区党政主要负责人谈话会上的讲话文章标题：在同县区党政主要负责人谈话会上的讲话在省委和市委的正确领导下，我市县区换届工作去年9月就已全面完成，近期又进行了个别调整。今天在座的各位，就是我们在换届工作和这次个别调整中选拔出来的群...</w:t>
      </w:r>
    </w:p>
    <w:p>
      <w:pPr>
        <w:ind w:left="0" w:right="0" w:firstLine="560"/>
        <w:spacing w:before="450" w:after="450" w:line="312" w:lineRule="auto"/>
      </w:pPr>
      <w:r>
        <w:rPr>
          <w:rFonts w:ascii="黑体" w:hAnsi="黑体" w:eastAsia="黑体" w:cs="黑体"/>
          <w:color w:val="000000"/>
          <w:sz w:val="36"/>
          <w:szCs w:val="36"/>
          <w:b w:val="1"/>
          <w:bCs w:val="1"/>
        </w:rPr>
        <w:t xml:space="preserve">第一篇：在同县区党政主要负责人谈话会上的讲话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文章标题：在同县区党政主要负责人谈话会上的讲话</w:t>
      </w:r>
    </w:p>
    <w:p>
      <w:pPr>
        <w:ind w:left="0" w:right="0" w:firstLine="560"/>
        <w:spacing w:before="450" w:after="450" w:line="312" w:lineRule="auto"/>
      </w:pPr>
      <w:r>
        <w:rPr>
          <w:rFonts w:ascii="宋体" w:hAnsi="宋体" w:eastAsia="宋体" w:cs="宋体"/>
          <w:color w:val="000"/>
          <w:sz w:val="28"/>
          <w:szCs w:val="28"/>
        </w:rPr>
        <w:t xml:space="preserve">在省委和市委的正确领导下，我市县区换届工作去年9月就已全面完成，近期又进行了个别调整。今天在座的各位，就是我们在换届工作和这次个别调整中选拔出来的群众公认、成绩突出、德才兼备、年富力强的优秀干部。你们作为市委迈步新起点、谋求新发展、实现新突破的中坚力量，肩负着全市7县区</w:t>
      </w:r>
    </w:p>
    <w:p>
      <w:pPr>
        <w:ind w:left="0" w:right="0" w:firstLine="560"/>
        <w:spacing w:before="450" w:after="450" w:line="312" w:lineRule="auto"/>
      </w:pPr>
      <w:r>
        <w:rPr>
          <w:rFonts w:ascii="宋体" w:hAnsi="宋体" w:eastAsia="宋体" w:cs="宋体"/>
          <w:color w:val="000"/>
          <w:sz w:val="28"/>
          <w:szCs w:val="28"/>
        </w:rPr>
        <w:t xml:space="preserve">人民群众的殷切希望走上了新的领导岗位。首先，请让我代表市委和市纪委对大家表示祝贺！</w:t>
      </w:r>
    </w:p>
    <w:p>
      <w:pPr>
        <w:ind w:left="0" w:right="0" w:firstLine="560"/>
        <w:spacing w:before="450" w:after="450" w:line="312" w:lineRule="auto"/>
      </w:pPr>
      <w:r>
        <w:rPr>
          <w:rFonts w:ascii="宋体" w:hAnsi="宋体" w:eastAsia="宋体" w:cs="宋体"/>
          <w:color w:val="000"/>
          <w:sz w:val="28"/>
          <w:szCs w:val="28"/>
        </w:rPr>
        <w:t xml:space="preserve">实行纪委负责人同下级党政主要负责人谈话，是中省纪委对各级纪委的要求，是党风廉政教育的重要载体，也是党内监督的一种重要方式。为了加强对党员领导干部的教育和监督，促进领导干部廉洁从政，推进党风廉政建设和反腐败工作深入开展，根据《党内监督条例》和省纪委关于实行党风廉政建设谈话制度实施办法的要求，今天，我们在这里召开各县区党政主要负责人廉政谈话会，这既是相互学习的过程，也是相互交流的过程，目的是希望大家在政治上更加成熟，在事业上更加辉煌，在前进的道路上更加顺畅。下面，我讲几点意见，与同志们互励共勉。</w:t>
      </w:r>
    </w:p>
    <w:p>
      <w:pPr>
        <w:ind w:left="0" w:right="0" w:firstLine="560"/>
        <w:spacing w:before="450" w:after="450" w:line="312" w:lineRule="auto"/>
      </w:pPr>
      <w:r>
        <w:rPr>
          <w:rFonts w:ascii="宋体" w:hAnsi="宋体" w:eastAsia="宋体" w:cs="宋体"/>
          <w:color w:val="000"/>
          <w:sz w:val="28"/>
          <w:szCs w:val="28"/>
        </w:rPr>
        <w:t xml:space="preserve">一、加强学习，提高素质，树立坚定的理想信念</w:t>
      </w:r>
    </w:p>
    <w:p>
      <w:pPr>
        <w:ind w:left="0" w:right="0" w:firstLine="560"/>
        <w:spacing w:before="450" w:after="450" w:line="312" w:lineRule="auto"/>
      </w:pPr>
      <w:r>
        <w:rPr>
          <w:rFonts w:ascii="宋体" w:hAnsi="宋体" w:eastAsia="宋体" w:cs="宋体"/>
          <w:color w:val="000"/>
          <w:sz w:val="28"/>
          <w:szCs w:val="28"/>
        </w:rPr>
        <w:t xml:space="preserve">学习是领导干部增长才干、提高素质的重要途径，是做好各项工作的重要基础。今天在座的各位，大多数是新任的县区党政主要负责人，这是组织对你们的信任，也是你们施展个人才华、为商洛人民谋福利、办好事的良好机遇。职务和环境变化了，对大家的知识结构、政策水平、工作本领等方面的要求就更高了，这就需要在座的每一位都要自觉地加强学习，不断提高自身的理论素养、知识水平、业务本领和领导能力，把加强学习作为创新思路、推进工作的第一需要，作为提高执政能力、提升人格魅力的根本途径，持之以恒、孜孜不倦地学习新理论，掌握新知识，坚定理想信念，打牢理论根基，培养战略思维，推动工作实践。</w:t>
      </w:r>
    </w:p>
    <w:p>
      <w:pPr>
        <w:ind w:left="0" w:right="0" w:firstLine="560"/>
        <w:spacing w:before="450" w:after="450" w:line="312" w:lineRule="auto"/>
      </w:pPr>
      <w:r>
        <w:rPr>
          <w:rFonts w:ascii="宋体" w:hAnsi="宋体" w:eastAsia="宋体" w:cs="宋体"/>
          <w:color w:val="000"/>
          <w:sz w:val="28"/>
          <w:szCs w:val="28"/>
        </w:rPr>
        <w:t xml:space="preserve">一要认真学习中、省纪委七次全会、市党代会、市人代会、市政协会和市纪委二次全会精神。最近，胡锦涛总书记在中纪委第七次全会上提出了新形势下领导干部作风建设中要大力倡导八个方面的良好风气，这既是加强领导干部作风建设的基本内容，也是实现领导干部作风进一步转变的鲜明标志。大家一定要认真学习，深刻领会，身体力行，率先垂范，弘扬新风正气，抵御歪风邪气，着力解决突出问题，努力实现干部作风的进一步转变。市委二次党代会和市人代会、市政协会是这次换届以来召开的具有全局意义的会议，大家要把学习传达和贯彻会议精神作为当前和今后一个时期的一项重要内容，深刻把握会议精神实质，全面领会会议提出的新观点、新思想、新理论，牢固树立科学发展观和正确的政绩观，形成自觉贯彻科学发展、突破发展、和谐发展的理念，提升个人在新岗位、新环境的工作能力。要带领班子成员一起学习，努力做到融汇贯通、自觉运用，提升班子的整体工作水平、决策水平和驾驭全局的能力。要善于运用近年来商洛改革和发展的成果鼓舞广大党员干部群众，营造干事创业的良好氛围；善于扑捉突破发展过程中的机遇，变压力为动力，增强迎接挑战的信心；善于把握党风廉政建设和反腐败工作为经济建设服务的切入点，实现反腐倡廉工作和商洛经济社会和谐发展的有机结合。要用会议精神统一思想，凝心聚力，确保市委的重大决策和工作部署落到实处，确保第二次党代会提出的“四个翻番”宏伟目标顺利实现。</w:t>
      </w:r>
    </w:p>
    <w:p>
      <w:pPr>
        <w:ind w:left="0" w:right="0" w:firstLine="560"/>
        <w:spacing w:before="450" w:after="450" w:line="312" w:lineRule="auto"/>
      </w:pPr>
      <w:r>
        <w:rPr>
          <w:rFonts w:ascii="宋体" w:hAnsi="宋体" w:eastAsia="宋体" w:cs="宋体"/>
          <w:color w:val="000"/>
          <w:sz w:val="28"/>
          <w:szCs w:val="28"/>
        </w:rPr>
        <w:t xml:space="preserve">二要认真学习党的路线方针政策，不断提高政治理论素养。要学习邓小平理论、《江泽民文选》、中央经济工作会议和农村工作会议精神，深刻把握科学发展观、构建社会主义和谐社会、建设社会主义新农村、弘扬社会主义荣辱观等一系列党的最新理论成果，使之成为我们认识问题、分析问题、解决问题的重要思想武器。要通过学习，不断掌握马克思主义立场、观点和方法，掌握现代哲学、经济、科技、法律、金融、管理等一切有用知识，不断提高我们驾驭全局的能力、宏观决策的能力、综合协调的能力、知人善用的能力、处理复杂问题的能力和依法执政的能力，适应新时期党的各项工作的需要。</w:t>
      </w:r>
    </w:p>
    <w:p>
      <w:pPr>
        <w:ind w:left="0" w:right="0" w:firstLine="560"/>
        <w:spacing w:before="450" w:after="450" w:line="312" w:lineRule="auto"/>
      </w:pPr>
      <w:r>
        <w:rPr>
          <w:rFonts w:ascii="宋体" w:hAnsi="宋体" w:eastAsia="宋体" w:cs="宋体"/>
          <w:color w:val="000"/>
          <w:sz w:val="28"/>
          <w:szCs w:val="28"/>
        </w:rPr>
        <w:t xml:space="preserve">三要认真学习党章和党纪条规，做廉洁从政的表率。要认真学习党章、党中央关于反腐倡廉的决策部署、党风廉政建设法规制度。通过学习，进一步明确党章对一个党员最基本的要求是什么，党的纪律的要求是什么；弄清楚我们党倡导什么，反对什么，弘扬什么，摒弃什么，哪些是禁区不可涉足，哪里是雷池不得逾越，做党风廉政建设的明白人。同时，要加强对《纪律处分条例》、《党内监督条例（试行）》等党纪条规的学习，以保证自己严格遵守党的政治纪律、组织纪律、经济工作纪律和群众工作纪律，把握为官的根本，守住从政的底线。</w:t>
      </w:r>
    </w:p>
    <w:p>
      <w:pPr>
        <w:ind w:left="0" w:right="0" w:firstLine="560"/>
        <w:spacing w:before="450" w:after="450" w:line="312" w:lineRule="auto"/>
      </w:pPr>
      <w:r>
        <w:rPr>
          <w:rFonts w:ascii="宋体" w:hAnsi="宋体" w:eastAsia="宋体" w:cs="宋体"/>
          <w:color w:val="000"/>
          <w:sz w:val="28"/>
          <w:szCs w:val="28"/>
        </w:rPr>
        <w:t xml:space="preserve">二、立党为公，执政为民，努力提高执政能力和执政水平</w:t>
      </w:r>
    </w:p>
    <w:p>
      <w:pPr>
        <w:ind w:left="0" w:right="0" w:firstLine="560"/>
        <w:spacing w:before="450" w:after="450" w:line="312" w:lineRule="auto"/>
      </w:pPr>
      <w:r>
        <w:rPr>
          <w:rFonts w:ascii="宋体" w:hAnsi="宋体" w:eastAsia="宋体" w:cs="宋体"/>
          <w:color w:val="000"/>
          <w:sz w:val="28"/>
          <w:szCs w:val="28"/>
        </w:rPr>
        <w:t xml:space="preserve">党的十六届四中全会作出了《关于加强党的执政能力建设的决定》，这是党中央针对新的历史时期党的建设出现新情况、新问题作出的重要决策，是时代的要求，人民的呼唤。坚持立党为公，执政为民，实现好、维护好、发展好最广大人民群众的根本利益，保证人民群众共享改革发展的成果，这是检验我们各级领导干部执政能力的重要标志，也是换届后新的党政班子的崇高使命。这就要求大家在领导县域经济社会发展的进程中，在思想上进一步提高马克思主义理论水平，在组织上进一步增强凝聚力和战斗力，在作风上进一步保持同商洛240多万人民群众的血肉联系，以求</w:t>
      </w:r>
    </w:p>
    <w:p>
      <w:pPr>
        <w:ind w:left="0" w:right="0" w:firstLine="560"/>
        <w:spacing w:before="450" w:after="450" w:line="312" w:lineRule="auto"/>
      </w:pPr>
      <w:r>
        <w:rPr>
          <w:rFonts w:ascii="宋体" w:hAnsi="宋体" w:eastAsia="宋体" w:cs="宋体"/>
          <w:color w:val="000"/>
          <w:sz w:val="28"/>
          <w:szCs w:val="28"/>
        </w:rPr>
        <w:t xml:space="preserve">真务实的工作作风、锐意进取的精神风貌，开拓创新，团结拼搏，全面完成二次党代会提出的各项战略目标。具体的讲，就是要求大家在今后的工作实践中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工作的重点和要求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不断增强执政能力、提高执政水平、壮大执政基础、丰富执政资源、改进执政方式、树立执政形象，切实做到居安思危，不断提高迎接各种挑战和考验的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你们现在都是县区党政领导班子的“班长”，在你们身上凝聚了广大人民群众寄予的厚望。你们要时刻把党的事业和人民群众的冷暖挂在心上，务必把谋求人民福祉作为实现自身价值的最大体现，坚持把实现群众愿望作为做好本职工作的最大责任。在其位，必须谋好政、办好事，要有比别人吃更多的苦、流更多汗的心理准备，还要有比别人尽更多的力、操更多的心、作更多的贡献，甚至更大牺牲的精神境界。因此，要时刻牢记党的根本宗旨，做到想人民群众之所想，急人民群众之所急，为人民群众之所需。人民群众信赖和依靠我们党，我们党相信和依靠人民群众，这是我们各项工作取得胜利的根本保证，希望同志们在今后的工作中切切牢记。</w:t>
      </w:r>
    </w:p>
    <w:p>
      <w:pPr>
        <w:ind w:left="0" w:right="0" w:firstLine="560"/>
        <w:spacing w:before="450" w:after="450" w:line="312" w:lineRule="auto"/>
      </w:pPr>
      <w:r>
        <w:rPr>
          <w:rFonts w:ascii="宋体" w:hAnsi="宋体" w:eastAsia="宋体" w:cs="宋体"/>
          <w:color w:val="000"/>
          <w:sz w:val="28"/>
          <w:szCs w:val="28"/>
        </w:rPr>
        <w:t xml:space="preserve">三、发扬民主，接受监督，严格执行民主集中制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一贯坚持的根本组织原则，每一个党员干部都必须严格遵守并严格执行。作为党政“一把手”，要严于律己，宽以待人，以身作则，当好表率，努力在班子内部营造出既有集中又有民主、既有纪律又有自由、既有统一又体现个人意志的心情舒畅的政治局面。要严格执行民主集中制，自觉遵守集体领导、民主集中、个别酝酿、会议决定的原则，按照领导班子内部的议事和决策机制办事，做到不越轨、不越位、不搞自由主义，自觉维护班子的团结和威信，形成心往一处想、劲往一处使，精诚团结干事业的强大合力。对于重要事项、重要人事安排、重大项目和大额度资金使用，要充分发挥民主，实行集体研究决定，做到民主决策，科学决策。要正确处理集体决策和个人分工负责的关系，特别是“一把手”，不能把主要领导负责制看成“一个人负责制”，搞“一言堂”，把个人凌驾于组织之上，更不能直接管财务、管工程，插手建设项目招投标等。</w:t>
      </w:r>
    </w:p>
    <w:p>
      <w:pPr>
        <w:ind w:left="0" w:right="0" w:firstLine="560"/>
        <w:spacing w:before="450" w:after="450" w:line="312" w:lineRule="auto"/>
      </w:pPr>
      <w:r>
        <w:rPr>
          <w:rFonts w:ascii="宋体" w:hAnsi="宋体" w:eastAsia="宋体" w:cs="宋体"/>
          <w:color w:val="000"/>
          <w:sz w:val="28"/>
          <w:szCs w:val="28"/>
        </w:rPr>
        <w:t xml:space="preserve">坚持民主集中制就必须要接受监督，失去监督的民主必然是虚伪的民主。领导干部光明磊落就不怕监督，想减少失误就得欢迎监督，想提高决策水平就应该要求监督。吴官正同志曾经讲过“领导干部要增强接受监督的意识，具备闻过则喜的胸怀和有过则改的勇气，切实纠正那种认为监督就是不信任的误解，自觉接受各方面的监督”。各级领导干部要有善于接受监督的气度，勇于接受监督的胸怀。</w:t>
      </w:r>
    </w:p>
    <w:p>
      <w:pPr>
        <w:ind w:left="0" w:right="0" w:firstLine="560"/>
        <w:spacing w:before="450" w:after="450" w:line="312" w:lineRule="auto"/>
      </w:pPr>
      <w:r>
        <w:rPr>
          <w:rFonts w:ascii="宋体" w:hAnsi="宋体" w:eastAsia="宋体" w:cs="宋体"/>
          <w:color w:val="000"/>
          <w:sz w:val="28"/>
          <w:szCs w:val="28"/>
        </w:rPr>
        <w:t xml:space="preserve">发扬民主、团结共事是对党政领导班子和领导干部最基本的要求。讲团结，讲大局，识大体，这和发扬民主、接受监督是相辅相成的。讲团结，说到底是一个政治态度问题、党性原则问题。大家一定要从讲政治的高度，正确看待这个问题，抛弃个人主义和好人主义思想，切实树立大局意识、纪律意识、责任意识和使命意识，带头发扬民主，心胸开阔，虚怀若谷，从善如流，平等待人，乐于听取各种意见，自觉接受监督，善于调动大家的积极性，团结和带领班子成员一道工作，充分发挥班子的整体合力，确保班子和谐、政令畅通、事业发展。</w:t>
      </w:r>
    </w:p>
    <w:p>
      <w:pPr>
        <w:ind w:left="0" w:right="0" w:firstLine="560"/>
        <w:spacing w:before="450" w:after="450" w:line="312" w:lineRule="auto"/>
      </w:pPr>
      <w:r>
        <w:rPr>
          <w:rFonts w:ascii="宋体" w:hAnsi="宋体" w:eastAsia="宋体" w:cs="宋体"/>
          <w:color w:val="000"/>
          <w:sz w:val="28"/>
          <w:szCs w:val="28"/>
        </w:rPr>
        <w:t xml:space="preserve">四、严格要求，廉洁自律，不断增强拒腐防变能力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严格遵守党的纪律，是对每一位党员干部的本质要求，尤其是党员领导干部，在这方面显得更加重要。职务和权力是一种名份和一种荣誉，更是一种诱惑和挑战。权力是一把“双刃剑”，她能使人高尚，也能使人堕落。你们现在是文章版权归feisuxs作者所有!县区党政“一把手”，手中掌握着一定的权力，各种利益的追逐和腐蚀在你们身上表现的尤为突出，稍有不慎就极易被腐蚀、被利用，跌入罪恶深渊。这决不是危言耸听。近年来，我们商洛有一些领导干部经受不住诱惑，把握不住自己，出了问题，给个人、家庭和社会带来了很大的损失，教训是十分惨痛的，给党和人民的利益带来的损失也是无法估量的，这一点务必引起我们的高度重视。大家现在有了一个施展才华、干事创业的平台，机会来之不易，希望同志们一定要好好珍惜。</w:t>
      </w:r>
    </w:p>
    <w:p>
      <w:pPr>
        <w:ind w:left="0" w:right="0" w:firstLine="560"/>
        <w:spacing w:before="450" w:after="450" w:line="312" w:lineRule="auto"/>
      </w:pPr>
      <w:r>
        <w:rPr>
          <w:rFonts w:ascii="宋体" w:hAnsi="宋体" w:eastAsia="宋体" w:cs="宋体"/>
          <w:color w:val="000"/>
          <w:sz w:val="28"/>
          <w:szCs w:val="28"/>
        </w:rPr>
        <w:t xml:space="preserve">要牢固树立党的纪律意识，严格遵守领导干部廉洁自律的各项规定。坚决执行中央提出的“八个坚持、八个反对”、“四大纪律、八项要求”、吴官正同志提出的“五个不许”和省委提出的“七条禁令”等各项规定，切实做到慎独、慎初、慎微、慎言、慎行、慎权，做到不为名利所累，不为物欲所惑，不为人情所忧。同时要管好配偶、子女和身边工作人员，始终保持思想上的清醒、经济上清楚、生活上清白。要常修为官之德，常思贪欲之害，常怀律已之心，常兴利民之举，做到警钟长鸣、洁身自好；要牢固树立正确的权力观，坚持为民用权、为公用权、依法用权、依责用权，坚决反对公权私用、小权大用、有权滥用、以权谋私，真正做到权为民所用、情为民所系、利为民所谋，更好地维护和实现人民群众的利益，更好地体现我们党的先进性，永远与人民群众同呼吸、共命运、心连心，始终为人民执好政、掌好权。</w:t>
      </w:r>
    </w:p>
    <w:p>
      <w:pPr>
        <w:ind w:left="0" w:right="0" w:firstLine="560"/>
        <w:spacing w:before="450" w:after="450" w:line="312" w:lineRule="auto"/>
      </w:pPr>
      <w:r>
        <w:rPr>
          <w:rFonts w:ascii="宋体" w:hAnsi="宋体" w:eastAsia="宋体" w:cs="宋体"/>
          <w:color w:val="000"/>
          <w:sz w:val="28"/>
          <w:szCs w:val="28"/>
        </w:rPr>
        <w:t xml:space="preserve">要管好班子、带好队伍。作为县区党政负责人，只讲洁身自好还不够，还要管好班子、带好队伍，保证所管辖地方不出现腐败问题。在工作中如果只重视抓经济、抓发展，班子和队伍在廉政建设上出了问题，那就是我们当领导的没有尽到责任，不但对不起他们个人，对不起组织，也有负市委的重托，我们就有不可推卸的责任。好的风气是抓出来，也是带出来的。领导干部特别是主要负责人要坚持从我做起，既要以身作则、严格自律，又要坚持原则，敢抓敢管、认真负责，切实抓好职责范围内的党风廉政建设工作，不断增强个人和班子成员拒腐防变和抵御风险的能力。</w:t>
      </w:r>
    </w:p>
    <w:p>
      <w:pPr>
        <w:ind w:left="0" w:right="0" w:firstLine="560"/>
        <w:spacing w:before="450" w:after="450" w:line="312" w:lineRule="auto"/>
      </w:pPr>
      <w:r>
        <w:rPr>
          <w:rFonts w:ascii="宋体" w:hAnsi="宋体" w:eastAsia="宋体" w:cs="宋体"/>
          <w:color w:val="000"/>
          <w:sz w:val="28"/>
          <w:szCs w:val="28"/>
        </w:rPr>
        <w:t xml:space="preserve">要不断增强责任意识。你们作为县域党务工作和经济工作的决策者，对维护和促进改革、发展和稳定的大局负有重要责任。党风廉政建设与经济、业务工作是整个社会发展的两个方面，二者具有密不可分的关系。良好的党风政风，能够为经济建设、业务工作的开展提供优良的环境；加快经济发展，能够为党风廉政建设提供坚实的物质基础。这些都直接决定了你们必须切实做到“两手抓，两手硬”，履行好“一岗双责”。这方面也是市纪委每年党风廉政建设责任制年初布置和年终检查考核的重点，希望大家一定要认真贯彻落实。</w:t>
      </w:r>
    </w:p>
    <w:p>
      <w:pPr>
        <w:ind w:left="0" w:right="0" w:firstLine="560"/>
        <w:spacing w:before="450" w:after="450" w:line="312" w:lineRule="auto"/>
      </w:pPr>
      <w:r>
        <w:rPr>
          <w:rFonts w:ascii="宋体" w:hAnsi="宋体" w:eastAsia="宋体" w:cs="宋体"/>
          <w:color w:val="000"/>
          <w:sz w:val="28"/>
          <w:szCs w:val="28"/>
        </w:rPr>
        <w:t xml:space="preserve">同志们，事业成败，关键在人。商洛的事情能不能办好，关键在各级领导干部，在座的各位更是责无旁贷。我市未来发展的“四个翻番”、“四个显著提高”、“一个协调发展”、“一个全面加强”等战略目标已经确立，各项工作任务也已明确。望大家要认真落实好中省纪委七次全会、市党二次代会和市纪委二次全会精神，珍惜目前改革发展的良好机遇，共同维护这一大好局面，解放思想，与时俱进，维护稳定，加快发展，不断开创全市党风廉政建设和经济社会全面协调发展的新局面。</w:t>
      </w:r>
    </w:p>
    <w:p>
      <w:pPr>
        <w:ind w:left="0" w:right="0" w:firstLine="560"/>
        <w:spacing w:before="450" w:after="450" w:line="312" w:lineRule="auto"/>
      </w:pPr>
      <w:r>
        <w:rPr>
          <w:rFonts w:ascii="宋体" w:hAnsi="宋体" w:eastAsia="宋体" w:cs="宋体"/>
          <w:color w:val="000"/>
          <w:sz w:val="28"/>
          <w:szCs w:val="28"/>
        </w:rPr>
        <w:t xml:space="preserve">《在同县区党政主要负责人谈话会上的讲话》来源于feisuxs，欢迎阅读在同县区党政主要负责人谈话会上的讲话。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第二篇：在全局科室主要负责人廉政谈话会上的讲话</w:t>
      </w:r>
    </w:p>
    <w:p>
      <w:pPr>
        <w:ind w:left="0" w:right="0" w:firstLine="560"/>
        <w:spacing w:before="450" w:after="450" w:line="312" w:lineRule="auto"/>
      </w:pPr>
      <w:r>
        <w:rPr>
          <w:rFonts w:ascii="宋体" w:hAnsi="宋体" w:eastAsia="宋体" w:cs="宋体"/>
          <w:color w:val="000"/>
          <w:sz w:val="28"/>
          <w:szCs w:val="28"/>
        </w:rPr>
        <w:t xml:space="preserve">在全局科室主要负责人</w:t>
      </w:r>
    </w:p>
    <w:p>
      <w:pPr>
        <w:ind w:left="0" w:right="0" w:firstLine="560"/>
        <w:spacing w:before="450" w:after="450" w:line="312" w:lineRule="auto"/>
      </w:pPr>
      <w:r>
        <w:rPr>
          <w:rFonts w:ascii="宋体" w:hAnsi="宋体" w:eastAsia="宋体" w:cs="宋体"/>
          <w:color w:val="000"/>
          <w:sz w:val="28"/>
          <w:szCs w:val="28"/>
        </w:rPr>
        <w:t xml:space="preserve">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xx市委《关于落实党风廉政建设党委主体责任和纪委监督责任的意见》（XXXX）精神，为进一步推进我局党风廉政建设和反腐败工作，强化对干部廉洁自律情况的监督管理，不断提高干部拒腐防变能力和遵纪守法的自觉性。今天我们以集体谈话的方式，对全局XX名重要岗位科室负责人进行廉政谈话。下面，我和大家交流思想，谈几点建议和要求，以作共勉：</w:t>
      </w:r>
    </w:p>
    <w:p>
      <w:pPr>
        <w:ind w:left="0" w:right="0" w:firstLine="560"/>
        <w:spacing w:before="450" w:after="450" w:line="312" w:lineRule="auto"/>
      </w:pPr>
      <w:r>
        <w:rPr>
          <w:rFonts w:ascii="宋体" w:hAnsi="宋体" w:eastAsia="宋体" w:cs="宋体"/>
          <w:color w:val="000"/>
          <w:sz w:val="28"/>
          <w:szCs w:val="28"/>
        </w:rPr>
        <w:t xml:space="preserve">一、不断学习，筑牢思想道德防线</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我们要加强党性修养，坚定理想信念，不断夯实廉洁从政的思想道德基础。一要提高理论素养。扎实巩固“**”主题教育成果，深入学习***系列重要讲话精神，切实掌握贯穿其中的立场、观点、方法，以理论上的坚定保证行动上的坚定，以思想上的清醒保证用权上的清醒。二要加强党性修养。牢固树立正确的世界观、人生观、价值观，始终坚守行为底线，站稳政治立场，不断增强宗旨意识，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二、严于律己，带头做好表率</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党员干部的最基本要求。在机构改革期间，要切实做到思想不乱、队伍不散、工作不断、干劲不减，有序平稳推进各项工作。带头抵制不正之风，将廉洁从政各项规定内化为自我反省的人格力量和自我约束力，时刻保持清醒头脑，增强自律意识，及时防止和纠正一些苗头性、倾向性的问题，构筑起牢固的法纪红线，真正做到心不动于微利之诱，目不眩于五色之惑，防微杜渐，恒守自洁。做事先做人，做人必须牢固树立“廉洁自律是人生之福”的信条。我总结了“三个管好”，一是把自己管好，即管好自己的嘴（不该吃的不吃）、管好自己的手（不该要的不要）、管好自己的腿（不该去的不去）、管好自己的脑（不该想的不想）；二是把配偶子女和身边工作人员管好，多多教育提醒；三是要把八小时以外的生活管好，警惕隐形变异“四风”问题，慎重交友，培养积极健康的业余兴趣爱好，培养自己良好的人格魅力。</w:t>
      </w:r>
    </w:p>
    <w:p>
      <w:pPr>
        <w:ind w:left="0" w:right="0" w:firstLine="560"/>
        <w:spacing w:before="450" w:after="450" w:line="312" w:lineRule="auto"/>
      </w:pPr>
      <w:r>
        <w:rPr>
          <w:rFonts w:ascii="宋体" w:hAnsi="宋体" w:eastAsia="宋体" w:cs="宋体"/>
          <w:color w:val="000"/>
          <w:sz w:val="28"/>
          <w:szCs w:val="28"/>
        </w:rPr>
        <w:t xml:space="preserve">三、执政为民，树立正确的权力观</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真正把自己工作的出发点和落脚点放在为群众服务上，感情上贴近群众，行动上惠及群众。在抓任务落实的过程中树立领导干部的良好形象，发挥领导干部的示范带头作用。要坚持以事业为重，进一步增强“四个意识”，坚定“四个自信”，做到“两个维护”，在不触犯原则问题的情况下，做到不利于团结的话不说，不利于团结的事不做，摆正自己的位置，树立正确的权力观。常说权力是把“双刃剑”，权力越大，责任越大，预防腐败的警惕性应当更高。要认真对照廉政风险点，特别是公务接待、劳动能力鉴定、人员招录（聘）等高风险领域，不间断的开展自查自纠，完善好防控措施。时时做到讲党性、重品行、做表率，始终做到自重、自省、自警、自励，带头遵纪守法，模范执行各项规章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四、襟怀坦荡，自觉接受监督</w:t>
      </w:r>
    </w:p>
    <w:p>
      <w:pPr>
        <w:ind w:left="0" w:right="0" w:firstLine="560"/>
        <w:spacing w:before="450" w:after="450" w:line="312" w:lineRule="auto"/>
      </w:pPr>
      <w:r>
        <w:rPr>
          <w:rFonts w:ascii="宋体" w:hAnsi="宋体" w:eastAsia="宋体" w:cs="宋体"/>
          <w:color w:val="000"/>
          <w:sz w:val="28"/>
          <w:szCs w:val="28"/>
        </w:rPr>
        <w:t xml:space="preserve">监督是消除腐败机会、防止腐败发生的有力武器，缺乏监督的权力，必然导致腐败。作为领导干部，手中大都掌握一定的权力，当有人求你办事了，诱惑和陷阱也就接踵而至，所以我们要自觉接受监督。同时，我们又要真正树立起“监督是福”、“监督是爱”的观念，既严格“自律”，又襟怀坦荡的主动接受监督，养成一种在民主和监督之下工作和生活的习惯，在党的纪律和法规范围内合理行使职权。要把组织和群众的监督当成一种警戒、一面镜子，主动营造民主监督的氛围，让身边人乐于监督，敢于监督。认真对待每一次组织生活会，扎实开展批评与自我批评，让“咬耳扯袖”和“红脸出汗”成为常态。只有主动做好自我监督和被人监督，才能正派做人，光明做事。</w:t>
      </w:r>
    </w:p>
    <w:p>
      <w:pPr>
        <w:ind w:left="0" w:right="0" w:firstLine="560"/>
        <w:spacing w:before="450" w:after="450" w:line="312" w:lineRule="auto"/>
      </w:pPr>
      <w:r>
        <w:rPr>
          <w:rFonts w:ascii="宋体" w:hAnsi="宋体" w:eastAsia="宋体" w:cs="宋体"/>
          <w:color w:val="000"/>
          <w:sz w:val="28"/>
          <w:szCs w:val="28"/>
        </w:rPr>
        <w:t xml:space="preserve">五、创新工作，敢抓善管</w:t>
      </w:r>
    </w:p>
    <w:p>
      <w:pPr>
        <w:ind w:left="0" w:right="0" w:firstLine="560"/>
        <w:spacing w:before="450" w:after="450" w:line="312" w:lineRule="auto"/>
      </w:pPr>
      <w:r>
        <w:rPr>
          <w:rFonts w:ascii="宋体" w:hAnsi="宋体" w:eastAsia="宋体" w:cs="宋体"/>
          <w:color w:val="000"/>
          <w:sz w:val="28"/>
          <w:szCs w:val="28"/>
        </w:rPr>
        <w:t xml:space="preserve">制度建设是构建惩防体系的根本途径，腐败的发生必须依赖公共权力、腐败动机和腐败机会三者同事具备，从宏观上讲要解决诸多体制上的深层次问题，从微观上讲只有加强制度建设，促使权力规范运行，压缩权力寻租的空间，就能从根本上遏止腐败现象。在座的各位都是各科室的负责人，要带头依法办事，遵章守纪，小到准时上下班、大到本科室尚不完善和有缺陷的业务制度，要在现有制度的基础上，结合实际，创造性的予以完善，使制度更具科学性和规范性，增强制度的约束力和强制力，同时要加强制度执行情况的考核，明确奖惩措施，切实担负起党风廉政建设的责任。要高度重视党风廉政责任制，如果自己所在的科室，或者说自己分管的工作范围、工作人员发生了违法乱纪的问题和不正之风，就会一并追究你的领导责任，这是不可推卸的。为此，我们必须做到“两手抓、两手硬”，认真履行好“一岗双责”。</w:t>
      </w:r>
    </w:p>
    <w:p>
      <w:pPr>
        <w:ind w:left="0" w:right="0" w:firstLine="560"/>
        <w:spacing w:before="450" w:after="450" w:line="312" w:lineRule="auto"/>
      </w:pPr>
      <w:r>
        <w:rPr>
          <w:rFonts w:ascii="宋体" w:hAnsi="宋体" w:eastAsia="宋体" w:cs="宋体"/>
          <w:color w:val="000"/>
          <w:sz w:val="28"/>
          <w:szCs w:val="28"/>
        </w:rPr>
        <w:t xml:space="preserve">同志们，希望你们能“心中高悬法纪明镜、手中紧握法纪戒尺，知晓为官做事尺度”，常看自己不足、常思自己之过、常修为政之德、常怀律己之心、常想贪欲之害，自觉把廉洁自律作为一种人生追求、一种精神境界和一种行为习惯。从清廉做人开始，走好自己人生的每一步，真正做到无愧于组织的信任，无愧于人民的期望，无愧于家人的付出，无愧于自己的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第三篇：在重要岗位科室负责人廉政谈话会上的讲话</w:t>
      </w:r>
    </w:p>
    <w:p>
      <w:pPr>
        <w:ind w:left="0" w:right="0" w:firstLine="560"/>
        <w:spacing w:before="450" w:after="450" w:line="312" w:lineRule="auto"/>
      </w:pPr>
      <w:r>
        <w:rPr>
          <w:rFonts w:ascii="宋体" w:hAnsi="宋体" w:eastAsia="宋体" w:cs="宋体"/>
          <w:color w:val="000"/>
          <w:sz w:val="28"/>
          <w:szCs w:val="28"/>
        </w:rPr>
        <w:t xml:space="preserve">在重要岗位科室负责人廉政谈话会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共重庆市委《关于落实党风廉政建设党委主体责任和纪委监督责任的意见》（渝委发[2024]15号）精神，为进一步加强党员干部的党性、党风、党纪教育，筑牢干部职工拒腐防变的思想防线，提高履职尽责、廉洁从政的责任意识。今天我们以集体谈话的方式，对全局28名重要岗位科室负责人进行廉政谈话。下面，我对大家提出几点要求：</w:t>
      </w:r>
    </w:p>
    <w:p>
      <w:pPr>
        <w:ind w:left="0" w:right="0" w:firstLine="560"/>
        <w:spacing w:before="450" w:after="450" w:line="312" w:lineRule="auto"/>
      </w:pPr>
      <w:r>
        <w:rPr>
          <w:rFonts w:ascii="宋体" w:hAnsi="宋体" w:eastAsia="宋体" w:cs="宋体"/>
          <w:color w:val="000"/>
          <w:sz w:val="28"/>
          <w:szCs w:val="28"/>
        </w:rPr>
        <w:t xml:space="preserve">一、要善于学习。学习是增长才干、提高素质的重要途径，是做好各项工作的重要基础，党员干部要增强学习意识，热爱学习，善于学习。如何对待学习，不仅仅是思想问题，从更高层次上讲，更是党性问题。组织把大家放到重要岗位上，希望大家一定要珍惜组织的信任和期望，认清面临的形势和任务，克服懒惰思想和畏难情绪，防止盲目自信，进一步增强学习的紧迫感和自觉性。要认真学习政治理论、法律法规和业务知识，不断提升自己的党性修养和业务能力。</w:t>
      </w:r>
    </w:p>
    <w:p>
      <w:pPr>
        <w:ind w:left="0" w:right="0" w:firstLine="560"/>
        <w:spacing w:before="450" w:after="450" w:line="312" w:lineRule="auto"/>
      </w:pPr>
      <w:r>
        <w:rPr>
          <w:rFonts w:ascii="宋体" w:hAnsi="宋体" w:eastAsia="宋体" w:cs="宋体"/>
          <w:color w:val="000"/>
          <w:sz w:val="28"/>
          <w:szCs w:val="28"/>
        </w:rPr>
        <w:t xml:space="preserve">二、要勤于工作。廉政不勤政是懒官，勤政不廉政是贪官。我们在座的都是重要岗位科室的负责人，正因为你工作干得出色，局党委才把你放到重要的岗位。所以，要干出工作成绩，以赢得组织和大家的信任。一要有强烈的责任意识。科级干部要不满足于现状，要不断进取，对于本部门的各项工作任务、管理措施等，要有清晰的思路，成熟的思考，这就是责任到位。二要率先垂范。科长是一个科室的带头人，首先要管好自己，只有把自己管好了，才能行得稳，坐得正，站得直，才能理直气壮，大刀阔斧地管，才能把管理抓得有板有眼，有声有色。更应该以身作则，做给大家看，带着大家干，以出色的行动赢得群众的拥护和爱戴。</w:t>
      </w:r>
    </w:p>
    <w:p>
      <w:pPr>
        <w:ind w:left="0" w:right="0" w:firstLine="560"/>
        <w:spacing w:before="450" w:after="450" w:line="312" w:lineRule="auto"/>
      </w:pPr>
      <w:r>
        <w:rPr>
          <w:rFonts w:ascii="宋体" w:hAnsi="宋体" w:eastAsia="宋体" w:cs="宋体"/>
          <w:color w:val="000"/>
          <w:sz w:val="28"/>
          <w:szCs w:val="28"/>
        </w:rPr>
        <w:t xml:space="preserve">三、要慎于用权。权力是一把双刃剑，既可用来办好事,也可用来办坏事。党员干部要树立正确的权力观。要明白，组织上把你安排到这个位置是对你的信任，走上这些岗位，你们的接触的面就广了，找你办事的人就多了，面临的考验也更多了，在腐败与反腐败的斗争中，你们同样会成为腐败分子拉拢腐蚀的目标，同样会面临腐蚀与反腐蚀的严峻考验。同志们不要小看自己手中的这点权力，用得好可以实现自身的社会价值、为社保事业发展做贡献，用不好一样会犯错误，甚至严重错误。希望大家一定要正确看待和运用手中的权力，把事业看得重一些，把个人利益看得淡一些，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四、要严于律己。要时刻保持清醒的头脑和健康正派的作风，牢记中央八项规定、市委“八严禁”、“十二不准”和《社会保险工作人员纪律规定》，不踩红线，不逾规矩。作为一个党员干部要带头守法懂法，遵纪守法，自觉按法纪办事。践行“三严三实”，谨记六大纪律。一是加强政治纪律。提高党员干部的忠诚意识，在任何时候都能保持政治信仰不变、政治立场不移、政治方向不偏，谨言慎行守纪律，团结一致护纪律。二是加强组织纪律。服从组织安排，摆正了个人与组织的关系，严格按照程序、按照规矩办事，不向组织讨价还价。三是加强廉洁纪律。提高党员干部的廉洁性，执政为民，廉洁奉公。四是加强群众纪律。提高党员干部的先进性，全心全意为人民服务，我们在任何时候都要把群众的利益放在第一位，做决策、干工作要时时想着群众。五是加强工作纪律。严格履行“两个责任”，切实把“一岗双责”落到实处，并坚持把解决问题作为工作重点，坚持把为民要求落到具体工作环节，切实改进窗口工作作风，着力提升社保服务能力。六是加强生活纪律。党员干部要坚持艰苦朴素的优良传统，不追求生活奢靡、贪图享乐，不追求低级趣味，确保打造一支风清气正的社保队伍。</w:t>
      </w:r>
    </w:p>
    <w:p>
      <w:pPr>
        <w:ind w:left="0" w:right="0" w:firstLine="560"/>
        <w:spacing w:before="450" w:after="450" w:line="312" w:lineRule="auto"/>
      </w:pPr>
      <w:r>
        <w:rPr>
          <w:rFonts w:ascii="宋体" w:hAnsi="宋体" w:eastAsia="宋体" w:cs="宋体"/>
          <w:color w:val="000"/>
          <w:sz w:val="28"/>
          <w:szCs w:val="28"/>
        </w:rPr>
        <w:t xml:space="preserve">同志们，希望大家以更高的标准严格要求自己，以清廉的形象展示于公众，以加倍的努力投入工作，以优异的成绩证明自身的价值，为全市社保事业的发展作出更大贡献。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2024-09-20T21:25:56+08:00</dcterms:created>
  <dcterms:modified xsi:type="dcterms:W3CDTF">2024-09-20T21:25:56+08:00</dcterms:modified>
</cp:coreProperties>
</file>

<file path=docProps/custom.xml><?xml version="1.0" encoding="utf-8"?>
<Properties xmlns="http://schemas.openxmlformats.org/officeDocument/2006/custom-properties" xmlns:vt="http://schemas.openxmlformats.org/officeDocument/2006/docPropsVTypes"/>
</file>