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2024年医院后勤副院长述职报告(18篇)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医院后勤副院长述职报告篇一一、水电安全管理方面1.20xx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医院后勤副院长述职报告篇一</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医院后勤副院长述职报告篇二</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医院后勤副院长述职报告篇四</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是一项复杂的系统工程，随着卫生改革的不断深入，市场经济体制的不断完善，后勤工作的改革也势在必行。只有以人为本，立足本职、改变观念，变“医院要我服务”为“我要为医院服务”，培养职工的主人翁意识，有效发挥职工的主观能动性、创造性，树立“以病人为中心”的服务意识，增强创新思维，做出工作前瞻性计划，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本年度，在院部的领导下，作为后勤总务科的负责人，我组织本科人员进行了多次有计划的政治学习和业务学习，提高自身思想认识和服务技能，认真完成院部下达的各项工作任务，热情服务于全院各个部门，牢记后勤围着临床转的原则，营建宁静和谐的工作氛围，取得了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修缮改造硬件设施，美化环境，塑造医院良好形象。完成了妇科、门诊、内二科、血透室改造与搬迁工作，在内科楼与外科楼间建设了连廊，内科楼广场地面重新硬化1500多平米。内科楼外墙东西两侧粘贴了聚苯，粉刷了内科楼、原外科楼、新外科楼一楼二楼以及传染科一楼墙面，装修了五楼会议室，为新外。</w:t>
      </w:r>
    </w:p>
    <w:p>
      <w:pPr>
        <w:ind w:left="0" w:right="0" w:firstLine="560"/>
        <w:spacing w:before="450" w:after="450" w:line="312" w:lineRule="auto"/>
      </w:pPr>
      <w:r>
        <w:rPr>
          <w:rFonts w:ascii="宋体" w:hAnsi="宋体" w:eastAsia="宋体" w:cs="宋体"/>
          <w:color w:val="000"/>
          <w:sz w:val="28"/>
          <w:szCs w:val="28"/>
        </w:rPr>
        <w:t xml:space="preserve">科楼更换套装门190套，换白钢门8扇，为各楼安装了纱窗，为血透室安装了储水灌，为后勤库房更换了彩钢瓦房盖。建设了院内患者休闲广场。精心展开绿化工程，大力美化医院环境：修剪榆树墙几百米，新建三个花坛，院内方砖缝喷洒除草剂二次，树木防虫喷药二次。</w:t>
      </w:r>
    </w:p>
    <w:p>
      <w:pPr>
        <w:ind w:left="0" w:right="0" w:firstLine="560"/>
        <w:spacing w:before="450" w:after="450" w:line="312" w:lineRule="auto"/>
      </w:pPr>
      <w:r>
        <w:rPr>
          <w:rFonts w:ascii="宋体" w:hAnsi="宋体" w:eastAsia="宋体" w:cs="宋体"/>
          <w:color w:val="000"/>
          <w:sz w:val="28"/>
          <w:szCs w:val="28"/>
        </w:rPr>
        <w:t xml:space="preserve">第二，保证各专业工种人员恪尽职守，及时完成维修任务。院内场地之大，科室之多，使得维修任务繁杂而沉重，但是我科职工任劳任怨，尽职尽责，即使加班加点也随叫随到，保证了水、电的及时供应和相关设备的有效运转。</w:t>
      </w:r>
    </w:p>
    <w:p>
      <w:pPr>
        <w:ind w:left="0" w:right="0" w:firstLine="560"/>
        <w:spacing w:before="450" w:after="450" w:line="312" w:lineRule="auto"/>
      </w:pPr>
      <w:r>
        <w:rPr>
          <w:rFonts w:ascii="宋体" w:hAnsi="宋体" w:eastAsia="宋体" w:cs="宋体"/>
          <w:color w:val="000"/>
          <w:sz w:val="28"/>
          <w:szCs w:val="28"/>
        </w:rPr>
        <w:t xml:space="preserve">电工对新旧外科楼、内科楼、机关楼、三门诊、药械楼、提升机、配电盘插座等进行了维修和更换。尤其对三门诊漏电线路整改多次，对内一科线路老化进行了重新排线。</w:t>
      </w:r>
    </w:p>
    <w:p>
      <w:pPr>
        <w:ind w:left="0" w:right="0" w:firstLine="560"/>
        <w:spacing w:before="450" w:after="450" w:line="312" w:lineRule="auto"/>
      </w:pPr>
      <w:r>
        <w:rPr>
          <w:rFonts w:ascii="宋体" w:hAnsi="宋体" w:eastAsia="宋体" w:cs="宋体"/>
          <w:color w:val="000"/>
          <w:sz w:val="28"/>
          <w:szCs w:val="28"/>
        </w:rPr>
        <w:t xml:space="preserve">木工更换了门窗拉手、玻璃、各室病房的门锁和柜锁，维修了办公桌椅和衣柜，在ct室墙壁增加铅板，改造了内科楼、新外科楼的卫生间，对各科室门窗做了冬季防寒工作。</w:t>
      </w:r>
    </w:p>
    <w:p>
      <w:pPr>
        <w:ind w:left="0" w:right="0" w:firstLine="560"/>
        <w:spacing w:before="450" w:after="450" w:line="312" w:lineRule="auto"/>
      </w:pPr>
      <w:r>
        <w:rPr>
          <w:rFonts w:ascii="宋体" w:hAnsi="宋体" w:eastAsia="宋体" w:cs="宋体"/>
          <w:color w:val="000"/>
          <w:sz w:val="28"/>
          <w:szCs w:val="28"/>
        </w:rPr>
        <w:t xml:space="preserve">水暖工做了大量工作，及时维修氧气管道，疏通下水管路，更换电水壶，为后勤楼地沟和下水道改换了管道，为放射科更换了暖气。</w:t>
      </w:r>
    </w:p>
    <w:p>
      <w:pPr>
        <w:ind w:left="0" w:right="0" w:firstLine="560"/>
        <w:spacing w:before="450" w:after="450" w:line="312" w:lineRule="auto"/>
      </w:pPr>
      <w:r>
        <w:rPr>
          <w:rFonts w:ascii="宋体" w:hAnsi="宋体" w:eastAsia="宋体" w:cs="宋体"/>
          <w:color w:val="000"/>
          <w:sz w:val="28"/>
          <w:szCs w:val="28"/>
        </w:rPr>
        <w:t xml:space="preserve">洗衣房及时完成各科室床单被褥清洗及熨烫工作，缝纫工负责修补并自行加工制作各种手术用方巾、孔巾等。</w:t>
      </w:r>
    </w:p>
    <w:p>
      <w:pPr>
        <w:ind w:left="0" w:right="0" w:firstLine="560"/>
        <w:spacing w:before="450" w:after="450" w:line="312" w:lineRule="auto"/>
      </w:pPr>
      <w:r>
        <w:rPr>
          <w:rFonts w:ascii="宋体" w:hAnsi="宋体" w:eastAsia="宋体" w:cs="宋体"/>
          <w:color w:val="000"/>
          <w:sz w:val="28"/>
          <w:szCs w:val="28"/>
        </w:rPr>
        <w:t xml:space="preserve">车辆自检自查，保养维修认真细致，保证医疗用车，完成运输任务，保证了安全驾驶无事故。</w:t>
      </w:r>
    </w:p>
    <w:p>
      <w:pPr>
        <w:ind w:left="0" w:right="0" w:firstLine="560"/>
        <w:spacing w:before="450" w:after="450" w:line="312" w:lineRule="auto"/>
      </w:pPr>
      <w:r>
        <w:rPr>
          <w:rFonts w:ascii="宋体" w:hAnsi="宋体" w:eastAsia="宋体" w:cs="宋体"/>
          <w:color w:val="000"/>
          <w:sz w:val="28"/>
          <w:szCs w:val="28"/>
        </w:rPr>
        <w:t xml:space="preserve">第三，认真完成物资采购任务。我平时注重对采购工作人员的思想教育，要求他们加强廉洁自律，自觉抵制采购中的不正之风，通过货比三家，招标采购，保证采购物资的质优价廉。在采购、领用过程中严格照章办事，后勤根据库存量提报计划，特殊备品由各科提供给后勤，后勤整理形成月计划报院长审批后，报公司采购部审批，然后我们后勤总务科负责采购，物资经保管员、总账、材料员验收合格后入库发放，票据由采购部进行价格审核，签字盖章后入财务账。</w:t>
      </w:r>
    </w:p>
    <w:p>
      <w:pPr>
        <w:ind w:left="0" w:right="0" w:firstLine="560"/>
        <w:spacing w:before="450" w:after="450" w:line="312" w:lineRule="auto"/>
      </w:pPr>
      <w:r>
        <w:rPr>
          <w:rFonts w:ascii="宋体" w:hAnsi="宋体" w:eastAsia="宋体" w:cs="宋体"/>
          <w:color w:val="000"/>
          <w:sz w:val="28"/>
          <w:szCs w:val="28"/>
        </w:rPr>
        <w:t xml:space="preserve">第四，廉洁自律，当好“班长”。平时严格要求自己，能够加强自身学习，不断提高思想道德修养，学习贯彻上级关于党风廉政建设的文件精神，坚决贯彻反腐倡廉的各项规定。工作中能够坚持原则，务求实效，坚决反对弄虚作假。经常和职工谈心，交流思想经常听取群众对领导工作的意见，正确对待群众批评。</w:t>
      </w:r>
    </w:p>
    <w:p>
      <w:pPr>
        <w:ind w:left="0" w:right="0" w:firstLine="560"/>
        <w:spacing w:before="450" w:after="450" w:line="312" w:lineRule="auto"/>
      </w:pPr>
      <w:r>
        <w:rPr>
          <w:rFonts w:ascii="宋体" w:hAnsi="宋体" w:eastAsia="宋体" w:cs="宋体"/>
          <w:color w:val="000"/>
          <w:sz w:val="28"/>
          <w:szCs w:val="28"/>
        </w:rPr>
        <w:t xml:space="preserve">我科今年做了一些实实在在的工作，也取得了一定成绩，但同时也要看到，工作中还有很多缺点和不足，要取得更大的进步与成功，还需要坚持学习，解放思想，谦虚谨慎，脚踏实地。我将从以下几个方面对自己提出更高要求：</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一、完善我院后勤在量化服务、人性化服务方面的具体方案。</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二、实施节能减排的细则，降低运营成本，向绿色消费的目标迈进。</w:t>
      </w:r>
    </w:p>
    <w:p>
      <w:pPr>
        <w:ind w:left="0" w:right="0" w:firstLine="560"/>
        <w:spacing w:before="450" w:after="450" w:line="312" w:lineRule="auto"/>
      </w:pPr>
      <w:r>
        <w:rPr>
          <w:rFonts w:ascii="宋体" w:hAnsi="宋体" w:eastAsia="宋体" w:cs="宋体"/>
          <w:color w:val="000"/>
          <w:sz w:val="28"/>
          <w:szCs w:val="28"/>
        </w:rPr>
        <w:t xml:space="preserve">三、积极推进制度建设，在精细化管理上再下功夫，追求优质高效。</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医院后勤副院长述职报告篇六</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医院后勤副院长述职报告篇七</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医院后勤副院长述职报告篇八</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文章自[-频道]./请保留此标记)，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医院后勤副院长述职报告篇九</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w:t>
      </w:r>
    </w:p>
    <w:p>
      <w:pPr>
        <w:ind w:left="0" w:right="0" w:firstLine="560"/>
        <w:spacing w:before="450" w:after="450" w:line="312" w:lineRule="auto"/>
      </w:pPr>
      <w:r>
        <w:rPr>
          <w:rFonts w:ascii="宋体" w:hAnsi="宋体" w:eastAsia="宋体" w:cs="宋体"/>
          <w:color w:val="000"/>
          <w:sz w:val="28"/>
          <w:szCs w:val="28"/>
        </w:rPr>
        <w:t xml:space="preserve">20xx年上半年，在院党委的正确领导下，后勤管理处深入学习贯彻党的xx大精神和习总书记系列重要讲话精神，以及医院各项重大决策的落实，狠抓干部队伍作风建设和服务理念的转变，加强科学管理，全面提高工作质量和效率，各项工作高效有计划地快速推进，构成了注重调研，持续改善，服务临床，勤恳工作，真抓实做的良好局面。为全院带给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善，引导干部深入学习专业知识，使干部不断提高知识层次和业务潜力，增强做好本职工作的本领，牢固树立主动干工作、干好工作的强烈意识，整个干部队伍的综合素质和良好形象以及干事创业的劲头都有大幅度的提高和改善。科学管理、锐意创新、服务临床、高效工作的大好局面构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二、夯实日常工作，突出重点，攻坚克难，持续改善。</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透过加强物业管理，逐步提高全员爱院、敬院、服务医院的意识，从而调动他们的工作用心性，从关爱、人性化多方面，提高物业人员的归属感。从规范化、标准化入手，全面提高物业队伍服务水平。同时，对整个院区进行硬化、绿化、美化，尤其是院内主要道路沿途绿化带增种月季花以及西院区北广场整体绿化建设，不仅仅能配合打造特色景观和休闲园地，更能突出省医文化特色，彰显省医精神，提升医院品位，从而营造良好的就医环境，竭力建设秀丽的省医，实现医院环境舒美化的目标。另外，还不断加强礼貌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用心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服务的进一步精细化，后勤管理处进一步加强“24小时服务热线”的调度潜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职责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职责重如山。透过安全教育，明确职责，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透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用心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透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医院后勤副院长述职报告篇十一</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透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xx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医院后勤副院长述职报告篇十二</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医院后勤副院长述职报告篇十三</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潜力，充分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状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礼貌推荐，展示我院用心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透过了解，有一些患者是透过看到村里的宣传牌后打电话咨询来的。20xx年共挂了1266块牌，我们在挂牌时思考到患者的来源状况，对市区和四县分出了重侧区；我们在选取位置时尽量思考到宣传牌寿命的长期性和醒目性，所以要求挂牌人员有职责心地对待每一块牌子，做到家家愿意让我院挂牌并能做好保护工作。挂到高处易看到，不易被破坏的地方，多为村民的屋山头，做好长期的维护和更换工作。同时我们在挂牌时，也在做与人应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期望能圆满地完成了20xx年的各项工作任务，为医院发展起到用心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医院后勤副院长述职报告篇十五</w:t>
      </w:r>
    </w:p>
    <w:p>
      <w:pPr>
        <w:ind w:left="0" w:right="0" w:firstLine="560"/>
        <w:spacing w:before="450" w:after="450" w:line="312" w:lineRule="auto"/>
      </w:pPr>
      <w:r>
        <w:rPr>
          <w:rFonts w:ascii="宋体" w:hAnsi="宋体" w:eastAsia="宋体" w:cs="宋体"/>
          <w:color w:val="000"/>
          <w:sz w:val="28"/>
          <w:szCs w:val="28"/>
        </w:rPr>
        <w:t xml:space="preserve">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xx年“打基础”，修改完善医院相关制度；20xx年“抓提升”提升服务态度，提升医疗质量，提升服务水平；20xx年“打品牌、树形象”透过三年目标建设，使医院医疗质量，服务水平得到全面提升。根据院党委的安排，认真学习党的方针政策，全面贯彻落实科学发展观，透过参加党委理论中心组的学习，进一步提高了自身的党性觉悟和政策理论水平。党的xx大胜利召开及党的xx届三中全会精神，使我科室工作人员认识到，高举*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礼貌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透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礼貌服务建设，根据卫生厅建立“优美环境礼貌服务”活动精神，结合我院各项工作，践行服务宗旨，发扬大医精诚的理念和人道主义精神，紧扣全区卫生系统开展建立优美环境礼貌服务活动、三好一满意活动主题资料，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职责人员、职责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此刻的脚踏式；大门诊一楼二楼的木头门更换为实木门，并对房屋顶棚维修和隔断分离，同时更换大理石面盆。以洁净的卫生环境，优美的院容院貌，更好的为广大患者带给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状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转成了此刻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透过此次消防法律法规培训，极大的提高了医院领导干部及安全员的消防安全意识，使其对火灾发生后造成的严重后果有了深刻认识，也深刻认识到了安全管理的重要性，为今后消防安全工作的开展带给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建立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个性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透过培训，强化了职工的业务素质，提高了职工的安全操作技能和自我保护潜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透过对内保人员的严格管理，严肃纪律，使其基本到达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状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医院后勤副院长述职报告篇十六</w:t>
      </w:r>
    </w:p>
    <w:p>
      <w:pPr>
        <w:ind w:left="0" w:right="0" w:firstLine="560"/>
        <w:spacing w:before="450" w:after="450" w:line="312" w:lineRule="auto"/>
      </w:pPr>
      <w:r>
        <w:rPr>
          <w:rFonts w:ascii="宋体" w:hAnsi="宋体" w:eastAsia="宋体" w:cs="宋体"/>
          <w:color w:val="000"/>
          <w:sz w:val="28"/>
          <w:szCs w:val="28"/>
        </w:rPr>
        <w:t xml:space="preserve">我将继续深入学习和领会__大精神，树立和坚持正确的世界观、人生观、价值观，保持共产党员的本色，围绕着我院改革发展的大局，积极开展各项工作，为医院的发展做出更大的贡献。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1、在工作方面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 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医院后勤副院长述职报告篇十七</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医院后勤副院长述职报告篇十八</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2024-09-20T21:44:50+08:00</dcterms:created>
  <dcterms:modified xsi:type="dcterms:W3CDTF">2024-09-20T21:44:50+08:00</dcterms:modified>
</cp:coreProperties>
</file>

<file path=docProps/custom.xml><?xml version="1.0" encoding="utf-8"?>
<Properties xmlns="http://schemas.openxmlformats.org/officeDocument/2006/custom-properties" xmlns:vt="http://schemas.openxmlformats.org/officeDocument/2006/docPropsVTypes"/>
</file>