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领导个人述职述责述廉报告(二十三篇)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整理的报告范文，仅供参考，大家一起来看看吧。领导个人述职述责述廉报告篇一一、经济社会发展情况今年以来，区政府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领导个人述职述责述廉报告篇一</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宿豫”的奋斗目标，积极应对国际金融危机带来的不利影响和宏观环境发生的深刻变化，着力抓项目、抓建设、抓发展，全力保增长、保民生、保稳定，全区经济社会保持了持续、快速、协调发展的良好势头。预计实现地区生产总值152亿元，增长14.6 %，三次产业结构由16.6：58.3：25.1调整到14.3 ：59.2 ：26.5 ;财政总收入16.7亿元，增长38.8%，其中一般预算收入9.3亿元，增长25%;完成50万元以上固定资产投资138亿元，增长35%;社会消费品零售总额32亿元，增长19.4 %;进出口总额2.1亿美元，实际到账外资1000万美元。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宿豫经济开发区、张家港宿豫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国家级科技计划项目4个、省级20个，新认定省级高新技术产品3个，“龙嫂” 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(三)着力推进城乡统筹发展，农村建设取得新成就。坚持以增加农民收入为核心任务，大力发展现代高效农业，粮食生产连续第七年获得丰收，总产量达到54.34万吨。新增高效农业面积 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达到98%。全区新农保共参保20.6万人，有7.6万老年人领取基础养老金，参保率和发放率均达100%，率先在全市实现农村适龄居民参保和基础养老金发放两个全覆盖。千方百计增加城乡居民收入，城镇居民人均可支配收入达到12152元，农民人均纯收入达到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宿豫中学创成省四星级高中，宿豫职教中心创成省四星级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宿豫、平安宿豫建设深入开展，顺利通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20xx年，区政府领导班子按照上级部署，在区委统一领导下，认真贯彻执行中央和省市关于党风廉政建设有关规定，党风廉政建设责任制得到较好落实，为全区经济社会又好又快发展提供了有力保障。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积极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责任分工。区政府不断加强对党风廉政建设的组织领导，明确目标，落实责任，形成齐抓共管的工作局面。在组织领导方面，区政府将党风廉政建设作为重点内容列入政府的工作报告，进行专题部署;区政府全体会议、常务会议也都把党风廉政建设作为重要内容进行研究部署，持之以恒，常抓不懈。在责任分工方面，区政府按照集体领导与个人分工负责相结合及“谁主管、谁负责”的原则，将党风廉政建设责任分解到每一位领导班子成员，做到任务明确、责任到人。区政府领导班子成员分工情况在“中国宿豫”网站统一公布并设立领导信箱，工作进展情况通过电子显示屏及时公布，落实党风廉政建设责任制情况列为民主生活会和个人述职述廉报告的重要内容。区政府还将党风廉政建设纳入对各乡镇、各部门的年度目标考核体系，通过强化考核，不断增强政府系统党风廉政建设的责任感。区政府领导班子成员经常深入分管部门和乡镇督促检查党风廉政建设各项规定落实情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责任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通过省、市考核验收。二是深化政府信息公开。通过“中国宿豫”网站公开政府信息2341条，涉及规范性文件、重点工作、投资指南、便民服务等内容。建立了依申请公开机制，对群众申请要求公开的事项，责成相关部门单位在规定时间内公开到位，主动接受社会监督。三是搭建政府与公众沟通平台。通过开通“政(行)风热线”、“和区长说说心里话”等栏目，加强与公众沟通交流。今年共举办“政行风热线” 23期、“和区长说说心里话”30期，现场受理咨询投诉300多件。同时，区政府还建立了重点工程推进监督平台，定期把区委、区政府的中心工作和重点工程完成情况在电子显示屏上滚动播出，对滞后于序时进度的责任单位分管领导进行诫勉谈话，并在宿豫电视台曝光和表态，有力推动了各项工作的落实。</w:t>
      </w:r>
    </w:p>
    <w:p>
      <w:pPr>
        <w:ind w:left="0" w:right="0" w:firstLine="560"/>
        <w:spacing w:before="450" w:after="450" w:line="312" w:lineRule="auto"/>
      </w:pPr>
      <w:r>
        <w:rPr>
          <w:rFonts w:ascii="宋体" w:hAnsi="宋体" w:eastAsia="宋体" w:cs="宋体"/>
          <w:color w:val="000"/>
          <w:sz w:val="28"/>
          <w:szCs w:val="28"/>
        </w:rPr>
        <w:t xml:space="preserve">(四)强化综合治理，完善惩防体系。围绕党风廉政建设的热点、难点问题，坚持突出重点，整体推进，务求实效。一是加强制度建设。大力推行项目工作法、一线工作法，严格执行现场会办制、无为问责制。整合督查资源，完善大督查工作机制，组织各类督查活动380次。建立政府投资工程联合监管制度，确定10项区重点工程作为执法监察项目，派驻6个纪检监察组进行全程跟踪监督。二是加强热点追踪。加强对重点领域和关键环节的执法监察，尤其是国家、省、市扩内需保增长项目的执法监察。大力开展工程建设领域突出问题专项治理，梳理发现问题151个，已整改到位108个，累计追缴相关费用1171.32万元。加大支农惠农政策和涉农资金的检查力度，切实解决损害群众利益的突出问题。加大明查暗访力度，对机关事业单位工作纪律、公务用车使用管理、乡镇领导干部值班、会纪会风等内容进行明查暗访，对违纪违规行为给予公开曝光并严肃处理。</w:t>
      </w:r>
    </w:p>
    <w:p>
      <w:pPr>
        <w:ind w:left="0" w:right="0" w:firstLine="560"/>
        <w:spacing w:before="450" w:after="450" w:line="312" w:lineRule="auto"/>
      </w:pPr>
      <w:r>
        <w:rPr>
          <w:rFonts w:ascii="宋体" w:hAnsi="宋体" w:eastAsia="宋体" w:cs="宋体"/>
          <w:color w:val="000"/>
          <w:sz w:val="28"/>
          <w:szCs w:val="28"/>
        </w:rPr>
        <w:t xml:space="preserve">回顾全年工作，我们清醒地认识到，全区经济社会发展还存在很多困难和挑战：一是尽管近年来全区经济保持了较快的增长速度，但是由于基础弱，底子薄，综合实力仍然不强;二是社会事业发展还不够充分，距离群众日益增长的需求还存在一定的差距;三是政府自身建设需要不断加强，社会管理和公共服务水平还需要进一步提高。在党风廉政建设方面主要是：党风廉政教育需要进一步加强，对重点部位、关键岗位的监管还存在薄弱环节，行政效能需要进一步提升等。对于这些问题，我们将高度重视，采取有力措施，认真加以解决，为实现期间更好更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领导个人述职述责述廉报告篇二</w:t>
      </w:r>
    </w:p>
    <w:p>
      <w:pPr>
        <w:ind w:left="0" w:right="0" w:firstLine="560"/>
        <w:spacing w:before="450" w:after="450" w:line="312" w:lineRule="auto"/>
      </w:pPr>
      <w:r>
        <w:rPr>
          <w:rFonts w:ascii="宋体" w:hAnsi="宋体" w:eastAsia="宋体" w:cs="宋体"/>
          <w:color w:val="000"/>
          <w:sz w:val="28"/>
          <w:szCs w:val="28"/>
        </w:rPr>
        <w:t xml:space="preserve">20xx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江泽m“三个代表”重要思想、xx届六中全会、自治区七次党代表大会、自治州九次党代表大会和市委第四次党代表大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二是强化世界观，深入学习邓小平、江泽m文选，深刻领会其精神实质，进一步牢固树立正确的世界观、人生观、价值观，在大是大非面前，立场坚定，旗帜鲜明，敢于抵制不良现象;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江泽m“三个代表”重要思想、xx届六中全会、自治区七次党代表大会、自治州九次党代表大会和市委四次党代表大会的精神，加强对政治理论知识、市场经济知识的学习，不断开阔了自己的视野，增长自己的才干，提高自己的综合素质。二是重点学习法律法规知识，作为行政执法工作的一名基层领导，拥有丰厚的法律知识是做好工作的基本要求。</w:t>
      </w:r>
    </w:p>
    <w:p>
      <w:pPr>
        <w:ind w:left="0" w:right="0" w:firstLine="560"/>
        <w:spacing w:before="450" w:after="450" w:line="312" w:lineRule="auto"/>
      </w:pPr>
      <w:r>
        <w:rPr>
          <w:rFonts w:ascii="宋体" w:hAnsi="宋体" w:eastAsia="宋体" w:cs="宋体"/>
          <w:color w:val="000"/>
          <w:sz w:val="28"/>
          <w:szCs w:val="28"/>
        </w:rPr>
        <w:t xml:space="preserve">在学好《种子法》时，进一步学习了《行政诉讼法》、《行政处罚法》、《行政许可法》等法律法规，提高自己的法律意识和法制观念，有力促进了自己依法行政开展工作。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表大会、自治州九次党代表大会和市委第四次党代表大会的精神及江泽m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1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hui受hui的事情，没有出现违犯党纪政纪条规的情况。</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(一)管理水平有待提高，业务技术不足。</w:t>
      </w:r>
    </w:p>
    <w:p>
      <w:pPr>
        <w:ind w:left="0" w:right="0" w:firstLine="560"/>
        <w:spacing w:before="450" w:after="450" w:line="312" w:lineRule="auto"/>
      </w:pPr>
      <w:r>
        <w:rPr>
          <w:rFonts w:ascii="宋体" w:hAnsi="宋体" w:eastAsia="宋体" w:cs="宋体"/>
          <w:color w:val="000"/>
          <w:sz w:val="28"/>
          <w:szCs w:val="28"/>
        </w:rPr>
        <w:t xml:space="preserve">(二)在工作中安排计划部署的多，落实力度不是很大。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(三)有些工作没能盯着干，咬着办，工作中按部就班的多，开拓创新意识不强。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(四)存在工作不到位，不检查、不督导的个别情况。</w:t>
      </w:r>
    </w:p>
    <w:p>
      <w:pPr>
        <w:ind w:left="0" w:right="0" w:firstLine="560"/>
        <w:spacing w:before="450" w:after="450" w:line="312" w:lineRule="auto"/>
      </w:pPr>
      <w:r>
        <w:rPr>
          <w:rFonts w:ascii="宋体" w:hAnsi="宋体" w:eastAsia="宋体" w:cs="宋体"/>
          <w:color w:val="000"/>
          <w:sz w:val="28"/>
          <w:szCs w:val="28"/>
        </w:rPr>
        <w:t xml:space="preserve">(五)行业工作经验不足，下基层调查研究不够。</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三、树立了正确的权力观、地位观、利益观，正确行使权力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领导个人述职述责述廉报告篇四</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领导个人述职述责述廉报告篇五</w:t>
      </w:r>
    </w:p>
    <w:p>
      <w:pPr>
        <w:ind w:left="0" w:right="0" w:firstLine="560"/>
        <w:spacing w:before="450" w:after="450" w:line="312" w:lineRule="auto"/>
      </w:pPr>
      <w:r>
        <w:rPr>
          <w:rFonts w:ascii="宋体" w:hAnsi="宋体" w:eastAsia="宋体" w:cs="宋体"/>
          <w:color w:val="000"/>
          <w:sz w:val="28"/>
          <w:szCs w:val="28"/>
        </w:rPr>
        <w:t xml:space="preserve">20xx年9月本人在126团换届选举中当选为党委委员、纪委副书记，20xx年4月到124团任党委常委、副团长，20xx年6月兼任武装部部长。任职以来，按照团党委的分工，本人主要分管畜牧、安全生产、政法、社会治安综合治理、人影防雹、人民武装等方面工作。在师、团党委的正确领导和班子成员的支持帮助以及分管部门的密切配合下，围绕党委中心工作，结合团场实际，圆满完成了师党委和团党委交给的各项任务。现将我近五年来的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一、坚持原则，保持良好道德风尚</w:t>
      </w:r>
    </w:p>
    <w:p>
      <w:pPr>
        <w:ind w:left="0" w:right="0" w:firstLine="560"/>
        <w:spacing w:before="450" w:after="450" w:line="312" w:lineRule="auto"/>
      </w:pPr>
      <w:r>
        <w:rPr>
          <w:rFonts w:ascii="宋体" w:hAnsi="宋体" w:eastAsia="宋体" w:cs="宋体"/>
          <w:color w:val="000"/>
          <w:sz w:val="28"/>
          <w:szCs w:val="28"/>
        </w:rPr>
        <w:t xml:space="preserve">五年来，本人能牢固树立马克思主义的世界观、人生观、价值观，保持良好的道德风尚，自觉做到勤学多想，努力增强党性观念，在思想上、政治上、业务上不断地完善自己，更新自己，使自己真正树立科学的发展观、正确的政绩观和牢固的群众观，工作中始终以一个共产党员的标准严格要求自己，坚持做到谦虚、谨慎、不骄、不躁。在开展的群众路线教育和 “三严三实” 实践活动中，通过深入查找自身问题、剖析思想根源、聚焦整改提高，有针对性地解决“四风”方面的突出问题。</w:t>
      </w:r>
    </w:p>
    <w:p>
      <w:pPr>
        <w:ind w:left="0" w:right="0" w:firstLine="560"/>
        <w:spacing w:before="450" w:after="450" w:line="312" w:lineRule="auto"/>
      </w:pPr>
      <w:r>
        <w:rPr>
          <w:rFonts w:ascii="宋体" w:hAnsi="宋体" w:eastAsia="宋体" w:cs="宋体"/>
          <w:color w:val="000"/>
          <w:sz w:val="28"/>
          <w:szCs w:val="28"/>
        </w:rPr>
        <w:t xml:space="preserve">二、加强学习，努力提升工作能力</w:t>
      </w:r>
    </w:p>
    <w:p>
      <w:pPr>
        <w:ind w:left="0" w:right="0" w:firstLine="560"/>
        <w:spacing w:before="450" w:after="450" w:line="312" w:lineRule="auto"/>
      </w:pPr>
      <w:r>
        <w:rPr>
          <w:rFonts w:ascii="宋体" w:hAnsi="宋体" w:eastAsia="宋体" w:cs="宋体"/>
          <w:color w:val="000"/>
          <w:sz w:val="28"/>
          <w:szCs w:val="28"/>
        </w:rPr>
        <w:t xml:space="preserve">本人在工作中始终把学习放在首要位置，认真学习、领会xx大和xx届三中、四中、五中全会精神;学习兵团党委、师党委、团党委的文件，学习有关法律、经济管理和行政管理等方面的知识。自觉参加团党委中心理论组的学习活动，在干中学，在学中干，全面提高自身修养和工作能力。在工作中，能积极听取领导、同事的意见，借鉴别人先进的工作方式，减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三、认真履职，扎实抓好本职工作</w:t>
      </w:r>
    </w:p>
    <w:p>
      <w:pPr>
        <w:ind w:left="0" w:right="0" w:firstLine="560"/>
        <w:spacing w:before="450" w:after="450" w:line="312" w:lineRule="auto"/>
      </w:pPr>
      <w:r>
        <w:rPr>
          <w:rFonts w:ascii="宋体" w:hAnsi="宋体" w:eastAsia="宋体" w:cs="宋体"/>
          <w:color w:val="000"/>
          <w:sz w:val="28"/>
          <w:szCs w:val="28"/>
        </w:rPr>
        <w:t xml:space="preserve">(一)畜牧工作：坚持团党委制定的立足“依托三大产业、建设三大基地、实现三足鼎立” 经济发展目标，以养殖小区发展为平台，以奶牛养殖为重点，以饲料饲草基地建设为支撑，以保存量引增量为目标，按照“引导、扶持、巩固、发展”的方针，推进社会化服务体系建设，加快实施养殖小区的增效扩容和市场化运作，积极引进和培育龙头企业，稳步推进畜产品深加工和饲草料基地建设的产业化进程，实现了奶牛养殖小区向规模化、集约化、标准化养殖方式的转变。截止</w:t>
      </w:r>
    </w:p>
    <w:p>
      <w:pPr>
        <w:ind w:left="0" w:right="0" w:firstLine="560"/>
        <w:spacing w:before="450" w:after="450" w:line="312" w:lineRule="auto"/>
      </w:pPr>
      <w:r>
        <w:rPr>
          <w:rFonts w:ascii="宋体" w:hAnsi="宋体" w:eastAsia="宋体" w:cs="宋体"/>
          <w:color w:val="000"/>
          <w:sz w:val="28"/>
          <w:szCs w:val="28"/>
        </w:rPr>
        <w:t xml:space="preserve">20xx年末124团牲畜实际存栏42935 头只，超额完成师计划指标。其中：牛存栏8975头;羊存栏25330只。新增1个养羊专业合作社，1个养牛专业合作社，畜禽免疫防疫率达到97%以上，饲草实现100%合同订购，饲草种植面积到20xx年已种植苜蓿13600余亩，总产17000多吨，平均单产1250公斤，产量连续三年递增，草场载畜量控制在核定范围内，任职三年来，经过有效管理无重大疫情和重大安全事故发生。</w:t>
      </w:r>
    </w:p>
    <w:p>
      <w:pPr>
        <w:ind w:left="0" w:right="0" w:firstLine="560"/>
        <w:spacing w:before="450" w:after="450" w:line="312" w:lineRule="auto"/>
      </w:pPr>
      <w:r>
        <w:rPr>
          <w:rFonts w:ascii="宋体" w:hAnsi="宋体" w:eastAsia="宋体" w:cs="宋体"/>
          <w:color w:val="000"/>
          <w:sz w:val="28"/>
          <w:szCs w:val="28"/>
        </w:rPr>
        <w:t xml:space="preserve">(二)安全生产：20xx年我分管团安全生产工作以来，安全生产形势一直保持良好平稳态势，落实了安全生产责任体系全覆盖和“五落实五到位”，通过层层抓落实，及年来各行业领域没有发生过一起较大安全生产事故，20xx年荣获兵团安全生产工作先进团场，20xx年、20xx年、20xx年连续三年荣获师安全生产工作先进团场。</w:t>
      </w:r>
    </w:p>
    <w:p>
      <w:pPr>
        <w:ind w:left="0" w:right="0" w:firstLine="560"/>
        <w:spacing w:before="450" w:after="450" w:line="312" w:lineRule="auto"/>
      </w:pPr>
      <w:r>
        <w:rPr>
          <w:rFonts w:ascii="宋体" w:hAnsi="宋体" w:eastAsia="宋体" w:cs="宋体"/>
          <w:color w:val="000"/>
          <w:sz w:val="28"/>
          <w:szCs w:val="28"/>
        </w:rPr>
        <w:t xml:space="preserve">(三)综治工作：坚持以维护团场稳定为目标，结合各本团实际，建立了综治组织和群防群治机构和相关制度，强化了网络建设和对技防的投入。20xx年投入资金近300余万元，建立了一套系统的监控预防网，在辖区所有干道、出口、学校、幼儿园及市场、车站等重点场所安置高清视频摄像，实施了24小时监控。各单位也都建立健全了人民调解和社会治安综合治理组织工作网络，构建了“三位一体”的防范网络，大力整治学校及周边地区治安秩序，加强流动人口服务管理。加大了对宗教活动的管理力度，依法规范宗教活动。每年定期对各类信教人员进行摸排，为做实辖区社会治安稳定和敏感节点期间的安保工作奠定了基础。</w:t>
      </w:r>
    </w:p>
    <w:p>
      <w:pPr>
        <w:ind w:left="0" w:right="0" w:firstLine="560"/>
        <w:spacing w:before="450" w:after="450" w:line="312" w:lineRule="auto"/>
      </w:pPr>
      <w:r>
        <w:rPr>
          <w:rFonts w:ascii="宋体" w:hAnsi="宋体" w:eastAsia="宋体" w:cs="宋体"/>
          <w:color w:val="000"/>
          <w:sz w:val="28"/>
          <w:szCs w:val="28"/>
        </w:rPr>
        <w:t xml:space="preserve">(四)人影防雹工作：三年来投资26万元新购两辆防雹皮卡车，投资5万元对炮点进行维修改造，投资3万余元为242炮点垫铺砂石料，解决了防雹当中存在的问题8件，有效处置强对流天气共46次，遏制了冰雹自然灾害，圆满完成了师团党委赋予的防雹任务。</w:t>
      </w:r>
    </w:p>
    <w:p>
      <w:pPr>
        <w:ind w:left="0" w:right="0" w:firstLine="560"/>
        <w:spacing w:before="450" w:after="450" w:line="312" w:lineRule="auto"/>
      </w:pPr>
      <w:r>
        <w:rPr>
          <w:rFonts w:ascii="宋体" w:hAnsi="宋体" w:eastAsia="宋体" w:cs="宋体"/>
          <w:color w:val="000"/>
          <w:sz w:val="28"/>
          <w:szCs w:val="28"/>
        </w:rPr>
        <w:t xml:space="preserve">(五)武装工作： 一是加强全员职工素质培训和国防教育。把国防教育纳入职工培训教育计划，结合职工冬季科技培训和民兵军事训练、民兵组织整顿等时机进行了民兵任务性质、戍边维稳和国防教育等培训。培训职工达到3000余人次，军训人数20xx余人，提高了职工“兵”的意识和国防意识。二是完善了民兵整组和营连部建设，建立了民兵档案，对民兵队伍进行政审和点验，落实应急人员的节假战备值班、集结点验、维稳巡逻、网格化巡控、战备教育等任务，人员到位率98.5%。完善修订了各项预案，提高了应急处突能力。对武器库警卫开展“三互”活动，落实“六项制度”，开展 “百日安全无事故”创建活动。三是以维稳战备为重点，应急分队民兵出动400余人次配合师、市公安、武警、预备役联合武装巡逻执勤维稳任务，并在每年节日期间派遣民兵赴师训练基地进行维稳训练，配合预备役三团赴库尔勒远程拉动12天，参加人数40人,圆满完成了上级赋予我团的维稳执勤及军事训练任务，得到了上级的一致好评。四是按照“巩固基础、提高质量、突出重点、规范训练”思路，对专武干部、民兵骨干、后勤炊事、重点民兵应急营连进行了军事训练，完成民兵应急营连成建制训练任务，组织民兵326人次分批进行为期15天的军事训练和政治教育，主要进行了队列、体能、防暴、警棍盾牌术、战术基础、手榴弹投掷、捆绑押解、救护防护、射击理论、政治理论、法制教育、安全常识等科目的学习，通过师民兵点验综合考核平均成绩为合格，达到了训练考核的目的。五是保质保量完成征兵工作。每年对所有适龄青年不漏登均在网上进行了兵役登记，为征兵工作打下了坚实的基础。为确保征兵质量和任务的完成，与基层单位签订征兵工作责任书，并对体检、政审人员进行培训，严格落实廉洁征兵各项规定，三来年我团入伍新兵27人，其中大专5人、高中12人、中专2人、初中8人，兵员质量较往年有明显提高。</w:t>
      </w:r>
    </w:p>
    <w:p>
      <w:pPr>
        <w:ind w:left="0" w:right="0" w:firstLine="560"/>
        <w:spacing w:before="450" w:after="450" w:line="312" w:lineRule="auto"/>
      </w:pPr>
      <w:r>
        <w:rPr>
          <w:rFonts w:ascii="宋体" w:hAnsi="宋体" w:eastAsia="宋体" w:cs="宋体"/>
          <w:color w:val="000"/>
          <w:sz w:val="28"/>
          <w:szCs w:val="28"/>
        </w:rPr>
        <w:t xml:space="preserve">四、勤于慎权，清正廉洁，树立职工群众的公仆形象</w:t>
      </w:r>
    </w:p>
    <w:p>
      <w:pPr>
        <w:ind w:left="0" w:right="0" w:firstLine="560"/>
        <w:spacing w:before="450" w:after="450" w:line="312" w:lineRule="auto"/>
      </w:pPr>
      <w:r>
        <w:rPr>
          <w:rFonts w:ascii="宋体" w:hAnsi="宋体" w:eastAsia="宋体" w:cs="宋体"/>
          <w:color w:val="000"/>
          <w:sz w:val="28"/>
          <w:szCs w:val="28"/>
        </w:rPr>
        <w:t xml:space="preserve">我始终坚持高标准、严要求，严格执行《领导干部廉洁从政若干准则》及其他相关规定，要求别人做到的，自己首先做到，要求别人不能做的，自己首先不做，切实做到率先垂范、以身作则。在思想上，时刻做到自省、自警、自励、慎权、慎微、慎独;在工作上，我善于倾听别人的意见，经常到分管部门和单位进行调研，作风民主，办事公正，不失灵活而又坚守原则;在生活上，我自觉接职工受群众监督，不讲排场，轻车简从。</w:t>
      </w:r>
    </w:p>
    <w:p>
      <w:pPr>
        <w:ind w:left="0" w:right="0" w:firstLine="560"/>
        <w:spacing w:before="450" w:after="450" w:line="312" w:lineRule="auto"/>
      </w:pPr>
      <w:r>
        <w:rPr>
          <w:rFonts w:ascii="宋体" w:hAnsi="宋体" w:eastAsia="宋体" w:cs="宋体"/>
          <w:color w:val="000"/>
          <w:sz w:val="28"/>
          <w:szCs w:val="28"/>
        </w:rPr>
        <w:t xml:space="preserve">五、存在不足及整改措施</w:t>
      </w:r>
    </w:p>
    <w:p>
      <w:pPr>
        <w:ind w:left="0" w:right="0" w:firstLine="560"/>
        <w:spacing w:before="450" w:after="450" w:line="312" w:lineRule="auto"/>
      </w:pPr>
      <w:r>
        <w:rPr>
          <w:rFonts w:ascii="宋体" w:hAnsi="宋体" w:eastAsia="宋体" w:cs="宋体"/>
          <w:color w:val="000"/>
          <w:sz w:val="28"/>
          <w:szCs w:val="28"/>
        </w:rPr>
        <w:t xml:space="preserve">三年来，根据团党委的分工，我基本履行了职务范围内的工作职责，完成了本职工作和任务，取得了一些成绩。但是，仍存在不足，主要包括：结合实际自觉学习和深入思考仍然不够;敢为人先的创新意识仍然不强。在今后的工作中，我将继续用“三个代表”重要思想和科学发展观武装自己，要主动顺应时代发展变化，紧随团场“三化”建设步伐，转变思想观念，不断开阔视野，调整工作思路，创新思维方式，主动融入到团场的改革发展中。要针对分管工作的实际情况，加快新知识的学习，向职工群众学习，向实践经验学习，扎实提升工作能力和水平，在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20xx年，我按照县志办党组的统一要求，结合党的群众路线教育实践活动，立足工作的实际，做好自己分管的业务工作，20xx年初确定的各项目标任务基本完成。现将自己一年来的学习、工作情况汇报如下：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根据厅党组关于进行20__年领导干部述职述廉工作的通知精神，结合我个人的实际工作，现将本人今年以来工作、学习和廉洁自律情况做如下述职述廉汇报：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1、20__年个人思想建设情况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按照公司党委制定的《20__年学习型党组织建设暨理论学习安排意见》，认真进行学习，尤其是党的群众路线教育实践活动开展以来，进一步提高了对学习重要性和紧迫性的认识。特别是对公司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努力学习企业经营管理知识。在工作和业余时间，坚持学习与水利工程建设工作相关的业务知识，同时也注意加强学习经营管理方面的知识，补充自身不足，以不断提高自身的政治和业务综合素质能力，适应公司发展对干部的要求需要。</w:t>
      </w:r>
    </w:p>
    <w:p>
      <w:pPr>
        <w:ind w:left="0" w:right="0" w:firstLine="560"/>
        <w:spacing w:before="450" w:after="450" w:line="312" w:lineRule="auto"/>
      </w:pPr>
      <w:r>
        <w:rPr>
          <w:rFonts w:ascii="宋体" w:hAnsi="宋体" w:eastAsia="宋体" w:cs="宋体"/>
          <w:color w:val="000"/>
          <w:sz w:val="28"/>
          <w:szCs w:val="28"/>
        </w:rPr>
        <w:t xml:space="preserve">2、履行岗位职责和贯彻民主集中制情况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促进公司发展、提高经济效益的中心任务，立足岗位，恪尽职守，在班子成员和广大职工的共同努力下，积极承揽生产任务，为企业的发展稳定积极发挥带动作用，推进了公司发展的新局面。</w:t>
      </w:r>
    </w:p>
    <w:p>
      <w:pPr>
        <w:ind w:left="0" w:right="0" w:firstLine="560"/>
        <w:spacing w:before="450" w:after="450" w:line="312" w:lineRule="auto"/>
      </w:pPr>
      <w:r>
        <w:rPr>
          <w:rFonts w:ascii="宋体" w:hAnsi="宋体" w:eastAsia="宋体" w:cs="宋体"/>
          <w:color w:val="000"/>
          <w:sz w:val="28"/>
          <w:szCs w:val="28"/>
        </w:rPr>
        <w:t xml:space="preserve">(一)关于履行岗位职责、工作完成情况</w:t>
      </w:r>
    </w:p>
    <w:p>
      <w:pPr>
        <w:ind w:left="0" w:right="0" w:firstLine="560"/>
        <w:spacing w:before="450" w:after="450" w:line="312" w:lineRule="auto"/>
      </w:pPr>
      <w:r>
        <w:rPr>
          <w:rFonts w:ascii="宋体" w:hAnsi="宋体" w:eastAsia="宋体" w:cs="宋体"/>
          <w:color w:val="000"/>
          <w:sz w:val="28"/>
          <w:szCs w:val="28"/>
        </w:rPr>
        <w:t xml:space="preserve">在厅党组的大力支持下，在公司领导班子和广大职工的共同努力下，承揽到的工程任务较多，主要有____等工程。承揽施工任务合同价共计为__万元，完成的产值共计为__万元。</w:t>
      </w:r>
    </w:p>
    <w:p>
      <w:pPr>
        <w:ind w:left="0" w:right="0" w:firstLine="560"/>
        <w:spacing w:before="450" w:after="450" w:line="312" w:lineRule="auto"/>
      </w:pPr>
      <w:r>
        <w:rPr>
          <w:rFonts w:ascii="宋体" w:hAnsi="宋体" w:eastAsia="宋体" w:cs="宋体"/>
          <w:color w:val="000"/>
          <w:sz w:val="28"/>
          <w:szCs w:val="28"/>
        </w:rPr>
        <w:t xml:space="preserve">承揽到工程任务不是我们最终目的，我们的目的是让承揽到的工程任务给我们带来实实在在的经济效益，使广大职工群众由此受益。因此在承揽到工程任务后，严抓质量、加强项目管理，在确保工程质量的前提下，争取经济效益化。20__年，在公司经济困难的情况下，提高了职工特别是野外施工一线职工的工资待遇和野外施工津贴，有效改善了广大职工的生活水平;为改善职工住房困难的情况，对公司旧家属楼进行危楼改造。</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及时和班子成员沟通交流，心往一处想，劲往一处使，互相配合工作。针对公司发展的重大问题，维护和落实领导班子民主决策事项。在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3、执行党风廉政建设责任制和廉洁自律情况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一是注意改进工作作风。保持谦虚、谨慎、不骄、不躁的工作作风。进一步加强世界观、人生观和价值观的改造，牢记党的宗旨，增强群众观念，个人利益服从组织和大局。二是积极履行党风廉政建设责任制。思想上高度重视，在实际工作中把党风廉政建设与主管工作一起布置，一起落实。同时，加强对党员干部的`党风廉政的教育，对一些倾向性、苗头性问题及时提醒预防。三是遵守廉洁自律有关规定。能够严格执行中央提出的领导干部“八项规定”，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4、问题不足及改进措施</w:t>
      </w:r>
    </w:p>
    <w:p>
      <w:pPr>
        <w:ind w:left="0" w:right="0" w:firstLine="560"/>
        <w:spacing w:before="450" w:after="450" w:line="312" w:lineRule="auto"/>
      </w:pPr>
      <w:r>
        <w:rPr>
          <w:rFonts w:ascii="宋体" w:hAnsi="宋体" w:eastAsia="宋体" w:cs="宋体"/>
          <w:color w:val="000"/>
          <w:sz w:val="28"/>
          <w:szCs w:val="28"/>
        </w:rPr>
        <w:t xml:space="preserve">(一)思想观念需要进一步更新。在工作过程中，特别是在以经营效益为中心的转变上，意识还要增强、需要在实际工作上加大观念转变的力度。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岗位责任作用发挥还不够。主要表现在：某些工作要求没有到位。在具体的现场工作中，由于施工时间紧，任务重，对职工的一些操作规范要求的不是十分严格，存在着只顾抓重点工作、疏忽相应的操作流程的现象。在深入细致的把握工作大局、推动工作效率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(三)廉政文化建设形式单一。挖掘和利用廉政文化资源优势程度不够深，丰富廉政文化建设载体的力度不够大，工作方法有待于进一步加强。</w:t>
      </w:r>
    </w:p>
    <w:p>
      <w:pPr>
        <w:ind w:left="0" w:right="0" w:firstLine="560"/>
        <w:spacing w:before="450" w:after="450" w:line="312" w:lineRule="auto"/>
      </w:pPr>
      <w:r>
        <w:rPr>
          <w:rFonts w:ascii="宋体" w:hAnsi="宋体" w:eastAsia="宋体" w:cs="宋体"/>
          <w:color w:val="000"/>
          <w:sz w:val="28"/>
          <w:szCs w:val="28"/>
        </w:rPr>
        <w:t xml:space="preserve">(四)自身综合业务知识需要增强。在经营管理方面需要努力学习，提高对公司经营管理的水平，需要进一步加强专业方面学习的自觉性和主动性。向实践学习、向有经验的专家和同志学习，提高自身的工作能力。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领导个人述职述责述廉报告篇八</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3会1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领导个人述职述责述廉报告篇九</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w:t>
      </w:r>
    </w:p>
    <w:p>
      <w:pPr>
        <w:ind w:left="0" w:right="0" w:firstLine="560"/>
        <w:spacing w:before="450" w:after="450" w:line="312" w:lineRule="auto"/>
      </w:pPr>
      <w:r>
        <w:rPr>
          <w:rFonts w:ascii="宋体" w:hAnsi="宋体" w:eastAsia="宋体" w:cs="宋体"/>
          <w:color w:val="000"/>
          <w:sz w:val="28"/>
          <w:szCs w:val="28"/>
        </w:rPr>
        <w:t xml:space="preserve">20xx17年，我在市食品药品检验所担任所长(法人)，主持全面工作，主管人事、财务、基建、综合治理、党风廉政建设、效能建设、文明建设等。一年来在市局的正确领导下，以“三严三实”实践活动为抓手，自觉服从和服务于全市食品药品监管工作的大局，围绕检验检测中心建设，把提升检验能力作为工作的首要任务，抓住机遇、全力以赴、扎实工作，为食品药品监管工作提供了强有力的技术支撑。下面就一年来德、能、勤、绩、廉和学法用法等方面主要情况作一汇报。</w:t>
      </w:r>
    </w:p>
    <w:p>
      <w:pPr>
        <w:ind w:left="0" w:right="0" w:firstLine="560"/>
        <w:spacing w:before="450" w:after="450" w:line="312" w:lineRule="auto"/>
      </w:pPr>
      <w:r>
        <w:rPr>
          <w:rFonts w:ascii="宋体" w:hAnsi="宋体" w:eastAsia="宋体" w:cs="宋体"/>
          <w:color w:val="000"/>
          <w:sz w:val="28"/>
          <w:szCs w:val="28"/>
        </w:rPr>
        <w:t xml:space="preserve">一、努力加强学习，不断提升自身能力。</w:t>
      </w:r>
    </w:p>
    <w:p>
      <w:pPr>
        <w:ind w:left="0" w:right="0" w:firstLine="560"/>
        <w:spacing w:before="450" w:after="450" w:line="312" w:lineRule="auto"/>
      </w:pPr>
      <w:r>
        <w:rPr>
          <w:rFonts w:ascii="宋体" w:hAnsi="宋体" w:eastAsia="宋体" w:cs="宋体"/>
          <w:color w:val="000"/>
          <w:sz w:val="28"/>
          <w:szCs w:val="28"/>
        </w:rPr>
        <w:t xml:space="preserve">一年来注重个人世界观改造，培养高尚的道德情操。自担任领导干部以来，我始终注重加强主观世界的改造，牢固树立马克思主义的世界观、人生观、价值观，牢固树立正确的权力观，保持良好的道德风尚。一是坚持不懈地加强理论学习。除按时参加局党组中心组学习会、支部学习会等各类学习教育活动外，尽力挤时间进行自学，不断充实和提高自己。今年重点加强了“三严三实”实践活动为主题的政治理论学习，学习xx大以来各类文件精神，学总书记重要讲话精神，集中组织学习了《中国共产党纪律处分条例》、《中国共产党廉洁自律准则》，订阅了《xx日报》、《湖南日报》、《张家界日报》、《半月谈》作为日常学习资料。结合实际工作撰写了心得体会4篇，读书笔记1万余字。二加强班子自身建设。作为党支部书记认真贯彻执行民主集中制，健全和完善党组议事规则，充分发挥集体领导作用。经过不懈努力，不断争取汇报，今年终于第一次配齐了市所领导班子，设置一正三副，一名纪检监察员。班子正常运行后，职责明确，始终与班子其他成员、干部职工真诚相待，相互尊重，相互支持，密切协作，不断增强了工作的透明度，使领导班子的战斗力、凝聚力显著增强。不管是做什么工作，我都能从严要求自己，时刻告诫自己要始终把事业和工作摆在首位，把加强食品药品能力建设做为头等大事来抓。</w:t>
      </w:r>
    </w:p>
    <w:p>
      <w:pPr>
        <w:ind w:left="0" w:right="0" w:firstLine="560"/>
        <w:spacing w:before="450" w:after="450" w:line="312" w:lineRule="auto"/>
      </w:pPr>
      <w:r>
        <w:rPr>
          <w:rFonts w:ascii="宋体" w:hAnsi="宋体" w:eastAsia="宋体" w:cs="宋体"/>
          <w:color w:val="000"/>
          <w:sz w:val="28"/>
          <w:szCs w:val="28"/>
        </w:rPr>
        <w:t xml:space="preserve">在学法用法方面，带头在班子中讲法律，依法办事，依法行政，经常检查督促单位的普法学习，自己完成了普法学习积分，年度普法考试75分。积极参加湖南省干部教育培训网络学院的学习，年度完成学时51学时。全所人员完成了干部网上学习规定的学时，学法普法参加率、合格率达100%。</w:t>
      </w:r>
    </w:p>
    <w:p>
      <w:pPr>
        <w:ind w:left="0" w:right="0" w:firstLine="560"/>
        <w:spacing w:before="450" w:after="450" w:line="312" w:lineRule="auto"/>
      </w:pPr>
      <w:r>
        <w:rPr>
          <w:rFonts w:ascii="宋体" w:hAnsi="宋体" w:eastAsia="宋体" w:cs="宋体"/>
          <w:color w:val="000"/>
          <w:sz w:val="28"/>
          <w:szCs w:val="28"/>
        </w:rPr>
        <w:t xml:space="preserve">二、履行岗位职责，检验检测工作稳步推进</w:t>
      </w:r>
    </w:p>
    <w:p>
      <w:pPr>
        <w:ind w:left="0" w:right="0" w:firstLine="560"/>
        <w:spacing w:before="450" w:after="450" w:line="312" w:lineRule="auto"/>
      </w:pPr>
      <w:r>
        <w:rPr>
          <w:rFonts w:ascii="宋体" w:hAnsi="宋体" w:eastAsia="宋体" w:cs="宋体"/>
          <w:color w:val="000"/>
          <w:sz w:val="28"/>
          <w:szCs w:val="28"/>
        </w:rPr>
        <w:t xml:space="preserve">今年我所全年共完成收检各类检品1128批次，完成总数较20xx年增长了51%。其中国家基本药物监督抽样364批，合格率93.0%;食品监督抽样593批，增长373%，合格率94.4%。委托检验完成358批次，较20xx年142批次上升152.1%。今年参加了7个能力验证，其中中国食品药品检定研究院5个，省食品药品监督局2个，已经反馈的能力验证均获得满意结果。</w:t>
      </w:r>
    </w:p>
    <w:p>
      <w:pPr>
        <w:ind w:left="0" w:right="0" w:firstLine="560"/>
        <w:spacing w:before="450" w:after="450" w:line="312" w:lineRule="auto"/>
      </w:pPr>
      <w:r>
        <w:rPr>
          <w:rFonts w:ascii="宋体" w:hAnsi="宋体" w:eastAsia="宋体" w:cs="宋体"/>
          <w:color w:val="000"/>
          <w:sz w:val="28"/>
          <w:szCs w:val="28"/>
        </w:rPr>
        <w:t xml:space="preserve">一年来，我们在人员、设备、技术力量没有到位的情况下，顺应监管需要，采取有力措施，积极应对，一方面是加强联动，采用和省所联动的方式，组织人员专车赴省所送样，委托省所进行检验;另一方面积极创造条件检验，购进了相关检测设备，加班加点，开展样品检验。再就是送出去进修学习，共在省院食品、药品进修22人次，学习先进经验为我所用。配合市局监管部门开展“四小整规”、“四查行动”，开展肉制品、桶装饮用水、食用油专项整治行动、面食类餐饮服务提供者重点稽查行动、“硫磺熏中药饮片”专项整治行动的检测，为稽查监管提供了案源和指导意见。食品检验资质参数由23个增加到116个，食品年检验总参数由20xx年795个增加到7116个。单个样品的检验项目由原来的5个/批次增加到12个/批次，食品检验类别由单一的餐饮食品增加到31类食品，检验环节涵盖生产、流通、餐饮三个环节。今年首次开展食品委托检验，检验费达到42.13万元。药品委托检验收入46.81万元，委托检验费共完成88.94万元。</w:t>
      </w:r>
    </w:p>
    <w:p>
      <w:pPr>
        <w:ind w:left="0" w:right="0" w:firstLine="560"/>
        <w:spacing w:before="450" w:after="450" w:line="312" w:lineRule="auto"/>
      </w:pPr>
      <w:r>
        <w:rPr>
          <w:rFonts w:ascii="宋体" w:hAnsi="宋体" w:eastAsia="宋体" w:cs="宋体"/>
          <w:color w:val="000"/>
          <w:sz w:val="28"/>
          <w:szCs w:val="28"/>
        </w:rPr>
        <w:t xml:space="preserve">三、加强制度建设，促进各项管理工作有序开展</w:t>
      </w:r>
    </w:p>
    <w:p>
      <w:pPr>
        <w:ind w:left="0" w:right="0" w:firstLine="560"/>
        <w:spacing w:before="450" w:after="450" w:line="312" w:lineRule="auto"/>
      </w:pPr>
      <w:r>
        <w:rPr>
          <w:rFonts w:ascii="宋体" w:hAnsi="宋体" w:eastAsia="宋体" w:cs="宋体"/>
          <w:color w:val="000"/>
          <w:sz w:val="28"/>
          <w:szCs w:val="28"/>
        </w:rPr>
        <w:t xml:space="preserve">工作中充分认识到制度建设的重要性，强调用制度管人管事，完善了管理制度，理顺了工作流程。我们从实际出发，讲求实效的原则先后公布领导班子职责分工、全所办公例会制度、考勤请假制度、物资采购审批管理制度、固定资产管理制度、药检所内部绩效考核细则和检验科室工作量月报等一系列规章制度，形成职责明确，奖惩有据工作环境，保证了全所各项工作有条不紊的运转。特别是行政后勤服务效率大幅提高，有力地保障了我所各项工作的顺利进行。</w:t>
      </w:r>
    </w:p>
    <w:p>
      <w:pPr>
        <w:ind w:left="0" w:right="0" w:firstLine="560"/>
        <w:spacing w:before="450" w:after="450" w:line="312" w:lineRule="auto"/>
      </w:pPr>
      <w:r>
        <w:rPr>
          <w:rFonts w:ascii="宋体" w:hAnsi="宋体" w:eastAsia="宋体" w:cs="宋体"/>
          <w:color w:val="000"/>
          <w:sz w:val="28"/>
          <w:szCs w:val="28"/>
        </w:rPr>
        <w:t xml:space="preserve">顺利实施全员竞聘上岗。人员招聘工作顺利结束。今年我所严格按照市人事局《市直事业单位公开招聘工作人员实施办法》的规定，通过笔试、面试环节，招聘了2名检验员。内部竞争上岗招聘了2名公益性岗位工作人员。由于我们严格按照制度办事，在人事制度上坚持公开、公正、公平的原则，无任何不良反应，目前人员已经全部到位，经过岗前培训现已能适应工作，随着新同志加入，我所人才队伍得到加强和改善，为我所快速发展增添了新的活力。</w:t>
      </w:r>
    </w:p>
    <w:p>
      <w:pPr>
        <w:ind w:left="0" w:right="0" w:firstLine="560"/>
        <w:spacing w:before="450" w:after="450" w:line="312" w:lineRule="auto"/>
      </w:pPr>
      <w:r>
        <w:rPr>
          <w:rFonts w:ascii="宋体" w:hAnsi="宋体" w:eastAsia="宋体" w:cs="宋体"/>
          <w:color w:val="000"/>
          <w:sz w:val="28"/>
          <w:szCs w:val="28"/>
        </w:rPr>
        <w:t xml:space="preserve">今年基础设施建设迈出大步伐，新的检验检测大楼已经进入装修阶段，预计能够按时按质完工，顺利投入使用。设备添置成果显著，先后进行了20xx、20xx、20xx年三年国家计划设备投入采购，并且争取省局设备增加投入248万元，根据我所需要自行采购设备100万元，设备增加投入800万元。在设备招标采购中，能始终坚持民主制度，每台仪器的选购上都要求两人以上参加，并主动邀请纪检、财务上的同志参与把关和全过程的监督,实行阳光操作，严格执行政府招标采购的规定，无任何不廉洁行为，未出现任何投诉举报。</w:t>
      </w:r>
    </w:p>
    <w:p>
      <w:pPr>
        <w:ind w:left="0" w:right="0" w:firstLine="560"/>
        <w:spacing w:before="450" w:after="450" w:line="312" w:lineRule="auto"/>
      </w:pPr>
      <w:r>
        <w:rPr>
          <w:rFonts w:ascii="宋体" w:hAnsi="宋体" w:eastAsia="宋体" w:cs="宋体"/>
          <w:color w:val="000"/>
          <w:sz w:val="28"/>
          <w:szCs w:val="28"/>
        </w:rPr>
        <w:t xml:space="preserve">四、凝心聚力，党风廉政工作取得实效</w:t>
      </w:r>
    </w:p>
    <w:p>
      <w:pPr>
        <w:ind w:left="0" w:right="0" w:firstLine="560"/>
        <w:spacing w:before="450" w:after="450" w:line="312" w:lineRule="auto"/>
      </w:pPr>
      <w:r>
        <w:rPr>
          <w:rFonts w:ascii="宋体" w:hAnsi="宋体" w:eastAsia="宋体" w:cs="宋体"/>
          <w:color w:val="000"/>
          <w:sz w:val="28"/>
          <w:szCs w:val="28"/>
        </w:rPr>
        <w:t xml:space="preserve">我作为检验所支部书记，始终牢记第一责任人的主体责任，所领导班子高度重视党风廉政建设，将党建工作与食品药品检验、队伍建设、文明单位创建工作紧密联系，扎实推进各项工作，通过上党课、开展广泛的谈心谈话活动，注重把廉政建设理论学习同政治理论学习有机结合起来，我们还通过参加多种形式的党性、党风、党纪和廉政教育，进一步认识到了廉政建设的重要性，廉洁自律的必要性和违法违纪的危害性，增强了在新形势下拒腐防变的能力，提高了自我约束能力、自我警省能力。自觉抵制“四风”，在公务活动中能不折不扣地遵守政府部门的新规定，进一步规范自身行为。我们做到了严格执行招标采购制度，严格执行收支两条线制度;坚决禁止以各种名义用公款互相宴请和送礼;坚决禁止参加用公款支付的高消费娱乐活动;坚决禁止在公务活动中超标准接待，时刻注重勤俭节约的原则，“三公”经费呈直线下降。落实领导责任，一把手对党风廉政建设负总责,由所长与各科室负责人签订了《党风廉政建设责任书》,明确落实了具体的责任人,形成了一级抓一级、层层抓落实的党风廉政建设工作局面。自觉接受党和人民群众的监督。做为一名领导干部，我深刻认识到廉洁奉公、勤政为民的重要性，因此常怀律己之心，不断增强自律意识，努力做到自重、自警、自励，清正自守。坚持把日常工作和党风廉政建设结合起来，利用召开工作会议等机会，向党员干部进行廉政教育，通过建立健全各种管理制度，约束和规范工作人员言行，牢固树立为民意识，确保检验任务顺利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与上级和领导的要求还存在一定的差距和不足：一是政治和业务学习抓的还不够平衡，组织业务人员学习政治理论不够，走马观花的多，系统深入学习不够。二是业务能力有待于不断提高，对于检验业务的学习始终没有坚持，对业务发展统筹考虑不够，科室发展有差距，业务人员水平难以满足形势发展的需要。三是开拓创新的意识还不够，下一步要结合新形势、新任务和工作新特点，努力在探索工作新形式、新办法和新途径上下功夫。</w:t>
      </w:r>
    </w:p>
    <w:p>
      <w:pPr>
        <w:ind w:left="0" w:right="0" w:firstLine="560"/>
        <w:spacing w:before="450" w:after="450" w:line="312" w:lineRule="auto"/>
      </w:pPr>
      <w:r>
        <w:rPr>
          <w:rFonts w:ascii="宋体" w:hAnsi="宋体" w:eastAsia="宋体" w:cs="宋体"/>
          <w:color w:val="000"/>
          <w:sz w:val="28"/>
          <w:szCs w:val="28"/>
        </w:rPr>
        <w:t xml:space="preserve">今后，我将继续按照“三严三实”的要求，更加高标准的要求自己，高起点谋划全所工作，扎实推进检验检测能力建设，进一步强化党风廉政建设，切实转变工作作风，为开创食药检所新局面添砖加瓦。</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破解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x个农村图书室，全市农村图书阅览室总数达x个；广播电视实现了达到x余户，数字电视用户达到了x余户；为全市x个行政村赠送了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吨；扩建项目，年新增销售收入x万元，提供就业岗位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电视台开办了“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地域精神，弘扬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领导个人述职述责述廉报告篇十二</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领导个人述职述责述廉报告篇十三</w:t>
      </w:r>
    </w:p>
    <w:p>
      <w:pPr>
        <w:ind w:left="0" w:right="0" w:firstLine="560"/>
        <w:spacing w:before="450" w:after="450" w:line="312" w:lineRule="auto"/>
      </w:pPr>
      <w:r>
        <w:rPr>
          <w:rFonts w:ascii="宋体" w:hAnsi="宋体" w:eastAsia="宋体" w:cs="宋体"/>
          <w:color w:val="000"/>
          <w:sz w:val="28"/>
          <w:szCs w:val="28"/>
        </w:rPr>
        <w:t xml:space="preserve">2024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2024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2024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2024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各级领导的关心、支持和帮助下，本人以科学发展、安全发展为引领，以贯彻落实、总理对安全生产工作系列批示指示精神为主线，以为民、务实、清廉为要求，认真履行职责，苦干实干，勇于担当，努力抓好煤矿安全生产各项工作。现就本人2024年履行职责、廉洁自律、思想道德等方面情况述职如下：</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一、贯彻执行党的路线方针政策，遵守国家法律法规，贯彻落实省委、省的政府及市委、市政府决策部署的情况</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决议、国家法律法规、国务院决定、命令和省委、省的政府及市委、市政府决策部署。通过自学、县政府党组学习、县委中心组学习等多种方式，注重联系实际学、根据需要学、围绕工作学、盯着问题学，深刻领会党的路线方针政策和决议、国家法律法规、国务院决定、命令和省委、省的政府及市委、市政府决策部署的精神实质，并向分管部门广泛宣传，把思想统一到党的决定上来，正确把握党的政治方向，始终同党中央保持高度的一致，严肃政治纪律，坚决贯彻执行党的路线方针政策和决议、国家法律法规、国务院决定、命令和省委、省的政府及市委、市政府决策部署，切实维护党的权威。不存在“上有政策、下有对策”、“不作为、乱作为、慢作为”等行为。</w:t>
      </w:r>
    </w:p>
    <w:p>
      <w:pPr>
        <w:ind w:left="0" w:right="0" w:firstLine="560"/>
        <w:spacing w:before="450" w:after="450" w:line="312" w:lineRule="auto"/>
      </w:pPr>
      <w:r>
        <w:rPr>
          <w:rFonts w:ascii="宋体" w:hAnsi="宋体" w:eastAsia="宋体" w:cs="宋体"/>
          <w:color w:val="000"/>
          <w:sz w:val="28"/>
          <w:szCs w:val="28"/>
        </w:rPr>
        <w:t xml:space="preserve">二、贯彻执行党风廉政建设责任制，履行“一岗双责”的情况</w:t>
      </w:r>
    </w:p>
    <w:p>
      <w:pPr>
        <w:ind w:left="0" w:right="0" w:firstLine="560"/>
        <w:spacing w:before="450" w:after="450" w:line="312" w:lineRule="auto"/>
      </w:pPr>
      <w:r>
        <w:rPr>
          <w:rFonts w:ascii="宋体" w:hAnsi="宋体" w:eastAsia="宋体" w:cs="宋体"/>
          <w:color w:val="000"/>
          <w:sz w:val="28"/>
          <w:szCs w:val="28"/>
        </w:rPr>
        <w:t xml:space="preserve">严格按照党风廉政建设“一岗双责”的要求，管好自己，管好自己的分管部门，切实转变作风，着力把涉及全局的大事、难事和人民群众关心的热点、难点问题处理好，解决好，促进全县经济社会的发展。一是对分管部门的党风廉政建设工作坚持“一岗双责”、“两手抓，两手都硬”的方针，一手抓分管工作的发展，一手抓党风廉政建设工作，切实把党风廉政建设同分管工作同部署、同落实、同检查、同推进、同考核。二是抓“一把手”负总责。要求分管部门成立以党组书记为组长的党风廉政建设领导小组，认真确立工作重点，明确任务分工，制定考核意见，严格签订廉政建设双向目标责任书。三是抓学习整改。要求分管部门结合党的群众路线教育实践活动，时刻加强自我教育，进一步促进了作风整治，提高了干部职工的政治思想素质，增强了依法行政能力，没有出现分管部门干部职工违纪违规现象。四是抓制度建设。要求分管部门严格按照“一岗双责”的要求，建立健全党风廉政建设长效机制，定期或不定期召开廉政建设学习会、研讨会，多渠道、多形式强化党风廉政教育。不存在观念淡漠、软弱涣散、纪律松弛、缺乏担当等行为。五是定期对分管部门开展党风廉政建设约谈工作。2024年以来，就党风廉政建设事宜集体约谈县安监局、县煤炭局、盘兴能投公司班子成员8次，个别约谈13次，时刻敲响廉政警钟。</w:t>
      </w:r>
    </w:p>
    <w:p>
      <w:pPr>
        <w:ind w:left="0" w:right="0" w:firstLine="560"/>
        <w:spacing w:before="450" w:after="450" w:line="312" w:lineRule="auto"/>
      </w:pPr>
      <w:r>
        <w:rPr>
          <w:rFonts w:ascii="宋体" w:hAnsi="宋体" w:eastAsia="宋体" w:cs="宋体"/>
          <w:color w:val="000"/>
          <w:sz w:val="28"/>
          <w:szCs w:val="28"/>
        </w:rPr>
        <w:t xml:space="preserve">三、贯彻执行《中央八项规定、省委市委十项规定》的情况</w:t>
      </w:r>
    </w:p>
    <w:p>
      <w:pPr>
        <w:ind w:left="0" w:right="0" w:firstLine="560"/>
        <w:spacing w:before="450" w:after="450" w:line="312" w:lineRule="auto"/>
      </w:pPr>
      <w:r>
        <w:rPr>
          <w:rFonts w:ascii="宋体" w:hAnsi="宋体" w:eastAsia="宋体" w:cs="宋体"/>
          <w:color w:val="000"/>
          <w:sz w:val="28"/>
          <w:szCs w:val="28"/>
        </w:rPr>
        <w:t xml:space="preserve">坚持按照中央“八项规定”和省、市、县委“十项规定”的要求，勤俭节约，自觉杜绝奢侈浪费;认真履行人民赋予的职责，尽职尽责地为人民群众办事，努力做到在任何时候、任何事情，都以大局为重，不搞以权某私，假公济私，钱权交易而伤害国家和人民群众的利益;坚持求真务实，言行一致的工作作风，在工作中坚持说真话，办实事，不弄虚作假，注重实效，不搞形式主义。凡是要别人做到的，自己首先做到，禁止不做的，自己坚决不做，时时事事牢记全心全意为人民服务的宗旨，努力学习，勤奋工作。认真贯彻执行责任制，在工作、学习、生活中坚持讲原则，不讲关系;严格要求自己，自觉接受群众的监督。从没有收受过任何单位和个人的现金、有价证券等。没有报销过属于自己支付的费用。不存在执行不严、打折扣、搞变通、弄虚作假、顶风违纪等行为。</w:t>
      </w:r>
    </w:p>
    <w:p>
      <w:pPr>
        <w:ind w:left="0" w:right="0" w:firstLine="560"/>
        <w:spacing w:before="450" w:after="450" w:line="312" w:lineRule="auto"/>
      </w:pPr>
      <w:r>
        <w:rPr>
          <w:rFonts w:ascii="宋体" w:hAnsi="宋体" w:eastAsia="宋体" w:cs="宋体"/>
          <w:color w:val="000"/>
          <w:sz w:val="28"/>
          <w:szCs w:val="28"/>
        </w:rPr>
        <w:t xml:space="preserve">四、贯彻执行《中国共产党党员领导干部廉洁从政若干准则》的情况</w:t>
      </w:r>
    </w:p>
    <w:p>
      <w:pPr>
        <w:ind w:left="0" w:right="0" w:firstLine="560"/>
        <w:spacing w:before="450" w:after="450" w:line="312" w:lineRule="auto"/>
      </w:pPr>
      <w:r>
        <w:rPr>
          <w:rFonts w:ascii="宋体" w:hAnsi="宋体" w:eastAsia="宋体" w:cs="宋体"/>
          <w:color w:val="000"/>
          <w:sz w:val="28"/>
          <w:szCs w:val="28"/>
        </w:rPr>
        <w:t xml:space="preserve">一是认真按照县委、县政府关于党风廉政建设和反腹败工作的要求，自觉践行“三个代表”重要思想和廉洁自律的各项规定，切实做到慎权、慎欲、慎独、慎微。服从党和组织的工作大局，重大问题按原则和程序提交县政府办公会或常务会集体决策，不搞独断专行，从而减少了行政决策失误。二是坚持政治原则。从大局和全局出发，从不把个人利益和局部利益凌驾于组织利益和全局利益之上，坚决反对自由主义、分散主义、本位主义，不搞阳奉阴违，做到了有令则行，有禁则止，保证了政令畅通。三是坚持洁身端行。从没向基层或分管部门伸手谋私利，从未收受有关单位和个人财物，从未对亲属及身边工作人员谋利。四是坚持秉公办事。做到不论亲疏、不分贵贱、不讲人情，坚持按规定程序办事。五是坚持厉行节约。坚决反对奢侈浪费，尽量回避参加一些单位的庆典、剪彩和公益活动。在下基层调研或现场办公解决问题时，真正做到了轻车简从。六是主动接受监督，促进廉洁自律。在开展各项工作中，努力强化责任感，淡化私欲心，自觉接受人大、政协和社会各界的监督，虚心听取各方面意见。始终牢记艰苦奋斗的传统，平时生活勤俭节约，公务接待从严从紧，杜绝铺张浪费、奢侈享乐现象的发生。不存在吃拿卡要、以权某私、权钱交易、收受红包、购物卡等行为。</w:t>
      </w:r>
    </w:p>
    <w:p>
      <w:pPr>
        <w:ind w:left="0" w:right="0" w:firstLine="560"/>
        <w:spacing w:before="450" w:after="450" w:line="312" w:lineRule="auto"/>
      </w:pPr>
      <w:r>
        <w:rPr>
          <w:rFonts w:ascii="宋体" w:hAnsi="宋体" w:eastAsia="宋体" w:cs="宋体"/>
          <w:color w:val="000"/>
          <w:sz w:val="28"/>
          <w:szCs w:val="28"/>
        </w:rPr>
        <w:t xml:space="preserve">五、思想道德建设的情况</w:t>
      </w:r>
    </w:p>
    <w:p>
      <w:pPr>
        <w:ind w:left="0" w:right="0" w:firstLine="560"/>
        <w:spacing w:before="450" w:after="450" w:line="312" w:lineRule="auto"/>
      </w:pPr>
      <w:r>
        <w:rPr>
          <w:rFonts w:ascii="宋体" w:hAnsi="宋体" w:eastAsia="宋体" w:cs="宋体"/>
          <w:color w:val="000"/>
          <w:sz w:val="28"/>
          <w:szCs w:val="28"/>
        </w:rPr>
        <w:t xml:space="preserve">“人无德不立，官无德不为”，因此，本人一直把道德作为做人立身之本，常修为政之德、常思贪欲之害、常怀律己之心，在工作中努力做到严格要求自己，要求别人做到的，自己首先做到，要求别人不做的，自己首先不做，以诚待人，以和为贵，以礼相待，树立正确的荣辱观，淡泊名利，低调做人，倡导社会公平、正义。坚决贯彻执行中央八项规定，省、市十项规定，厉行节约，反对铺张浪费，清清白白做人，扎扎实实做事。牢固树立社会主义道德核心价值观，遵守社会公德、职业道德、个人品德，以高尚的道德品行约束自己，深入基层，调查研究，倾听群众呼声，多为群众办好事、办实事。</w:t>
      </w:r>
    </w:p>
    <w:p>
      <w:pPr>
        <w:ind w:left="0" w:right="0" w:firstLine="560"/>
        <w:spacing w:before="450" w:after="450" w:line="312" w:lineRule="auto"/>
      </w:pPr>
      <w:r>
        <w:rPr>
          <w:rFonts w:ascii="宋体" w:hAnsi="宋体" w:eastAsia="宋体" w:cs="宋体"/>
          <w:color w:val="000"/>
          <w:sz w:val="28"/>
          <w:szCs w:val="28"/>
        </w:rPr>
        <w:t xml:space="preserve">六、群众路线教育实践活动整改落实情况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群众路线教育实践活共查找出“四风”方面突出问题5个方面15个问题，提出15条整改措施。其中，2024年11月底前完成整改6条;已整改且需要长期坚持的8条。目前，除需长期坚持整改的8个问题外，其他问题已全部整改销号。</w:t>
      </w:r>
    </w:p>
    <w:p>
      <w:pPr>
        <w:ind w:left="0" w:right="0" w:firstLine="560"/>
        <w:spacing w:before="450" w:after="450" w:line="312" w:lineRule="auto"/>
      </w:pPr>
      <w:r>
        <w:rPr>
          <w:rFonts w:ascii="宋体" w:hAnsi="宋体" w:eastAsia="宋体" w:cs="宋体"/>
          <w:color w:val="000"/>
          <w:sz w:val="28"/>
          <w:szCs w:val="28"/>
        </w:rPr>
        <w:t xml:space="preserve">回顾一年来的工作，虽然努力了、尽责了，但与市委市政府的要求还存在较大的差距。如煤矿安全基础薄弱，两个主体责任落实不到位，工作创新性不强等。在今后工作中，我将以更加奋发有为的精神、更加扎实的作风，求真务实、攻坚克难、开拓创新，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领导个人述职述责述廉报告篇十五</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1.严格执行政治纪律，坚决落实中央、省委、xx市委、我市重大决策部署。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5.密切联系群众情况。积极开展下基层活动，本年度先后三次到xx村、xx村、xx社区等开展下基层帮扶活动。同时在群教活动中到企业和乡镇开展调查研究。解决实际问题3个。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6.配偶、子女及配偶从业情况。家属子女从业情况。妻子系xx市实验小学普通教师，儿子现就读于xx大学信息工程系大二。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领导个人述职述责述廉报告篇十九</w:t>
      </w:r>
    </w:p>
    <w:p>
      <w:pPr>
        <w:ind w:left="0" w:right="0" w:firstLine="560"/>
        <w:spacing w:before="450" w:after="450" w:line="312" w:lineRule="auto"/>
      </w:pPr>
      <w:r>
        <w:rPr>
          <w:rFonts w:ascii="宋体" w:hAnsi="宋体" w:eastAsia="宋体" w:cs="宋体"/>
          <w:color w:val="000"/>
          <w:sz w:val="28"/>
          <w:szCs w:val="28"/>
        </w:rPr>
        <w:t xml:space="preserve">现将我履行岗位职责情况作以下简要汇报，不当之处，敬请各位领导和同志们批评指正。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学习写作方面，善于学习、勤于思考，始终坚持集中学习和个人学习相结合、坚持每天挤时间阅读党报党刊文件与摘抄精辟语句段落相结合、政治理论学习与业务学习相结合、理论研究与解决实际问题相结合，重点学习了xx大报告、xx届四中全会精神、《道与法——领导者的智慧》、《中共中央办公厅关于进一步加强和改进党委督促检查工作的意见》、《中共贵州省委办公厅关于贯彻落实〈中共中央办公厅关于进一步加强和改进党委督促检查工作的意见〉的实施意见》、《党政机关公文处理工作条例》、《党政机关公文格式》等政治业务知识。按照先学一步、多学一些、学深一层、先行一步、高人一筹的要求，深入学习、深刻领会、赵乐际等中央领导同志系列重要讲话精神，省委书记赵在听取息烽县开展党的群众路线教育实践活动情况汇报时的讲话，省委书记赵在省委常委(扩大)会议传达学习中央党的群众路线教育实践活动第一批总结暨第二批部署会议精神时的讲话以及区委党的群众路线教育实践活动办公室提供的有关文件会议资料。通过不断学习，我不断洗礼头脑，净化心灵，增强了政治坚定性、敏锐性和鉴别力，不断拓宽了自己的思维，培养和练就了较强的政策理论水平、组织协调能力、解决具体问题的能力，以及较强的语言表达能力和文字综合能力，做到了工作中不讲外行话、不做外行事，有力地维护了区委办、督查室、教育实践活动督导组良好形象。</w:t>
      </w:r>
    </w:p>
    <w:p>
      <w:pPr>
        <w:ind w:left="0" w:right="0" w:firstLine="560"/>
        <w:spacing w:before="450" w:after="450" w:line="312" w:lineRule="auto"/>
      </w:pPr>
      <w:r>
        <w:rPr>
          <w:rFonts w:ascii="宋体" w:hAnsi="宋体" w:eastAsia="宋体" w:cs="宋体"/>
          <w:color w:val="000"/>
          <w:sz w:val="28"/>
          <w:szCs w:val="28"/>
        </w:rPr>
        <w:t xml:space="preserve">同时，在积极撰写、主动参与拟草领导讲话、文件、情况报告等材料的基础上，坚持挤时间结合工作实际撰写督查信息、调研、新闻稿件、诗歌100余篇，被《新华每日电讯》、《铜仁论坛》、《贵州调研》、《铜仁日报》等媒体采用65篇，其中：《驻村干部的梦想》被《新华每日电讯》采用;《xx区加强非公企业党的领导问题探究》被《铜仁论坛》采用;《万山区黄道乡实施生态移民搬迁工程成效明显》、《抓党委督查工作的四点体会》等信息被省委督查内网采用;《龙门村“海选”现场观摩》被市委组织部外网采用;《乡镇要以“八个准确把握”推进教育实践活动》、《xx区委第一督导组:xx店高楼坪结合实际有针对性抓好学习教育》被区委教育实践活动办公室采用，《矿山公园故事多》被万山新闻采用;编制了《我们走在“公文写作与处理”大道上》ppt课件，3次在区委党校给新进工作人员上课。</w:t>
      </w:r>
    </w:p>
    <w:p>
      <w:pPr>
        <w:ind w:left="0" w:right="0" w:firstLine="560"/>
        <w:spacing w:before="450" w:after="450" w:line="312" w:lineRule="auto"/>
      </w:pPr>
      <w:r>
        <w:rPr>
          <w:rFonts w:ascii="宋体" w:hAnsi="宋体" w:eastAsia="宋体" w:cs="宋体"/>
          <w:color w:val="000"/>
          <w:sz w:val="28"/>
          <w:szCs w:val="28"/>
        </w:rPr>
        <w:t xml:space="preserve">在履行职能方面，工作态度认真负责，兢兢业业，任劳任怨，不辞辛劳，始终保持强烈的事业心和高度的责任感，牢固树立“三服务”和“推动工作有效落实”的工作理念，对照群众观念找不足，对照工作思想找不足，对照工作落实找不足，找到了精神状态、群众观念、作风形象、执行能力等方面存在的问题与差距。在抓好办公室公文处理的基础上，注重执行，把党委重大决策部署、重大项目、领导批示件分为一个个看得见、摸得着、可操作的具体方案，做到一件事情一件事情督办、一个问题一个问题解决、一个环节一个环节落实，一个步骤一个步骤推进，实现问题在一线发现、信息在一线收集、声音在一线倾听、身影在一线扎根、工作在一线落实，高质量地完成了领导安排的各项工作任务。一是敢于坚持原则、敢于“唱黑脸”纠正问题，狠抓了上级党委、政府各种重要会议文件精神以及区委、区政府重大决策部署的落实，扎实办理了领导批示件、上级督办事项，对各种大型会议会风会纪、农村党风廉政、解放思想大讨论、“整脏治乱”等其他工作落实情况进行了跟踪督查。重点对学习贯彻重要批示精神、中央八项规定、“两转一保3个10”标志性项目、“9+3”“4+2”教育突破工程建设、“多彩贵州桃源铜仁”文明专项行动、“同步小康干群连心”、xx届四中全会宣讲活动、“三强”整治、大坪乡第九届村(居)“两委”换届选举、乡(镇、街道)武装部规范化建设、2024年党报党刊征订、2024年度绩效考核以及谢桥新区、转型工业园区重点项目建设等重大工作，进行了目标任务分解、量化、立项，逐项明确了责任单位和落实时限，制作了督查任务表，每项工作目标明确了一名县级领导牵头，定期开展督查，每月通报工作进展情况，及时反馈了各方面的工作动态，推动了各项工作的有效落实。对严重影响党的路线方针政策贯彻落实、群众反映强烈、妨碍社会和谐稳定等方面的突出问题，开展了主动查办，对重大决策部署和重要督查事项，开展了“回头看”、“再督查”，确保了督查工作取得实效。去年上报市委督查室调研文章及督查专报93篇，上报省委督查室调研文章和督查专报45篇，办理上级督办件20件;上报贯彻落实上级各种会议精神工作情况报告21篇;办理县级领导批示件57件;完成《万山督查》编写20期、常委会议纪要通报6期。去年督查工作在全省排名第14位。这是万山督查史上没有过的，这与各位领导、同事大力支持、理解、关心分不开的。二是强化责任担当意识，坚持严字当头，落实从严要求，切实履行督导执行组长的职责，紧紧依靠党(工)委、党支部开展工作，做到了“三严三实”(即：严格审查文件资料;严把动员部署关;严把宣传报道关;实打实督导“一把手”带头示范;实打实督导学习教育;实打实督导征求意见、边查边改)，有力有效地推动了谢桥街道、茶店街道、高楼坪乡的教育实践活动扎实深入开展。特别是针对各基层党组织听取意见、查摆问题不聚焦“四风”、党员领导干部认为自中央出台八项规定和省委市委出台十项规定以来现在自身没有了“四风”方面问题的实际情况，教育引导各参学单位采取“先逐一对照‘四风’找出相应的反义词，再逐一相应否定”的方式，深刻理解“四风”，查准查实“四风”问题，进行“自我革新”。如：查找“奢靡之风”方面的问题，可先找其反义词，即清正廉洁或勤俭节约，再进行否定，即不清正廉洁或不勤俭节约，再结合自身实际找“不清正廉洁、不厉行节约”看有哪些表现;查找“享乐主义”方面的问题，可先找其反义词，即艰苦奋斗，再进行否定，即不艰苦奋斗，再结合自身实际找“不艰苦奋斗”看有哪些表现等。</w:t>
      </w:r>
    </w:p>
    <w:p>
      <w:pPr>
        <w:ind w:left="0" w:right="0" w:firstLine="560"/>
        <w:spacing w:before="450" w:after="450" w:line="312" w:lineRule="auto"/>
      </w:pPr>
      <w:r>
        <w:rPr>
          <w:rFonts w:ascii="宋体" w:hAnsi="宋体" w:eastAsia="宋体" w:cs="宋体"/>
          <w:color w:val="000"/>
          <w:sz w:val="28"/>
          <w:szCs w:val="28"/>
        </w:rPr>
        <w:t xml:space="preserve">在廉政建设方面，认真学习《党员领导干部廉洁从政若干行为准则》，不断增强免疫力，时刻保持清醒头脑，常用党性原则和道德规范衡量自我、反思自我、约束自我、完善自我、充实自我，不以“不是我一个”来原谅自己，不以“一次不要紧”来开脱自己，不以“一点儿无所谓”来放纵自己，做到了白天知足常乐、晚上睡觉安宁、走路腰杆挺直、说话感觉踏实。对自己应做的工作能及时处理，不推诿、不拖延，对大的问题，不擅作主张，不越权。没有利用手中的权力为自己或亲友谋利益，能管住自己配偶、子女。没有发表过与党的路线、方针、政策和主义相反的言论，也没有制造和传播过政治谣言，更没有与组织决策相违背的行为。坚持民主集中制，敢于严格要求，严格管理，关心、爱护干部。同时，自如至终吃五谷杂粮的我，没有忘本，深知：无论行多远，永远象稻谷、小米、高梁等庄稼一样厚重，为人低调，高调干事，懂得奉献，知道感恩，真实不做作，谦卑不骄傲，踏实不浮躁，这是我们农村人的根、血脉、魂魄。</w:t>
      </w:r>
    </w:p>
    <w:p>
      <w:pPr>
        <w:ind w:left="0" w:right="0" w:firstLine="560"/>
        <w:spacing w:before="450" w:after="450" w:line="312" w:lineRule="auto"/>
      </w:pPr>
      <w:r>
        <w:rPr>
          <w:rFonts w:ascii="宋体" w:hAnsi="宋体" w:eastAsia="宋体" w:cs="宋体"/>
          <w:color w:val="000"/>
          <w:sz w:val="28"/>
          <w:szCs w:val="28"/>
        </w:rPr>
        <w:t xml:space="preserve">存在的问题及下步打算。我认为主要不足是：性格率真、倔强，工作过于坚持原则，得罪了不少人。今后，我将努力克服自身存在的不足，不断加强思想政治建设，恪尽职守，全面贯彻落实党的xx大精神，整体推进各项工作的改革创新，为服务转型发展、服务基层部门、服务党员群众、服务领导干部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领导个人述职述责述廉报告篇二十</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自己认真学习贯彻党的xx大、xx届三中、四中全会精神和总书记系列讲话精神，积极落实党的各项路线、方针、政策和市委、市政府各项决策部署，坚决执行中央“八项规定”，紧紧围绕市委市政府确定的各项重点工作任务，团结带领全局干部职工，改革创新，努力拼搏，推动全市体育工作取得新成绩，个人党性觉悟和综合素质有了新的提高，工作作风有了新的改进。现将具体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一、注重理论学习，不断提高加快科学发展的本领</w:t>
      </w:r>
    </w:p>
    <w:p>
      <w:pPr>
        <w:ind w:left="0" w:right="0" w:firstLine="560"/>
        <w:spacing w:before="450" w:after="450" w:line="312" w:lineRule="auto"/>
      </w:pPr>
      <w:r>
        <w:rPr>
          <w:rFonts w:ascii="宋体" w:hAnsi="宋体" w:eastAsia="宋体" w:cs="宋体"/>
          <w:color w:val="000"/>
          <w:sz w:val="28"/>
          <w:szCs w:val="28"/>
        </w:rPr>
        <w:t xml:space="preserve">理论学习是领导干部掌握知识、履行职责的重要方法，更是增强党性、陶冶情操的重要途径。一年来，自己坚持把理论学习作为工作的第一需要，努力用科学理论武装头脑、指导实践、推动工作。全年积极参加中心组学习、干部在线学习和局机关组织的各类学习活动，系统学习了党的xx大、xx届三中、四中全会精神等重要内容，深刻理解党的最新理论成果的新思想、新观点、新论断，全面掌握科学理论的立场、观点、方法，牢固树立科学、民主、依法执政的工作理念，始终以一个优秀共产党员的标准严格要求自己，在思想上、政治上、业务上不断完善自己，更新自己，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二、认真履行职责，全力推动体育事业转型跨越发展</w:t>
      </w:r>
    </w:p>
    <w:p>
      <w:pPr>
        <w:ind w:left="0" w:right="0" w:firstLine="560"/>
        <w:spacing w:before="450" w:after="450" w:line="312" w:lineRule="auto"/>
      </w:pPr>
      <w:r>
        <w:rPr>
          <w:rFonts w:ascii="宋体" w:hAnsi="宋体" w:eastAsia="宋体" w:cs="宋体"/>
          <w:color w:val="000"/>
          <w:sz w:val="28"/>
          <w:szCs w:val="28"/>
        </w:rPr>
        <w:t xml:space="preserve">(一)公共体育服务体系不断完善</w:t>
      </w:r>
    </w:p>
    <w:p>
      <w:pPr>
        <w:ind w:left="0" w:right="0" w:firstLine="560"/>
        <w:spacing w:before="450" w:after="450" w:line="312" w:lineRule="auto"/>
      </w:pPr>
      <w:r>
        <w:rPr>
          <w:rFonts w:ascii="宋体" w:hAnsi="宋体" w:eastAsia="宋体" w:cs="宋体"/>
          <w:color w:val="000"/>
          <w:sz w:val="28"/>
          <w:szCs w:val="28"/>
        </w:rPr>
        <w:t xml:space="preserve">一年来，我们以深入贯彻落实《全民健身条例》为主线，以推进“三纳入”为抓手，积极落实全民健身人均事业经费，切实保障群众健身权益。组织开展了贴近百姓生活的全民健身活动 21次，较有影响力的有全国登山健身大会暨永济第十四届五老峰登山节、第五届“武圣杯”跤王争霸赛、“强健体魄·阳光生活”启动仪式暨迎新年全民健身健步行活动等赛事活动。</w:t>
      </w:r>
    </w:p>
    <w:p>
      <w:pPr>
        <w:ind w:left="0" w:right="0" w:firstLine="560"/>
        <w:spacing w:before="450" w:after="450" w:line="312" w:lineRule="auto"/>
      </w:pPr>
      <w:r>
        <w:rPr>
          <w:rFonts w:ascii="宋体" w:hAnsi="宋体" w:eastAsia="宋体" w:cs="宋体"/>
          <w:color w:val="000"/>
          <w:sz w:val="28"/>
          <w:szCs w:val="28"/>
        </w:rPr>
        <w:t xml:space="preserve">认真开展了第四次国民体质监测工作和国家体育锻炼标准测试工作，超额完成全国第四次国民体质监测任务目标，圆满完成省下达的国家体育锻炼标准测试指标。继续加强社会体育指导员队伍建设，全年新增各级社会体育指导员712名，全市社会体育指导员总人数达到8354名;积极推进体育类社团组织建设，新发展了运城市麒麟鞭协会、足球协会、网球协会，市级协会已累计达32个;积极组队参加了省运会群体组10个项目的比赛，取得了不俗成绩。</w:t>
      </w:r>
    </w:p>
    <w:p>
      <w:pPr>
        <w:ind w:left="0" w:right="0" w:firstLine="560"/>
        <w:spacing w:before="450" w:after="450" w:line="312" w:lineRule="auto"/>
      </w:pPr>
      <w:r>
        <w:rPr>
          <w:rFonts w:ascii="宋体" w:hAnsi="宋体" w:eastAsia="宋体" w:cs="宋体"/>
          <w:color w:val="000"/>
          <w:sz w:val="28"/>
          <w:szCs w:val="28"/>
        </w:rPr>
        <w:t xml:space="preserve">(二)竞技体育竞争实力不断增强</w:t>
      </w:r>
    </w:p>
    <w:p>
      <w:pPr>
        <w:ind w:left="0" w:right="0" w:firstLine="560"/>
        <w:spacing w:before="450" w:after="450" w:line="312" w:lineRule="auto"/>
      </w:pPr>
      <w:r>
        <w:rPr>
          <w:rFonts w:ascii="宋体" w:hAnsi="宋体" w:eastAsia="宋体" w:cs="宋体"/>
          <w:color w:val="000"/>
          <w:sz w:val="28"/>
          <w:szCs w:val="28"/>
        </w:rPr>
        <w:t xml:space="preserve">20xx年是四年一届省运会决赛年，也是对全省各地市竞技体育水平的一次大检阅。我市体育代表团以金牌总数63.5枚、团体总分2274.5分的优异成绩，分获全省金牌总数第六名和团体总分第五名，并获得体育道德风尚奖，实现了历年来参赛项目最全、金牌总数最多、团体总分最高的新突破，取得了运动成绩和精神文明的双丰收，超额完成了市委市政府下达的工作任务。还安全成功承办、举办了多项青少年比赛，20xx年6月28日-7月2日在我市隆重举行了省十四届运动会柔道比赛，来自全省11个地市的300余运动员参加了比赛，我们周到热情的保障服务，严密有序的竞赛组织，安全节俭的环境氛围得到了省体育局领导及各参赛队的一致好评。9月-10月，先后举办了运城市田径、举重、摔跤、乒乓球、武术套路、武术散打等6个单项比赛，进一步检验了训练成果，选拔出了后备人才苗子，初步形成了结构合理的体育后备人才梯队。</w:t>
      </w:r>
    </w:p>
    <w:p>
      <w:pPr>
        <w:ind w:left="0" w:right="0" w:firstLine="560"/>
        <w:spacing w:before="450" w:after="450" w:line="312" w:lineRule="auto"/>
      </w:pPr>
      <w:r>
        <w:rPr>
          <w:rFonts w:ascii="宋体" w:hAnsi="宋体" w:eastAsia="宋体" w:cs="宋体"/>
          <w:color w:val="000"/>
          <w:sz w:val="28"/>
          <w:szCs w:val="28"/>
        </w:rPr>
        <w:t xml:space="preserve">(三)体育产业质量效益逐步提升</w:t>
      </w:r>
    </w:p>
    <w:p>
      <w:pPr>
        <w:ind w:left="0" w:right="0" w:firstLine="560"/>
        <w:spacing w:before="450" w:after="450" w:line="312" w:lineRule="auto"/>
      </w:pPr>
      <w:r>
        <w:rPr>
          <w:rFonts w:ascii="宋体" w:hAnsi="宋体" w:eastAsia="宋体" w:cs="宋体"/>
          <w:color w:val="000"/>
          <w:sz w:val="28"/>
          <w:szCs w:val="28"/>
        </w:rPr>
        <w:t xml:space="preserve">1.圆满完成全市体育场地普查。根据国家体育总局等四部委统一部署，在省体育局的指导下，认真开展运城市第六次全国体育场地普查工作，率先在全省完成了体育场地数据登记和录入工作，受到省局领导的高度肯定。</w:t>
      </w:r>
    </w:p>
    <w:p>
      <w:pPr>
        <w:ind w:left="0" w:right="0" w:firstLine="560"/>
        <w:spacing w:before="450" w:after="450" w:line="312" w:lineRule="auto"/>
      </w:pPr>
      <w:r>
        <w:rPr>
          <w:rFonts w:ascii="宋体" w:hAnsi="宋体" w:eastAsia="宋体" w:cs="宋体"/>
          <w:color w:val="000"/>
          <w:sz w:val="28"/>
          <w:szCs w:val="28"/>
        </w:rPr>
        <w:t xml:space="preserve">2.全市体育彩票销量快速提升。认真贯彻落实《彩票管理条例》，努力加强体彩销售工作，全年共完成销量2.1589亿元，较去年增长22.66%，排名全省第二，圆满实现“跳起来摘桃子”的奋斗目标任务，省体育彩管理中心两次致电表扬。</w:t>
      </w:r>
    </w:p>
    <w:p>
      <w:pPr>
        <w:ind w:left="0" w:right="0" w:firstLine="560"/>
        <w:spacing w:before="450" w:after="450" w:line="312" w:lineRule="auto"/>
      </w:pPr>
      <w:r>
        <w:rPr>
          <w:rFonts w:ascii="宋体" w:hAnsi="宋体" w:eastAsia="宋体" w:cs="宋体"/>
          <w:color w:val="000"/>
          <w:sz w:val="28"/>
          <w:szCs w:val="28"/>
        </w:rPr>
        <w:t xml:space="preserve">3.体育馆实现经济效益和社会效益“双丰收”。一是体育馆被财政部等三部委确定为全国第一批节约型公共机构示范单位。二是20xx年6月12日体育馆正式通过整体竣工验收，结束了为期近四年的试运行。三是体育馆获得全国大型体育场馆免费低收费开放补助资金 100万元，研究制定了20xx体育馆向社会低收费开放方案。</w:t>
      </w:r>
    </w:p>
    <w:p>
      <w:pPr>
        <w:ind w:left="0" w:right="0" w:firstLine="560"/>
        <w:spacing w:before="450" w:after="450" w:line="312" w:lineRule="auto"/>
      </w:pPr>
      <w:r>
        <w:rPr>
          <w:rFonts w:ascii="宋体" w:hAnsi="宋体" w:eastAsia="宋体" w:cs="宋体"/>
          <w:color w:val="000"/>
          <w:sz w:val="28"/>
          <w:szCs w:val="28"/>
        </w:rPr>
        <w:t xml:space="preserve">4.体育执法开局良好。尝试性地组建了体育执法队伍，积极履行法律赋予的职责，开展了体育执法培训，组织了联合执法检查，加大了对违法行为的检查和处罚力度，进一步规范体育经营活动秩序，维护了体育消费者的合法权益。</w:t>
      </w:r>
    </w:p>
    <w:p>
      <w:pPr>
        <w:ind w:left="0" w:right="0" w:firstLine="560"/>
        <w:spacing w:before="450" w:after="450" w:line="312" w:lineRule="auto"/>
      </w:pPr>
      <w:r>
        <w:rPr>
          <w:rFonts w:ascii="宋体" w:hAnsi="宋体" w:eastAsia="宋体" w:cs="宋体"/>
          <w:color w:val="000"/>
          <w:sz w:val="28"/>
          <w:szCs w:val="28"/>
        </w:rPr>
        <w:t xml:space="preserve">(四)体育系统作风建设成效明显</w:t>
      </w:r>
    </w:p>
    <w:p>
      <w:pPr>
        <w:ind w:left="0" w:right="0" w:firstLine="560"/>
        <w:spacing w:before="450" w:after="450" w:line="312" w:lineRule="auto"/>
      </w:pPr>
      <w:r>
        <w:rPr>
          <w:rFonts w:ascii="宋体" w:hAnsi="宋体" w:eastAsia="宋体" w:cs="宋体"/>
          <w:color w:val="000"/>
          <w:sz w:val="28"/>
          <w:szCs w:val="28"/>
        </w:rPr>
        <w:t xml:space="preserve">1.开展教育实践活动取得实效。自活动开展以来，我坚持立足学习提高，加强党性修养，着眼解决群众最关心的问题，坚持群众路线，贯彻边学边查边改，较好地解决了自身在“四风”方面存在的突出问题，达到了思想上有明显提高，政治上有明显进步，作风上有明显改变，工作上有明显改进的效果。同时，按照中共运城市委办公厅《关于做好反“四风”整改落实情况“回头看”工作的通知》文件精神，组织大家对领导班子关系群众切身利益的36条意见建议进行了“回头看”， 改成一件，销号一件。对未整改到位的问题，逐项明确了牵头领导、责任部门、整改时限、整改措施，把任务分解细化，要求各科室建立整改台账，真正把责任落实到科室和个人，真正达到改作风、树形象、解民忧、出实效的常态化作风。</w:t>
      </w:r>
    </w:p>
    <w:p>
      <w:pPr>
        <w:ind w:left="0" w:right="0" w:firstLine="560"/>
        <w:spacing w:before="450" w:after="450" w:line="312" w:lineRule="auto"/>
      </w:pPr>
      <w:r>
        <w:rPr>
          <w:rFonts w:ascii="宋体" w:hAnsi="宋体" w:eastAsia="宋体" w:cs="宋体"/>
          <w:color w:val="000"/>
          <w:sz w:val="28"/>
          <w:szCs w:val="28"/>
        </w:rPr>
        <w:t xml:space="preserve">2.学习讨论落实活动扎实开展。在市委第12督导组指导下，我不断强化学习，通过党组集体学、局领导辅导学、全体人员集体学和组织观看警示教育片、邀请专家讲座等多种方式，深入学习了总书记系列讲话精神和有关体育工作的重要讲话批示，真正把总书记系列重要讲话精神作为我们做好各项工作的根本指针和基本遵循。认真学习省委书记王儒林、市长王清宪讲话精神和市委、市政府去年以来各项顶层设计，深刻认清我市发展形势，主动转变发展方式、思维方式、领导方式，努力争做“三个楷模”、提升“三个能力”、落实“三个方案”, 把体育工作融入到全市经济社会发展“一盘棋”大格局下，推进体育事业各项工作。</w:t>
      </w:r>
    </w:p>
    <w:p>
      <w:pPr>
        <w:ind w:left="0" w:right="0" w:firstLine="560"/>
        <w:spacing w:before="450" w:after="450" w:line="312" w:lineRule="auto"/>
      </w:pPr>
      <w:r>
        <w:rPr>
          <w:rFonts w:ascii="宋体" w:hAnsi="宋体" w:eastAsia="宋体" w:cs="宋体"/>
          <w:color w:val="000"/>
          <w:sz w:val="28"/>
          <w:szCs w:val="28"/>
        </w:rPr>
        <w:t xml:space="preserve">3.机关建设进一步推进。围绕推进“六权之本”和制度化建设，积极贯彻落实市委市政府及上级单位出台的相关制度和有关要求，我先后组织四次召开专题会议，结合工作职能和具体业务，新制定了工程建设(维修)制度、单位重大问题集体决策制度、改进作风精简文件制度、差旅费管理制度等15项工作制度，修订完善了原有18项工作制度，确保各项工作严谨、严密、快速、高效地运行。</w:t>
      </w:r>
    </w:p>
    <w:p>
      <w:pPr>
        <w:ind w:left="0" w:right="0" w:firstLine="560"/>
        <w:spacing w:before="450" w:after="450" w:line="312" w:lineRule="auto"/>
      </w:pPr>
      <w:r>
        <w:rPr>
          <w:rFonts w:ascii="宋体" w:hAnsi="宋体" w:eastAsia="宋体" w:cs="宋体"/>
          <w:color w:val="000"/>
          <w:sz w:val="28"/>
          <w:szCs w:val="28"/>
        </w:rPr>
        <w:t xml:space="preserve">三、带头做出表率，始终践行党风廉政职责和自律要求</w:t>
      </w:r>
    </w:p>
    <w:p>
      <w:pPr>
        <w:ind w:left="0" w:right="0" w:firstLine="560"/>
        <w:spacing w:before="450" w:after="450" w:line="312" w:lineRule="auto"/>
      </w:pPr>
      <w:r>
        <w:rPr>
          <w:rFonts w:ascii="宋体" w:hAnsi="宋体" w:eastAsia="宋体" w:cs="宋体"/>
          <w:color w:val="000"/>
          <w:sz w:val="28"/>
          <w:szCs w:val="28"/>
        </w:rPr>
        <w:t xml:space="preserve">一是在自身廉政建设上，带头深入学习和严格执行《廉政准则》各项规定，自觉做到为民用权、廉洁用权、不搞特权，。个人没有接受过任何人的现金和有价证券，家庭成员也没有经商办企业的。生活上力求节俭，自觉反对和制止讲排场、比阔气、挥霍浪费、请客送礼等不正之风，主动接受党内外监督，做到自重自省自励，警钟长鸣，当好表率。</w:t>
      </w:r>
    </w:p>
    <w:p>
      <w:pPr>
        <w:ind w:left="0" w:right="0" w:firstLine="560"/>
        <w:spacing w:before="450" w:after="450" w:line="312" w:lineRule="auto"/>
      </w:pPr>
      <w:r>
        <w:rPr>
          <w:rFonts w:ascii="宋体" w:hAnsi="宋体" w:eastAsia="宋体" w:cs="宋体"/>
          <w:color w:val="000"/>
          <w:sz w:val="28"/>
          <w:szCs w:val="28"/>
        </w:rPr>
        <w:t xml:space="preserve">二是在依法行政上，带头学习法律、遵守法律、依法办事，不断提高运用法治思维和法治方式解决问题的能力，切实把思想和行动统一到xx届四中全会精神上来。把依法行政工作与落实中央八项规定、整治“四风”突出问题等工作紧密结合起来。为警惕“四风”问题的反弹，把作风建设抓常、抓细、抓长，不断提高党员、干部坚持优良作风的自觉性和坚定性，教育引导局机关党员干部增强法治观念、提高依法办事的能力。</w:t>
      </w:r>
    </w:p>
    <w:p>
      <w:pPr>
        <w:ind w:left="0" w:right="0" w:firstLine="560"/>
        <w:spacing w:before="450" w:after="450" w:line="312" w:lineRule="auto"/>
      </w:pPr>
      <w:r>
        <w:rPr>
          <w:rFonts w:ascii="宋体" w:hAnsi="宋体" w:eastAsia="宋体" w:cs="宋体"/>
          <w:color w:val="000"/>
          <w:sz w:val="28"/>
          <w:szCs w:val="28"/>
        </w:rPr>
        <w:t xml:space="preserve">三是坚决落实从严治党的要求，严明政治纪律，坚定不移地推动反腐倡廉工作。时刻要求自己以身作则，筑牢思想防线，注重自身修养，保持清廉本色，以饱满的精神状态、必备的能力素质、端正的工作态度和坚韧的意志品质，不断创新工作思路，在全局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xx年，尽管取得了一些成绩，但离党和人民的要求还有较大差距，与经济、社会发展和人民群众的要求还不适应，存在着一些不足之处，一是有时忙于日常工作，对学习工作抓得不紧;二是下基层调查研究少，对一线情况掌握不够;三是对新时期体育工作深层次的思考和探索不够。这些都有待于在今后的工作中认真加以改正，也肯请大家批评监督，希望能在大家的帮助下，把工作做的更好。</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领导个人述职述责述廉报告篇二十二</w:t>
      </w:r>
    </w:p>
    <w:p>
      <w:pPr>
        <w:ind w:left="0" w:right="0" w:firstLine="560"/>
        <w:spacing w:before="450" w:after="450" w:line="312" w:lineRule="auto"/>
      </w:pPr>
      <w:r>
        <w:rPr>
          <w:rFonts w:ascii="宋体" w:hAnsi="宋体" w:eastAsia="宋体" w:cs="宋体"/>
          <w:color w:val="000"/>
          <w:sz w:val="28"/>
          <w:szCs w:val="28"/>
        </w:rPr>
        <w:t xml:space="preserve">尊敬的上级领导、同志们：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作为股东代表出任有限责任公司领导干部，具体分管工作。一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多年来，我深刻认识到学习对于一个人的成长和工作非常重要，不学习就会落伍于时代，也难以胜任本职工作。一年来，我积极参加了各种学习活动，在各类学习中做好学习笔记，撰写心得体会文章，力求学有所获。平时能够与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一年以来，就我分管的工作，与xx部的同志们一道在公司的统一领导下做了以下几项工作：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一是建立管理方面各类制度和工作流程，规范xx煤炭合同。公司xx部是公司根据工作需要新成立的一个部门，制定各类制度和建立工作流程是这段时间主要工作内容。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二是做好xx市场调研，及时掌握市场行情，为实现公司利润最大化创造条件。这一年，根据市场变化质量变化情况及时提出价格调整意见，最大限度地维护了公司的利益。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三是做管理，20xx年所产万吨全部，x万元全部回收。并且，没有发生场盘亏的问题。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创造条件。是一个合资企业，公司要谋求更大的发展，要做大做强，需要各股精诚团结，密切合作。我自己既是一个股代表，也是xx公司领导班子的一员，从内心上与公司建立起了很深厚的感情，从思想上非常关心以及x公司的事业，希望公司能够更快更好地发展，在行动上积极支持，主动加强沟通配合，搞好各个方面的协调，认真负责干好每一项工作，努力做到在思想上同步、在目标上同向、在工作上一致，最大限度地与大家一起共同把工作干好，把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一年来，我能够严格执行党纪党规，模范遵守和xx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问题和不足，有些工作做得还不够到位，还有不尽人意的地方。主要是：管理制度还不健全，工作流程还不够优化合理;协调工作的力度和效率还不够理想。自己在工作中还不够大胆创新，指导部门工作不够及时到位，宏观上想的多，细节上想的少，有时还存在你好我好大家都好的思想;与其他业务部门联系的还不够多，特别是对一些专业知识掌握不多，与复合型人才的标准要求还比较远。</w:t>
      </w:r>
    </w:p>
    <w:p>
      <w:pPr>
        <w:ind w:left="0" w:right="0" w:firstLine="560"/>
        <w:spacing w:before="450" w:after="450" w:line="312" w:lineRule="auto"/>
      </w:pPr>
      <w:r>
        <w:rPr>
          <w:rFonts w:ascii="宋体" w:hAnsi="宋体" w:eastAsia="宋体" w:cs="宋体"/>
          <w:color w:val="000"/>
          <w:sz w:val="28"/>
          <w:szCs w:val="28"/>
        </w:rPr>
        <w:t xml:space="preserve">20xx年是企业大发展的关键年，x月x日起就要生产了，我作为一名领导干部，要全力以赴，当好主要领导的参谋助手，创新工作方法，抓好分管工作：一是要创新思路、开拓视野，积极谋划实施以实现公司利益最大化为目标的工作;二是加强制度建设，提高工作的管理水平;三是进一步加强协调工作，进一步优化工作流程，提高工作效率;四是加强学习，特别是要结合公司发展需要，学习、企业管理等方面的专业知识，努力提高充实自己，不断提升领导水平和指导工作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领导个人述职述责述廉报告篇二十三</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2024-09-20T18:29:35+08:00</dcterms:created>
  <dcterms:modified xsi:type="dcterms:W3CDTF">2024-09-20T18:29:35+08:00</dcterms:modified>
</cp:coreProperties>
</file>

<file path=docProps/custom.xml><?xml version="1.0" encoding="utf-8"?>
<Properties xmlns="http://schemas.openxmlformats.org/officeDocument/2006/custom-properties" xmlns:vt="http://schemas.openxmlformats.org/officeDocument/2006/docPropsVTypes"/>
</file>