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税务系统家庭助廉倡议书通用五篇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家庭是社会的细胞，以家庭助廉教育为核心,以筑牢拒腐防变的家庭防线为目标，开展廉政文化进家庭活动，能够有效地把党风廉政教育延伸到千家万户，是加强反腐倡廉建设的有效举措。下面小编在这里为大家精心整理了几篇，希望对同学们有所帮助，仅供参考。尊敬的...</w:t>
      </w:r>
    </w:p>
    <w:p>
      <w:pPr>
        <w:ind w:left="0" w:right="0" w:firstLine="560"/>
        <w:spacing w:before="450" w:after="450" w:line="312" w:lineRule="auto"/>
      </w:pPr>
      <w:r>
        <w:rPr>
          <w:rFonts w:ascii="宋体" w:hAnsi="宋体" w:eastAsia="宋体" w:cs="宋体"/>
          <w:color w:val="000"/>
          <w:sz w:val="28"/>
          <w:szCs w:val="28"/>
        </w:rPr>
        <w:t xml:space="preserve">家庭是社会的细胞，以家庭助廉教育为核心,以筑牢拒腐防变的家庭防线为目标，开展廉政文化进家庭活动，能够有效地把党风廉政教育延伸到千家万户，是加强反腐倡廉建设的有效举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尊敬的xx所党员干部职工家属：</w:t>
      </w:r>
    </w:p>
    <w:p>
      <w:pPr>
        <w:ind w:left="0" w:right="0" w:firstLine="560"/>
        <w:spacing w:before="450" w:after="450" w:line="312" w:lineRule="auto"/>
      </w:pPr>
      <w:r>
        <w:rPr>
          <w:rFonts w:ascii="宋体" w:hAnsi="宋体" w:eastAsia="宋体" w:cs="宋体"/>
          <w:color w:val="000"/>
          <w:sz w:val="28"/>
          <w:szCs w:val="28"/>
        </w:rPr>
        <w:t xml:space="preserve">您好！感谢您长期以来对生态环境保护工作的支持！</w:t>
      </w:r>
    </w:p>
    <w:p>
      <w:pPr>
        <w:ind w:left="0" w:right="0" w:firstLine="560"/>
        <w:spacing w:before="450" w:after="450" w:line="312" w:lineRule="auto"/>
      </w:pPr>
      <w:r>
        <w:rPr>
          <w:rFonts w:ascii="宋体" w:hAnsi="宋体" w:eastAsia="宋体" w:cs="宋体"/>
          <w:color w:val="000"/>
          <w:sz w:val="28"/>
          <w:szCs w:val="28"/>
        </w:rPr>
        <w:t xml:space="preserve">家庭是幸福生活的港湾，是拒腐防变的后方，也是加强廉政建设的重要阵地。为加强家庭廉政文化建设，构筑家庭反腐倡廉的牢固防线，倡导全所广大家庭学习廉政文化、建设廉政家庭，特发出如下倡议：</w:t>
      </w:r>
    </w:p>
    <w:p>
      <w:pPr>
        <w:ind w:left="0" w:right="0" w:firstLine="560"/>
        <w:spacing w:before="450" w:after="450" w:line="312" w:lineRule="auto"/>
      </w:pPr>
      <w:r>
        <w:rPr>
          <w:rFonts w:ascii="宋体" w:hAnsi="宋体" w:eastAsia="宋体" w:cs="宋体"/>
          <w:color w:val="000"/>
          <w:sz w:val="28"/>
          <w:szCs w:val="28"/>
        </w:rPr>
        <w:t xml:space="preserve">树立家庭助廉意识。“国无廉不安，家无廉不宁”，家庭要树立“以德治家，以廉保家”的意识，增强家庭助廉“守门员”意识，当好家庭“纪委书记”，筑牢拒腐防变的第一道防线。</w:t>
      </w:r>
    </w:p>
    <w:p>
      <w:pPr>
        <w:ind w:left="0" w:right="0" w:firstLine="560"/>
        <w:spacing w:before="450" w:after="450" w:line="312" w:lineRule="auto"/>
      </w:pPr>
      <w:r>
        <w:rPr>
          <w:rFonts w:ascii="宋体" w:hAnsi="宋体" w:eastAsia="宋体" w:cs="宋体"/>
          <w:color w:val="000"/>
          <w:sz w:val="28"/>
          <w:szCs w:val="28"/>
        </w:rPr>
        <w:t xml:space="preserve">开展家庭助廉行动。家庭成员要共同算好政治账、经济账、前途账、名誉账，互相监督，防微杜渐。自觉抵制不正之风，做到非分之礼不收、不义之财不取、身外之物不拿。督促家人洁身自好，谨慎交友，培养健康兴趣爱好，合理安排工作时间之外生活。</w:t>
      </w:r>
    </w:p>
    <w:p>
      <w:pPr>
        <w:ind w:left="0" w:right="0" w:firstLine="560"/>
        <w:spacing w:before="450" w:after="450" w:line="312" w:lineRule="auto"/>
      </w:pPr>
      <w:r>
        <w:rPr>
          <w:rFonts w:ascii="宋体" w:hAnsi="宋体" w:eastAsia="宋体" w:cs="宋体"/>
          <w:color w:val="000"/>
          <w:sz w:val="28"/>
          <w:szCs w:val="28"/>
        </w:rPr>
        <w:t xml:space="preserve">争创家庭助廉模范。家庭要树立“以德立家、以俭持家、以廉保家”的良好家风，家属要做讲政治、讲正气、讲大局的“廉内助”，做幸福家庭的“廉模范”，以自身模范行为促进家庭成员清正廉洁。</w:t>
      </w:r>
    </w:p>
    <w:p>
      <w:pPr>
        <w:ind w:left="0" w:right="0" w:firstLine="560"/>
        <w:spacing w:before="450" w:after="450" w:line="312" w:lineRule="auto"/>
      </w:pPr>
      <w:r>
        <w:rPr>
          <w:rFonts w:ascii="宋体" w:hAnsi="宋体" w:eastAsia="宋体" w:cs="宋体"/>
          <w:color w:val="000"/>
          <w:sz w:val="28"/>
          <w:szCs w:val="28"/>
        </w:rPr>
        <w:t xml:space="preserve">贪腐一念间，荣辱两世界。让我们携起手来，积极参与到家庭助廉活动中，做好参与者、监督者，共同打造清廉生态环保铁军队伍，为推进生态文明建设、深入打好污染防治攻坚战、建设美丽中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控股煤业集团开展“反腐倡廉教育宣传月”活动要求，为了进一步加强公司机关党风廉政建设，深入推进反腐倡廉工作，教育引导广大党员干部自觉遵守党章党规党纪，筑牢“不敢腐、不能腐、不想腐”的思想堤坝，持之以恒正风肃纪，充分发挥好广大党员干部家属在党员干部廉洁自律和党风廉政建设方面的特殊作用，提高家庭成员在反腐倡廉中的自觉性、主动性和责任感，营造风清气正的发展环境。现向全体党员干部及其家属发出如下倡议：</w:t>
      </w:r>
    </w:p>
    <w:p>
      <w:pPr>
        <w:ind w:left="0" w:right="0" w:firstLine="560"/>
        <w:spacing w:before="450" w:after="450" w:line="312" w:lineRule="auto"/>
      </w:pPr>
      <w:r>
        <w:rPr>
          <w:rFonts w:ascii="宋体" w:hAnsi="宋体" w:eastAsia="宋体" w:cs="宋体"/>
          <w:color w:val="000"/>
          <w:sz w:val="28"/>
          <w:szCs w:val="28"/>
        </w:rPr>
        <w:t xml:space="preserve">1、时刻提醒党员干部，严格遵守中央八项规定精神及其实施细则、从严从紧加强队伍管理，严格遵守“二十个坚持、二十个必须”、“九条红线”等相关规定；</w:t>
      </w:r>
    </w:p>
    <w:p>
      <w:pPr>
        <w:ind w:left="0" w:right="0" w:firstLine="560"/>
        <w:spacing w:before="450" w:after="450" w:line="312" w:lineRule="auto"/>
      </w:pPr>
      <w:r>
        <w:rPr>
          <w:rFonts w:ascii="宋体" w:hAnsi="宋体" w:eastAsia="宋体" w:cs="宋体"/>
          <w:color w:val="000"/>
          <w:sz w:val="28"/>
          <w:szCs w:val="28"/>
        </w:rPr>
        <w:t xml:space="preserve">2、时刻提醒党员干部，要洁身自好，谨慎交友，要结交好朋友，不出入营业性娱乐场所，不参与赌博，合理过好八小时以外的生活，努力培养健康良好的嗜好；</w:t>
      </w:r>
    </w:p>
    <w:p>
      <w:pPr>
        <w:ind w:left="0" w:right="0" w:firstLine="560"/>
        <w:spacing w:before="450" w:after="450" w:line="312" w:lineRule="auto"/>
      </w:pPr>
      <w:r>
        <w:rPr>
          <w:rFonts w:ascii="宋体" w:hAnsi="宋体" w:eastAsia="宋体" w:cs="宋体"/>
          <w:color w:val="000"/>
          <w:sz w:val="28"/>
          <w:szCs w:val="28"/>
        </w:rPr>
        <w:t xml:space="preserve">3、时刻提醒党员干部，不利用职权在执行公务活动中谋取不正当利益；</w:t>
      </w:r>
    </w:p>
    <w:p>
      <w:pPr>
        <w:ind w:left="0" w:right="0" w:firstLine="560"/>
        <w:spacing w:before="450" w:after="450" w:line="312" w:lineRule="auto"/>
      </w:pPr>
      <w:r>
        <w:rPr>
          <w:rFonts w:ascii="宋体" w:hAnsi="宋体" w:eastAsia="宋体" w:cs="宋体"/>
          <w:color w:val="000"/>
          <w:sz w:val="28"/>
          <w:szCs w:val="28"/>
        </w:rPr>
        <w:t xml:space="preserve">4、时刻提醒党员干部，自觉抵制“十种不良风气”、在各级各类检查考核中，自觉抵制“收送红包、吃拿卡要”等腐败行为；</w:t>
      </w:r>
    </w:p>
    <w:p>
      <w:pPr>
        <w:ind w:left="0" w:right="0" w:firstLine="560"/>
        <w:spacing w:before="450" w:after="450" w:line="312" w:lineRule="auto"/>
      </w:pPr>
      <w:r>
        <w:rPr>
          <w:rFonts w:ascii="宋体" w:hAnsi="宋体" w:eastAsia="宋体" w:cs="宋体"/>
          <w:color w:val="000"/>
          <w:sz w:val="28"/>
          <w:szCs w:val="28"/>
        </w:rPr>
        <w:t xml:space="preserve">5、时刻提醒党员干部，不收受服务对象的钱物、宴请、旅游娱乐和其他消费；不到公共娱乐服务场所接受免单消费或其它不正当服务，不在工作时间饮酒；</w:t>
      </w:r>
    </w:p>
    <w:p>
      <w:pPr>
        <w:ind w:left="0" w:right="0" w:firstLine="560"/>
        <w:spacing w:before="450" w:after="450" w:line="312" w:lineRule="auto"/>
      </w:pPr>
      <w:r>
        <w:rPr>
          <w:rFonts w:ascii="宋体" w:hAnsi="宋体" w:eastAsia="宋体" w:cs="宋体"/>
          <w:color w:val="000"/>
          <w:sz w:val="28"/>
          <w:szCs w:val="28"/>
        </w:rPr>
        <w:t xml:space="preserve">6、当好家庭纪委书记，严格约束自己，坚决做到在工作、生活和社会交往中，不利用党员干部职权和职务影响谋求不正当利益，不从事可能影响党员干部公正行使职权的活动及其它营利性经营活动；</w:t>
      </w:r>
    </w:p>
    <w:p>
      <w:pPr>
        <w:ind w:left="0" w:right="0" w:firstLine="560"/>
        <w:spacing w:before="450" w:after="450" w:line="312" w:lineRule="auto"/>
      </w:pPr>
      <w:r>
        <w:rPr>
          <w:rFonts w:ascii="宋体" w:hAnsi="宋体" w:eastAsia="宋体" w:cs="宋体"/>
          <w:color w:val="000"/>
          <w:sz w:val="28"/>
          <w:szCs w:val="28"/>
        </w:rPr>
        <w:t xml:space="preserve">7、当好家庭纪检监督员，加强与党员干部的交流与沟通，及时发现并消除党员干部思想上的苗头性问题，勤拽袖子，多敲警钟，帮助党员干部牢固树立廉洁从业理念，为党员干部、为自己、为家庭筑牢廉政“防腐墙”。</w:t>
      </w:r>
    </w:p>
    <w:p>
      <w:pPr>
        <w:ind w:left="0" w:right="0" w:firstLine="560"/>
        <w:spacing w:before="450" w:after="450" w:line="312" w:lineRule="auto"/>
      </w:pPr>
      <w:r>
        <w:rPr>
          <w:rFonts w:ascii="宋体" w:hAnsi="宋体" w:eastAsia="宋体" w:cs="宋体"/>
          <w:color w:val="000"/>
          <w:sz w:val="28"/>
          <w:szCs w:val="28"/>
        </w:rPr>
        <w:t xml:space="preserve">“守得住清贫合家幸福，抵得住诱惑一家平安”。全体党员干部家属们，让我们携起手来，共同提高廉洁意识、法纪意识，自觉做到严把家门，珍爱家庭，当好贤内助，共同营造廉荣贪耻、廉洁齐家的良好氛围。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尊敬的民警、辅警、职工家属：</w:t>
      </w:r>
    </w:p>
    <w:p>
      <w:pPr>
        <w:ind w:left="0" w:right="0" w:firstLine="560"/>
        <w:spacing w:before="450" w:after="450" w:line="312" w:lineRule="auto"/>
      </w:pPr>
      <w:r>
        <w:rPr>
          <w:rFonts w:ascii="宋体" w:hAnsi="宋体" w:eastAsia="宋体" w:cs="宋体"/>
          <w:color w:val="000"/>
          <w:sz w:val="28"/>
          <w:szCs w:val="28"/>
        </w:rPr>
        <w:t xml:space="preserve">你们好！长期以来，全局公安民警以饱满的热情、昂扬的斗志，勤于工作、甘于奉献，为全州公安事业发展作出了突出贡献。这些离不开你们的理解、支持，你们用包容和宽容构建和谐家庭，是民警的.“贤内助”，你们用行动支持公安工作，是公安事业的坚强后盾。在此向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妻贤夫祸少、家和万事兴”，公安民警廉洁奉公、执法为民凝聚着你们的大量心血。家庭助廉是抵制预防腐败的有效途径，既能净化家庭环境、营造良好家风，又能维护家庭和睦、构建和谐社会。作为家属，希望你们切实发挥家庭成员的监督预防作用，为加强公安机关党风廉政建设、推进惩治和预防腐败体系建立健全，从源头上构筑起拒腐防变的家庭防线。</w:t>
      </w:r>
    </w:p>
    <w:p>
      <w:pPr>
        <w:ind w:left="0" w:right="0" w:firstLine="560"/>
        <w:spacing w:before="450" w:after="450" w:line="312" w:lineRule="auto"/>
      </w:pPr>
      <w:r>
        <w:rPr>
          <w:rFonts w:ascii="宋体" w:hAnsi="宋体" w:eastAsia="宋体" w:cs="宋体"/>
          <w:color w:val="000"/>
          <w:sz w:val="28"/>
          <w:szCs w:val="28"/>
        </w:rPr>
        <w:t xml:space="preserve">我们真诚地希望你们勤打“预防针”，提醒配偶守紧廉政门，不因小利而失去政治前途和家庭幸福；希望你们继续鼓励和支持配偶廉洁奉公、勤政为民，做一名务实、清廉的人民警察；希望你们时刻为他(她)们的进步、成功加油喝彩，为“树立良好家风，争创廉洁家庭”而努力！让我们携起手来，用实际行动铸就反腐防腐和促廉倡廉的坚固长城，为广大民警圆满完成各项公安工作任务，为实现社会稳定和长治久安总目标做出积极的贡献。</w:t>
      </w:r>
    </w:p>
    <w:p>
      <w:pPr>
        <w:ind w:left="0" w:right="0" w:firstLine="560"/>
        <w:spacing w:before="450" w:after="450" w:line="312" w:lineRule="auto"/>
      </w:pPr>
      <w:r>
        <w:rPr>
          <w:rFonts w:ascii="宋体" w:hAnsi="宋体" w:eastAsia="宋体" w:cs="宋体"/>
          <w:color w:val="000"/>
          <w:sz w:val="28"/>
          <w:szCs w:val="28"/>
        </w:rPr>
        <w:t xml:space="preserve">最后，诚邀广大干部家属，积极参与“家庭助廉”活动。衷心祝愿你们：身体健康！阖家幸福！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广大党员干部、职工群众及其家属：</w:t>
      </w:r>
    </w:p>
    <w:p>
      <w:pPr>
        <w:ind w:left="0" w:right="0" w:firstLine="560"/>
        <w:spacing w:before="450" w:after="450" w:line="312" w:lineRule="auto"/>
      </w:pPr>
      <w:r>
        <w:rPr>
          <w:rFonts w:ascii="宋体" w:hAnsi="宋体" w:eastAsia="宋体" w:cs="宋体"/>
          <w:color w:val="000"/>
          <w:sz w:val="28"/>
          <w:szCs w:val="28"/>
        </w:rPr>
        <w:t xml:space="preserve">“国无廉不安，家无廉不宁”。一个稳定和谐的社会，一个幸福美满的家庭，一个廉洁勤政的干部，离不开每一位干部家属春风化雨般的助廉亲情和潜移默化的守廉影响。</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历次全会精神，充分发挥好家属在党员干部、职工群众廉洁自律方面的特殊作用，提高家庭成员在反腐倡廉中的自觉性、主动性和责任感，集团纪委向广大党员干部、职工群众及其家属发出如下倡议：</w:t>
      </w:r>
    </w:p>
    <w:p>
      <w:pPr>
        <w:ind w:left="0" w:right="0" w:firstLine="560"/>
        <w:spacing w:before="450" w:after="450" w:line="312" w:lineRule="auto"/>
      </w:pPr>
      <w:r>
        <w:rPr>
          <w:rFonts w:ascii="宋体" w:hAnsi="宋体" w:eastAsia="宋体" w:cs="宋体"/>
          <w:color w:val="000"/>
          <w:sz w:val="28"/>
          <w:szCs w:val="28"/>
        </w:rPr>
        <w:t xml:space="preserve">一、争当“廉班长”，带好家庭廉洁头。积极树立家庭助廉意识，做到家事、国事、倡廉事，事事关心；风声、雨声、警钟声，声声入耳。广大党员干部、职工群众家属要把人生观、价值观、荣辱观与亲人、家庭紧密联系在一起，分得出轻重，看得透荣辱，做清醒人、明白人，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二、争当“廉书记”，守好家庭廉政门。广大党员干部、职工群众家属要坚持原则，慎待亲情，管好子女，增强家庭助廉“守门员”意识，当好“抓早抓小”家庭“纪委书记”，坚决做到不插手他们的工作；不利用职权和影响办私事、搞特殊化；不接受有影响公务执行的礼品、礼金和宴请；不利用婚丧嫁娶大操大办、借机敛财等，筑牢拒腐防变的第一道防线。</w:t>
      </w:r>
    </w:p>
    <w:p>
      <w:pPr>
        <w:ind w:left="0" w:right="0" w:firstLine="560"/>
        <w:spacing w:before="450" w:after="450" w:line="312" w:lineRule="auto"/>
      </w:pPr>
      <w:r>
        <w:rPr>
          <w:rFonts w:ascii="宋体" w:hAnsi="宋体" w:eastAsia="宋体" w:cs="宋体"/>
          <w:color w:val="000"/>
          <w:sz w:val="28"/>
          <w:szCs w:val="28"/>
        </w:rPr>
        <w:t xml:space="preserve">三、争当“廉管家”，管好家庭廉政账。坚持不为名利所累、不为物欲所惑、不为人情所扰，坚决抵制各种贪腐的诱惑。要常敲家庭“警示钟”，提醒亲人算好人生七笔账，即政治账、经济账、名誉账、家庭账、亲情账、自由账、健康账，让他们“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争当“廉参谋”，把好家庭廉政关。“成由节俭，败由奢”。要大力弘扬艰苦奋斗、勤以养德、俭以助廉的优良传统，倡导科学、文明、健康的家庭风尚，在家庭生活中厉行节约，反对浪费，倡扬时代新风，摒弃大操大办婚丧嫁娶活动等陋习，不让奢华贪腐有可乘之机。</w:t>
      </w:r>
    </w:p>
    <w:p>
      <w:pPr>
        <w:ind w:left="0" w:right="0" w:firstLine="560"/>
        <w:spacing w:before="450" w:after="450" w:line="312" w:lineRule="auto"/>
      </w:pPr>
      <w:r>
        <w:rPr>
          <w:rFonts w:ascii="宋体" w:hAnsi="宋体" w:eastAsia="宋体" w:cs="宋体"/>
          <w:color w:val="000"/>
          <w:sz w:val="28"/>
          <w:szCs w:val="28"/>
        </w:rPr>
        <w:t xml:space="preserve">五、争当“廉内助”，树立廉政好家风。积极营造家庭温馨环境，构建积极、乐观、向上的家庭文化，一如既往地用亲情支持亲人全身心地投入工作，让他们做勤政廉洁的好领导、好党员、好干部，让家庭成为家人释放压力、增添动力、共享天伦的港湾。</w:t>
      </w:r>
    </w:p>
    <w:p>
      <w:pPr>
        <w:ind w:left="0" w:right="0" w:firstLine="560"/>
        <w:spacing w:before="450" w:after="450" w:line="312" w:lineRule="auto"/>
      </w:pPr>
      <w:r>
        <w:rPr>
          <w:rFonts w:ascii="宋体" w:hAnsi="宋体" w:eastAsia="宋体" w:cs="宋体"/>
          <w:color w:val="000"/>
          <w:sz w:val="28"/>
          <w:szCs w:val="28"/>
        </w:rPr>
        <w:t xml:space="preserve">贪廉一念间，荣辱两世界。广大党员干部、职工群众家属要当好一名“家庭纪委书记”，勿做反腐倡廉建设的“旁观者”，时刻提醒督促家人自重、自省、自警、自励，让我们携手，共同筑牢家庭廉洁防线，把家庭建设为温馨、廉洁、幸福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尊敬的全体干部职工及家属：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多年来，你们身居幕后、相夫教子、尊老爱幼、甘于奉献，是公司全体干部干事创业的坚强后盾。在此，公司纪委向全体家属致以最诚挚的谢意！</w:t>
      </w:r>
    </w:p>
    <w:p>
      <w:pPr>
        <w:ind w:left="0" w:right="0" w:firstLine="560"/>
        <w:spacing w:before="450" w:after="450" w:line="312" w:lineRule="auto"/>
      </w:pPr>
      <w:r>
        <w:rPr>
          <w:rFonts w:ascii="宋体" w:hAnsi="宋体" w:eastAsia="宋体" w:cs="宋体"/>
          <w:color w:val="000"/>
          <w:sz w:val="28"/>
          <w:szCs w:val="28"/>
        </w:rPr>
        <w:t xml:space="preserve">“国无廉不安，家无廉不宁”。家庭是社会的细胞，也是拒腐防变的重要防线。为加强对党员干部八小时外朋友圈、社交圈、生活圈的监督，帮助干部职工守住底线、不越红线、不碰高压线，确保每个家庭的美满幸福，现向全体家属发出如下倡议：</w:t>
      </w:r>
    </w:p>
    <w:p>
      <w:pPr>
        <w:ind w:left="0" w:right="0" w:firstLine="560"/>
        <w:spacing w:before="450" w:after="450" w:line="312" w:lineRule="auto"/>
      </w:pPr>
      <w:r>
        <w:rPr>
          <w:rFonts w:ascii="宋体" w:hAnsi="宋体" w:eastAsia="宋体" w:cs="宋体"/>
          <w:color w:val="000"/>
          <w:sz w:val="28"/>
          <w:szCs w:val="28"/>
        </w:rPr>
        <w:t xml:space="preserve">一、时刻提醒干部，遵章守纪，敬畏法律。严格遵守中央八项规定和《国有企业领导人员廉洁从业若干规定》，持之以恒纠“四风”，做到自重、自省、自警、自励，慎独、慎欲、慎权、慎初。</w:t>
      </w:r>
    </w:p>
    <w:p>
      <w:pPr>
        <w:ind w:left="0" w:right="0" w:firstLine="560"/>
        <w:spacing w:before="450" w:after="450" w:line="312" w:lineRule="auto"/>
      </w:pPr>
      <w:r>
        <w:rPr>
          <w:rFonts w:ascii="宋体" w:hAnsi="宋体" w:eastAsia="宋体" w:cs="宋体"/>
          <w:color w:val="000"/>
          <w:sz w:val="28"/>
          <w:szCs w:val="28"/>
        </w:rPr>
        <w:t xml:space="preserve">二、时刻提醒干部，洁身自好，谨慎交友。不出入营业性娱乐场所，不参与黄、赌、毒，不酒后驾驶，合理过好八小时以外的生活，努力培养健康良好的习惯。</w:t>
      </w:r>
    </w:p>
    <w:p>
      <w:pPr>
        <w:ind w:left="0" w:right="0" w:firstLine="560"/>
        <w:spacing w:before="450" w:after="450" w:line="312" w:lineRule="auto"/>
      </w:pPr>
      <w:r>
        <w:rPr>
          <w:rFonts w:ascii="宋体" w:hAnsi="宋体" w:eastAsia="宋体" w:cs="宋体"/>
          <w:color w:val="000"/>
          <w:sz w:val="28"/>
          <w:szCs w:val="28"/>
        </w:rPr>
        <w:t xml:space="preserve">三、时刻提醒干部，谨慎用权，秉公用权。不利用个人职权或影响谋取私利，在项目管理、物资采购、劳务选用、验工计价、干部选拔中，不以权谋私、化公为私、贪污公款、公物私用。不使用关系、亲属包工队，不租赁关系、亲属设备，不与企业发生关联交易。</w:t>
      </w:r>
    </w:p>
    <w:p>
      <w:pPr>
        <w:ind w:left="0" w:right="0" w:firstLine="560"/>
        <w:spacing w:before="450" w:after="450" w:line="312" w:lineRule="auto"/>
      </w:pPr>
      <w:r>
        <w:rPr>
          <w:rFonts w:ascii="宋体" w:hAnsi="宋体" w:eastAsia="宋体" w:cs="宋体"/>
          <w:color w:val="000"/>
          <w:sz w:val="28"/>
          <w:szCs w:val="28"/>
        </w:rPr>
        <w:t xml:space="preserve">四、时刻提醒干部，清正廉洁，洁身自好。不收受与行使职权有关单位或个人的礼金、礼品和有价证券；不收受管理对象的钱物、接受其宴请、旅游娱乐和其他消费；不到公共娱乐服务场所接受免单消费或其他不正当服务。</w:t>
      </w:r>
    </w:p>
    <w:p>
      <w:pPr>
        <w:ind w:left="0" w:right="0" w:firstLine="560"/>
        <w:spacing w:before="450" w:after="450" w:line="312" w:lineRule="auto"/>
      </w:pPr>
      <w:r>
        <w:rPr>
          <w:rFonts w:ascii="宋体" w:hAnsi="宋体" w:eastAsia="宋体" w:cs="宋体"/>
          <w:color w:val="000"/>
          <w:sz w:val="28"/>
          <w:szCs w:val="28"/>
        </w:rPr>
        <w:t xml:space="preserve">五、时刻提醒干部，艰苦朴素，勤俭节约。在对外活动中不比排场，不摆阔气，不挥霍公款，不铺张浪费，不搞特权主义。婚丧嫁娶应向所在单位党组织报备，不收受管理对象和服务对象礼金礼券，不大操大办、借机敛财。</w:t>
      </w:r>
    </w:p>
    <w:p>
      <w:pPr>
        <w:ind w:left="0" w:right="0" w:firstLine="560"/>
        <w:spacing w:before="450" w:after="450" w:line="312" w:lineRule="auto"/>
      </w:pPr>
      <w:r>
        <w:rPr>
          <w:rFonts w:ascii="宋体" w:hAnsi="宋体" w:eastAsia="宋体" w:cs="宋体"/>
          <w:color w:val="000"/>
          <w:sz w:val="28"/>
          <w:szCs w:val="28"/>
        </w:rPr>
        <w:t xml:space="preserve">六、当好家庭“纪委书记”，亲拽袖子，多敲警钟。从“好同志”到“阶下囚”并非一夜蜕变，要敏锐观察干部思想动态，关注思想是否滑坡，欲望是否无节制，作风是否霸道，生活是否奢靡等苗头性问题，帮助干部牢固树立廉洁从业理念。</w:t>
      </w:r>
    </w:p>
    <w:p>
      <w:pPr>
        <w:ind w:left="0" w:right="0" w:firstLine="560"/>
        <w:spacing w:before="450" w:after="450" w:line="312" w:lineRule="auto"/>
      </w:pPr>
      <w:r>
        <w:rPr>
          <w:rFonts w:ascii="宋体" w:hAnsi="宋体" w:eastAsia="宋体" w:cs="宋体"/>
          <w:color w:val="000"/>
          <w:sz w:val="28"/>
          <w:szCs w:val="28"/>
        </w:rPr>
        <w:t xml:space="preserve">七、当好家庭纪检监督员，把好家门，守好后院。带进门的财物要问来源，大额资金投资要问出处，行为举止异常要问原因，为干部、为自己、为家庭筑牢廉政“防腐墙”。</w:t>
      </w:r>
    </w:p>
    <w:p>
      <w:pPr>
        <w:ind w:left="0" w:right="0" w:firstLine="560"/>
        <w:spacing w:before="450" w:after="450" w:line="312" w:lineRule="auto"/>
      </w:pPr>
      <w:r>
        <w:rPr>
          <w:rFonts w:ascii="宋体" w:hAnsi="宋体" w:eastAsia="宋体" w:cs="宋体"/>
          <w:color w:val="000"/>
          <w:sz w:val="28"/>
          <w:szCs w:val="28"/>
        </w:rPr>
        <w:t xml:space="preserve">“贪腐堕落一念间，高墙内外两重天”。干部是家庭的顶梁柱，是父母的心，妻子的山，孩子的天，为了家庭的幸福和美好未来，让我们携起手来，克制贪欲，远离贪腐，共创廉洁家庭，共同打造风清气正、文明和谐的南方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2024-09-20T12:12:32+08:00</dcterms:created>
  <dcterms:modified xsi:type="dcterms:W3CDTF">2024-09-20T12:12:32+08:00</dcterms:modified>
</cp:coreProperties>
</file>

<file path=docProps/custom.xml><?xml version="1.0" encoding="utf-8"?>
<Properties xmlns="http://schemas.openxmlformats.org/officeDocument/2006/custom-properties" xmlns:vt="http://schemas.openxmlformats.org/officeDocument/2006/docPropsVTypes"/>
</file>