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大学生艾滋病教育心得体会500字五篇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可用写心得体会的方式将其记录下来，这样我们可以养成良好的总结方法。但是心得体会有什么要求呢？下面小编在这里为大家精心整理了几篇，希望对同学们有所帮助，仅供参考。20xx年12月1日是第xx个“世界艾滋病日”。为提高学生...</w:t>
      </w:r>
    </w:p>
    <w:p>
      <w:pPr>
        <w:ind w:left="0" w:right="0" w:firstLine="560"/>
        <w:spacing w:before="450" w:after="450" w:line="312" w:lineRule="auto"/>
      </w:pPr>
      <w:r>
        <w:rPr>
          <w:rFonts w:ascii="宋体" w:hAnsi="宋体" w:eastAsia="宋体" w:cs="宋体"/>
          <w:color w:val="000"/>
          <w:sz w:val="28"/>
          <w:szCs w:val="28"/>
        </w:rPr>
        <w:t xml:space="preserve">我们心里有一些收获后，可用写心得体会的方式将其记录下来，这样我们可以养成良好的总结方法。但是心得体会有什么要求呢？下面小编在这里为大家精心整理了几篇，希望对同学们有所帮助，仅供参考。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w:t>
      </w:r>
    </w:p>
    <w:p>
      <w:pPr>
        <w:ind w:left="0" w:right="0" w:firstLine="560"/>
        <w:spacing w:before="450" w:after="450" w:line="312" w:lineRule="auto"/>
      </w:pPr>
      <w:r>
        <w:rPr>
          <w:rFonts w:ascii="宋体" w:hAnsi="宋体" w:eastAsia="宋体" w:cs="宋体"/>
          <w:color w:val="000"/>
          <w:sz w:val="28"/>
          <w:szCs w:val="28"/>
        </w:rPr>
        <w:t xml:space="preserve">为提高学生防控艾滋病的意识，推动学校健康教育工作深入开展，11月26号下午，我校政教处特邀请东阳市卫健局应急办副主任，东阳卫校吴振华副副校长在我校开展“预防艾滋病远艾护健康”知识讲座。一起前来传经送宝的还有六石医院陈丽萍主任和六石街道计生办的领导。</w:t>
      </w:r>
    </w:p>
    <w:p>
      <w:pPr>
        <w:ind w:left="0" w:right="0" w:firstLine="560"/>
        <w:spacing w:before="450" w:after="450" w:line="312" w:lineRule="auto"/>
      </w:pPr>
      <w:r>
        <w:rPr>
          <w:rFonts w:ascii="宋体" w:hAnsi="宋体" w:eastAsia="宋体" w:cs="宋体"/>
          <w:color w:val="000"/>
          <w:sz w:val="28"/>
          <w:szCs w:val="28"/>
        </w:rPr>
        <w:t xml:space="preserve">讲座现场，吴副校长结合发生的案例，用简洁幽默的语言，深入浅出地向学生们讲解了什么是艾滋病、艾滋病如何传播及其危害、如何预防艾滋病感染、青年学生预防艾滋病的责任等知识，教育同学们要学会从自身做起，拒绝毒品、抵抗诱惑、洁身自好，养成健康的生活方式，同时希望学生们不要歧视艾滋病人，为艾滋病感染者和病人营造良好的社会环境。</w:t>
      </w:r>
    </w:p>
    <w:p>
      <w:pPr>
        <w:ind w:left="0" w:right="0" w:firstLine="560"/>
        <w:spacing w:before="450" w:after="450" w:line="312" w:lineRule="auto"/>
      </w:pPr>
      <w:r>
        <w:rPr>
          <w:rFonts w:ascii="宋体" w:hAnsi="宋体" w:eastAsia="宋体" w:cs="宋体"/>
          <w:color w:val="000"/>
          <w:sz w:val="28"/>
          <w:szCs w:val="28"/>
        </w:rPr>
        <w:t xml:space="preserve">此次专题讲座增加了学生对艾滋病知识的了解，帮助学生树立了正确的生命观和价值观。我校始终高度重视对学生的健康教育，通过讲座及宣传册等各种形式普及教育健康知识，使学生健康认识到文明、健康、有序的生活方式的重要性，为营造干净卫生、平安和谐的校园环境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增强中学生“珍爱生命、远离艾滋病”意识和拒防能力。近日，广西师范大学附属外国语学校邀请桂林市疾控中心艾防科蒋建军副教授来我校举办“艾滋就在身边，预防从我做起”为主题的预防艾滋病健康教育知识讲座宣传教育活动。</w:t>
      </w:r>
    </w:p>
    <w:p>
      <w:pPr>
        <w:ind w:left="0" w:right="0" w:firstLine="560"/>
        <w:spacing w:before="450" w:after="450" w:line="312" w:lineRule="auto"/>
      </w:pPr>
      <w:r>
        <w:rPr>
          <w:rFonts w:ascii="宋体" w:hAnsi="宋体" w:eastAsia="宋体" w:cs="宋体"/>
          <w:color w:val="000"/>
          <w:sz w:val="28"/>
          <w:szCs w:val="28"/>
        </w:rPr>
        <w:t xml:space="preserve">讲座现场，蒋教授为同学们全面讲解了艾滋病的致病原理、发病状况、传播途径、防治措施等重要知识。现场还通过有奖竞答的方式与同学们进行生动活泼的互动，同学们积极参与、踊跃抢答，通过竞答的活动让同学们更加深刻的认识到了艾滋病的危害性。</w:t>
      </w:r>
    </w:p>
    <w:p>
      <w:pPr>
        <w:ind w:left="0" w:right="0" w:firstLine="560"/>
        <w:spacing w:before="450" w:after="450" w:line="312" w:lineRule="auto"/>
      </w:pPr>
      <w:r>
        <w:rPr>
          <w:rFonts w:ascii="宋体" w:hAnsi="宋体" w:eastAsia="宋体" w:cs="宋体"/>
          <w:color w:val="000"/>
          <w:sz w:val="28"/>
          <w:szCs w:val="28"/>
        </w:rPr>
        <w:t xml:space="preserve">本次讲座活动起到了积极的宣传教育效果，让同学们对艾滋病的传播、预防等有了全面、科学的认识，真正了解到文明、健康、有序的生活方式的重要性；懂得了携手抗艾，重在预防。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普及艾滋病防治知识，切实提高青年学生自我保护意识和预防艾滋病能力，教务科于3月18日下午3点30分，在一号阶梯教室开展了预防艾滋病健康教育知识讲座。本次讲座由程洪广老师主讲，口技专业180余名学生聆听了讲座。</w:t>
      </w:r>
    </w:p>
    <w:p>
      <w:pPr>
        <w:ind w:left="0" w:right="0" w:firstLine="560"/>
        <w:spacing w:before="450" w:after="450" w:line="312" w:lineRule="auto"/>
      </w:pPr>
      <w:r>
        <w:rPr>
          <w:rFonts w:ascii="宋体" w:hAnsi="宋体" w:eastAsia="宋体" w:cs="宋体"/>
          <w:color w:val="000"/>
          <w:sz w:val="28"/>
          <w:szCs w:val="28"/>
        </w:rPr>
        <w:t xml:space="preserve">讲座中，程洪广老师深入浅出地讲解了艾滋病的致病原理、传播途径、临床表现、防治措施等相关知识，用生动的事例、大量的数据以及令人触目惊心的图片，让学生们深刻地了解了艾滋病的危害，知晓了有效防治艾滋病的具体措施及学生在预防艾滋病工作中的重要作用。在整个活动过程中，学生认真听讲，积极思考讨论，达到了良好的效果。</w:t>
      </w:r>
    </w:p>
    <w:p>
      <w:pPr>
        <w:ind w:left="0" w:right="0" w:firstLine="560"/>
        <w:spacing w:before="450" w:after="450" w:line="312" w:lineRule="auto"/>
      </w:pPr>
      <w:r>
        <w:rPr>
          <w:rFonts w:ascii="宋体" w:hAnsi="宋体" w:eastAsia="宋体" w:cs="宋体"/>
          <w:color w:val="000"/>
          <w:sz w:val="28"/>
          <w:szCs w:val="28"/>
        </w:rPr>
        <w:t xml:space="preserve">最后，教务科田琳琳老师对本次活动做了总结，并呼吁同学们在今后的生活中学会自我保护、洁身自好，做预防艾滋病的坚强捍卫者。根据教务科相关工作安排，接下来会在其他班级相继开展有关艾滋病防控知识讲座，欢迎同学们踊跃参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22日上午，古蔺县20xx年世界艾滋病日主题宣传讲座在我校举行，古蔺县疾病预防控制中心主任王怀伟作讲话，重大传染病防治科科长辜雨露开展了“生命至上、终结艾滋、健康平等”为主题的预防艾滋病健康教育知识讲座，学校副校长袁勇出席。</w:t>
      </w:r>
    </w:p>
    <w:p>
      <w:pPr>
        <w:ind w:left="0" w:right="0" w:firstLine="560"/>
        <w:spacing w:before="450" w:after="450" w:line="312" w:lineRule="auto"/>
      </w:pPr>
      <w:r>
        <w:rPr>
          <w:rFonts w:ascii="宋体" w:hAnsi="宋体" w:eastAsia="宋体" w:cs="宋体"/>
          <w:color w:val="000"/>
          <w:sz w:val="28"/>
          <w:szCs w:val="28"/>
        </w:rPr>
        <w:t xml:space="preserve">辜科长结合工作经验，利用视频、图片，通过知识讲授、案例分析等形式，对艾滋病的起源、传播途径、治疗方法和预防措施进行了深入浅出地讲解，并呼吁大家保持健康的生活方式，共同遏止艾滋病的蔓延。</w:t>
      </w:r>
    </w:p>
    <w:p>
      <w:pPr>
        <w:ind w:left="0" w:right="0" w:firstLine="560"/>
        <w:spacing w:before="450" w:after="450" w:line="312" w:lineRule="auto"/>
      </w:pPr>
      <w:r>
        <w:rPr>
          <w:rFonts w:ascii="宋体" w:hAnsi="宋体" w:eastAsia="宋体" w:cs="宋体"/>
          <w:color w:val="000"/>
          <w:sz w:val="28"/>
          <w:szCs w:val="28"/>
        </w:rPr>
        <w:t xml:space="preserve">学校体卫艺主任殷红梅在总结中对听讲座的同学提出要求，希望他（她）们通过本次学习能正确的认识艾滋病，积极与家人、朋友宣传艾滋病防治的相关知识并积极加入红丝带行列。</w:t>
      </w:r>
    </w:p>
    <w:p>
      <w:pPr>
        <w:ind w:left="0" w:right="0" w:firstLine="560"/>
        <w:spacing w:before="450" w:after="450" w:line="312" w:lineRule="auto"/>
      </w:pPr>
      <w:r>
        <w:rPr>
          <w:rFonts w:ascii="宋体" w:hAnsi="宋体" w:eastAsia="宋体" w:cs="宋体"/>
          <w:color w:val="000"/>
          <w:sz w:val="28"/>
          <w:szCs w:val="28"/>
        </w:rPr>
        <w:t xml:space="preserve">此次讲座，普及了艾滋病的预防知识、提高学生对艾滋病的认识、增强了学生自我保护意识、倡导了健康的生活理念。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星期五下午，职业通用能力课程中，我们学校的张老师给我们讲解艾滋病的出现、起因，以及它的危害和在全世界的主要分布地区。</w:t>
      </w:r>
    </w:p>
    <w:p>
      <w:pPr>
        <w:ind w:left="0" w:right="0" w:firstLine="560"/>
        <w:spacing w:before="450" w:after="450" w:line="312" w:lineRule="auto"/>
      </w:pPr>
      <w:r>
        <w:rPr>
          <w:rFonts w:ascii="宋体" w:hAnsi="宋体" w:eastAsia="宋体" w:cs="宋体"/>
          <w:color w:val="000"/>
          <w:sz w:val="28"/>
          <w:szCs w:val="28"/>
        </w:rPr>
        <w:t xml:space="preserve">通过老师对于艾滋病的讲解，我们对艾滋病有一个更深的了解。了解了艾滋病的传播途径、预防途径以及艾滋病对我们国家的危害。下面是我对于艾滋病的认识和心得体会。</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艾滋病严重影响了经济的建设以及社会的发展。非洲就有惨重的教训，艾滋病可能毁了一个国家，毁了一个民族。有些国家原来的平均寿命为75岁，现在降为45岁。我们要大声呼吁，积极采取措施，遏止住艾滋病的发展势头。</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攻击分泌物中，尿液、泪液和乳汁等分泌物中也可查到。病人和带病者是主要传播源。（HIV）感染后可成为携带者，也可进一步转为病人。吸毒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上述艾滋病传播过程中，吸毒与艾滋病病毒的关系最值得重视。吸毒是传播艾滋病病毒的温床，这是因为吸毒者常共用针管、针头，引起HIV病毒在血液中传播。</w:t>
      </w:r>
    </w:p>
    <w:p>
      <w:pPr>
        <w:ind w:left="0" w:right="0" w:firstLine="560"/>
        <w:spacing w:before="450" w:after="450" w:line="312" w:lineRule="auto"/>
      </w:pPr>
      <w:r>
        <w:rPr>
          <w:rFonts w:ascii="宋体" w:hAnsi="宋体" w:eastAsia="宋体" w:cs="宋体"/>
          <w:color w:val="000"/>
          <w:sz w:val="28"/>
          <w:szCs w:val="28"/>
        </w:rPr>
        <w:t xml:space="preserve">艾滋病的潜伏期长短不一，短者九个月，长者数年，多数为3―5年发病。艾滋病患者全身淋巴结不明原因持久肿大，早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让我们为那些感染了艾滋病的患者祝福、祈祷。让我们从自己心灵深处筑起一道禁毒防艾的长城，让我们的青春更健康、更亮丽，希望全世界的明天会更加美好！</w:t>
      </w:r>
    </w:p>
    <w:p>
      <w:pPr>
        <w:ind w:left="0" w:right="0" w:firstLine="560"/>
        <w:spacing w:before="450" w:after="450" w:line="312" w:lineRule="auto"/>
      </w:pPr>
      <w:r>
        <w:rPr>
          <w:rFonts w:ascii="宋体" w:hAnsi="宋体" w:eastAsia="宋体" w:cs="宋体"/>
          <w:color w:val="000"/>
          <w:sz w:val="28"/>
          <w:szCs w:val="28"/>
        </w:rPr>
        <w:t xml:space="preserve">【大学生艾滋病教育心得体会500字五篇】相关推荐文章：</w:t>
      </w:r>
    </w:p>
    <w:p>
      <w:pPr>
        <w:ind w:left="0" w:right="0" w:firstLine="560"/>
        <w:spacing w:before="450" w:after="450" w:line="312" w:lineRule="auto"/>
      </w:pPr>
      <w:r>
        <w:rPr>
          <w:rFonts w:ascii="宋体" w:hAnsi="宋体" w:eastAsia="宋体" w:cs="宋体"/>
          <w:color w:val="000"/>
          <w:sz w:val="28"/>
          <w:szCs w:val="28"/>
        </w:rPr>
        <w:t xml:space="preserve">2024艾滋病预防的心得体会500字最新五篇</w:t>
      </w:r>
    </w:p>
    <w:p>
      <w:pPr>
        <w:ind w:left="0" w:right="0" w:firstLine="560"/>
        <w:spacing w:before="450" w:after="450" w:line="312" w:lineRule="auto"/>
      </w:pPr>
      <w:r>
        <w:rPr>
          <w:rFonts w:ascii="宋体" w:hAnsi="宋体" w:eastAsia="宋体" w:cs="宋体"/>
          <w:color w:val="000"/>
          <w:sz w:val="28"/>
          <w:szCs w:val="28"/>
        </w:rPr>
        <w:t xml:space="preserve">艾滋病防疫心得体会800字五篇</w:t>
      </w:r>
    </w:p>
    <w:p>
      <w:pPr>
        <w:ind w:left="0" w:right="0" w:firstLine="560"/>
        <w:spacing w:before="450" w:after="450" w:line="312" w:lineRule="auto"/>
      </w:pPr>
      <w:r>
        <w:rPr>
          <w:rFonts w:ascii="宋体" w:hAnsi="宋体" w:eastAsia="宋体" w:cs="宋体"/>
          <w:color w:val="000"/>
          <w:sz w:val="28"/>
          <w:szCs w:val="28"/>
        </w:rPr>
        <w:t xml:space="preserve">2024艾滋病社会实践心得体会300字</w:t>
      </w:r>
    </w:p>
    <w:p>
      <w:pPr>
        <w:ind w:left="0" w:right="0" w:firstLine="560"/>
        <w:spacing w:before="450" w:after="450" w:line="312" w:lineRule="auto"/>
      </w:pPr>
      <w:r>
        <w:rPr>
          <w:rFonts w:ascii="宋体" w:hAnsi="宋体" w:eastAsia="宋体" w:cs="宋体"/>
          <w:color w:val="000"/>
          <w:sz w:val="28"/>
          <w:szCs w:val="28"/>
        </w:rPr>
        <w:t xml:space="preserve">艾滋病预防的心得体会最新五篇</w:t>
      </w:r>
    </w:p>
    <w:p>
      <w:pPr>
        <w:ind w:left="0" w:right="0" w:firstLine="560"/>
        <w:spacing w:before="450" w:after="450" w:line="312" w:lineRule="auto"/>
      </w:pPr>
      <w:r>
        <w:rPr>
          <w:rFonts w:ascii="宋体" w:hAnsi="宋体" w:eastAsia="宋体" w:cs="宋体"/>
          <w:color w:val="000"/>
          <w:sz w:val="28"/>
          <w:szCs w:val="28"/>
        </w:rPr>
        <w:t xml:space="preserve">大学生艾滋病教育心得体会精选五篇</w:t>
      </w:r>
    </w:p>
    <w:p>
      <w:pPr>
        <w:ind w:left="0" w:right="0" w:firstLine="560"/>
        <w:spacing w:before="450" w:after="450" w:line="312" w:lineRule="auto"/>
      </w:pPr>
      <w:r>
        <w:rPr>
          <w:rFonts w:ascii="宋体" w:hAnsi="宋体" w:eastAsia="宋体" w:cs="宋体"/>
          <w:color w:val="000"/>
          <w:sz w:val="28"/>
          <w:szCs w:val="28"/>
        </w:rPr>
        <w:t xml:space="preserve">2024年艾滋病社会实践心得体会5篇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2024-09-20T22:57:06+08:00</dcterms:created>
  <dcterms:modified xsi:type="dcterms:W3CDTF">2024-09-20T22:57:06+08:00</dcterms:modified>
</cp:coreProperties>
</file>

<file path=docProps/custom.xml><?xml version="1.0" encoding="utf-8"?>
<Properties xmlns="http://schemas.openxmlformats.org/officeDocument/2006/custom-properties" xmlns:vt="http://schemas.openxmlformats.org/officeDocument/2006/docPropsVTypes"/>
</file>