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关于统筹推进疫情防控和经济社会发展工作心得体会范文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从一些事情上得到感悟后，写一篇心得体会，记录下来，从而不断地丰富我们的思想。但是心得体会有什么要求呢？下面小编在这里为大家精心整理了几篇，希望对同学们有所帮助，仅供参考。“多难兴邦精诚志，同心同德显担当”。越是在大灾大难面前，越能体现国...</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我们从一些事情上得到感悟后，写一篇心得体会，记录下来，从而不断地丰富我们的思想。但是心得体会有什么要求呢？下面小编在这里为大家精心整理了几篇，希望对同学们有所帮助，仅供参考。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多难兴邦精诚志，同心同德显担当”。越是在大灾大难面前，越能体现国家、集体、个人的担当与责任。习近平总书记在2月23日北京召开的统筹推进新冠肺炎疫情防控和经济社会发展工作部署会议上，发表重要讲话时强调，中华民族历史上经历过很多磨难，但从来没有被压垮过，而是愈挫愈勇，不断在磨难中成长、在磨难中奋起。的确如此，在此次新冠肺炎疫情防控工作中，涌现的“最美逆行者、暖心少年、最美党员”，一批批、一个个充满正能量的集体和个人，不惧艰险、勇往直前、迎难而上，勇显担当。</w:t>
      </w:r>
    </w:p>
    <w:p>
      <w:pPr>
        <w:ind w:left="0" w:right="0" w:firstLine="560"/>
        <w:spacing w:before="450" w:after="450" w:line="312" w:lineRule="auto"/>
      </w:pPr>
      <w:r>
        <w:rPr>
          <w:rFonts w:ascii="宋体" w:hAnsi="宋体" w:eastAsia="宋体" w:cs="宋体"/>
          <w:color w:val="000"/>
          <w:sz w:val="28"/>
          <w:szCs w:val="28"/>
        </w:rPr>
        <w:t xml:space="preserve">万众一心，众志成城勇担当。新冠肺炎疫情如洪水猛兽席卷全国，为打好、打赢这场没有硝烟的人民战争、总体战、阻击战，从党和国家最高领导人，到村居院落长;从抗击疫情的一线医务工作者，到防控疫情交通卡点劝导者;从各级党组织组建党员先锋队，到人民群众自发成立志愿服务队、青年突击队，来共同面对这场没有硝烟的战“疫”。2月24日一条“小男孩为拾荒者戴口罩”的视频登上了热搜，一时间感动万千网友，少年用自己的方式为抗疫阻击战贡献出一份力量，大国少年、少年担当、祖国未来，体现了“中国式责任”。</w:t>
      </w:r>
    </w:p>
    <w:p>
      <w:pPr>
        <w:ind w:left="0" w:right="0" w:firstLine="560"/>
        <w:spacing w:before="450" w:after="450" w:line="312" w:lineRule="auto"/>
      </w:pPr>
      <w:r>
        <w:rPr>
          <w:rFonts w:ascii="宋体" w:hAnsi="宋体" w:eastAsia="宋体" w:cs="宋体"/>
          <w:color w:val="000"/>
          <w:sz w:val="28"/>
          <w:szCs w:val="28"/>
        </w:rPr>
        <w:t xml:space="preserve">乘风破浪，遇难越难争表率。以党支部凝聚党员，筑牢战斗堡垒，以党员干部整合力量，带动群众。全方位多角色投入疫情防控阻击战，交通卡点值守员、居家隔离“快递员”、走村入户宣传员、网络信息辟谣员......以实际行动践行党员初心使命，切实保护好人民群众生命安全和身体健康，彰显“党员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和中国人民一直都具有也永远需要这种顽强的斗争精神。毛泽东在1947年《目前形势和我们的任务》的报告中就称颂了中国共产党、中国人民解放军和中国人民所具有的这种斗争精神，即勇敢战斗、不怕牺牲、不怕疲劳和连续作战的精神。党的十八大以来，习近平总书记多次论述要“进行具有许多新的历史特点的伟大斗争”“必须发扬斗争精神,勇于担当作为”。这次新冠肺炎疫情，是新中国成立以来在我国发生的传播速度最快、感染范围最广、防控难度最大的一次重大突发公共卫生事件。疫情防控斗争就是我们当前正在进行的一场保卫人民群众生命安全和身体健康的严峻斗争，它到了最吃劲的关键阶段，越是这种时候，越是不能松懈，越是需要我们发扬顽强的斗争精神。发扬斗争精神是战胜一切困难挑战的传家法宝和强大武器。</w:t>
      </w:r>
    </w:p>
    <w:p>
      <w:pPr>
        <w:ind w:left="0" w:right="0" w:firstLine="560"/>
        <w:spacing w:before="450" w:after="450" w:line="312" w:lineRule="auto"/>
      </w:pPr>
      <w:r>
        <w:rPr>
          <w:rFonts w:ascii="宋体" w:hAnsi="宋体" w:eastAsia="宋体" w:cs="宋体"/>
          <w:color w:val="000"/>
          <w:sz w:val="28"/>
          <w:szCs w:val="28"/>
        </w:rPr>
        <w:t xml:space="preserve">发扬连续作战的精神。这场疫情防控斗争已经持续一月有余，广大医务工作者、人民解放军指战员、科研工作者、社区工作者、志愿者等长期值守奋战一线，克服了很多困难，有的不分昼夜，有的连续奋战多天，有的不顾个人安危，有的甚至牺牲了宝贵的生命。没有在一线的普通公民也积极响应党和政府的号召，不出门、不聚集，为疫情防控斗争做出了特殊贡献。通过全国上下一个多月的艰苦努力，全国疫情防控出现积极向好的趋势。这时，一些地方、一些部门和一些人开始出现松劲心态，如部分社区防控工作明显放松，一些地方出现了人群扎堆的现象，一些人排队购物时距离过近，一些人不戴口罩在人流中穿梭，这些现象需要我们给予高度警惕。人们常说：行百里者半九十，坚持到底才能胜利。疫情防控更是一场不容懈怠的“赛跑”，稍一懈怠，就可能功亏一篑，前功尽弃。我们必须保持清醒头脑、坚定斗争意志。疫情还没有结束，疫情防控工作仍不能放松，要继续咬紧牙关，继续保持不怕疲劳和连续作战的斗争状态，抓紧抓实抓细各项防控工作，用不懈努力换来明媚春光。</w:t>
      </w:r>
    </w:p>
    <w:p>
      <w:pPr>
        <w:ind w:left="0" w:right="0" w:firstLine="560"/>
        <w:spacing w:before="450" w:after="450" w:line="312" w:lineRule="auto"/>
      </w:pPr>
      <w:r>
        <w:rPr>
          <w:rFonts w:ascii="宋体" w:hAnsi="宋体" w:eastAsia="宋体" w:cs="宋体"/>
          <w:color w:val="000"/>
          <w:sz w:val="28"/>
          <w:szCs w:val="28"/>
        </w:rPr>
        <w:t xml:space="preserve">保持敢于斗争的精神。敢于斗争是中华民族自强不息的重要原因。新冠肺炎疫情是一场毫无准备的闭卷大考，而且题出得还很难很特殊。在以习近平同志为核心的党中央坚强领导下，全国各族人民团结一心，以大无畏的精神气概迅速进入战斗状态，终于迎来了疫情防控工作的阶段性成效。但当前，一定要认识到，一定意义上，疫情防控任务不是轻了，而是更重了。　2月23日，习近平总书记在统筹推进新冠肺炎疫情防控和经济社会发展工作部署会议上的讲话告诉我们，当前我们的重点工作是统筹推进新冠肺炎疫情防控和经济社会发展工作，既要抓复工复产，又要抓疫情防控，既要保证人员有序流动，又要避免因人员流动造成疫情扩散蔓延。这意味着我们的防控任务更为艰巨繁重，这对很多地方、部门和各级组织来说，无疑是新的考验，我们不能回避，应继续保持“越是艰险越向前”的斗争意志，继续保持敢于斗争的精神，迎难而上、奋发有为，同时间赛跑、与病魔较量，一手抓好经济社会发展，一手抓疫情防控，做到抗击疫情和经济社会发展两手抓、两不误。抓好疫情防控才能有序推动复工复产和经济社会发展;推进复工复产和经济社会平稳发展，才能更好保障疫情防控，把疫情影响降到最低。以更大地担当精神争取在统筹推进新冠肺炎疫情防控和经济社会发展工作中取得“双线”胜利。</w:t>
      </w:r>
    </w:p>
    <w:p>
      <w:pPr>
        <w:ind w:left="0" w:right="0" w:firstLine="560"/>
        <w:spacing w:before="450" w:after="450" w:line="312" w:lineRule="auto"/>
      </w:pPr>
      <w:r>
        <w:rPr>
          <w:rFonts w:ascii="宋体" w:hAnsi="宋体" w:eastAsia="宋体" w:cs="宋体"/>
          <w:color w:val="000"/>
          <w:sz w:val="28"/>
          <w:szCs w:val="28"/>
        </w:rPr>
        <w:t xml:space="preserve">发扬善于斗争的精神。习近平总书记强调，斗争是一门艺术，要善于斗争。疫情防控工作进行到现在，我们面临着更加复杂严峻的形势。从前期减少流动、宅在家里的“静态防控”，到如今有序流动、复工复产的“动态防控”;从前期全国疫情各地共同最高级别防控到今日分级分区精准防控;从前期举国全力疫情防控到现在疫情防控和经济社会发展统筹推进。这些新的变化要求我们在工作方法、工作思路及工作部署上都应与前期有所区别。我们要更加注重策略方法，讲求斗争艺术。随着分级分区防控的需要，社区防控就要做到科学有序而非盲目“一律”，需要根据分级采取针对性、差异化的策略和措施。随着企业复产复工，需要实行“一楼一企一策”，精准精细落实疫情防控措施。随着人员流动的增加，要创新管理方式，尽可能为群众提供出行的便利性。为了在做好疫情防控的同时，统筹推进经济社会发展，需要各行各业以崭新且高效的方式密切配合。总之，新的形势下，我们要拿出实实在在的行动，在行动中创新方法，在创新中增进斗争艺术，提高斗争本领，以更加优异的表现向全社会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战疫”这场大考中，防疫是短期难题，发展是永恒命题，这两张答卷全答对才能得满分，答对一张只能是零分。当前，疫情形势出现的积极变化，既要求我们防控工作不容松懈，又要求我们抓好复工复产，把疫情造成的损失抢回来、补回来。这是一场与时间赛跑的考试，要用好“加减乘除”法，书写这“防疫、发展”双答卷。</w:t>
      </w:r>
    </w:p>
    <w:p>
      <w:pPr>
        <w:ind w:left="0" w:right="0" w:firstLine="560"/>
        <w:spacing w:before="450" w:after="450" w:line="312" w:lineRule="auto"/>
      </w:pPr>
      <w:r>
        <w:rPr>
          <w:rFonts w:ascii="宋体" w:hAnsi="宋体" w:eastAsia="宋体" w:cs="宋体"/>
          <w:color w:val="000"/>
          <w:sz w:val="28"/>
          <w:szCs w:val="28"/>
        </w:rPr>
        <w:t xml:space="preserve">“减”税费，下足政策“及时雨”。小微企业面大量广，是支撑地方经济的重要基石，但它们自身规模小、实力弱、抗风险能力差，疫情打击更是雪上加霜。付薪、交租、还贷、给货款这“四座大山”本就是压在小微企业头上的资金压力，“不开工相当于直接等死，开工又惶恐不安。”针对复工成本高的问题，需要政府从信贷、社保、租金、税费等方面拿出全方位的支持方案，实实在在纾解小微企业困难。疫情变化、复工在即，要想企业有速度，政府就要有温度，减税费为复工复产卸了包袱，也为持续发展添了底气，实乃政策“及时雨”。</w:t>
      </w:r>
    </w:p>
    <w:p>
      <w:pPr>
        <w:ind w:left="0" w:right="0" w:firstLine="560"/>
        <w:spacing w:before="450" w:after="450" w:line="312" w:lineRule="auto"/>
      </w:pPr>
      <w:r>
        <w:rPr>
          <w:rFonts w:ascii="宋体" w:hAnsi="宋体" w:eastAsia="宋体" w:cs="宋体"/>
          <w:color w:val="000"/>
          <w:sz w:val="28"/>
          <w:szCs w:val="28"/>
        </w:rPr>
        <w:t xml:space="preserve">“加”资源，打通复工“主动脉”。员工不足、物资缺乏、物流受阻、发货困难是企业复工复产的燃眉之急，人力物力的不足势必会影响其他环节的顺利进行，恢复交通、保障物资、有序复工势在必行。随着城际交通恢复、高速公路卡口的撤销、列车部分班次恢复……要逐渐打通人流、物流、商流要道，为复工安上“快捷键”。政府“包招代接”让员工坐上复工的专车专列，“兜底保障”让企业享受防疫的物资支持。在这个特殊时期，正需要党和政府扶上马、送一程，这复工的“主动脉”才能通、企业才能“加速跑”。</w:t>
      </w:r>
    </w:p>
    <w:p>
      <w:pPr>
        <w:ind w:left="0" w:right="0" w:firstLine="560"/>
        <w:spacing w:before="450" w:after="450" w:line="312" w:lineRule="auto"/>
      </w:pPr>
      <w:r>
        <w:rPr>
          <w:rFonts w:ascii="宋体" w:hAnsi="宋体" w:eastAsia="宋体" w:cs="宋体"/>
          <w:color w:val="000"/>
          <w:sz w:val="28"/>
          <w:szCs w:val="28"/>
        </w:rPr>
        <w:t xml:space="preserve">“乘”效率，打出复产“组合拳”。复工只是第一步，复产才是目的。疫情防控需要与时间赛跑，因为疫情而耽误的时间要尽快抢回来，这就要求我们提高效率、只争朝夕投入生产。商事登记“易企办”零见面服务、转产口罩企业定向帮扶机制、行政许可审批程序绿色通道……提供线上服务，简化线下流程，一方面可以提高办事效率，让企业开工不用等，抓紧时间迎头赶上;另一方面可以降低病毒传播风险，让企业开工更放心，科学防控有序复工复产。</w:t>
      </w:r>
    </w:p>
    <w:p>
      <w:pPr>
        <w:ind w:left="0" w:right="0" w:firstLine="560"/>
        <w:spacing w:before="450" w:after="450" w:line="312" w:lineRule="auto"/>
      </w:pPr>
      <w:r>
        <w:rPr>
          <w:rFonts w:ascii="宋体" w:hAnsi="宋体" w:eastAsia="宋体" w:cs="宋体"/>
          <w:color w:val="000"/>
          <w:sz w:val="28"/>
          <w:szCs w:val="28"/>
        </w:rPr>
        <w:t xml:space="preserve">“除”隐患，绷紧防护“安全弦”。复产复工不等于疫情结束，相反，这正是的疫情防控的关键阶段。习近平总书记在2月23日的讲话中强调：“当前疫情形势依然严峻复杂，防控正处在最吃劲的关键阶段，各级党委和政府要坚定必胜信念，咬紧牙关，继续毫不放松抓紧抓实抓细各项防控工作。”因此，这段时间要高度警惕侥幸心理，要做好员工健康管理、工作场所消毒、食堂错峰就餐等防护措施，时时刻刻绷紧防护这根弦，坚持、坚持、再坚持!</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这场大考正处在最吃劲的关键阶段，我们要咬定青山不放松，继续抓紧抓实抓细各项防控工作;不破楼兰终不还，逐渐恢复生产生活、增强信心决心，才能共克时艰、迎来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23日，中央召开了统筹推进新冠肺炎疫情防控和经济社会发展工作部署会议。通过学习习近平在统筹推进新冠肺炎疫情防控和经济社会发展工作部署会议上的讲话，我学习到了防控疫情，既需要科研人员及时跟进的医学研究，医务工作者科学有效的诊断、治疗，相关部门在信息发布、公共卫生管理等方面的有力措施，同时也需要每一个人以理性、科学的态度和行为来应对。在这场突如其来的考验面前，每一个人都是疫情防控链条上的一环，尽量做到“三个一”，确保自己这一环不掉链子，就是对这场疫情防控战的支援和贡献。</w:t>
      </w:r>
    </w:p>
    <w:p>
      <w:pPr>
        <w:ind w:left="0" w:right="0" w:firstLine="560"/>
        <w:spacing w:before="450" w:after="450" w:line="312" w:lineRule="auto"/>
      </w:pPr>
      <w:r>
        <w:rPr>
          <w:rFonts w:ascii="宋体" w:hAnsi="宋体" w:eastAsia="宋体" w:cs="宋体"/>
          <w:color w:val="000"/>
          <w:sz w:val="28"/>
          <w:szCs w:val="28"/>
        </w:rPr>
        <w:t xml:space="preserve">形成一个理性的认识。要相信党和政府坚决遏制疫情蔓延势头的决心和能力。要坚定疫情可防可控的信心，科学宣传疫情防护知识，理性判断，做到不造谣、不信谣、不传谣，一个良好舆论环境和社会氛围有利于科学有效做好疫情防控。</w:t>
      </w:r>
    </w:p>
    <w:p>
      <w:pPr>
        <w:ind w:left="0" w:right="0" w:firstLine="560"/>
        <w:spacing w:before="450" w:after="450" w:line="312" w:lineRule="auto"/>
      </w:pPr>
      <w:r>
        <w:rPr>
          <w:rFonts w:ascii="宋体" w:hAnsi="宋体" w:eastAsia="宋体" w:cs="宋体"/>
          <w:color w:val="000"/>
          <w:sz w:val="28"/>
          <w:szCs w:val="28"/>
        </w:rPr>
        <w:t xml:space="preserve">建立一个预防的意识。虽然目前疫情信息披露越来越多，每个人都要绷起预防这根弦，建立预防意识。零新增不等于零风险，当前疫情形势依然严峻复杂，疫情防控正处在最吃劲的关键阶段，人员大范围密集流动，要通过有效预防，比如那些人员密集的地方，能不去就不去，程度减少风险。</w:t>
      </w:r>
    </w:p>
    <w:p>
      <w:pPr>
        <w:ind w:left="0" w:right="0" w:firstLine="560"/>
        <w:spacing w:before="450" w:after="450" w:line="312" w:lineRule="auto"/>
      </w:pPr>
      <w:r>
        <w:rPr>
          <w:rFonts w:ascii="宋体" w:hAnsi="宋体" w:eastAsia="宋体" w:cs="宋体"/>
          <w:color w:val="000"/>
          <w:sz w:val="28"/>
          <w:szCs w:val="28"/>
        </w:rPr>
        <w:t xml:space="preserve">保持一个良好的习惯。疫情面前，人人不可置身事外。做好自我保护的有效措施，是对自己负责、对他人负责，也是同心共力、战胜疫情的有效手段。</w:t>
      </w:r>
    </w:p>
    <w:p>
      <w:pPr>
        <w:ind w:left="0" w:right="0" w:firstLine="560"/>
        <w:spacing w:before="450" w:after="450" w:line="312" w:lineRule="auto"/>
      </w:pPr>
      <w:r>
        <w:rPr>
          <w:rFonts w:ascii="宋体" w:hAnsi="宋体" w:eastAsia="宋体" w:cs="宋体"/>
          <w:color w:val="000"/>
          <w:sz w:val="28"/>
          <w:szCs w:val="28"/>
        </w:rPr>
        <w:t xml:space="preserve">只要每个人都行动起来，万众一心，全力应对，就一定能打赢这场疫情防控战。有效防控疫情，既需要科研人员及时跟进的医学研究，医务工作者科学有效的诊断、治疗，相关部门在信息发布、公共卫生管理等方面的有力措施，同时也需要每一个人以理性、科学的态度和行为来应对。</w:t>
      </w:r>
    </w:p>
    <w:p>
      <w:pPr>
        <w:ind w:left="0" w:right="0" w:firstLine="560"/>
        <w:spacing w:before="450" w:after="450" w:line="312" w:lineRule="auto"/>
      </w:pPr>
      <w:r>
        <w:rPr>
          <w:rFonts w:ascii="宋体" w:hAnsi="宋体" w:eastAsia="宋体" w:cs="宋体"/>
          <w:color w:val="000"/>
          <w:sz w:val="28"/>
          <w:szCs w:val="28"/>
        </w:rPr>
        <w:t xml:space="preserve">这次战“疫”中，我深深的看到、感受到、体会到、中国人民的团结一心和坚决意志。我们要相信在以习近平同志为核心的党的坚强领导下，在充分发挥中国特色社会主义的制度优势下，在举国上下、各行各业的中国人民共同努力下，城空，岗不空!城空，情不空!我们一定能够取得这场疫情防控阻击战的最后胜利!山河!永远无恙!隔离病毒但是不隔离爱，在没有硝烟的战场上，一名名共产党员挺身而出，一个个战斗堡垒巍然矗立，鲜红的党旗在疫情防控一线高高飘扬。为打赢这场阻击战，贵州在行动，不断筑起我们新的“长城”。</w:t>
      </w:r>
    </w:p>
    <w:p>
      <w:pPr>
        <w:ind w:left="0" w:right="0" w:firstLine="560"/>
        <w:spacing w:before="450" w:after="450" w:line="312" w:lineRule="auto"/>
      </w:pPr>
      <w:r>
        <w:rPr>
          <w:rFonts w:ascii="宋体" w:hAnsi="宋体" w:eastAsia="宋体" w:cs="宋体"/>
          <w:color w:val="000"/>
          <w:sz w:val="28"/>
          <w:szCs w:val="28"/>
        </w:rPr>
        <w:t xml:space="preserve">我相信：我们团结一心，一定能战胜疫情。</w:t>
      </w:r>
    </w:p>
    <w:p>
      <w:pPr>
        <w:ind w:left="0" w:right="0" w:firstLine="560"/>
        <w:spacing w:before="450" w:after="450" w:line="312" w:lineRule="auto"/>
      </w:pPr>
      <w:r>
        <w:rPr>
          <w:rFonts w:ascii="宋体" w:hAnsi="宋体" w:eastAsia="宋体" w:cs="宋体"/>
          <w:color w:val="000"/>
          <w:sz w:val="28"/>
          <w:szCs w:val="28"/>
        </w:rPr>
        <w:t xml:space="preserve">【关于统筹推进疫情防控和经济社会发展工作心得体会范文】相关推荐文章：</w:t>
      </w:r>
    </w:p>
    <w:p>
      <w:pPr>
        <w:ind w:left="0" w:right="0" w:firstLine="560"/>
        <w:spacing w:before="450" w:after="450" w:line="312" w:lineRule="auto"/>
      </w:pPr>
      <w:r>
        <w:rPr>
          <w:rFonts w:ascii="宋体" w:hAnsi="宋体" w:eastAsia="宋体" w:cs="宋体"/>
          <w:color w:val="000"/>
          <w:sz w:val="28"/>
          <w:szCs w:val="28"/>
        </w:rPr>
        <w:t xml:space="preserve">高效统筹疫情防控和经济社会发展的心得体会</w:t>
      </w:r>
    </w:p>
    <w:p>
      <w:pPr>
        <w:ind w:left="0" w:right="0" w:firstLine="560"/>
        <w:spacing w:before="450" w:after="450" w:line="312" w:lineRule="auto"/>
      </w:pPr>
      <w:r>
        <w:rPr>
          <w:rFonts w:ascii="宋体" w:hAnsi="宋体" w:eastAsia="宋体" w:cs="宋体"/>
          <w:color w:val="000"/>
          <w:sz w:val="28"/>
          <w:szCs w:val="28"/>
        </w:rPr>
        <w:t xml:space="preserve">单位部门疫情防控工作总结精选五篇</w:t>
      </w:r>
    </w:p>
    <w:p>
      <w:pPr>
        <w:ind w:left="0" w:right="0" w:firstLine="560"/>
        <w:spacing w:before="450" w:after="450" w:line="312" w:lineRule="auto"/>
      </w:pPr>
      <w:r>
        <w:rPr>
          <w:rFonts w:ascii="宋体" w:hAnsi="宋体" w:eastAsia="宋体" w:cs="宋体"/>
          <w:color w:val="000"/>
          <w:sz w:val="28"/>
          <w:szCs w:val="28"/>
        </w:rPr>
        <w:t xml:space="preserve">疫情防控应急预案和工作方案(3篇)</w:t>
      </w:r>
    </w:p>
    <w:p>
      <w:pPr>
        <w:ind w:left="0" w:right="0" w:firstLine="560"/>
        <w:spacing w:before="450" w:after="450" w:line="312" w:lineRule="auto"/>
      </w:pPr>
      <w:r>
        <w:rPr>
          <w:rFonts w:ascii="宋体" w:hAnsi="宋体" w:eastAsia="宋体" w:cs="宋体"/>
          <w:color w:val="000"/>
          <w:sz w:val="28"/>
          <w:szCs w:val="28"/>
        </w:rPr>
        <w:t xml:space="preserve">疫情防控开学准备工作方案(五篇)</w:t>
      </w:r>
    </w:p>
    <w:p>
      <w:pPr>
        <w:ind w:left="0" w:right="0" w:firstLine="560"/>
        <w:spacing w:before="450" w:after="450" w:line="312" w:lineRule="auto"/>
      </w:pPr>
      <w:r>
        <w:rPr>
          <w:rFonts w:ascii="宋体" w:hAnsi="宋体" w:eastAsia="宋体" w:cs="宋体"/>
          <w:color w:val="000"/>
          <w:sz w:val="28"/>
          <w:szCs w:val="28"/>
        </w:rPr>
        <w:t xml:space="preserve">学生宿舍疫情防控知识(3篇)</w:t>
      </w:r>
    </w:p>
    <w:p>
      <w:pPr>
        <w:ind w:left="0" w:right="0" w:firstLine="560"/>
        <w:spacing w:before="450" w:after="450" w:line="312" w:lineRule="auto"/>
      </w:pPr>
      <w:r>
        <w:rPr>
          <w:rFonts w:ascii="宋体" w:hAnsi="宋体" w:eastAsia="宋体" w:cs="宋体"/>
          <w:color w:val="000"/>
          <w:sz w:val="28"/>
          <w:szCs w:val="28"/>
        </w:rPr>
        <w:t xml:space="preserve">党员干部打赢疫情防控阻击战工作心得感想三篇</w:t>
      </w:r>
    </w:p>
    <w:p>
      <w:pPr>
        <w:ind w:left="0" w:right="0" w:firstLine="560"/>
        <w:spacing w:before="450" w:after="450" w:line="312" w:lineRule="auto"/>
      </w:pPr>
      <w:r>
        <w:rPr>
          <w:rFonts w:ascii="宋体" w:hAnsi="宋体" w:eastAsia="宋体" w:cs="宋体"/>
          <w:color w:val="000"/>
          <w:sz w:val="28"/>
          <w:szCs w:val="28"/>
        </w:rPr>
        <w:t xml:space="preserve">2024年教育部设立高校疫情防控投诉平台(五篇)</w:t>
      </w:r>
    </w:p>
    <w:p>
      <w:pPr>
        <w:ind w:left="0" w:right="0" w:firstLine="560"/>
        <w:spacing w:before="450" w:after="450" w:line="312" w:lineRule="auto"/>
      </w:pPr>
      <w:r>
        <w:rPr>
          <w:rFonts w:ascii="宋体" w:hAnsi="宋体" w:eastAsia="宋体" w:cs="宋体"/>
          <w:color w:val="000"/>
          <w:sz w:val="28"/>
          <w:szCs w:val="28"/>
        </w:rPr>
        <w:t xml:space="preserve">2024年疫情防控复工复产工作方案(4篇)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2024-09-20T22:38:10+08:00</dcterms:created>
  <dcterms:modified xsi:type="dcterms:W3CDTF">2024-09-20T22:38:10+08:00</dcterms:modified>
</cp:coreProperties>
</file>

<file path=docProps/custom.xml><?xml version="1.0" encoding="utf-8"?>
<Properties xmlns="http://schemas.openxmlformats.org/officeDocument/2006/custom-properties" xmlns:vt="http://schemas.openxmlformats.org/officeDocument/2006/docPropsVTypes"/>
</file>