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在经济形势分析会议上的讲话</w:t>
      </w:r>
      <w:bookmarkEnd w:id="1"/>
    </w:p>
    <w:p>
      <w:pPr>
        <w:jc w:val="center"/>
        <w:spacing w:before="0" w:after="450"/>
      </w:pPr>
      <w:r>
        <w:rPr>
          <w:rFonts w:ascii="Arial" w:hAnsi="Arial" w:eastAsia="Arial" w:cs="Arial"/>
          <w:color w:val="999999"/>
          <w:sz w:val="20"/>
          <w:szCs w:val="20"/>
        </w:rPr>
        <w:t xml:space="preserve">来源：网络  作者：青灯古佛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在经济形势分析会议上的讲话这次市政府全体（扩大）会议，主要是总结回顾上半年工作，分析我市当前经济形势，动员全市上下抢抓机遇，再接再厉，扎扎实实地做好下半年的工作，全面完成今年的各项任务。下面，我根据省政府全体（扩大）会议精神和市政...</w:t>
      </w:r>
    </w:p>
    <w:p>
      <w:pPr>
        <w:ind w:left="0" w:right="0" w:firstLine="560"/>
        <w:spacing w:before="450" w:after="450" w:line="312" w:lineRule="auto"/>
      </w:pPr>
      <w:r>
        <w:rPr>
          <w:rFonts w:ascii="黑体" w:hAnsi="黑体" w:eastAsia="黑体" w:cs="黑体"/>
          <w:color w:val="000000"/>
          <w:sz w:val="36"/>
          <w:szCs w:val="36"/>
          <w:b w:val="1"/>
          <w:bCs w:val="1"/>
        </w:rPr>
        <w:t xml:space="preserve">第一篇：在经济形势分析会议上的讲话</w:t>
      </w:r>
    </w:p>
    <w:p>
      <w:pPr>
        <w:ind w:left="0" w:right="0" w:firstLine="560"/>
        <w:spacing w:before="450" w:after="450" w:line="312" w:lineRule="auto"/>
      </w:pPr>
      <w:r>
        <w:rPr>
          <w:rFonts w:ascii="宋体" w:hAnsi="宋体" w:eastAsia="宋体" w:cs="宋体"/>
          <w:color w:val="000"/>
          <w:sz w:val="28"/>
          <w:szCs w:val="28"/>
        </w:rPr>
        <w:t xml:space="preserve">这次市政府全体（扩大）会议，主要是总结回顾上半年工作，分析我市当前经济形势，动员全市上下抢抓机遇，再接再厉，扎扎实实地做好下半年的工作，全面完成今年的各项任务。下面，我根据省政府全体（扩大）会议精神和市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一、关于上半年全市经济工作</w:t>
      </w:r>
    </w:p>
    <w:p>
      <w:pPr>
        <w:ind w:left="0" w:right="0" w:firstLine="560"/>
        <w:spacing w:before="450" w:after="450" w:line="312" w:lineRule="auto"/>
      </w:pPr>
      <w:r>
        <w:rPr>
          <w:rFonts w:ascii="宋体" w:hAnsi="宋体" w:eastAsia="宋体" w:cs="宋体"/>
          <w:color w:val="000"/>
          <w:sz w:val="28"/>
          <w:szCs w:val="28"/>
        </w:rPr>
        <w:t xml:space="preserve">今年以来，我市各级在省委、省政府和市委的正确领导下，以“三个代表”重要思想为指导，以“解放思想谋发展，与时俱进建小康”大讨论为动力，一手抓“非典”防治这件大事不放松，一手抓经济建设这个中心不动摇，克服困难，扎实工作，夺取了抗击“非典”的决定性胜利，国民经济和社会各项事业持续快速健康发展。上半年，全市实现国内生产总值331．15亿元，增长15．2％，同比提高2．5个百分点，是近年来的最好水平。其中，第一产业增加值40．07亿元，增长6．8％；第二产业增加值171．49亿元，增长19％；第三产业增加值119．59亿元，增长12．8％。主要抓了以下几项工作。</w:t>
      </w:r>
    </w:p>
    <w:p>
      <w:pPr>
        <w:ind w:left="0" w:right="0" w:firstLine="560"/>
        <w:spacing w:before="450" w:after="450" w:line="312" w:lineRule="auto"/>
      </w:pPr>
      <w:r>
        <w:rPr>
          <w:rFonts w:ascii="宋体" w:hAnsi="宋体" w:eastAsia="宋体" w:cs="宋体"/>
          <w:color w:val="000"/>
          <w:sz w:val="28"/>
          <w:szCs w:val="28"/>
        </w:rPr>
        <w:t xml:space="preserve">（一）抓亮点，外经外贸、高新技术和民营经济快速发展。继续把外经贸作为经济工作的“第一亮点”来抓，全方位开拓国际市场，多渠道、多形式利用外资。截止6月底，共落实招商引资项目696个，合同利用市外资金84亿元，增长1．26倍；实际到位资金38．08亿元，增长82．5％。其中，合同外资12942万美元，实际利用外资9078万美元，同比分别增长66％和83％。实现进出口总额4．88亿美元，其中出口3．31亿美元，分别增长78．2％和79．4％，出口增幅保持全省第一；加工贸易出口同比增长59．5％。全市高新技术企业实现产值62亿元，利税6．41亿元，同比分别增长18％和65．72％。上半年，民营经济实现增加值占全市国内生产总值的55．8％，上缴税金占工商税收的66．2％；6月末，在工商注册的个体工商业户17．68万户，私营企业1．17万家，个体私营经济注册资金123．1亿元，增长39．2％。</w:t>
      </w:r>
    </w:p>
    <w:p>
      <w:pPr>
        <w:ind w:left="0" w:right="0" w:firstLine="560"/>
        <w:spacing w:before="450" w:after="450" w:line="312" w:lineRule="auto"/>
      </w:pPr>
      <w:r>
        <w:rPr>
          <w:rFonts w:ascii="宋体" w:hAnsi="宋体" w:eastAsia="宋体" w:cs="宋体"/>
          <w:color w:val="000"/>
          <w:sz w:val="28"/>
          <w:szCs w:val="28"/>
        </w:rPr>
        <w:t xml:space="preserve">（二）抓调整，经济运行质量和效益不断提高。坚持把结构调整作为牵头冠总的工程，牢牢抓住不放。三次产业结构比例调整为12．1：51．8：36．1，第一产业同比下降1．5个百分点，第二产业提高1．8个百分点。夏粮种植面积调减61．6万亩，单产276公斤，同比增加24公斤，总产109．26万吨，减少5．99万吨；畜牧业产值占农业总产值的比重同比提高0．5个百分点；农业产业化组织发展到1470家，其中，规模以上龙头企业发展到276家。工业经济速度效益同步增长，上半年，全市规模以上工业企业1126家，比年初增加251家。规模以上工业完成总产值283．08亿元、增加值81．4亿元，同比分别增长26．2％和21．5％，工业用电24．8亿千瓦时，增长24．7％；实现销售收入266．3亿元，增长24．1％；利税22．72亿元、利润总额12．92亿元，分别增长40．3％和59．9％。有43家企业完成产值过亿元，比去年同期增加7家，有29家实现利税过千万元，增加2家。企业亏损面下降3．5个百分点，亏损额下降5．1％。工业经济效益综合指数114．42％，同比提高10．87个百分点。上半年累计完成技术改造投入49．19亿元，增长72．23％，一批科技含量高、发展前景好的项目相继开工。围绕发挥我市批发市场优势，积极培育发展现代物流，着力推进几个规模较大的物流项目前期工作。上半年，全市社会消费品零售总额113．4亿元，增长14．7％。城乡商品交易市场成交额246．96亿元，增长7．9％；其中临沂批发城成交额162．19亿元，增长8．9％。</w:t>
      </w:r>
    </w:p>
    <w:p>
      <w:pPr>
        <w:ind w:left="0" w:right="0" w:firstLine="560"/>
        <w:spacing w:before="450" w:after="450" w:line="312" w:lineRule="auto"/>
      </w:pPr>
      <w:r>
        <w:rPr>
          <w:rFonts w:ascii="宋体" w:hAnsi="宋体" w:eastAsia="宋体" w:cs="宋体"/>
          <w:color w:val="000"/>
          <w:sz w:val="28"/>
          <w:szCs w:val="28"/>
        </w:rPr>
        <w:t xml:space="preserve">（三）抓投入，重点项目建设进度加快。坚持把扩大投资作为拉动经济增长的第一推动力，千方百计筹措资金，加大投入力度。上半年，全社会固定资产投资完成137．2亿元，增长73．6％，增幅同比提高61．2个百分点；其中，投资过亿元的74个在建项目完成投资30．46亿元。投资自主能力增强，全市50万元以上项目完成投资中，自筹资金占66．8％。投资结构不断优化，在50万元以上项目中，工业投资完成额占52．9％，同比提高12．2个百分点。重点项目建设成效明显，188个重点建设项目开工率79．8％，完成投资40．35亿元。各类园区成为吸引投资的主要载体，入园企业达200多家。胶新铁路临沂段全线铺通，竹曲高速公路临沂段即将竣工，费县、沂南高速公路连接线以及续建、新建国道、省道工程进展顺利，部分县区农村道路改造工程已经开工；临沂电厂机组扩建、农网二期改造等电力工程以及大中型水库除险加固等水利工程进展较快。澳龙、香江、华药、国际影视城及临沂大学五大项目集中推进，势头良好。</w:t>
      </w:r>
    </w:p>
    <w:p>
      <w:pPr>
        <w:ind w:left="0" w:right="0" w:firstLine="560"/>
        <w:spacing w:before="450" w:after="450" w:line="312" w:lineRule="auto"/>
      </w:pPr>
      <w:r>
        <w:rPr>
          <w:rFonts w:ascii="宋体" w:hAnsi="宋体" w:eastAsia="宋体" w:cs="宋体"/>
          <w:color w:val="000"/>
          <w:sz w:val="28"/>
          <w:szCs w:val="28"/>
        </w:rPr>
        <w:t xml:space="preserve">（四）抓改革，经济发展活力进一步增强。以产权制度改革为重点的企业改革不断深化，一批市属国有控股企业国有资产退出变现工作取得较大进展。企业上市工作扎实推进，飞龙集团、金沂蒙集团、施可丰化工、莒南春园等企业初步达成在新加坡上市的意向；红日化工、恒通化工、银光化工等企业国内上市工作也有新的进展。事业单位改革取得突破，市肿瘤医院70％股权转让给香港润运发展有限公司。大力推进土地使用制度改革，政府高度垄断土地一级市场，全面实施经营性土地使用权招标拍卖和挂牌出让，进一步推进了土地资源配置的市场化，上半年实现政府土地总收益1．92亿元。</w:t>
      </w:r>
    </w:p>
    <w:p>
      <w:pPr>
        <w:ind w:left="0" w:right="0" w:firstLine="560"/>
        <w:spacing w:before="450" w:after="450" w:line="312" w:lineRule="auto"/>
      </w:pPr>
      <w:r>
        <w:rPr>
          <w:rFonts w:ascii="宋体" w:hAnsi="宋体" w:eastAsia="宋体" w:cs="宋体"/>
          <w:color w:val="000"/>
          <w:sz w:val="28"/>
          <w:szCs w:val="28"/>
        </w:rPr>
        <w:t xml:space="preserve">（五）抓财政金融，努力保持经济的平稳运行。上半年，全市完成地方财政收入16．48亿元，占预算的56．2％，增长25．2％，实现了时间过半、任务过半；完成财政支出19．3亿元，占预算的39．7％，增长27．5％。6月末，全市金融机构各项存款余额623．2亿元，比年初增加102．6亿元；各项贷款余额465．5亿元，比年初增加85．3亿元。同时，积极推进银政合作，市政府与省工商行、国家投资开发银行、农发行初步达成合作意向。在经济发展的基础上，人民生活水平进一步提高。上半年，城镇居民人均可支配收入3562元，增长7．13％；城镇居民消费性支出2267．9元，增长9．7％。农民人均现金收入1429元，增长8．2％。</w:t>
      </w:r>
    </w:p>
    <w:p>
      <w:pPr>
        <w:ind w:left="0" w:right="0" w:firstLine="560"/>
        <w:spacing w:before="450" w:after="450" w:line="312" w:lineRule="auto"/>
      </w:pPr>
      <w:r>
        <w:rPr>
          <w:rFonts w:ascii="宋体" w:hAnsi="宋体" w:eastAsia="宋体" w:cs="宋体"/>
          <w:color w:val="000"/>
          <w:sz w:val="28"/>
          <w:szCs w:val="28"/>
        </w:rPr>
        <w:t xml:space="preserve">（六）抓城建和社会事业，各项工作协调推进。城市规划管理水平不断提高。突出规划这个龙头，着手进行了城市空间战略研究、城市总体规划的修编及近期建设规划和控制性详细规划的编制。城市重点工程建设进展较快，王羲之故居扩建工程近期完工，双岭路拓宽改造以及供气、供热、污水处理、垃圾处理等项目取得较大进展，滨河大道、刘道口闸项目的前期准备工作正在加紧进行。启动了省级园林城市建设工程，临沂城新增绿化面积56公顷。集中开展了临沂城广告清理整顿和环境综合治理工作，城市脏、乱、差的状况有了较大改善。就业和社会保障工作取得新成绩，全市有31774人实现就业再就业，城镇登记失业率3．6％，企业养老保险参保总数达到25．7万人，扩面新增4万多人；机关事业单位以及农村养老保险、医疗保险、失业保险参保人数有了新的增加。全市实际发放低保金人数6．8万人，累计支出资金1101万元。教育、卫生、计划生育等各项社会事业也都取得新进展。同时切实加强了软环境建设，根据省、市委统一部署，深入开展了“解放思想谋发展，与时俱进建小康”大讨论，各级进一步转变职能和工作方式方法，积极推进了第二轮行政审批制度改革，全市广大干部群众抢抓机遇、加快发展、干事创业的整体氛围进一步形成。</w:t>
      </w:r>
    </w:p>
    <w:p>
      <w:pPr>
        <w:ind w:left="0" w:right="0" w:firstLine="560"/>
        <w:spacing w:before="450" w:after="450" w:line="312" w:lineRule="auto"/>
      </w:pPr>
      <w:r>
        <w:rPr>
          <w:rFonts w:ascii="宋体" w:hAnsi="宋体" w:eastAsia="宋体" w:cs="宋体"/>
          <w:color w:val="000"/>
          <w:sz w:val="28"/>
          <w:szCs w:val="28"/>
        </w:rPr>
        <w:t xml:space="preserve">这些成绩的取得，是全市人民在市委的正确领导下，团结一致，奋力拼搏的结果，也是与各级各部门认真履行职责，加强协调配合，共同努力分不开的。尤其是在抗击“非典”的斗争中，市委、市政府带领全市人民，万众一心，众志成城，沉着应战，取得了抗击“非典”与经济发展的双胜利。在肯定成绩的同时，我们也要清醒地看到，影响经济持续、健康发展的矛盾和问题仍然不少。一是制约农民增收的问题突出。长期以来，我市农村二、三产业发展滞后，富余劳动力转移速度慢；农业生产集约化和产业化水平低，深加工增值的农产品数量不足10％；农业标准化建设滞后，农产品进入市场尤其是国际和国内大城市市场难度大。尤其是今年以来，受“非典”影响，有近14万左右农民工返乡，劳务输出收入大幅减少，对农民增收影响较大。二是工业经济运行质量有待进一步改善。工业骨干企业少，全省产值过10亿元的企业123家，我市只有4家。产业结构层次低，上半年，全市规模以上工业增加值率和利税占增加值的比重分别为28．76％和27．9％，比全省平均水平低1．82个百分点和6．5个百分点。6月末，两项资金占用达到89．6亿元，同比增长10．9％。国有工业企业效益不理想，亏损面高出全市16．1个百分点。受利益驱动，国家严格限制的小土焦、小轧钢、小炼钢等低水平重复建设项目有所抬头。三是财政收入基础不牢。从收入项目看，完成情况较好的主要是税费改革后受益的农业税收以及罚没收入、行政性收费等非税收入，工商税收仅占49％；上半年全市地方财政收入比去年同期增收3．32亿元中，农业税和罚没收入、行政性收费增收占73．5％，而工商税等其他收入项目仅增长6．66％。随着农林特产税的取消和罚没收入、行政性收费增收的压缩，财政收入增长的压力很大。四是投资、出口的总量仍偏小。上半年，全市过50万元的项目投资额仅列全省第11位，分别比济宁、威海和德州低27亿元、75．3亿元和18．4亿元，投资过亿元的在建项目比威海、德州、泰安等市分别少57个、17个和4个。出口总量和利用外资分别只占全省的2．8％和2％。五是经济发展的软环境还需要进一步改善。政府职能转变、行政审批制度改革没有完全到位，工作效率和服务水平还需进一步提高。同时，劳动就业、社会保障、困难群众生活、社会稳定、安全生产等方面还存在不少问题，需要在下一步工作中认真加以克服和解决。</w:t>
      </w:r>
    </w:p>
    <w:p>
      <w:pPr>
        <w:ind w:left="0" w:right="0" w:firstLine="560"/>
        <w:spacing w:before="450" w:after="450" w:line="312" w:lineRule="auto"/>
      </w:pPr>
      <w:r>
        <w:rPr>
          <w:rFonts w:ascii="宋体" w:hAnsi="宋体" w:eastAsia="宋体" w:cs="宋体"/>
          <w:color w:val="000"/>
          <w:sz w:val="28"/>
          <w:szCs w:val="28"/>
        </w:rPr>
        <w:t xml:space="preserve">二、突出工作重点，确保完成全年各项任务</w:t>
      </w:r>
    </w:p>
    <w:p>
      <w:pPr>
        <w:ind w:left="0" w:right="0" w:firstLine="560"/>
        <w:spacing w:before="450" w:after="450" w:line="312" w:lineRule="auto"/>
      </w:pPr>
      <w:r>
        <w:rPr>
          <w:rFonts w:ascii="宋体" w:hAnsi="宋体" w:eastAsia="宋体" w:cs="宋体"/>
          <w:color w:val="000"/>
          <w:sz w:val="28"/>
          <w:szCs w:val="28"/>
        </w:rPr>
        <w:t xml:space="preserve">市委工作会议把今年我市国内生产总值增长的工作目标由14％调整到16％，这是从我市实施追赶战略的现实出发，在充分调查研究和论证的基础上作出的战略决策，根据上半年经济运行情况，实现全年工作目标，下半年GDp增长速度应达到16．5％以上。因此，下半年经济工作的任务更重，压力更大，决不能有丝毫的松懈麻痹思想。但是实现这一目标也有许多支持条件。一是“三驾马车”拉动经济增长的能力增强。预计全年完成全社会固定资产投资额超过300亿元，增长32％以上。“非典”过后，交通运输、旅游、邮电、餐饮等领域恢复较快，城乡居民消费结构开始进入升级转型期，全年全社会消费品零售额可实现275亿元，增长15．5％。我市出口商品特别是农副产品、纺织品、工艺品出口增长的势头较好，下半年境内外招商引资和开拓市场力度也将进一步加大。二是经济发展的增长点较多。农业风调雨顺，生产形势看好，有望获得好收成。工业预计全年新增规模以上企业280家以上，常林集团压路机、临沂发电厂2×13．5万千瓦机组、银麦集团5万吨纯生啤酒等一批已经投产和将要投产的技改项目，对工业生产起较强的拉动作用。三是宏观环境有利于经济发展。世界经济总体发展形势有所好转。近几年国内积极财政政策的效应逐步显现，经济内生性增长能力增强，新一轮经济增长的周期已经来临。省市委工作会议以后，我市广大干部群众精神状态好，工作热情高，创业劲头足，解放思想、干事创业、加快发展的热潮已经形成。特别是胡锦涛总书记“七一”重要讲话以来，全市进一步掀起了学习贯彻“三个代表”的新高潮，这些都是我们完成今年工作目标的重要基础和保证。</w:t>
      </w:r>
    </w:p>
    <w:p>
      <w:pPr>
        <w:ind w:left="0" w:right="0" w:firstLine="560"/>
        <w:spacing w:before="450" w:after="450" w:line="312" w:lineRule="auto"/>
      </w:pPr>
      <w:r>
        <w:rPr>
          <w:rFonts w:ascii="宋体" w:hAnsi="宋体" w:eastAsia="宋体" w:cs="宋体"/>
          <w:color w:val="000"/>
          <w:sz w:val="28"/>
          <w:szCs w:val="28"/>
        </w:rPr>
        <w:t xml:space="preserve">下半年经济工作总的是要围绕市委工作会议确定的全年国内生产总值增长16％的目标，进一步明确任务，落实措施，做到思路上更清晰，发展上更扎实，改革上更深化，工作上更深入，确保三季度比二季度好，下半年比上半年好，圆满完成全年各项任务。突出抓好以下几点：</w:t>
      </w:r>
    </w:p>
    <w:p>
      <w:pPr>
        <w:ind w:left="0" w:right="0" w:firstLine="560"/>
        <w:spacing w:before="450" w:after="450" w:line="312" w:lineRule="auto"/>
      </w:pPr>
      <w:r>
        <w:rPr>
          <w:rFonts w:ascii="宋体" w:hAnsi="宋体" w:eastAsia="宋体" w:cs="宋体"/>
          <w:color w:val="000"/>
          <w:sz w:val="28"/>
          <w:szCs w:val="28"/>
        </w:rPr>
        <w:t xml:space="preserve">（一）毫不放松地抓好农民增收。促进农民增收是解决“三农”问题的核心和关键，要统筹城乡经济发展，努力开辟农民增收新渠道。一是抓农业经济结构调整促增收。要按照市场需求，大力压缩低质低效作物，扩大优质专用高效作物种植，发展林果、蔬菜、中药材、花卉等优势产业，加快建立在区域内有较大影响和带动作用的中药材基地和板材生产基地；大力发展畜牧业，扩大以奶牛、肉牛为重点的食草畜禽养殖，提高畜牧业占农业总产值的比重。要着眼于突破国际“绿色壁垒”，尽快启动和实施出口农产品“绿卡行动计划”，新增标准化生产基地100万亩。二是抓农业产业化和集约化促增收。牢固树立支持农业产业化就是支持农业，扶持龙头企业就是扶持农民的思想，抓好各级支持农业产业龙头企业政策的落实，争取更多的进入省级和国家级重点行列。推广蒙阴县的经验和做法，培育农民专业化合作组织和行业协会，促进小生产与大市场的对接。三是抓扩大劳务输出促增收。抓住“非典”过后大中城市劳务市场需求量增大的有利机遇，加强农民返城务工组织协调、信息指导和服务，加快建立完善劳动力技能培训、岗位培训和跟踪服务为一体的配套机制，争取有更多的民工尽快有序返城。四是抓抗旱防汛、减灾救灾促增收。加强夏秋作物田间管理和病虫害防治，搞好秋种和冬季农业生产，实现夏秋丰产、冬季增效、全年增收。要针对今年雨水较大的实际，立足抗大涝、防大汛，加快大中水库、主要河道除险加固，落实好各项防范措施，确保万无一失，安全度汛。</w:t>
      </w:r>
    </w:p>
    <w:p>
      <w:pPr>
        <w:ind w:left="0" w:right="0" w:firstLine="560"/>
        <w:spacing w:before="450" w:after="450" w:line="312" w:lineRule="auto"/>
      </w:pPr>
      <w:r>
        <w:rPr>
          <w:rFonts w:ascii="宋体" w:hAnsi="宋体" w:eastAsia="宋体" w:cs="宋体"/>
          <w:color w:val="000"/>
          <w:sz w:val="28"/>
          <w:szCs w:val="28"/>
        </w:rPr>
        <w:t xml:space="preserve">（二）毫不放松地抓好工业经济运行质量的提高。完成全年经济增长目标，工业经济担负着重要任务，起着决定作用。据测算，实现国内生产总值GDp增长16％，全市规模以上工业增加值必须完成170．5亿元以上，增幅达到21％，各级各部门一定要把工业牢牢抓在手上。一是认真组织好工业经济运行。搞好对重点行业、重点产品产销情况监测分析，确保增产增效。抓好市场营销，引导企业积极参加国内外专题展销洽谈活动，大力开拓国内外市场。二是抓技术改造不放松。今年全市技改投入要完成85亿元，力争90亿元。抓好全市首届银企合作洽谈会签约项目的调度，搞好资金落实，确保项目顺利进行。同时，积极组织开展好第二次银企合作项目洽谈会，争取收到更大成效。要加快临沂发电厂第二台135MW机组、华盛江泉第一台135MW机组、久泰化工年产3万吨二甲醚项目等一批重点项目建设，确保年内投产见效。三是进一步深化企业改革。重点抓好一批骨干企业的国有资产退出工作，积极稳妥地抓好一批亏困企业的资产重组工作，培植一批上市资源，争取条件成熟企业在境内外发行股票上市。要落实好扭亏增盈责任制，采取“退二进三”、主辅分离、依法破产等形式，加快困难企业解困步伐。要切实加强企业管理，消化增支减利因素，坚决把两项资金压下来。要进一步抓好安全生产，落实安全生产责任制，杜绝各类重大安全事故的发生。</w:t>
      </w:r>
    </w:p>
    <w:p>
      <w:pPr>
        <w:ind w:left="0" w:right="0" w:firstLine="560"/>
        <w:spacing w:before="450" w:after="450" w:line="312" w:lineRule="auto"/>
      </w:pPr>
      <w:r>
        <w:rPr>
          <w:rFonts w:ascii="宋体" w:hAnsi="宋体" w:eastAsia="宋体" w:cs="宋体"/>
          <w:color w:val="000"/>
          <w:sz w:val="28"/>
          <w:szCs w:val="28"/>
        </w:rPr>
        <w:t xml:space="preserve">（三）毫不放松地抓好以商贸物流业为重点的第三产业发展。一是着力抓好市里正在推进的几个大物流项目的前期准备工作，争取尽快开工建设。二是创新流通手段，整合市场资源。逐步将连锁经营、现代物流、电子商务等现代流通方式引入批发市场，借助临沂批发市场已经形成的人流、物流、信息流优势整合市场资源，改造提升现有批发市场。三是继续做好以商兴工、工商联动的文章。依托工贸开发区，促进产业和市场的融合，吸引外地客商把加工环节放到临沂，鼓励本地客商围绕经营商品兴办加工业，拉长产业链；搞好板材等加工园区建设，实现规模化、集约化生产，努力提高地产品比重。四是大力发展旅游业。实施“沂蒙好风光”战略，按照全市旅游发展总体规划，打好“蒙山”牌，做好“名人、名史、名山、名石”文章，加大旅游景点建设；大力发展旅游相关产业和产品，形成关联较高的产业体系。</w:t>
      </w:r>
    </w:p>
    <w:p>
      <w:pPr>
        <w:ind w:left="0" w:right="0" w:firstLine="560"/>
        <w:spacing w:before="450" w:after="450" w:line="312" w:lineRule="auto"/>
      </w:pPr>
      <w:r>
        <w:rPr>
          <w:rFonts w:ascii="宋体" w:hAnsi="宋体" w:eastAsia="宋体" w:cs="宋体"/>
          <w:color w:val="000"/>
          <w:sz w:val="28"/>
          <w:szCs w:val="28"/>
        </w:rPr>
        <w:t xml:space="preserve">（四）毫不放松地抓好扩大投入和园区载体建设。要树立抓项目、抓投入就是抓发展的思想，调动方方面面增加投入的积极性。一是突出抓好重点项目建设。对列入市重点的188个项目，落实领导责任制、承办银行责任制、法人代表责任制、企业主管部门和县区责任制四项制度，建立重点项目日常调度、联席会议和考核三项制度，搞好项目的跟踪督促落实。各级政府和政府部门的负责同志要拿出相当大的精力抓项目，尤其是对区域经济带动能力强、前期工作有所进展的大项目要紧紧抓住不放，切实抓出成效。二是抓好项目库建设。重点围绕农副产品加工、工业优势产业、现代物流、基础设施等储备一批符合国家产业政策的好项目、大项目，抓紧建立起高水平、高质量的项目库。三是加大资金筹集力度。主要抓好“七个一块”：即招商引资引一块，国债资金争一块，优化结构活一块，企业上市融一块，土地经营收一块，银行投放增一块，民间投资添一块。今年力争引进市外资金100亿元以上，争取国债资金30亿元，上市融资10亿元以上，确保完成省政府下达的10亿元土地收益任务，全年争取新增金融机构贷款160亿元以上。</w:t>
      </w:r>
    </w:p>
    <w:p>
      <w:pPr>
        <w:ind w:left="0" w:right="0" w:firstLine="560"/>
        <w:spacing w:before="450" w:after="450" w:line="312" w:lineRule="auto"/>
      </w:pPr>
      <w:r>
        <w:rPr>
          <w:rFonts w:ascii="宋体" w:hAnsi="宋体" w:eastAsia="宋体" w:cs="宋体"/>
          <w:color w:val="000"/>
          <w:sz w:val="28"/>
          <w:szCs w:val="28"/>
        </w:rPr>
        <w:t xml:space="preserve">着力抓好园区载体建设。继续集中力量抓好高新技术开发区、经济开发区和工贸开发区建设，为项目尽快入园创造条件。要从严控制各类园区的设立，各县区要收拢拳头，结合新城建设集中抓好一个重点园区建设。要发挥园区集聚效应，重点落实好供地、水、电、汽、热等方面的优惠政策，降低投资成本，更快地吸引大项目、工业项目、高新技术项目进入园区。要完善园区经济指标统计和财税分成体制，吸引县区、乡镇招商引资项目到市和县里的经济园区落户。要进一步营造良好的园区发展环境，园区必须实行封闭式扎口管理，真正使入园企业享受到零收费管理、零距离接触、零差距办事、零障碍发展的优质服务。</w:t>
      </w:r>
    </w:p>
    <w:p>
      <w:pPr>
        <w:ind w:left="0" w:right="0" w:firstLine="560"/>
        <w:spacing w:before="450" w:after="450" w:line="312" w:lineRule="auto"/>
      </w:pPr>
      <w:r>
        <w:rPr>
          <w:rFonts w:ascii="宋体" w:hAnsi="宋体" w:eastAsia="宋体" w:cs="宋体"/>
          <w:color w:val="000"/>
          <w:sz w:val="28"/>
          <w:szCs w:val="28"/>
        </w:rPr>
        <w:t xml:space="preserve">（五）毫不放松地抓好外经外贸工作。要继续突出招商引资这个重点。紧紧抓住我省建立面向日、韩经济协作区和沿海发达地区产业转移的机遇，内资外资一齐引，重点抓好对日韩、欧美和港澳台地区的招商引资。对上半年推迟的招商活动，争取尽快启动，抓紧走出去。要建立完善委托招商机制，有关部门要抓紧研究在韩国设立招商办事处，作为招商合作平台。要大力推进股权转让利用外资，抓好现有外商投资企业的增资扩股，争取利用外资超过3000万美元。要继续抓好出口创汇工作，确保今年两个县区出口创汇过亿美元，争取3个县区过5000万美元，20户企业过1000万美元；要把培植加工贸易作为新的增长点，落实各项扶持政策，争取尽快设立出口加工区，组织引导企业“走出去”，确保今年全市新增加工贸易企业20家以上。要加快建设新的、高标准的临沂口岸，为企业提供更加便捷、高效、优质的服务。</w:t>
      </w:r>
    </w:p>
    <w:p>
      <w:pPr>
        <w:ind w:left="0" w:right="0" w:firstLine="560"/>
        <w:spacing w:before="450" w:after="450" w:line="312" w:lineRule="auto"/>
      </w:pPr>
      <w:r>
        <w:rPr>
          <w:rFonts w:ascii="宋体" w:hAnsi="宋体" w:eastAsia="宋体" w:cs="宋体"/>
          <w:color w:val="000"/>
          <w:sz w:val="28"/>
          <w:szCs w:val="28"/>
        </w:rPr>
        <w:t xml:space="preserve">（六）毫不放松地抓好民营经济的发展壮大。要充分发挥和利用好我市的优势和条件，把民营经济作为经济发展的重要支柱，加大培育和扶持力度。市委、市政府《加快民营经济发展的意见》即将出台实施，各级要不折不扣地抓好各项政策措施的兑现落实，创造有利于民营经济发展的环境和氛围。要进一步放开放活民营经济的经营范围，扩大经营主体，凡是国家没有明令禁止的行业和领域，允许外商投资进入的领域，都允许民营经济进入。要以临沂批发城为依托，以园区建设为平台，吸引全国民营企业来临沂创业发展。要加快建立中小企业担保机构步伐，为中小民营企业提供融资担保，加大金融部门对民营企业的支持力度，优势企业可以向社会吸纳资金，让民间资本最大限度活起来。对进入园区的民营企业，在项目审批、征用土地上享受优惠政策。要大力扶持民营骨干企业做大作强，重点扶持民营骨干企业50强和出口创汇企业30强，力争实现销售收入、利税和出口创汇两年翻一番；争取每年有300家以上企业进入规模以上行列；扶持金锣、江泉等优势民营企业实现销售收入尽快过100亿、利税过10亿，成为全国民营企业的龙头。</w:t>
      </w:r>
    </w:p>
    <w:p>
      <w:pPr>
        <w:ind w:left="0" w:right="0" w:firstLine="560"/>
        <w:spacing w:before="450" w:after="450" w:line="312" w:lineRule="auto"/>
      </w:pPr>
      <w:r>
        <w:rPr>
          <w:rFonts w:ascii="宋体" w:hAnsi="宋体" w:eastAsia="宋体" w:cs="宋体"/>
          <w:color w:val="000"/>
          <w:sz w:val="28"/>
          <w:szCs w:val="28"/>
        </w:rPr>
        <w:t xml:space="preserve">（七）毫不放松地抓好临沂城环境的综合治理。下半年，要在突出规划龙头和城市重点工程建设的同时，继续把城市综合整治作为重头戏，集中搞好“十大整治”。一是整治交通秩序。针对临沂作为交通枢纽城市、人多车多的实际，立足“畅通”，抓住重点，全面整治，实现交通秩序井然有序。二是整治违章建筑。对城区内的违章建筑，规划部门要一查到底，坚决拆除。同时，要抓好规划执法检查，下大力气拆除道路红线、绿地绿线、河道蓝线范围内的违法建设以及乱搭乱建、有碍市容景观的建筑物。三是整治户外广告牌匾。按照已出台的户外广告管理办法，坚决清理违规广告，严格广告审批手续，做到一门一牌，一店一牌。四是整治墙面路面。要统一规划，不断扩大人行道板铺装和草木绿化覆盖面积，确保城区内黄土不见天，为陈旧建筑“穿衣戴帽”。五是整治河滩水域。要一条河一条河地整治，既治河道，又治滩淤；绿化、亮化要跟上，做到水清、灯亮、草绿、景美。六是整治管网线。做好弱电管线下地，逐步推进，实现城区所有管线下地布局，清除“空中蜘蛛网”。七是整治环境卫生。彻底清除城区内所有卫生死角，特别是城乡结合部卫生死角。八是整治大气与噪音污染。结合实施供热工程，拆除小烟囱。九是整治公共场所。要下决心整治好批发市场、车站、宾馆、广场、游园、影剧院等窗口场所。十是整治生活行为。堵疏结合，标本兼治，对乱扔垃圾、随地吐痰等不良行为严管重罚。通过这“十大整治”，确保城市环境有极大改观。</w:t>
      </w:r>
    </w:p>
    <w:p>
      <w:pPr>
        <w:ind w:left="0" w:right="0" w:firstLine="560"/>
        <w:spacing w:before="450" w:after="450" w:line="312" w:lineRule="auto"/>
      </w:pPr>
      <w:r>
        <w:rPr>
          <w:rFonts w:ascii="宋体" w:hAnsi="宋体" w:eastAsia="宋体" w:cs="宋体"/>
          <w:color w:val="000"/>
          <w:sz w:val="28"/>
          <w:szCs w:val="28"/>
        </w:rPr>
        <w:t xml:space="preserve">（八）毫不放松地抓好财政增收节支、劳动就业、社会保障等各项社会事业。一是要按照实现全年财政收入增长22％的目标要求，加强财源建设，重点支持培育骨干企业、第三产业及民营经济、高新技术产业、对外经贸等新的财源增长点，抓好土地收益、国有资产收益、城市经营收入等的收缴。要加强财政支出管理，集中财力保重点，特别是对必需的就业、低保及其他社会保障资金要给予足额保证，及时拨付；对公共卫生必需的经费要继续予以保障。二是要抓好就业、再就业工作。要大力开拓就业渠道，促进劳动力向第三产业、民营经济和中小企业就业，确保实现5万人的就业目标。要全面落实“两个确保”和“一个低保”政策，建立健全保障机制，增强保障能力，重点抓好民营企业社会保险扩面工作，切实解决好困难群众的生产和生活问题。三是要统筹经济社会发展，加快全市疫病控制和传染病救治体系建设，大力改善农村医疗卫生条件；稳定低生育水平，提高出生人口素质；继续巩固“普九”成果，加大对农村教育的扶持力度，优化教育资源，提高普通高中教育普及率；加强文化、体育基础设施建设步伐，广泛开展群众性的文体活动，丰富群众文化生活。</w:t>
      </w:r>
    </w:p>
    <w:p>
      <w:pPr>
        <w:ind w:left="0" w:right="0" w:firstLine="560"/>
        <w:spacing w:before="450" w:after="450" w:line="312" w:lineRule="auto"/>
      </w:pPr>
      <w:r>
        <w:rPr>
          <w:rFonts w:ascii="宋体" w:hAnsi="宋体" w:eastAsia="宋体" w:cs="宋体"/>
          <w:color w:val="000"/>
          <w:sz w:val="28"/>
          <w:szCs w:val="28"/>
        </w:rPr>
        <w:t xml:space="preserve">三、加强“七一”讲话精神学习，着力提高政府工作效率和水平</w:t>
      </w:r>
    </w:p>
    <w:p>
      <w:pPr>
        <w:ind w:left="0" w:right="0" w:firstLine="560"/>
        <w:spacing w:before="450" w:after="450" w:line="312" w:lineRule="auto"/>
      </w:pPr>
      <w:r>
        <w:rPr>
          <w:rFonts w:ascii="宋体" w:hAnsi="宋体" w:eastAsia="宋体" w:cs="宋体"/>
          <w:color w:val="000"/>
          <w:sz w:val="28"/>
          <w:szCs w:val="28"/>
        </w:rPr>
        <w:t xml:space="preserve">下半年，各项工作的任务繁重，各级各部门要以学习贯彻胡锦涛总书记“七一”讲话精神为动力，以促进政府工作提速和优化经济发展环境为重点，努力提高政府工作效率，更好地为经济社会发展服务。</w:t>
      </w:r>
    </w:p>
    <w:p>
      <w:pPr>
        <w:ind w:left="0" w:right="0" w:firstLine="560"/>
        <w:spacing w:before="450" w:after="450" w:line="312" w:lineRule="auto"/>
      </w:pPr>
      <w:r>
        <w:rPr>
          <w:rFonts w:ascii="宋体" w:hAnsi="宋体" w:eastAsia="宋体" w:cs="宋体"/>
          <w:color w:val="000"/>
          <w:sz w:val="28"/>
          <w:szCs w:val="28"/>
        </w:rPr>
        <w:t xml:space="preserve">一是要解放思想，与时俱进。政府部门和全体公务员处在组织指导经济工作的第一线，思想解放的程度，决定着工作推进的力度。要结合市委开展的“解放思想谋发展，与时俱进建小康”大讨论，深入学习胡锦涛总书记“七一”重要讲话精神，学习省委工作会议精神，学习借鉴南方的经验和做法，不断解放思想，大胆开拓创新，坚决冲破一切妨碍发展的思想观念，坚决改革一切束缚发展的做法和规定，坚决革除一切影响发展的体制弊端，坚持用发展的办法解决前进中的问题，用市场经济的手段抓经济，用创新的精神培植发展新优势，创造性地做好各项工作。要把解放思想迸发出的热情凝聚到干事创业、加快发展上来，进一步增强紧迫感、责任感和危机感，保持昂扬向上、奋发有为的精神状态，自觉实践“三个代表”，牢记“立党为公，执政为民”，始终把发展作为第一要务，在政府系统和全体公务员中形成想经济、议经济，聚精会神搞建设，一心一意谋发展的浓厚氛围和强大合力。</w:t>
      </w:r>
    </w:p>
    <w:p>
      <w:pPr>
        <w:ind w:left="0" w:right="0" w:firstLine="560"/>
        <w:spacing w:before="450" w:after="450" w:line="312" w:lineRule="auto"/>
      </w:pPr>
      <w:r>
        <w:rPr>
          <w:rFonts w:ascii="宋体" w:hAnsi="宋体" w:eastAsia="宋体" w:cs="宋体"/>
          <w:color w:val="000"/>
          <w:sz w:val="28"/>
          <w:szCs w:val="28"/>
        </w:rPr>
        <w:t xml:space="preserve">二是要进一步提高行政效率和服务水平。提高行政效率是优化发展环境的重要内容，就政府系统而言，重中之重是按照市场经济的要求，把职能转到经济调节、市场监管、社会管理、公共服务上来，形成行为规范、运转协调、公正透明、廉洁高效的行政管理体制。各级政府和政府各部门要认真贯彻落实全市优化经济发展环境工作会议精神，找准自身工作中存在的突出问题，看看有没有门难进、脸难看、事难办的衙门作风；有没有政府权力部门化、部门权力利益化、寻租化的现象；有没有借审批之机，谋取单位和小团体利益的现象；有没有重“审批”、轻“监管”，重“收费”、轻“服务”，重“局部”、轻“全局”的现象；有没有作风拖拉、推委扯皮，吃拿卡要的现象；有没有以罚代管、以收费代执法的现象；有没有不给好处不办事，给了好处乱办事的现象；有没有对已精简的审批事项明放暗不放，上放下不放，变相行使审批权的现象；有没有巧立名目，乱收费、乱摊派、乱罚款的现象等等。对存在的问题，有的放矢，对症下药，动真的，来硬的，把优化环境的各项措施落到实处。要进一步简政放权，推进政府工作“提速”。继续精简行政审批事项，把该管的一定管好，不该管的坚决放开，在去年的基础上，市政府确定再精简149项审批事项，近期将公布实施。要抓紧建立“临沂市行政审批服务中心”，搞好“一站式”服务，并抓紧制定出台《行政审批管理办法》和基建、外商投资企业、企业登记注册三个流程，坚持“八公开”，规范审批行为。要着手组建城市行政执法局，规范行政执法行为，提高依法行政水平。要进一步落实清理行政性事业收费和“收支两条线”规定，扎扎实实推进政务公开，推进“诚信临沂”建设，努力建设“阳光政府”、“责任政府”。要以贯彻对损害经济发展环境实行责任追究的有关规定和开展评议活动为契机，落实“首问负责制”和“服务承诺制”等各项制度，强化责任意识，端正服务态度，简化办事程序，真正为经济发展提供优质高效服务。</w:t>
      </w:r>
    </w:p>
    <w:p>
      <w:pPr>
        <w:ind w:left="0" w:right="0" w:firstLine="560"/>
        <w:spacing w:before="450" w:after="450" w:line="312" w:lineRule="auto"/>
      </w:pPr>
      <w:r>
        <w:rPr>
          <w:rFonts w:ascii="宋体" w:hAnsi="宋体" w:eastAsia="宋体" w:cs="宋体"/>
          <w:color w:val="000"/>
          <w:sz w:val="28"/>
          <w:szCs w:val="28"/>
        </w:rPr>
        <w:t xml:space="preserve">三是要切实转变作风，狠抓工作落实。抓落实是市政府工作的职能定位，办实事、求实效是每一位市政府组成人员和公务员的职责所在。各级各部门一定要从实现和维护好广大人民群众根本利益的高度，做到权为民所用，情为民所系，利为民所谋，真心实意地为人民办实事、办好事。要坚决克服官僚主义、形式主义，大力精简会议和文件，减少应酬，集中精力和时间，深入基层调查研究，积极探索解决矛盾和问题的方法途径。各级各部门对下半年的工作任务要再明确、再分解、再细化，每一项工作都要落实到具体单位和具体责任人。对重(本文权属文秘之音所有，更多文章请登陆www.feisuxs查看)点建设项目，要落实资金，倒排工期，只争朝夕，确保进度。要认真贯彻落实国务院廉政工作会议精神，按照“五个严禁”、“四个严格控制”和“四个坚决制止”的要求，切实加强政府系统廉政建设。同时，要按照抓早、抓准、抓紧、抓实、抓好的要求，对明年的工作早打算，早研究，早准备，及早酝酿明年的工作任务和计划，争取工作的主动权。</w:t>
      </w:r>
    </w:p>
    <w:p>
      <w:pPr>
        <w:ind w:left="0" w:right="0" w:firstLine="560"/>
        <w:spacing w:before="450" w:after="450" w:line="312" w:lineRule="auto"/>
      </w:pPr>
      <w:r>
        <w:rPr>
          <w:rFonts w:ascii="宋体" w:hAnsi="宋体" w:eastAsia="宋体" w:cs="宋体"/>
          <w:color w:val="000"/>
          <w:sz w:val="28"/>
          <w:szCs w:val="28"/>
        </w:rPr>
        <w:t xml:space="preserve">同志们，下半年的各项任务目标和工作措施已非常明确，各级各部门一定要以深入学习贯彻“七一”重要讲话精神为动力，以“三个代表”重要思想为指导，团结拼搏，开拓创新，重在实效，重在落实，确保完成全年各项任务，为实现“过千亿、翻三番”、建设“大临沂、新临沂”打下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第二篇：在全县经济形势分析会议上的讲话</w:t>
      </w:r>
    </w:p>
    <w:p>
      <w:pPr>
        <w:ind w:left="0" w:right="0" w:firstLine="560"/>
        <w:spacing w:before="450" w:after="450" w:line="312" w:lineRule="auto"/>
      </w:pPr>
      <w:r>
        <w:rPr>
          <w:rFonts w:ascii="宋体" w:hAnsi="宋体" w:eastAsia="宋体" w:cs="宋体"/>
          <w:color w:val="000"/>
          <w:sz w:val="28"/>
          <w:szCs w:val="28"/>
        </w:rPr>
        <w:t xml:space="preserve">在全县经济形势分析会议上的讲话</w:t>
      </w:r>
    </w:p>
    <w:p>
      <w:pPr>
        <w:ind w:left="0" w:right="0" w:firstLine="560"/>
        <w:spacing w:before="450" w:after="450" w:line="312" w:lineRule="auto"/>
      </w:pPr>
      <w:r>
        <w:rPr>
          <w:rFonts w:ascii="宋体" w:hAnsi="宋体" w:eastAsia="宋体" w:cs="宋体"/>
          <w:color w:val="000"/>
          <w:sz w:val="28"/>
          <w:szCs w:val="28"/>
        </w:rPr>
        <w:t xml:space="preserve">今天上午召开的全县经济形势分析会议，既是一次半年工作的小结会，又是一次工作安排会。会上，发改、城建、农业三个部门的负责同志分别就项目建设、城镇建设和农业产业化三个方面的重点工作作了发言；刚才，石县长总结通报了全县前半年经济运行情况及特点，分析了工作中存在的突出矛盾和问题，并就下半年围绕如何转变作风、抓好落实提出了具体的工作要求，一些方面还提出了进度要求。我认为，石县长讲得很好，我完全同意，希望各乡镇、各部门、各单位结合各自的工作实际，认真抓好贯彻落实。借此机会，我再强调讲三个方面的问题：</w:t>
      </w:r>
    </w:p>
    <w:p>
      <w:pPr>
        <w:ind w:left="0" w:right="0" w:firstLine="560"/>
        <w:spacing w:before="450" w:after="450" w:line="312" w:lineRule="auto"/>
      </w:pPr>
      <w:r>
        <w:rPr>
          <w:rFonts w:ascii="宋体" w:hAnsi="宋体" w:eastAsia="宋体" w:cs="宋体"/>
          <w:color w:val="000"/>
          <w:sz w:val="28"/>
          <w:szCs w:val="28"/>
        </w:rPr>
        <w:t xml:space="preserve">一、关于当前的经济形势</w:t>
      </w:r>
    </w:p>
    <w:p>
      <w:pPr>
        <w:ind w:left="0" w:right="0" w:firstLine="560"/>
        <w:spacing w:before="450" w:after="450" w:line="312" w:lineRule="auto"/>
      </w:pPr>
      <w:r>
        <w:rPr>
          <w:rFonts w:ascii="宋体" w:hAnsi="宋体" w:eastAsia="宋体" w:cs="宋体"/>
          <w:color w:val="000"/>
          <w:sz w:val="28"/>
          <w:szCs w:val="28"/>
        </w:rPr>
        <w:t xml:space="preserve">改革开放以来特别是进入新世纪以来，临洮各项事业都取得了显著的成就，经济发展，社会进步，人民生活水平显著提高。现在，临洮的发展进入了一个新的阶段，新形势、新任务给我们提出了新的要求。对当前面临的形势从以下几个方面进行分析，就会对临洮经济发展的大环境有一个明确的认识。</w:t>
      </w:r>
    </w:p>
    <w:p>
      <w:pPr>
        <w:ind w:left="0" w:right="0" w:firstLine="560"/>
        <w:spacing w:before="450" w:after="450" w:line="312" w:lineRule="auto"/>
      </w:pPr>
      <w:r>
        <w:rPr>
          <w:rFonts w:ascii="宋体" w:hAnsi="宋体" w:eastAsia="宋体" w:cs="宋体"/>
          <w:color w:val="000"/>
          <w:sz w:val="28"/>
          <w:szCs w:val="28"/>
        </w:rPr>
        <w:t xml:space="preserve">第一，从国家的宏观政策来看：一是去年12月份，国务院批复了《甘肃省循环经济总体规划》，将甘肃省列为全国唯一的循环经济示范区进行重点扶持，并配套出台了10大优惠政策，初步确定了总投资达2133亿元的72大类项目，明确支持甘肃7大循环经济基地和16条循环经济产业链。这是一个很好的机遇，特别是《规划》支持打造张掖武威定西特色农副产品加工等7大循环经济基地，为临洮加快推进农业产业发展提供了良好的机遇。我们要认真学习，认真研究，抢抓机遇，推进临洮发展。二是今年5月2日，国务院办公厅下发了《关于进一步支持甘肃经济社会发展的若干意见》，从10个方面明确了47条支持甘肃破解难题、加快发展的重点扶持政策措施。这个《意见》含金量相当高，包括《甘肃省循环经济总体规划》，是党中央、国务院对甘肃的特别关爱，是我们编制“十二五”规划的重要依据。“十二五”我们怎么发展，就是要认真研究这两个政策、规划，把我们的项目编制好，把 “十二五”规划编制好，靠项目，靠中央、省上、市上的支持，加快临洮发展。三是今年７月５日至６日，中央召开了西部大开发工作会议，明确提出了今后10年扶持西部地区加快发展的一系列政策措施。临洮是国扶贫困县，西部大开发要进一步加大力度、提升水平、增加投入，这是临洮加快发展的又一个重大机遇。四是国务院决定再次延长“三西”农业建设专项补助资金使用期限，“三西”建设再延长10年，在这10年中，建设补助资金的投入、项目的建设力度要进一步加大，而且明确提出：要扶持这些地区到2024年基本消除绝对贫困现象。对临洮来说，这又是一个重大的政策机遇。除了以上这四个方面，国家还出台的一系列的政策、举措，我们都要认真研究、认真琢磨，真正把机遇寻找好、抓好。这些方面的扶持政策其实就是项目，就是资金，关键是看我们怎么抓，这是十分难得的机遇。</w:t>
      </w:r>
    </w:p>
    <w:p>
      <w:pPr>
        <w:ind w:left="0" w:right="0" w:firstLine="560"/>
        <w:spacing w:before="450" w:after="450" w:line="312" w:lineRule="auto"/>
      </w:pPr>
      <w:r>
        <w:rPr>
          <w:rFonts w:ascii="宋体" w:hAnsi="宋体" w:eastAsia="宋体" w:cs="宋体"/>
          <w:color w:val="000"/>
          <w:sz w:val="28"/>
          <w:szCs w:val="28"/>
        </w:rPr>
        <w:t xml:space="preserve">第二，从省、市的工作部署来看：省委提出了“中心带动、两翼齐飞、组团发展、整体推进”的新的区域发展战略，通过这一段时间的广泛宣传，可以说已经做到了人人皆知、家喻户晓。“中心带动”就是要打造兰白都市经济圈，临洮围绕打造兰白都市经济圈如何有所作为，是一个重大的课题，需要我们认真研究。市委也提出了“在中心带动上抓机遇、在组团发展上求突破、在整体推进上下功夫”的总体要求。现在，对于融入兰白都市经济圈，不光是临洮在想办法、做动作，安定区等县区也在积极的想办法、作谋划。临洮如果融不到中心去，很可能以后会被边缘化，就会得不到或者说很少得到上级的倾斜支持。因此，省委、市委的决策部署，对临洮发展是一个新的机遇，我们怎么干、怎么抓、怎么变，关键都在我们自身。中铺工业园、县委、县政府正在谋划争取建设的太石新城，就是主动接受中心城市的辐射带动，实现率先发展、加快发展的一个重要举措。</w:t>
      </w:r>
    </w:p>
    <w:p>
      <w:pPr>
        <w:ind w:left="0" w:right="0" w:firstLine="560"/>
        <w:spacing w:before="450" w:after="450" w:line="312" w:lineRule="auto"/>
      </w:pPr>
      <w:r>
        <w:rPr>
          <w:rFonts w:ascii="宋体" w:hAnsi="宋体" w:eastAsia="宋体" w:cs="宋体"/>
          <w:color w:val="000"/>
          <w:sz w:val="28"/>
          <w:szCs w:val="28"/>
        </w:rPr>
        <w:t xml:space="preserve">第三，从临洮发展的现状来看：通过这一段时间的下乡调研和其他方面的了解，对全县的整个工作我初步有了一个大概的了解。从整体上看，当前临洮经济社会发展进入了一个“巩固提升、培育活力、突破瓶颈、谋求跨越”的新阶段。</w:t>
      </w:r>
    </w:p>
    <w:p>
      <w:pPr>
        <w:ind w:left="0" w:right="0" w:firstLine="560"/>
        <w:spacing w:before="450" w:after="450" w:line="312" w:lineRule="auto"/>
      </w:pPr>
      <w:r>
        <w:rPr>
          <w:rFonts w:ascii="宋体" w:hAnsi="宋体" w:eastAsia="宋体" w:cs="宋体"/>
          <w:color w:val="000"/>
          <w:sz w:val="28"/>
          <w:szCs w:val="28"/>
        </w:rPr>
        <w:t xml:space="preserve">巩固提升：就是多年来，在历届县委、县政府的正确领导下，全县上下抢抓机遇，发挥优势，经济和社会各项事业获得了长足发展，呈现出了良好的发展势头，我们要对各方面好的发展势头需要进一步巩固提升。比如说，产业开发怎么进一步提升水平，城镇建设怎么进一步提升水平，教育、卫生、社会事业怎么提升水平等等。</w:t>
      </w:r>
    </w:p>
    <w:p>
      <w:pPr>
        <w:ind w:left="0" w:right="0" w:firstLine="560"/>
        <w:spacing w:before="450" w:after="450" w:line="312" w:lineRule="auto"/>
      </w:pPr>
      <w:r>
        <w:rPr>
          <w:rFonts w:ascii="宋体" w:hAnsi="宋体" w:eastAsia="宋体" w:cs="宋体"/>
          <w:color w:val="000"/>
          <w:sz w:val="28"/>
          <w:szCs w:val="28"/>
        </w:rPr>
        <w:t xml:space="preserve">培育活力：就是经过多年的发展，临洮在很多方面打造出了一批亮点，摸索出了许多成功的经验，并且在一些方面走出了成功的发展路子。下一步要进一步发挥亮点、试点的示范带动效应，把点上的经验进一步向面上推广，扩大亮点效应，形成各方面的规模优势，从而进一步培育增强县域经济发展的内在动力和内在活力。</w:t>
      </w:r>
    </w:p>
    <w:p>
      <w:pPr>
        <w:ind w:left="0" w:right="0" w:firstLine="560"/>
        <w:spacing w:before="450" w:after="450" w:line="312" w:lineRule="auto"/>
      </w:pPr>
      <w:r>
        <w:rPr>
          <w:rFonts w:ascii="宋体" w:hAnsi="宋体" w:eastAsia="宋体" w:cs="宋体"/>
          <w:color w:val="000"/>
          <w:sz w:val="28"/>
          <w:szCs w:val="28"/>
        </w:rPr>
        <w:t xml:space="preserve">突破瓶颈：就是当前临洮加快发展还面临着一些需要解决的紧迫问题和重大难题，主要体现在以下几个方面：一是经济总量仍然较小。从今年上半年的统计数据分析，虽然纵向比较，几个主要指标增幅比较快，但是横向与全市各县区比较，仍有一定差距。在国民生产总值、大口径财政收入、固定资产投资、规模以上工业增加值、农民人均现金收入5个重要经济指标中，除了农民人均现金收入增幅和总额位于全市前列外，其它4项指标排名都比较靠后。上半年，全县实现生产总值11.5亿元，同比增长12.9%，总量位于全市第三，与陇西县相差2.6亿元、与安定区相差0.7亿元；全县完成大口径财政收入1.12亿元，同比增长63.6%，与安定区相差8800多万元、与陇西县相差2024多万元，与漳县相差40个百分点，差距很大；全县完成固定资产投资15.57亿元，同比增长61.74％，与陇西县相差1.3亿多元；全县完成规模以上工业企业完成增加值8407万元，同比增长15.45％，与陇西县相差6093万元、与安定区相差3987万元。二是基础设施相对滞后。无论是农村道路建设、城镇基础设施建设、围绕设施农牧业发展配套的基础设施建设，还是教育、卫生、文化等社会事业方面的基础设施建设，都与经济发展的要求、与群众的愿望有相当大的差距，特别是农村道路，山区几个乡镇相当一部分乡村道路还没有实现砂化，有的还是土路。国家的“通达工程”即将实施结束，下一步重点是实施“通畅工程”。为什么全县的一部分乡村道路现在还没有砂化乃至还是一条土路？就是在作“十一五”规划时，我们的主管部门极不负责，官僚主义严重，没有把工作做到位，没有把项目列进“十一五”规划。还有刚才石县长讲的城市道路，县城部分城市道路质量和水平太差，没有严格按照规范来施工，导致建了不久，又非得返工重修。重复建设是严重的浪费。总之，当前全县改善城乡基础条件的任务十分艰巨。三是产业规模十分弱小。无论是马铃薯产业、畜草产业，还是蔬菜产业、瓜果产业，包括文化、旅游产业都十分弱小，总体上没有形成规模，产业之间没有形成链条，产业化程度比较低。特别是在产业发展过程中没有很好的利用好丰富的水资源和优越的区位优势，没有很好的引导组织干部群众，没有很好的调查研究市场，没有很好的为群众服务。这一次，县上组织人员到安定、会宁、靖远去考察，大家感受很深，看了之后感觉很震撼。几位带队的领导都说，看之前觉得我们好像什么都有，看了之后其实我们什么都没有。我们有些乡镇的领导什么也不知道，不真抓实干，不深入村社、深入群众，夸夸其谈、自吹自擂，工作敷衍应付，这怎么能行？我们要认真思考怎么带领群众致富，不要说山区，就是到沿川走一走、看一看，我们的哪些产业有规模？这方面，我们的干部有责任，领导干部更有责任。现在我们再也不能沉溺于有洮河、有一道川的自然优势之中盲目乐观、沾沾自喜，要尽快从自我感觉良好的心态中解脱出来，要看到差距，要认真思考，要静下心来，踏实谋划工作、谋划新发展。现在考察回来，不能看了感动，回来不动。看了之后要有压力，回来之后就要干。四是城镇建设层次仍然较低。现在县城新的总体规划正在修编，我们的建设宜居城市、园林城市、休闲城市、和谐城市的任务很重，包括道路建设、背街小巷改造完善、旧城区改造完善，任务都相当繁重，要进一步加大力度。小城镇建设也一样，层次还比较低，建设任务也很繁重。五是教育质量亟待提高。大家都知道，临洮的教育水平现在处于一种什么情况，现在我们已经深深的陷入教育大县、教育名县的泥潭中，已经落到了全省的后面，今年全县本科上线人数与定西一中的本科上线人数差不多，与会宁、靖远的重点上线人数差不多，我们对不起椒山老先生，对不起老百姓，对不起学生。广大干部群众要对临洮教育抱有一种荣辱感、责任感、紧迫感。六是经济发展的环境还不够宽松。从软环境讲，临洮的发展环境不如安定区，干部思考问题的出发点、主观意识都有差距，特别是一些部门的部门意识、权力意识太浓，服务意识差，没有形成工作上的整体合力。要大力优化环境，营造干事创业的环境。有一些人包括一些干部乱说、乱议论，有的还在网上恶意攻击、造谣中伤，这怎么营造好的发展氛围？这种人，我认为是没本事的，如果你有本事就把本事体现在干事上，体现在干好工作上。人无完人，领导干部也一样，有好的方面，也有不足，我们都要抱着一种关心、关爱、支持的心态来看待。软环境不好，是影响我们全县上下统一思想、形成合力、加快发展的一个严重障碍。我们要认真思考，部门、乡</w:t>
      </w:r>
    </w:p>
    <w:p>
      <w:pPr>
        <w:ind w:left="0" w:right="0" w:firstLine="560"/>
        <w:spacing w:before="450" w:after="450" w:line="312" w:lineRule="auto"/>
      </w:pPr>
      <w:r>
        <w:rPr>
          <w:rFonts w:ascii="宋体" w:hAnsi="宋体" w:eastAsia="宋体" w:cs="宋体"/>
          <w:color w:val="000"/>
          <w:sz w:val="28"/>
          <w:szCs w:val="28"/>
        </w:rPr>
        <w:t xml:space="preserve">镇、四大班子都要做好工作，领导干部要带头做好工作，要静下心来，把临洮的情况认真的、实实在在的弄清楚，把工作认真负责地干好。</w:t>
      </w:r>
    </w:p>
    <w:p>
      <w:pPr>
        <w:ind w:left="0" w:right="0" w:firstLine="560"/>
        <w:spacing w:before="450" w:after="450" w:line="312" w:lineRule="auto"/>
      </w:pPr>
      <w:r>
        <w:rPr>
          <w:rFonts w:ascii="宋体" w:hAnsi="宋体" w:eastAsia="宋体" w:cs="宋体"/>
          <w:color w:val="000"/>
          <w:sz w:val="28"/>
          <w:szCs w:val="28"/>
        </w:rPr>
        <w:t xml:space="preserve">谋求跨越：就是要认真总结发展的经验和教训，在现有基础上，再解放思想、开拓思路、大胆创新、扎实苦干，推动各项工作大跨步前进，再上新台阶，再上新水平。</w:t>
      </w:r>
    </w:p>
    <w:p>
      <w:pPr>
        <w:ind w:left="0" w:right="0" w:firstLine="560"/>
        <w:spacing w:before="450" w:after="450" w:line="312" w:lineRule="auto"/>
      </w:pPr>
      <w:r>
        <w:rPr>
          <w:rFonts w:ascii="宋体" w:hAnsi="宋体" w:eastAsia="宋体" w:cs="宋体"/>
          <w:color w:val="000"/>
          <w:sz w:val="28"/>
          <w:szCs w:val="28"/>
        </w:rPr>
        <w:t xml:space="preserve">二、关于今后工作的总体要求</w:t>
      </w:r>
    </w:p>
    <w:p>
      <w:pPr>
        <w:ind w:left="0" w:right="0" w:firstLine="560"/>
        <w:spacing w:before="450" w:after="450" w:line="312" w:lineRule="auto"/>
      </w:pPr>
      <w:r>
        <w:rPr>
          <w:rFonts w:ascii="宋体" w:hAnsi="宋体" w:eastAsia="宋体" w:cs="宋体"/>
          <w:color w:val="000"/>
          <w:sz w:val="28"/>
          <w:szCs w:val="28"/>
        </w:rPr>
        <w:t xml:space="preserve">结合上述分析和最近下乡调研，结合重点工作督查，结合与四大班子成员的沟通，县委、县政府对临洮今后的发展进行了认真的思考，我们认为，当前临洮发展面临着很多的大好机遇，如果真抓实干，临洮的发展前景非常好。面对新的形势、新的任务，县委、县政府通过认真总结发展经验和教训，从临洮的实际出发，对全县的发展思路进行了补充和完善。这就是：围绕建设特色经济强县的奋斗目标，深入实施生态立县、产业富县、工业强县、商旅活县、文化兴县战略，着力打造全省最大的农畜产品生产供应基地、全省最佳的宜居休闲度假基地、全省重要的花木生产基地、兰州南部最大的商贸物流集散中心和兰白都市经济圈内最具潜力的工业聚集发展平台，全力推动临洮发展迈上新台阶。今天，把这个思路提出来，大家讨论，需要完善的再完善。</w:t>
      </w:r>
    </w:p>
    <w:p>
      <w:pPr>
        <w:ind w:left="0" w:right="0" w:firstLine="560"/>
        <w:spacing w:before="450" w:after="450" w:line="312" w:lineRule="auto"/>
      </w:pPr>
      <w:r>
        <w:rPr>
          <w:rFonts w:ascii="宋体" w:hAnsi="宋体" w:eastAsia="宋体" w:cs="宋体"/>
          <w:color w:val="000"/>
          <w:sz w:val="28"/>
          <w:szCs w:val="28"/>
        </w:rPr>
        <w:t xml:space="preserve">提出打造“三大基地”，主要是从依托和发挥区位优势、丰富的自然资源优势方面考虑，“一个平台”主要针对中铺工业园区来讲，要把中铺工业园区打造成地方工业发展的平台，地方工业振兴的平台，工业强县的平台。现在发展势头相当好，一定要再加大招商引资的力度，再加大服务的力度，再加大宣传的力度。不论是基础建设，还是项目建设，都要继续向前推进。另外，之前还考虑把“依法治县”写进去，后来没有写。提“依法治县”主要考虑就是全县的信访问题突出，临洮的赴京信访量位居全省第一。信访问题突出，一个重要的原因就是与我们的一些干部不依法、依政策办事，不依法行政有关。从老百姓赴京上访的事件中，我们看到司法机关在执行法律、法规中有不严格依法办事的问题，还有我们的政府特别是乡镇政府包括部门在一些问题上，不依法办事的问题十分突出。老百姓上访，绝大多数都确实有困难。我们要认真对待老百姓的上访，对合理的诉求，要认真解决，不能推拖；不合理的诉求要认真说服教育、解释。最近县委、县政府专门商量，实行领导包案、部门包案、干部包案责任制，对信访问题一件一件协调解决。</w:t>
      </w:r>
    </w:p>
    <w:p>
      <w:pPr>
        <w:ind w:left="0" w:right="0" w:firstLine="560"/>
        <w:spacing w:before="450" w:after="450" w:line="312" w:lineRule="auto"/>
      </w:pPr>
      <w:r>
        <w:rPr>
          <w:rFonts w:ascii="宋体" w:hAnsi="宋体" w:eastAsia="宋体" w:cs="宋体"/>
          <w:color w:val="000"/>
          <w:sz w:val="28"/>
          <w:szCs w:val="28"/>
        </w:rPr>
        <w:t xml:space="preserve">当前，最重要的就是围绕贯彻落实国办《意见》精神，切实制定好“十二五”规划。这既事关当前，又事关长远，更事关临洮经济社会发展大局，一定要制定好“十二五”规划。按照上次四大班子联席会暨县委中心组学习会议提出的要求，分管领导、部门、乡镇要认真负责，把规划一定制定好，把项目梳理好。对此，全县各级各部门都负有重大责任，制定好临洮后五年就发展的快，制定不好发展就慢或者不可能发展。制定“十二五”规划，要把立足点和切入点放在项目的编制</w:t>
      </w:r>
    </w:p>
    <w:p>
      <w:pPr>
        <w:ind w:left="0" w:right="0" w:firstLine="560"/>
        <w:spacing w:before="450" w:after="450" w:line="312" w:lineRule="auto"/>
      </w:pPr>
      <w:r>
        <w:rPr>
          <w:rFonts w:ascii="宋体" w:hAnsi="宋体" w:eastAsia="宋体" w:cs="宋体"/>
          <w:color w:val="000"/>
          <w:sz w:val="28"/>
          <w:szCs w:val="28"/>
        </w:rPr>
        <w:t xml:space="preserve">上，围绕临洮的持续发展、创新发展、跨越发展，研究论证提出一批大项目、好项目，并通过积极汇报沟通，争取列入国家和省市的项目盘子，为临洮发展打下坚实的基础。</w:t>
      </w:r>
    </w:p>
    <w:p>
      <w:pPr>
        <w:ind w:left="0" w:right="0" w:firstLine="560"/>
        <w:spacing w:before="450" w:after="450" w:line="312" w:lineRule="auto"/>
      </w:pPr>
      <w:r>
        <w:rPr>
          <w:rFonts w:ascii="宋体" w:hAnsi="宋体" w:eastAsia="宋体" w:cs="宋体"/>
          <w:color w:val="000"/>
          <w:sz w:val="28"/>
          <w:szCs w:val="28"/>
        </w:rPr>
        <w:t xml:space="preserve">对于当前和今后一个时期全县的重点工作，县委、县政府通过认真研究，提出要着力在八个方面实现新的突破：</w:t>
      </w:r>
    </w:p>
    <w:p>
      <w:pPr>
        <w:ind w:left="0" w:right="0" w:firstLine="560"/>
        <w:spacing w:before="450" w:after="450" w:line="312" w:lineRule="auto"/>
      </w:pPr>
      <w:r>
        <w:rPr>
          <w:rFonts w:ascii="宋体" w:hAnsi="宋体" w:eastAsia="宋体" w:cs="宋体"/>
          <w:color w:val="000"/>
          <w:sz w:val="28"/>
          <w:szCs w:val="28"/>
        </w:rPr>
        <w:t xml:space="preserve">一是强化基础，在强化基础设施建设上实现新的突破。主要是以道路通畅为重点的农村基础设施建设，以配套完善为重点的水利基础设施建设，以满足城乡群众物质文化需求为重点的教育卫生文化基础设施建设，以打造园林城市、休闲城市为重点的城镇基础设施建设，以绿化美化为重点的东、西两山生态基础设施建设。</w:t>
      </w:r>
    </w:p>
    <w:p>
      <w:pPr>
        <w:ind w:left="0" w:right="0" w:firstLine="560"/>
        <w:spacing w:before="450" w:after="450" w:line="312" w:lineRule="auto"/>
      </w:pPr>
      <w:r>
        <w:rPr>
          <w:rFonts w:ascii="宋体" w:hAnsi="宋体" w:eastAsia="宋体" w:cs="宋体"/>
          <w:color w:val="000"/>
          <w:sz w:val="28"/>
          <w:szCs w:val="28"/>
        </w:rPr>
        <w:t xml:space="preserve">二是调整结构，在优化产业结构上实现新的突破。依托丰富的水资源和自然条件优越的区位优势，要把调整产业结构的重点放在大力发展设施农牧业和发展瓜果蔬菜、洋芋药材等高效农业上，坚持山川联动，发展特色经济，由目前的以分散为主向规模扩张，以低收益为主向高效益提升，以各自为阵向循环利用推进。要围绕产业发展，打造一批万亩片带，千亩片带，百亩片带。通过努力，规划建设一批种养基地，扶持发展一批专业村社，着力打造高效、循环的产业化新模式。要组织群众就近看好的示范点，示范引导群众去干。要向规模化方向发展，有规模才有市场，有市场才能更好的参与竞争，才能更好的增加农民收入。</w:t>
      </w:r>
    </w:p>
    <w:p>
      <w:pPr>
        <w:ind w:left="0" w:right="0" w:firstLine="560"/>
        <w:spacing w:before="450" w:after="450" w:line="312" w:lineRule="auto"/>
      </w:pPr>
      <w:r>
        <w:rPr>
          <w:rFonts w:ascii="宋体" w:hAnsi="宋体" w:eastAsia="宋体" w:cs="宋体"/>
          <w:color w:val="000"/>
          <w:sz w:val="28"/>
          <w:szCs w:val="28"/>
        </w:rPr>
        <w:t xml:space="preserve">三是建好城镇，在城镇建设上实现新的突破。按照打造“山水园林城市、陇中休闲胜地”的定位和“显山、露水、彰文”的建设理念，突出展示以马家窑文化为龙头的历史文化底蕴和水景开发，围绕“好”字做文章，广泛征求意见，制定好新的城市总体规划，加快县城建设步伐，努力建设生态城市、园林城市、休闲城市、宜居城市、和谐城市。在建设中，要把需要修的每一条路、每一个单体建筑，每一个小区开发，每一条巷道的硬化都要按照标准做好。</w:t>
      </w:r>
    </w:p>
    <w:p>
      <w:pPr>
        <w:ind w:left="0" w:right="0" w:firstLine="560"/>
        <w:spacing w:before="450" w:after="450" w:line="312" w:lineRule="auto"/>
      </w:pPr>
      <w:r>
        <w:rPr>
          <w:rFonts w:ascii="宋体" w:hAnsi="宋体" w:eastAsia="宋体" w:cs="宋体"/>
          <w:color w:val="000"/>
          <w:sz w:val="28"/>
          <w:szCs w:val="28"/>
        </w:rPr>
        <w:t xml:space="preserve">四是做大工业，在发展工业经济上实现新的突破。地方工业滞后、工业经济薄弱是临洮加快发展的瓶颈。中铺是重点，如果我们再不下大决心，再不上下协调一致，再不举全县之力搞好中铺工业园区的建设，以后临洮的工业就不会走出路子。洮阳工业园区圈了很大的一块地，建了一些企业，要督促正常运转，尽快达产达标。要加大力度清理整顿，对该收回的土地要下决心收回来。要解放思想，拓宽思路，开拓创新，依托省级开发区——临洮经济开发区，通过合理规划、外引内联、精心运作，全力推进中铺工业园区建设，同时把洮阳经济园、康家崖物流园和王家大庄物流园建设好，为地方工业和商贸业的发展注入新动力，搭建新平台。</w:t>
      </w:r>
    </w:p>
    <w:p>
      <w:pPr>
        <w:ind w:left="0" w:right="0" w:firstLine="560"/>
        <w:spacing w:before="450" w:after="450" w:line="312" w:lineRule="auto"/>
      </w:pPr>
      <w:r>
        <w:rPr>
          <w:rFonts w:ascii="宋体" w:hAnsi="宋体" w:eastAsia="宋体" w:cs="宋体"/>
          <w:color w:val="000"/>
          <w:sz w:val="28"/>
          <w:szCs w:val="28"/>
        </w:rPr>
        <w:t xml:space="preserve">五是振兴教育，在教育发展上实现新的突破。临洮是一个人口大县，曾经教育的辉煌全县人民记忆犹新。现在落后了，但是我们要有振兴的信心。要通过组织实施追赶战略，虚心、认真向其他县区学习，加大力度实施中小学校基础设施</w:t>
      </w:r>
    </w:p>
    <w:p>
      <w:pPr>
        <w:ind w:left="0" w:right="0" w:firstLine="560"/>
        <w:spacing w:before="450" w:after="450" w:line="312" w:lineRule="auto"/>
      </w:pPr>
      <w:r>
        <w:rPr>
          <w:rFonts w:ascii="宋体" w:hAnsi="宋体" w:eastAsia="宋体" w:cs="宋体"/>
          <w:color w:val="000"/>
          <w:sz w:val="28"/>
          <w:szCs w:val="28"/>
        </w:rPr>
        <w:t xml:space="preserve">建设项目，科学调整优化学校布局，加强教师队伍建设，狠抓学校管理，着力提高教育教学质量，力争三至五年大见成效，重振临洮教育雄风。振兴教育，党委、政府有责任，各级干部有责任，学校有责任，教师有责任，要有这个共识、有这个意识，要形成一种领导苦抓、教师苦教、学生苦学、家长苦供的氛围。</w:t>
      </w:r>
    </w:p>
    <w:p>
      <w:pPr>
        <w:ind w:left="0" w:right="0" w:firstLine="560"/>
        <w:spacing w:before="450" w:after="450" w:line="312" w:lineRule="auto"/>
      </w:pPr>
      <w:r>
        <w:rPr>
          <w:rFonts w:ascii="宋体" w:hAnsi="宋体" w:eastAsia="宋体" w:cs="宋体"/>
          <w:color w:val="000"/>
          <w:sz w:val="28"/>
          <w:szCs w:val="28"/>
        </w:rPr>
        <w:t xml:space="preserve">六是保障民生，在改善民生上实现新的突破。在严格落实中央和省市的民生政策的同时，坚持量力而行，尽力而为，以解决全社会共同关注的热点难点问题为重点，着力办实事、办好事，让城乡人民共享改革发展的成果。</w:t>
      </w:r>
    </w:p>
    <w:p>
      <w:pPr>
        <w:ind w:left="0" w:right="0" w:firstLine="560"/>
        <w:spacing w:before="450" w:after="450" w:line="312" w:lineRule="auto"/>
      </w:pPr>
      <w:r>
        <w:rPr>
          <w:rFonts w:ascii="宋体" w:hAnsi="宋体" w:eastAsia="宋体" w:cs="宋体"/>
          <w:color w:val="000"/>
          <w:sz w:val="28"/>
          <w:szCs w:val="28"/>
        </w:rPr>
        <w:t xml:space="preserve">七是优化环境，在优化环境上实现新的突破。关键是观念问题，要做好宣传思想工作，做好作风集中整治，解决好信访的突出矛盾和问题，把发展的环境优化好。</w:t>
      </w:r>
    </w:p>
    <w:p>
      <w:pPr>
        <w:ind w:left="0" w:right="0" w:firstLine="560"/>
        <w:spacing w:before="450" w:after="450" w:line="312" w:lineRule="auto"/>
      </w:pPr>
      <w:r>
        <w:rPr>
          <w:rFonts w:ascii="宋体" w:hAnsi="宋体" w:eastAsia="宋体" w:cs="宋体"/>
          <w:color w:val="000"/>
          <w:sz w:val="28"/>
          <w:szCs w:val="28"/>
        </w:rPr>
        <w:t xml:space="preserve">八是科学发展，在推动科学发展上实现新的突破。所有的指导思想都要以科学发展观为指导，所有的工作都要科学谋划。总之，就是在推动经济快速发展的同时，高度重视生态建设和环境保护，重视统筹城乡协调发展，重视协调社会各项事业发展，推动临洮快速发展、科学发展、和谐发展。</w:t>
      </w:r>
    </w:p>
    <w:p>
      <w:pPr>
        <w:ind w:left="0" w:right="0" w:firstLine="560"/>
        <w:spacing w:before="450" w:after="450" w:line="312" w:lineRule="auto"/>
      </w:pPr>
      <w:r>
        <w:rPr>
          <w:rFonts w:ascii="宋体" w:hAnsi="宋体" w:eastAsia="宋体" w:cs="宋体"/>
          <w:color w:val="000"/>
          <w:sz w:val="28"/>
          <w:szCs w:val="28"/>
        </w:rPr>
        <w:t xml:space="preserve">三、关于狠抓落实的问题</w:t>
      </w:r>
    </w:p>
    <w:p>
      <w:pPr>
        <w:ind w:left="0" w:right="0" w:firstLine="560"/>
        <w:spacing w:before="450" w:after="450" w:line="312" w:lineRule="auto"/>
      </w:pPr>
      <w:r>
        <w:rPr>
          <w:rFonts w:ascii="宋体" w:hAnsi="宋体" w:eastAsia="宋体" w:cs="宋体"/>
          <w:color w:val="000"/>
          <w:sz w:val="28"/>
          <w:szCs w:val="28"/>
        </w:rPr>
        <w:t xml:space="preserve">一是要进一步加强领导。工作搞得好不好，关键看领导，关键看一把手。以后的工作就是要紧扣上面的八句话，乡镇怎么干、部门怎么干、单位怎么干，关键就是把工作做实。四大班子一把手、乡镇一把手、部门一把手要亲自抓，不能光说不干，要加强组织领导，身体力行亲自抓。</w:t>
      </w:r>
    </w:p>
    <w:p>
      <w:pPr>
        <w:ind w:left="0" w:right="0" w:firstLine="560"/>
        <w:spacing w:before="450" w:after="450" w:line="312" w:lineRule="auto"/>
      </w:pPr>
      <w:r>
        <w:rPr>
          <w:rFonts w:ascii="宋体" w:hAnsi="宋体" w:eastAsia="宋体" w:cs="宋体"/>
          <w:color w:val="000"/>
          <w:sz w:val="28"/>
          <w:szCs w:val="28"/>
        </w:rPr>
        <w:t xml:space="preserve">二是要进一步靠实责任。对今年的工作，要进行“回头看”，要严格落实工作责任制。责任落到谁的头上，谁就是第一责任人；谁分管，谁就是直接责任人；谁主管，谁就是主要责任人。四大班子领导分工负责，乡镇、部门也要实行分工负责，一级干好一级的事，一级负好一级的责。对做的好的，县上表扬、奖励、提拔重用；对做的不好的，怎么办，自己去想。以后考察干部就是看工作，工作做得好，其他方面肯定好；工作做不好其他方面肯定也不怎么样。</w:t>
      </w:r>
    </w:p>
    <w:p>
      <w:pPr>
        <w:ind w:left="0" w:right="0" w:firstLine="560"/>
        <w:spacing w:before="450" w:after="450" w:line="312" w:lineRule="auto"/>
      </w:pPr>
      <w:r>
        <w:rPr>
          <w:rFonts w:ascii="宋体" w:hAnsi="宋体" w:eastAsia="宋体" w:cs="宋体"/>
          <w:color w:val="000"/>
          <w:sz w:val="28"/>
          <w:szCs w:val="28"/>
        </w:rPr>
        <w:t xml:space="preserve">三是要进一步发扬真抓实干的作风。这次县上组织到外面去考察，通过看工作找差距、看优势找差距、看观念找差距，大家感到十分震撼。人大王主任、政协陈主席对看了之后的感受总结的很好：“别人不能为之而为之，我们能为之而不为”。“ 别人不能为之而为之”：条件十分差，却干得相当好；“我们能为之而不为”：条件这么好，但是没有干好。因此，我们各级干部都要大力倡导践行真抓实干的作风，一件一件抓落实、一项一项求突破，切实把作风转变体现到工作成效上。</w:t>
      </w:r>
    </w:p>
    <w:p>
      <w:pPr>
        <w:ind w:left="0" w:right="0" w:firstLine="560"/>
        <w:spacing w:before="450" w:after="450" w:line="312" w:lineRule="auto"/>
      </w:pPr>
      <w:r>
        <w:rPr>
          <w:rFonts w:ascii="宋体" w:hAnsi="宋体" w:eastAsia="宋体" w:cs="宋体"/>
          <w:color w:val="000"/>
          <w:sz w:val="28"/>
          <w:szCs w:val="28"/>
        </w:rPr>
        <w:t xml:space="preserve">四是要进一步形成加快发展的合力。全县上下形成一条心，拧成一股绳，一心一意谋发展，聚精会神搞建设。四大班子首先要形成合力，同时，乡镇部门也</w:t>
      </w:r>
    </w:p>
    <w:p>
      <w:pPr>
        <w:ind w:left="0" w:right="0" w:firstLine="560"/>
        <w:spacing w:before="450" w:after="450" w:line="312" w:lineRule="auto"/>
      </w:pPr>
      <w:r>
        <w:rPr>
          <w:rFonts w:ascii="宋体" w:hAnsi="宋体" w:eastAsia="宋体" w:cs="宋体"/>
          <w:color w:val="000"/>
          <w:sz w:val="28"/>
          <w:szCs w:val="28"/>
        </w:rPr>
        <w:t xml:space="preserve">要形成合力，干部群众都要形成合力。全县上下都要抓发展、抓工作、抓落实，要用手中的权力为群众办实事。</w:t>
      </w:r>
    </w:p>
    <w:p>
      <w:pPr>
        <w:ind w:left="0" w:right="0" w:firstLine="560"/>
        <w:spacing w:before="450" w:after="450" w:line="312" w:lineRule="auto"/>
      </w:pPr>
      <w:r>
        <w:rPr>
          <w:rFonts w:ascii="宋体" w:hAnsi="宋体" w:eastAsia="宋体" w:cs="宋体"/>
          <w:color w:val="000"/>
          <w:sz w:val="28"/>
          <w:szCs w:val="28"/>
        </w:rPr>
        <w:t xml:space="preserve">同志们，完成今年的各项工作时间紧，任务重。希望全县上下、各级各部门按照这次会议的要求，求真务实、真抓实干，改进作风、狠抓落实，确保完成今年经济社会发展的各项目标任务，为“十二五”规划实施打下一个坚实的、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第三篇：在经济形势分析会议上的讲话</w:t>
      </w:r>
    </w:p>
    <w:p>
      <w:pPr>
        <w:ind w:left="0" w:right="0" w:firstLine="560"/>
        <w:spacing w:before="450" w:after="450" w:line="312" w:lineRule="auto"/>
      </w:pPr>
      <w:r>
        <w:rPr>
          <w:rFonts w:ascii="宋体" w:hAnsi="宋体" w:eastAsia="宋体" w:cs="宋体"/>
          <w:color w:val="000"/>
          <w:sz w:val="28"/>
          <w:szCs w:val="28"/>
        </w:rPr>
        <w:t xml:space="preserve">这次会议是县直、乡镇主要领导调整后召开的第一次大会，会议的中心议题是：传达贯彻省市经济形势分析会议精神，认真总结上半年经济工作，研究分析当前经济运行态势，统一思想，明确目标和措施，以崭新姿态全力开创我县经济工作的新局面。</w:t>
      </w:r>
    </w:p>
    <w:p>
      <w:pPr>
        <w:ind w:left="0" w:right="0" w:firstLine="560"/>
        <w:spacing w:before="450" w:after="450" w:line="312" w:lineRule="auto"/>
      </w:pPr>
      <w:r>
        <w:rPr>
          <w:rFonts w:ascii="宋体" w:hAnsi="宋体" w:eastAsia="宋体" w:cs="宋体"/>
          <w:color w:val="000"/>
          <w:sz w:val="28"/>
          <w:szCs w:val="28"/>
        </w:rPr>
        <w:t xml:space="preserve">一天多来，我们听取了各乡镇、社区、16个县直部门和“九龙腾飞计划”分指挥部的工作汇报，有许多的新思路、新举措，值得大家互相学习借鉴。刚才，董县长就上半年全县经济运行情况进行了总结分析，并对下半年经济工作进行了具体安排部署，各单位要结合实际，认真抓好落实。下面，我着重强调三个问题。</w:t>
      </w:r>
    </w:p>
    <w:p>
      <w:pPr>
        <w:ind w:left="0" w:right="0" w:firstLine="560"/>
        <w:spacing w:before="450" w:after="450" w:line="312" w:lineRule="auto"/>
      </w:pPr>
      <w:r>
        <w:rPr>
          <w:rFonts w:ascii="宋体" w:hAnsi="宋体" w:eastAsia="宋体" w:cs="宋体"/>
          <w:color w:val="000"/>
          <w:sz w:val="28"/>
          <w:szCs w:val="28"/>
        </w:rPr>
        <w:t xml:space="preserve">一、正确分析和把握当前经济工作面临的形势和任务，进一步强化中心意识，切实把经济发展当做第一要务牢牢抓在手上</w:t>
      </w:r>
    </w:p>
    <w:p>
      <w:pPr>
        <w:ind w:left="0" w:right="0" w:firstLine="560"/>
        <w:spacing w:before="450" w:after="450" w:line="312" w:lineRule="auto"/>
      </w:pPr>
      <w:r>
        <w:rPr>
          <w:rFonts w:ascii="宋体" w:hAnsi="宋体" w:eastAsia="宋体" w:cs="宋体"/>
          <w:color w:val="000"/>
          <w:sz w:val="28"/>
          <w:szCs w:val="28"/>
        </w:rPr>
        <w:t xml:space="preserve">对上半年我县经济形势，总体上可以概括为三句话：</w:t>
      </w:r>
    </w:p>
    <w:p>
      <w:pPr>
        <w:ind w:left="0" w:right="0" w:firstLine="560"/>
        <w:spacing w:before="450" w:after="450" w:line="312" w:lineRule="auto"/>
      </w:pPr>
      <w:r>
        <w:rPr>
          <w:rFonts w:ascii="宋体" w:hAnsi="宋体" w:eastAsia="宋体" w:cs="宋体"/>
          <w:color w:val="000"/>
          <w:sz w:val="28"/>
          <w:szCs w:val="28"/>
        </w:rPr>
        <w:t xml:space="preserve">1、国民经济保持了良好的运行态势，多数经济指标实现了时间任务同步或超时间进度。国民生产总值增长、规模以上工业企业增加值增长在全市名列前茅。重点项目建设扎实推进。县域经济的发展后劲增强，充满希望和活力。特别是进入7月份，我们连续打了财政收入、乡镇换届、农村税费改革三个漂亮仗，财政收入完成11878万元，同比增长32.5%，农村税费改革顺利完成任务目标，不仅严格落实了改革政策，而且还解决了一大批历史遗留问题，全县没有发生一起因税费改革引发的越级访、集体访。这些工作和成绩都为实现全年任务目标奠定了好的基础。</w:t>
      </w:r>
    </w:p>
    <w:p>
      <w:pPr>
        <w:ind w:left="0" w:right="0" w:firstLine="560"/>
        <w:spacing w:before="450" w:after="450" w:line="312" w:lineRule="auto"/>
      </w:pPr>
      <w:r>
        <w:rPr>
          <w:rFonts w:ascii="宋体" w:hAnsi="宋体" w:eastAsia="宋体" w:cs="宋体"/>
          <w:color w:val="000"/>
          <w:sz w:val="28"/>
          <w:szCs w:val="28"/>
        </w:rPr>
        <w:t xml:space="preserve">2、经济运行中暴露出不少困难和问题，一些深层次的矛盾还没有得到有效解决。突出表现为三多三少、二低二难。三多，即中小型项目多、传统产业多、初级产品多；三少，即支柱型项目少、新兴产业和高新技术产业少、名牌产品和高科技产品少。“九五”以来，我县新上的100 万元以上项目近180多个，5000万元规模企业只有8家，税收500万元以上的企业仅3家。在工商部门注册的工业企业中，煤、铁、建材占65%，占全县工商税收的61%。电子、化工、商贸、旅游为21%。全县40类300多种产品中，65%属于原料型、资源型、粗放型产品，精深加工产品仅为17%，进入国内知名企业、知名品牌的只有雪驰一家。二低，即经济外向度低，仅为0.88%，远远低于全省5.85%的平均水平。出口创汇型企业少，县域经济融入国际一体化，适应WTO的活力远远不够；财政收入质量低，当前的财政过多依赖财政性收入，工商税收约占65.8%。财政入库不均衡，传统税源减少，关停“十五小”年减少税收约3000万元，新培植的经济增长点大多还没有形成生产能力，对财政的贡献预计年底或明年才能逐步体现出来。二难，即融资难、农民增收难。一方面，中小企业发展亟须注入资金，但贷不出来款，资金的瓶颈制约问题非常突出。另一方面，大量的民间资金沉睡在金融机构，仅上半年，全县金融机构存款余额就增加近2亿元，另外，全县约10万平方米的厂房、价值3亿元的设备长期闲置，不能投入到生产领域；农民收入近几年徘徊不前，农业结构调整还不理想，畜牧、特色花木果蔬这两大产业刚刚起步，在农业中的比重还小，产品深加工不够，带动作用还没有显现出来。农村剩余劳动力得不到充分就业，农民收入的增长始终在3%左右，有的地方还出现了负增长。这些困难和问题，需要我们更加努力地认真加以解决。</w:t>
      </w:r>
    </w:p>
    <w:p>
      <w:pPr>
        <w:ind w:left="0" w:right="0" w:firstLine="560"/>
        <w:spacing w:before="450" w:after="450" w:line="312" w:lineRule="auto"/>
      </w:pPr>
      <w:r>
        <w:rPr>
          <w:rFonts w:ascii="宋体" w:hAnsi="宋体" w:eastAsia="宋体" w:cs="宋体"/>
          <w:color w:val="000"/>
          <w:sz w:val="28"/>
          <w:szCs w:val="28"/>
        </w:rPr>
        <w:t xml:space="preserve">3、城郊经济发展潜力巨大，有待于我们下大力开发。以商贸流通、城建开发、旅游业等为代表，今年的城郊经济有几个兴奋点：三龙超市、华信科贸城、国际汽车精品展销中心、东信物流配送中心等一大批规模专业市场相继开工建设或正在批办手续；东柳林城中村改造很快就要启动，全部完工后，至少可给财政贡献税金4500万元；赵王陵、姜窑石龙和罗敷潭风景区、紫山等旅游项目引起国内外专家关注，已经进入前期开发；以黄粱梦镇为核心的国家级小城镇综合开发示范镇建设正在进行论证和招商。这些项目和工作，一方面，展示了我县城郊经济的广阔发展前景，另一方面，也对有关部门的工作提出了更高的要求，更大的压力，需要我们以更宽的思路，更大的魄力，更足的干劲去开拓，去创造，去建功立业。</w:t>
      </w:r>
    </w:p>
    <w:p>
      <w:pPr>
        <w:ind w:left="0" w:right="0" w:firstLine="560"/>
        <w:spacing w:before="450" w:after="450" w:line="312" w:lineRule="auto"/>
      </w:pPr>
      <w:r>
        <w:rPr>
          <w:rFonts w:ascii="宋体" w:hAnsi="宋体" w:eastAsia="宋体" w:cs="宋体"/>
          <w:color w:val="000"/>
          <w:sz w:val="28"/>
          <w:szCs w:val="28"/>
        </w:rPr>
        <w:t xml:space="preserve">分析当前的经济形势，目的在于总结成绩，查找不足，瞄准目标，加快发展。江泽民同志在“5.31”讲话中明确指出：把发展作为党执政兴国的第一要务，这是对“发展是硬道理”思想的丰富和发展。落实这一重要思想，就要求我们一定要把加快发展放在各项工作的首位，坚持以经济建设为中心不动摇，切实把各级干部的精力集中到抓发展上来，把全县各个方面的力量凝聚到加快发展上来。</w:t>
      </w:r>
    </w:p>
    <w:p>
      <w:pPr>
        <w:ind w:left="0" w:right="0" w:firstLine="560"/>
        <w:spacing w:before="450" w:after="450" w:line="312" w:lineRule="auto"/>
      </w:pPr>
      <w:r>
        <w:rPr>
          <w:rFonts w:ascii="宋体" w:hAnsi="宋体" w:eastAsia="宋体" w:cs="宋体"/>
          <w:color w:val="000"/>
          <w:sz w:val="28"/>
          <w:szCs w:val="28"/>
        </w:rPr>
        <w:t xml:space="preserve">今年下半年，是一个非常特殊的时期。我们面临的任务艰巨而繁重，意义重大而深远。首先，党的十六大召开在即，能否全面完成预定目标任务，向党的十六大献上一份厚礼，这是对各级党委、各级党员干部的一个重大政治考验。第二，今年是本届县委、人大、政府、政协任期的最后一年，能不能顺利完成本届任期工作目标，向全县人民交一份满意答卷，关键要看后半年的工作。第三，县乡机构改革中，我们对各单位领导班子进行了调整，新班子要有新思路、新举措、新形象。能否完成任务目标，是县委、县政府对各级新班子政治素质和工作能力的最直接、最现实的检验。现在到年底不足5个月的时间，我们既要弥补上半年工作中的一些欠缺，还要全力完成下半年更加繁重的工作任务，已经没有多少回旋的余地。面对这样的形势，各级各部门一定要增强危机感、责任感、使命感，进一步强化中心意识，增强工作的主动性和自觉性，统一思想，再鼓干劲，自我加压，负重奋进，充分激发和调动全县干部群众的积极性和创造性，努力促进全年各项任务目标的顺利实现。</w:t>
      </w:r>
    </w:p>
    <w:p>
      <w:pPr>
        <w:ind w:left="0" w:right="0" w:firstLine="560"/>
        <w:spacing w:before="450" w:after="450" w:line="312" w:lineRule="auto"/>
      </w:pPr>
      <w:r>
        <w:rPr>
          <w:rFonts w:ascii="宋体" w:hAnsi="宋体" w:eastAsia="宋体" w:cs="宋体"/>
          <w:color w:val="000"/>
          <w:sz w:val="28"/>
          <w:szCs w:val="28"/>
        </w:rPr>
        <w:t xml:space="preserve">二、以“三个代表”建树工程统揽全县工作大局，创新思路，突出重点，扎实推进城郊经济的跨越式发展</w:t>
      </w:r>
    </w:p>
    <w:p>
      <w:pPr>
        <w:ind w:left="0" w:right="0" w:firstLine="560"/>
        <w:spacing w:before="450" w:after="450" w:line="312" w:lineRule="auto"/>
      </w:pPr>
      <w:r>
        <w:rPr>
          <w:rFonts w:ascii="宋体" w:hAnsi="宋体" w:eastAsia="宋体" w:cs="宋体"/>
          <w:color w:val="000"/>
          <w:sz w:val="28"/>
          <w:szCs w:val="28"/>
        </w:rPr>
        <w:t xml:space="preserve">从一定意义上讲，思路决定出路。安排部署下半年及今后一个时期的经济工作，我们必须着眼城郊经济新的发展形势和任务，坚持与时俱进，坚持开拓创新，努力做到发展要有新思路、改革要有新举措、开放要有新局面。以“三个代表”建树工程统揽全县工作大局，是县委提出的今后工作的总体思路，其主要内容就是突出经济建设中心地位，把实现全县人民的最大利益作为首要目标，动员和号召各级各部门和广大干部群众在践行“三个代表”重要思想中，级级有建树，行行有建树，人人有建树，扎实推进城郊经济的跨越式发展，创造性地把“三个代表”重要思想落到实处。</w:t>
      </w:r>
    </w:p>
    <w:p>
      <w:pPr>
        <w:ind w:left="0" w:right="0" w:firstLine="560"/>
        <w:spacing w:before="450" w:after="450" w:line="312" w:lineRule="auto"/>
      </w:pPr>
      <w:r>
        <w:rPr>
          <w:rFonts w:ascii="宋体" w:hAnsi="宋体" w:eastAsia="宋体" w:cs="宋体"/>
          <w:color w:val="000"/>
          <w:sz w:val="28"/>
          <w:szCs w:val="28"/>
        </w:rPr>
        <w:t xml:space="preserve">以“三个代表”建树工程统揽全局，重点要抓好三个方面：</w:t>
      </w:r>
    </w:p>
    <w:p>
      <w:pPr>
        <w:ind w:left="0" w:right="0" w:firstLine="560"/>
        <w:spacing w:before="450" w:after="450" w:line="312" w:lineRule="auto"/>
      </w:pPr>
      <w:r>
        <w:rPr>
          <w:rFonts w:ascii="宋体" w:hAnsi="宋体" w:eastAsia="宋体" w:cs="宋体"/>
          <w:color w:val="000"/>
          <w:sz w:val="28"/>
          <w:szCs w:val="28"/>
        </w:rPr>
        <w:t xml:space="preserve">1、践行代表先进生产力的发展要求，就是要全力实施“九龙腾飞计划”，推进城郊经济战略性调整，全面提升县域经济的规模、速度、质量和效益</w:t>
      </w:r>
    </w:p>
    <w:p>
      <w:pPr>
        <w:ind w:left="0" w:right="0" w:firstLine="560"/>
        <w:spacing w:before="450" w:after="450" w:line="312" w:lineRule="auto"/>
      </w:pPr>
      <w:r>
        <w:rPr>
          <w:rFonts w:ascii="宋体" w:hAnsi="宋体" w:eastAsia="宋体" w:cs="宋体"/>
          <w:color w:val="000"/>
          <w:sz w:val="28"/>
          <w:szCs w:val="28"/>
        </w:rPr>
        <w:t xml:space="preserve">实施“九龙腾飞计划”，是我县推进城郊经济战略性调整，实现跨越式发展的有效载体和战略举措。从上半年调度的情况看，整体上进展顺利，有了一个好的开端，但其中也存在不少的问题，主要是一些单位和部门对实施“九龙腾飞计划”的重要性认识不到位，精力投入不足，在具体谋划上，缺少明确的鼓舞人的目标，缺乏龙腾虎跃的氛围，更缺乏开创性的思维和举措。在今后的各项工作中，要进一步把“九龙腾飞计划”突出出来，作为经济工作的主战场，一切围绕“九龙”转，一切围绕“九龙”干。</w:t>
      </w:r>
    </w:p>
    <w:p>
      <w:pPr>
        <w:ind w:left="0" w:right="0" w:firstLine="560"/>
        <w:spacing w:before="450" w:after="450" w:line="312" w:lineRule="auto"/>
      </w:pPr>
      <w:r>
        <w:rPr>
          <w:rFonts w:ascii="宋体" w:hAnsi="宋体" w:eastAsia="宋体" w:cs="宋体"/>
          <w:color w:val="000"/>
          <w:sz w:val="28"/>
          <w:szCs w:val="28"/>
        </w:rPr>
        <w:t xml:space="preserve">当前，进一步推进“九龙腾飞计划”，重点要抓好“五大”： ①大力引上项目。主要是两个方面，一是抓好重点项目的建设与发展，尤其是对已经建成和在建的重点项目，要坚持县级领导包项目制度，跟踪服务，及时发现和帮助解决各类问题，确保项目如期竣工投产达效，提高重点项目对县财政的贡献率，切实扭转全县的财政形势；二是抓住“退二进三，退城进郊”的机遇，大量吸纳城市生产要素，大力谋划新上一批规模项目、高科技项目，进一步优化产业布局，增强经济发展后劲，提高经济质量档次。②大上民营经济。民营经济是县域经济中的生力军和主力军，实施“九龙腾飞计划”离不开民营经济唱主角。近几年，我县的民营经济依托资源优势和区位优势，发展有了一定的基础和规模，增加值和上缴税金分别占到了全县GDp和财政收入的70%和45%，达到了“三分天下有其二”。但从其发展质量上看，前景并不容乐观。民营经济发展实现大的跨越，要突出以下重点：一要扩规模。规模决定实力。现有企业总投资额超亿元或者税收超过500万元的寥寥无几，屈指可数，绝大多数还是小打小闹，不成规模。下一步，要通过低成本扩张特别是发展股份制等多种渠道、多种方式，千方百计扩大生产规模；二要上科技。加大科技投入，增强自身的研发能力，从根本上改变我县产业产品档次低的现状；三要抓品牌。全县的企业都要向雪驰看齐，向雪驰学习，牢固树立抓品牌就是抓市场，抓品牌就是抓效益的市场竞争意识，下大力培育自己的知名品牌；四要抓企业家队伍。关键要进一步解放企业家的思想，更新企业家的观念，提高企业家的文化素质和经营管理水平。③大举融措资金。资金始终是制约经济发展的瓶颈因素。发展就要有投入，大投入大发展，小投入小发展，没有投入就谈不上发展。特别是当前，社会资源配置不活，中小企业筹资难的问题十分突出，一边是中小企业亟需发展，盼望资金如同久旱望云，嗷嗷待哺，而另一边却是大量的生产资料闲置得不到重新利用，大量的民间资本存在银行贷不出来。融措资金，要做到双管齐下，一是激活投资主体。实行县乡党政领导干部联系企业家和经济能人制度，通过政策引导和实实在在的排忧解难工作，激励他们二次创业，特别是西部小煤窑“地下转地上”，要探寻有效途径，启动民间沉睡资金和闲置资本。二是拓宽融资渠道。建立银企诚信合作机制，引导金融部门加大对中小企业的帮扶力度和资金支持力度。④大搞内外开放。要重点抓提高内外开放的质量，改进招商方式，提高开放实效，注重调动业主的积极性，保证签约项目的履约率和外资到位率，避免雷声大雨点小甚至干打雷不下雨。同时，要树立 “引资引智并重”的新观念，在引资的同时，做好借智借力发展这篇大文章。一要广泛开展人才、技术、信息交流合作，广泛引进各类人才，不求所有，但求所用，不断提高企业的科技创新能力和现代管理水平。二要着力营造良好的人才留用环境。当今人才精英已不单纯追求高薪厚禄，而是注重体现自我价值，展示自身才华，追求辉煌事业，实现人生目标。比如鑫磊就是用好的项目引来了35名博士、硕士。我们要抓住这一趋势和机遇，不仅用待遇留人，还要注重用事业留人，用感情留人，探索出一条人才资源为我所用的崭新途径。⑤大力优化环境。实施“九龙腾飞计划”，环境是保证。在硬环境建设上，要突出抓好城建十大工程和小城镇建设两个重点，全面提高我县的基础设施建设水平，改善投资环境。在软环境建设上，突出改革政府审批职能，抓紧筹建邯郸县政务大厅，把项目审批、收费、监督等服务融于一体，提高办事效率。深入开展行风评议，提高各职能部门的服务意识、大局意识。同时，加大企业周边和项目建设环境治理，特别是针对一些市霸、村霸、行霸和各种干扰破坏企业生产经营的行为，要严厉打击，决不姑息。</w:t>
      </w:r>
    </w:p>
    <w:p>
      <w:pPr>
        <w:ind w:left="0" w:right="0" w:firstLine="560"/>
        <w:spacing w:before="450" w:after="450" w:line="312" w:lineRule="auto"/>
      </w:pPr>
      <w:r>
        <w:rPr>
          <w:rFonts w:ascii="宋体" w:hAnsi="宋体" w:eastAsia="宋体" w:cs="宋体"/>
          <w:color w:val="000"/>
          <w:sz w:val="28"/>
          <w:szCs w:val="28"/>
        </w:rPr>
        <w:t xml:space="preserve">2、践行代表先进文化的前进方向，就是要不断深化科教兴县、依法治县和以德治县，为实施“九龙腾飞计划”，推动城郊经济跨越式发展提供强有力的精神动力和智力支持</w:t>
      </w:r>
    </w:p>
    <w:p>
      <w:pPr>
        <w:ind w:left="0" w:right="0" w:firstLine="560"/>
        <w:spacing w:before="450" w:after="450" w:line="312" w:lineRule="auto"/>
      </w:pPr>
      <w:r>
        <w:rPr>
          <w:rFonts w:ascii="宋体" w:hAnsi="宋体" w:eastAsia="宋体" w:cs="宋体"/>
          <w:color w:val="000"/>
          <w:sz w:val="28"/>
          <w:szCs w:val="28"/>
        </w:rPr>
        <w:t xml:space="preserve">发展先进生产力离不开先进文化的有力支持和保障，发展先进文化的最终目的也是为了推动先进生产力的发展。作为县级，如何才能在践行代表先进文化的前进方向上有所建树，如何通过弘扬先进文化促进县域经济的持续、健康、快速发展，我认为根本的要把握三点：一是深入推进科教兴县。科学技术是第一生产力。要把科技的普及和推广作为城郊经济跨越式发展的根本措施，靠科技推动经济结构调整，靠科技推动县域经济上档升级，靠科技提高广大群众的整体素质，为县域经济发展提供强有力的智力支持；二是坚持不懈地推进依法治县，促进依法行政，公正司法，进一步提高政府行为的法制化、规范化水平，建立起公平、顺畅、规范的法制秩序，为“九龙腾飞计划”保驾护航；三是大力推进以德治县，围绕《公民道德建设实施纲要》，加强对广大农民群众的宣传教育，在全县培育树立起以大局意识、开放意识、奉献意识、求实意识为主要内容的浩然正气，引导全县干部群众积极投入到经济建设中来，为实施“九龙腾飞计划”提供强大的精神动力。</w:t>
      </w:r>
    </w:p>
    <w:p>
      <w:pPr>
        <w:ind w:left="0" w:right="0" w:firstLine="560"/>
        <w:spacing w:before="450" w:after="450" w:line="312" w:lineRule="auto"/>
      </w:pPr>
      <w:r>
        <w:rPr>
          <w:rFonts w:ascii="宋体" w:hAnsi="宋体" w:eastAsia="宋体" w:cs="宋体"/>
          <w:color w:val="000"/>
          <w:sz w:val="28"/>
          <w:szCs w:val="28"/>
        </w:rPr>
        <w:t xml:space="preserve">围绕这三个方面要求，要抓好以下六个重点：一是抓好科技的推广和普及。着眼于调整农业结构和提高农民群众整体素质，大力抓好农村的科技推广和普及；逐步建立健全农村科技推广中心和农民教育培训中心，配强专业队伍，保证资金投入；加强基础教育和职业教育，提高教育教学质量，确保多出人才，快出人才，出好人才，为县域经济发展提供源源不断的强劲动力。二是抓依法行政。国家公务人员必须牢固树立对经济建设中心的服务意识，正确运用手中的权利，坚持依法行政，公正司法，为企业发展和项目建设提供法制支持。三是抓好法制教育。根据不同对象的不同特点，采取不同的方法方式，把法律知识普及到全县的不同层面，着力提高每个社会成员的法律素质，使各级组织、广大干部的行为得到规范，人民群众的合法权益得到保障。四是抓好群众德育教育。重点要在全县乡村大力推广“八大员”和“道德评议庭”，建立健全乡村思想政治工作队伍，活跃农民群众精神文化生活，使农民群众的大局意识、奉献意识、道德操守在潜移默化中得到感染，得到升华，进而全面提高农民群众的整体素质。五是大力开展“诚信”教育。教育引导企业诚信至上，以良好的信誉占领市场，吸引外来生产要素，坚持靠诚信塑造形象，靠诚信促进发展，靠诚信增强市场竞争力，逐步在全县形成以诚信为本、操守为重的良好风尚，进一步提高邯郸县的吸附力。六是抓好精神文明创建活动。科教文卫等部门虽然不直接承担经济发展指标任务，但不能游离于经济建设中心以外，而要围绕经济建设，围绕“九龙腾飞计划”，积极履行职责，开展好多种形式的精神文明创建活动，弘扬正气，压制邪气，把群众的思想和精力引导到发展上来，引导到干事业上来。</w:t>
      </w:r>
    </w:p>
    <w:p>
      <w:pPr>
        <w:ind w:left="0" w:right="0" w:firstLine="560"/>
        <w:spacing w:before="450" w:after="450" w:line="312" w:lineRule="auto"/>
      </w:pPr>
      <w:r>
        <w:rPr>
          <w:rFonts w:ascii="宋体" w:hAnsi="宋体" w:eastAsia="宋体" w:cs="宋体"/>
          <w:color w:val="000"/>
          <w:sz w:val="28"/>
          <w:szCs w:val="28"/>
        </w:rPr>
        <w:t xml:space="preserve">3、践行代表最广大人民的根本利益，就是要在强劲发展的同时，积极维护稳定，深入完善“三级化访+集体会办”制度，扎实开展“惠农十二字”工程，推动经济和社会各项事业协调健康发展</w:t>
      </w:r>
    </w:p>
    <w:p>
      <w:pPr>
        <w:ind w:left="0" w:right="0" w:firstLine="560"/>
        <w:spacing w:before="450" w:after="450" w:line="312" w:lineRule="auto"/>
      </w:pPr>
      <w:r>
        <w:rPr>
          <w:rFonts w:ascii="宋体" w:hAnsi="宋体" w:eastAsia="宋体" w:cs="宋体"/>
          <w:color w:val="000"/>
          <w:sz w:val="28"/>
          <w:szCs w:val="28"/>
        </w:rPr>
        <w:t xml:space="preserve">当前，群众的根本利益是什么？怎样才能切实保障和维护群众的根本利益？我认为，一是抓发展，就是把提高群众的生活水平、生活质量作为我们一切工作的根本出发点和归宿，让群众得到实实在在的物质文化利益；二是抓稳定，就是及时倾听群众呼声，畅通各种矛盾的解决渠道，扎实解决关系群众切身利益的热点、难点问题，使群众心齐气顺，全身心地投入到经济发展中去。抓发展，抓稳定，既是群众的所盼所愿，也是全县总体工作的两大主题，更是我们践行代表群众根本利益的首要破题之举。围绕两大利益需求，要抓好两大重点：</w:t>
      </w:r>
    </w:p>
    <w:p>
      <w:pPr>
        <w:ind w:left="0" w:right="0" w:firstLine="560"/>
        <w:spacing w:before="450" w:after="450" w:line="312" w:lineRule="auto"/>
      </w:pPr>
      <w:r>
        <w:rPr>
          <w:rFonts w:ascii="宋体" w:hAnsi="宋体" w:eastAsia="宋体" w:cs="宋体"/>
          <w:color w:val="000"/>
          <w:sz w:val="28"/>
          <w:szCs w:val="28"/>
        </w:rPr>
        <w:t xml:space="preserve">一是深化完善“三级化访+集体会办”制度。该制度全面实行以来，县乡村三级积极负责，认真履行职责，取得的效果是非常明显的。但从当前看，全县的稳定形势并不容乐观：一个是涉法案件明显增多，并且大多案件的当事人情绪激烈，大有一触即发之势；一个是信访老案积案居高不下，久拖不决，牵涉了各级的大量精力。面对这种现状，特别是当前处在“十六大”召开在即这样一个敏感期，维护稳定的意义尤为重大，任务尤为艰巨。因此，各级各部门，特别是五个专题调处组、各乡镇和县直综合部门，必须按照“三级化访+集体会办”的总体要求，认真负起责任，切实做到人员到位、制度到位、责任到位、矛盾排查化解到位，确保“十六大”召开期间全县不发生一起越级集体访或群体性事件。这是一条死杠杆，谁的工作不力，造成了严重后果，给邯郸县抹了黑，县委、县政府要严肃追究谁的责任，决不留情面。同时，要保持“严打”的高压态势，加强对“法轮功”等敌对分子的斗争，用重拳严打换来全县的政治安定、社会稳定。</w:t>
      </w:r>
    </w:p>
    <w:p>
      <w:pPr>
        <w:ind w:left="0" w:right="0" w:firstLine="560"/>
        <w:spacing w:before="450" w:after="450" w:line="312" w:lineRule="auto"/>
      </w:pPr>
      <w:r>
        <w:rPr>
          <w:rFonts w:ascii="宋体" w:hAnsi="宋体" w:eastAsia="宋体" w:cs="宋体"/>
          <w:color w:val="000"/>
          <w:sz w:val="28"/>
          <w:szCs w:val="28"/>
        </w:rPr>
        <w:t xml:space="preserve">二是扎实开展“惠农十二字”工程。“惠农十二字”工程既是切切实实为群众办的实事、好事，也是我县扎实推进城乡一体化进程的战略举措，同时又是全县农村发展的重要内容和具体体现。从上半年督查情况看，“惠农十二字”工程在各乡镇都得到了扎实有效的推进，如兼庄乡的“园”，南堡乡的“树”，三陵乡的“路”等等，进展都比较快。据统计，到目前，全县共投入资金达2024多万元，修路、植树、整街、改水、办气、建园等各项工作都取得了明显成效。下半年要瞄准全年目标，一是加大投入。要多方筹资，确保后续资金不断档，工作不断档；二是充分发动群众。要通过大力度的宣传教育，调动群众的积极性，引导群众自觉投入到“惠农十二字”工程中来；三是保证质量。“十二字工程”的每一项，都关系老百姓的切身利益，要把保证质量摆在对邯郸县发展负责、对邯郸县人民负责的高度，认真抓好。下半年，还要组织人员对各乡镇的工作情况进行实地督查，下次督查看大的不看小的，看实的不看虚的，看新的不看旧的。对完不成任务或工作不力，应付交差的乡镇，要切实按照规定处罚到位。</w:t>
      </w:r>
    </w:p>
    <w:p>
      <w:pPr>
        <w:ind w:left="0" w:right="0" w:firstLine="560"/>
        <w:spacing w:before="450" w:after="450" w:line="312" w:lineRule="auto"/>
      </w:pPr>
      <w:r>
        <w:rPr>
          <w:rFonts w:ascii="宋体" w:hAnsi="宋体" w:eastAsia="宋体" w:cs="宋体"/>
          <w:color w:val="000"/>
          <w:sz w:val="28"/>
          <w:szCs w:val="28"/>
        </w:rPr>
        <w:t xml:space="preserve">三、弘扬“开放开创、求实落实”的强县精神，全力打造过硬班子、过硬队伍、过硬作风，为实现城郊经济跨越式发展提供坚强的组织保证和政治保证</w:t>
      </w:r>
    </w:p>
    <w:p>
      <w:pPr>
        <w:ind w:left="0" w:right="0" w:firstLine="560"/>
        <w:spacing w:before="450" w:after="450" w:line="312" w:lineRule="auto"/>
      </w:pPr>
      <w:r>
        <w:rPr>
          <w:rFonts w:ascii="宋体" w:hAnsi="宋体" w:eastAsia="宋体" w:cs="宋体"/>
          <w:color w:val="000"/>
          <w:sz w:val="28"/>
          <w:szCs w:val="28"/>
        </w:rPr>
        <w:t xml:space="preserve">今后工作思路和工作任务已经明确，下一步关键在于抓好落实。落实问题是党性问题，是作风问题，是品德问题。而落实的关键在人，在各级干部。调整后的新班子，平均年龄比较年轻，面对当前新形势、新情况、新要求，必须审时度势，抢抓机遇，开放开创，求实落实，确保全年任务目标的圆满完成，向党和人民交一份满意的答卷。</w:t>
      </w:r>
    </w:p>
    <w:p>
      <w:pPr>
        <w:ind w:left="0" w:right="0" w:firstLine="560"/>
        <w:spacing w:before="450" w:after="450" w:line="312" w:lineRule="auto"/>
      </w:pPr>
      <w:r>
        <w:rPr>
          <w:rFonts w:ascii="宋体" w:hAnsi="宋体" w:eastAsia="宋体" w:cs="宋体"/>
          <w:color w:val="000"/>
          <w:sz w:val="28"/>
          <w:szCs w:val="28"/>
        </w:rPr>
        <w:t xml:space="preserve">1、抓落实，就要转变作风，深入调研。今年是中央提出的“调查研究年”和“作风转变年”。对我们这一次刚调整到新岗位的领导同志来说，搞好调查研究尤为重要。只有切实转变作风，搞好调查研究，才能尽快了解本部门、本单位的具体情况，熟悉本部门、本单位的工作性质、工作特点，才能提出切实有效的工作思路和工作措施，才能增强工作的针对性、实效性，才能创造性地做好本职工作，开创工作新局面。为此，各级领导干部首先要强化勤政意识。不论在哪个地方，哪个岗位，都要培养对工作的感情，树立职务就是责任的意识，爱岗敬业，勤政为民，要开动脑筋想事，不要当混官，要踏踏实实干事，不要当懒官。其二，要力戒空谈。注重从复杂的一般事务中解脱出来，少一些应酬，用更多的时间找准工作中的薄弱环节和热点难点问题，特别是找准群众反映强烈、影响经济发展、影响稳定的突出问题，研究解决这些问题的有效措施。第三，要自我加压，争创一流。要着眼于本地、本部门优势的发挥，珍惜自己的岗位和机遇，抓住机遇，创造机遇，用好机遇，积极进取，用新的业绩，新的作为，展示各级班子励精图治、奋发进取的新形象。</w:t>
      </w:r>
    </w:p>
    <w:p>
      <w:pPr>
        <w:ind w:left="0" w:right="0" w:firstLine="560"/>
        <w:spacing w:before="450" w:after="450" w:line="312" w:lineRule="auto"/>
      </w:pPr>
      <w:r>
        <w:rPr>
          <w:rFonts w:ascii="宋体" w:hAnsi="宋体" w:eastAsia="宋体" w:cs="宋体"/>
          <w:color w:val="000"/>
          <w:sz w:val="28"/>
          <w:szCs w:val="28"/>
        </w:rPr>
        <w:t xml:space="preserve">2、抓落实，就要与时俱进，开拓创新。江泽民同志指出“创新是一个民族进步的不竭动力”。当前，我县各级各部门创新意识还不强，创新氛围还不浓厚，新任乡镇和县直单位的领导同志，都必须有创新意识，创新勇气，拿出创新的举措，创造性地工作。县委把你安排到新的岗位，不仅是重任，更是一种信任。如果在新地方、新的岗位，工作长期无起色，面貌长期无改观，业绩长期无建树，那就会辜负组织对你的培养，就会辜负广大干部群众对你的期望。创新，首先是思路创新。想问题、办事情、做决策，都要坚持与时俱进，以不断变化的客观现实为依据，决不能因循守旧，思想僵化，为此，要经常想一想，我们的指导思想、工作思路、方法措施，还有哪些“左”的表现，计划经济的痕迹，还有哪些脱离客观实际，还有哪些不符合“三个代表”重要思想要求，发现问题，要彻底清理，认真改正。其次，工作要有新招数。各乡镇、各单位的发展任务、稳定任务都不一样，照搬照套不行，必须有自己的东西，有自己的特色。比如社区建设，就是一个新生事物，没有开放的思维，创新的举措，就抓不好，抓不出成效。各级各部门都要抓住这次机构改革干部调整的机会，在“三个代表”建树工程中开拓创新，与时俱进，营造一种浓厚的创新意识和创新氛围，把开创性工作牢牢抓在手上，靠创新成果体现自己的工作能力和工作实效。</w:t>
      </w:r>
    </w:p>
    <w:p>
      <w:pPr>
        <w:ind w:left="0" w:right="0" w:firstLine="560"/>
        <w:spacing w:before="450" w:after="450" w:line="312" w:lineRule="auto"/>
      </w:pPr>
      <w:r>
        <w:rPr>
          <w:rFonts w:ascii="宋体" w:hAnsi="宋体" w:eastAsia="宋体" w:cs="宋体"/>
          <w:color w:val="000"/>
          <w:sz w:val="28"/>
          <w:szCs w:val="28"/>
        </w:rPr>
        <w:t xml:space="preserve">3、抓落实，就要团结实干，顾全大局。上下一致，表里如一的团结，是维护全县政治稳定、社会安定、深化改革、促进发展的关键。各级各部门都要切实增强大局意识和责任意识，要象爱护眼睛一样爱护班子团结。领导干部之间要互相支持、彼此信任、谅解，思想上多沟通，工作上多支持；对不团结的人和事要敢抓敢管不留情面。维护和增强团结重点要做好以下工作。一要用共同的目标凝聚人。道不同不相为谋，有了共同的理想与追求，心往一处想，劲往一处使，思想和行动上保持一致，有令必行、有禁必止，自觉服从服务于全县大局。各级班子都要成为政治上志同道合的同志，思想上肝胆相照的知己，工作上密切配合的同事，生活上互相关心的挚友。二要用规范的制度约束人。坚决贯彻执行民主集中制原则，坚持集体领导、民主集中、个别酝酿、会议决定。要充分发扬民主，广泛听取各方面意见，反对各自为政，搞无政府主义；要集思广益、群策群力，用制度保证团结，用制度规范行为。三要用高尚的情操感召人。一把手要做到身正，才能增强非权利影响力，做人求诚，办事求实，处世求公。同事间要谦和，正确评价自己，正确对待组织和同志，多琢磨事，少琢磨人。这样，大家就能心平气和，班子就能心齐气顺，不断提高领导班子的整体战斗力。</w:t>
      </w:r>
    </w:p>
    <w:p>
      <w:pPr>
        <w:ind w:left="0" w:right="0" w:firstLine="560"/>
        <w:spacing w:before="450" w:after="450" w:line="312" w:lineRule="auto"/>
      </w:pPr>
      <w:r>
        <w:rPr>
          <w:rFonts w:ascii="宋体" w:hAnsi="宋体" w:eastAsia="宋体" w:cs="宋体"/>
          <w:color w:val="000"/>
          <w:sz w:val="28"/>
          <w:szCs w:val="28"/>
        </w:rPr>
        <w:t xml:space="preserve">4、抓落实，就要创新机制，奖优罚劣。今年要在坚持实行重点指标责任制、重要工作否决制的基础上，围绕“三个代表”建树工程要求，研究探索一套新的工作机制。一是“一线工作制”，各级领导干部每月都要拿出一半时间沉到基层，访民情，理民事，使作风在一线转变，情况在一线了解，问题在一线解决，功业在一线创立，形象在一线建树。二是包片联点责任制。实行领导干部联村包乡、联点包项目责任制，与被包扶对象同奖同罚，利用机制杠杆把干部的工作干劲调整到最佳状态。三是观摩亮底制。对全县各项重点工作坚持一月一调度，一季一通报，半年一观摩，全年一总评，及时发现和解决工作落实中遇到的各种困难和问题。对各项工作不仅听汇报，更看现场；不仅看过程，更看结果，定期组织现场观摩，公开评比，贡献面前论英雄，实绩面前评优劣，坚决克服说功好，做功差，(本文权属文秘之音所有，更多文章请登陆www.feisuxs查看)搞形式主义，做表面文章的现象。四是实绩交帐制。对布置的工作，决定的事情都要进行目标分解，建立监控、督查、考核等制度，牢固树立“交帐”意识，完不成任务，就要有个说法。防止只布置不落实，只放线收不回的现象。会后，两办、组织部和有关部门对这四项制度要进一步调查研究，充实完善，拿出具体的办法和措施。</w:t>
      </w:r>
    </w:p>
    <w:p>
      <w:pPr>
        <w:ind w:left="0" w:right="0" w:firstLine="560"/>
        <w:spacing w:before="450" w:after="450" w:line="312" w:lineRule="auto"/>
      </w:pPr>
      <w:r>
        <w:rPr>
          <w:rFonts w:ascii="宋体" w:hAnsi="宋体" w:eastAsia="宋体" w:cs="宋体"/>
          <w:color w:val="000"/>
          <w:sz w:val="28"/>
          <w:szCs w:val="28"/>
        </w:rPr>
        <w:t xml:space="preserve">同志们，当前全县经济和社会发展的思路、任务、目标已经明确，新的形势、新的任务，对我们各级领导干部提出了新的更高的要求。全县各级各部门和广大干部群众要在县委、县政府的领导下，自觉围绕“三个代表”建树工程，同心同德，奋力拼搏，开放开创，求实落实，确保全县经济社会发展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第四篇：在全县经济形势分析会议上的讲话</w:t>
      </w:r>
    </w:p>
    <w:p>
      <w:pPr>
        <w:ind w:left="0" w:right="0" w:firstLine="560"/>
        <w:spacing w:before="450" w:after="450" w:line="312" w:lineRule="auto"/>
      </w:pPr>
      <w:r>
        <w:rPr>
          <w:rFonts w:ascii="宋体" w:hAnsi="宋体" w:eastAsia="宋体" w:cs="宋体"/>
          <w:color w:val="000"/>
          <w:sz w:val="28"/>
          <w:szCs w:val="28"/>
        </w:rPr>
        <w:t xml:space="preserve">同志们：这次全县经济形势分析会议，目的有两个，一是把握分析今年前十个月的经济形势，看看哪些方面做得比较好，哪些方面做得还不够、需要改进，确定好工作重点；另一个是进一步理清思路，凝聚各方面的力量，强化工作措施，全力抓好后两个月的工作，为全面做好明年的工作打好基础。刚才，财政、人行、计划三个部门主要负责同志和各乡镇长分别作了很好的发言，回顾了今年以来的工作，汇报了后两个月的工作思路和措施，形势分析比较客观，工作思路明确，措施得力，所以今天也可以说开个“诸葛亮会”。希望同志们相互学习借鉴，认真贯彻落实这次会议精神，以扎扎实实的工作措施和只争朝夕的精神，圆满完成今年的各项任务目标。下面，根据县政府集体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客观总结前十个月经济运行情况，努力保持良好发展势头今年以来，全县各级认真贯彻落实科学发展观，按照“政府创造环境，社会发展经济”的整体工作思路，努力克服经济“紧运行”带来的新挑战，抓招商、抓项目、抓人才、抓投入、抓载体、抓环境，国民经济保持了持续快速健康发展的良好势头。到10月底，预计全县完成国内生产总值40亿元，同比增长21.6%。其中一、二、三产业分别增长19.6%、27.1%、17.2%。经济运行呈现出以下特点。</w:t>
      </w:r>
    </w:p>
    <w:p>
      <w:pPr>
        <w:ind w:left="0" w:right="0" w:firstLine="560"/>
        <w:spacing w:before="450" w:after="450" w:line="312" w:lineRule="auto"/>
      </w:pPr>
      <w:r>
        <w:rPr>
          <w:rFonts w:ascii="宋体" w:hAnsi="宋体" w:eastAsia="宋体" w:cs="宋体"/>
          <w:color w:val="000"/>
          <w:sz w:val="28"/>
          <w:szCs w:val="28"/>
        </w:rPr>
        <w:t xml:space="preserve">（一）工业生产持续增长，产销衔接良好，工业整体效益不断好转，各项主要经济指标自我相比增速较快。1－10月份，全县规模以上工业完成增加值4.37亿元，同比增长27.1%；完成销售收入14.62亿元，利税1.3亿元，利润6800万元，同比分别增长40.3%、45.3%、52.1%；工业经济效益综合指数为140.34，比去年同期提高40个百分点。在县委的坚强领导下，我县实现了工作重心从第一产业向第二产业的转移，在年初一批过亿元项目开工的基础上，第六届沾化冬枣节期间，又有鑫旺化工等8个项目竣工投产，滨州沾化皮业城等10个项目奠基开工，其中过亿元项目4个。以电力、生态造纸、盐及盐化工、食品加工、高新技术为支柱的工业产业框架已初步形成，我县工业经济呈现出前所未有的良好发展态势，可以说，今年是我县工业破题和大突破的一年。</w:t>
      </w:r>
    </w:p>
    <w:p>
      <w:pPr>
        <w:ind w:left="0" w:right="0" w:firstLine="560"/>
        <w:spacing w:before="450" w:after="450" w:line="312" w:lineRule="auto"/>
      </w:pPr>
      <w:r>
        <w:rPr>
          <w:rFonts w:ascii="宋体" w:hAnsi="宋体" w:eastAsia="宋体" w:cs="宋体"/>
          <w:color w:val="000"/>
          <w:sz w:val="28"/>
          <w:szCs w:val="28"/>
        </w:rPr>
        <w:t xml:space="preserve">（二）农业结构调整力度加大，林、牧、渔业快速发展，农村经济稳定增长。沾化冬枣、畜牧、水产三大特色产业进一步发展壮大。粮经作物产值比调整到1：4.8。沾化冬枣结果面积达20万亩，预计冬枣总产超过1亿斤，产值8亿元，“沾化冬枣质量年”活动扎实有效，沾化冬枣质量明显提高。牧业产值4.2亿元，同比增长20.1%，规模养殖发展较快，新增5个标准畜以上的大户2024个，其中10个标准畜以上的650户。水产品产量增长较大，价格上扬，渔业产值达7.04亿元，同比增长21.7%。全县植棉42.96万亩，预计总产10.67万吨，同比增长91.1%，虽然棉价较去年有所下跌，但仍是农民增收的重要来源的之一。</w:t>
      </w:r>
    </w:p>
    <w:p>
      <w:pPr>
        <w:ind w:left="0" w:right="0" w:firstLine="560"/>
        <w:spacing w:before="450" w:after="450" w:line="312" w:lineRule="auto"/>
      </w:pPr>
      <w:r>
        <w:rPr>
          <w:rFonts w:ascii="宋体" w:hAnsi="宋体" w:eastAsia="宋体" w:cs="宋体"/>
          <w:color w:val="000"/>
          <w:sz w:val="28"/>
          <w:szCs w:val="28"/>
        </w:rPr>
        <w:t xml:space="preserve">（三）固定资产投资快速增长，市场销售稳中见旺，内需对经济增长的拉动作用明显。1－10月份，完成全社会投资25亿元，同比增长48%，投资率达到62.5%。县委、县政府确定的重点项目相继开工建设，部分竣工投产，对拉动经济增长发挥了重要作用。实现社会消费品零售总额8.22亿元，同比增长18.3%。</w:t>
      </w:r>
    </w:p>
    <w:p>
      <w:pPr>
        <w:ind w:left="0" w:right="0" w:firstLine="560"/>
        <w:spacing w:before="450" w:after="450" w:line="312" w:lineRule="auto"/>
      </w:pPr>
      <w:r>
        <w:rPr>
          <w:rFonts w:ascii="宋体" w:hAnsi="宋体" w:eastAsia="宋体" w:cs="宋体"/>
          <w:color w:val="000"/>
          <w:sz w:val="28"/>
          <w:szCs w:val="28"/>
        </w:rPr>
        <w:t xml:space="preserve">（四）招商引资成效比较显著，外经外贸、民营经济快速发展。1－10月份，全县共引进招商引资项目415个，合同协议外来投资额83.8亿元，实际到位外来投资15.69亿元，同比增长65.68%。其中，第六届沾化冬枣节期间的商贸洽谈成果丰硕，达成利用县外资金合同及协议41项，项目签约总额18.8亿元。外贸进出口增势强劲。1－10月份实现进出口总值806.39万美元，同比增长109.38%，其中出口646.79万美元，同比增长93.18%。民营经济得到较快发展。1－10月份，民营经济实现增加值18.73亿元，实现利税10.43亿元，同比分别增长77.1%和97%。</w:t>
      </w:r>
    </w:p>
    <w:p>
      <w:pPr>
        <w:ind w:left="0" w:right="0" w:firstLine="560"/>
        <w:spacing w:before="450" w:after="450" w:line="312" w:lineRule="auto"/>
      </w:pPr>
      <w:r>
        <w:rPr>
          <w:rFonts w:ascii="宋体" w:hAnsi="宋体" w:eastAsia="宋体" w:cs="宋体"/>
          <w:color w:val="000"/>
          <w:sz w:val="28"/>
          <w:szCs w:val="28"/>
        </w:rPr>
        <w:t xml:space="preserve">（五）财政收入继续保持较快进度和较高增幅，金融存贷款实现双增长。截止10月底，完成地方财政收入1.87亿元，完成调整预算的98.79%，同比增长42.39%，超过时间进度15.46个百分点；完成地方财政支出1.79亿元，占调整预算的80.85%，同比增长15.82%。截止10月末，金融机构各项存款余额比年初增加1.77亿元，同比增长18.7%；各项贷款余额比年初增加1.84亿元，同比增长18.75%。虽然我们做了一些工作，经济发展态势较好，但发展中面临的困难和矛盾仍然十分突出，完成全年任务目标压力很大。一是结构调整的任务很重。目前，我县第一产业的比重高达26.4%，二、三产业发展仍较缓慢，要增加经济总量，提高经济发展质量，增强综合竞争实力，就必须加快二、三产业的发展。二是经济效益提高的基础尚不稳固。原有工业企业面临着基础薄弱、数量少、规模小、资金短缺等问题，两项资金占用增长39.5%，应收账款净额增长20.3%。三是税收结构不够合理，财政增收节支压力较大。农业税税率降低、出口退税负担机制改革等造成减收近4000万元；必保的工资性支出增加近700万元，重点保障支出压力加大，归还到期政府债务本息等对预算正常执行带来较大挑战，财政收支平衡面临严峻挑战。四是部分主要经济指标与年初确定的目标差距较大。招商引资仅完成全县分配任务的78.8%，完成市下达任务的40.2%，任务艰巨；要完成地方财政收入任务，需要组织收入2024万元，与增长25%的争取目标差距不小；要实现年初确定的规模以上工业销售收入、工业增加值和利税，后两个月分别需完成8.4亿元、1.9亿元和1.1亿元，压力很大。五是乡镇、部门和单位之间工作进展不平衡。从招商引资和地方财政收入两个指标来看，富国、下河、利国分别完成全年招商引资任务的72.6%、71.4%和65%，泊头、冯家、海防、下洼、黄升、滨海完成了50%左右，古城、大高完成比例不到30%；县委办、县府办、交通、国税、财政等11个单位超额完成了全年任务，但是有21个单位完成比例不到10%，6个单位没有招商实绩。乡镇组织财政收入进度较慢且不平衡。1－10月份，乡镇仅完成任务的74.12%，比时间进度慢9.21个百分点，收入最快和最慢的乡镇之间相差50.41个百分点，个别乡镇在组织收入上比较松懈，等、靠、要思想严重。六是与先进县区相比差距有进一步拉大的趋势，部分指标与黄河以北的县区相比，也有不小的差距。到9月份，我县工业增加值是3.75亿元，无棣、惠民分别是14.3亿元和6.2亿元；我县工业销售收入是12.33亿元，无棣、惠民分别是39亿元和15.6亿元；我县工业用电量是2亿千瓦时，无棣是3.66亿千瓦时；我县实际利用外资额是426万美元，而滨城区和阳信分别是610万美元和660万美元。与黄河以南的邹平、博兴相比，差距更大。对于存在的问题，各乡镇、部门和单位要高度重视，拿出对策，认真加以解决。</w:t>
      </w:r>
    </w:p>
    <w:p>
      <w:pPr>
        <w:ind w:left="0" w:right="0" w:firstLine="560"/>
        <w:spacing w:before="450" w:after="450" w:line="312" w:lineRule="auto"/>
      </w:pPr>
      <w:r>
        <w:rPr>
          <w:rFonts w:ascii="宋体" w:hAnsi="宋体" w:eastAsia="宋体" w:cs="宋体"/>
          <w:color w:val="000"/>
          <w:sz w:val="28"/>
          <w:szCs w:val="28"/>
        </w:rPr>
        <w:t xml:space="preserve">二、认清形势，扎实苦干，奋战两个月，全面完成全年任务目标无论从外部环境还是自身发展上看，我县都面临良好发展机遇，确切地说，未来三至五年是我县不可多得的“跨越式大发展的机遇期”。从国际经济形势看，美国、日本、欧盟逐渐摆脱了经济低迷状态，全球经济开始复苏。从国内看，经过一年的调控，经济正朝着预期的方向发展，国民经济继续平稳较快增长，发展质量和水平将进一步提高。经过今年“有保有压”的宏观调控政策实践后，2024年国家将实行“进中求稳”的“结构导向的宏观调控”政策，信贷投放可能有所松动。最近，国家发改委副主任朱之鑫阐述了明年中国宏观经济政策的五大重点：更加注重结构调整，推动产业结构和产品的更新换代；更加注重加强经济和社会发展中的薄弱环节，重点是要加强农业和社会事业；更加注重扩大消费需求，继续引导和培育新的消费增长点，注重挖掘农村的消费潜力；更加注重改善人民生活，特别注意困难群众的生活，加大农村扶贫工作的力度，妥善解决困难群众的生活；更加注重通过改革来解决深层次的体制和机制。应当说，宏观调控政策正好给我们沾化这样的欠发达地区提供了良好的发展机遇。从我县情况看，我们敏锐地认清与把握了落实科学发展观的新形势，充分发挥我县土地、资源等优势，找准了国家宏观调控政策与我县实际的结合点，把握住了大的发展机遇。另一方面，经过全县上下的共同努力，农业三大特色产业进一步发展壮大；工业上立足资源优势，骨干产业框架已初步搭起，一批大型工业项目奠基开工，拉动全县经济跨越发展的引擎已经启动。基础设施建设不断强化并日臻完善，特别是市委、市政府确定的“北带”开发战略的实施，发挥了极大的拉动作用，即将动工的威乌高速、津汕高速、黄滨大铁路、徒骇河东坝公路、“一河两港”、南外环东延等工程将搭建起承载发展的立体交通框架，将形成徒骇河东坝道路工业经济带、以威乌高速为主干的东西生态经济带和以县城（工业园）、沿海经济开发区、大高航空城为重心的“两带三极”发展格局，为建设开放沾化、生态沾化、休闲沾化奠定基础。再就是我县政治安定、社会安定，全县上下政通人和，斗志旺盛，始终保持了良好的精神状态，成为促进跨越发展的有力政治保证。因此，大家既要看到我们工作中存在的差距和不足，更要充分认识我们面临的良好发展机遇，发挥“牺牲这一届”的精神，统一思想，鼓足干劲，突出重点，扎实工作，努力完成全年的各项任务。</w:t>
      </w:r>
    </w:p>
    <w:p>
      <w:pPr>
        <w:ind w:left="0" w:right="0" w:firstLine="560"/>
        <w:spacing w:before="450" w:after="450" w:line="312" w:lineRule="auto"/>
      </w:pPr>
      <w:r>
        <w:rPr>
          <w:rFonts w:ascii="宋体" w:hAnsi="宋体" w:eastAsia="宋体" w:cs="宋体"/>
          <w:color w:val="000"/>
          <w:sz w:val="28"/>
          <w:szCs w:val="28"/>
        </w:rPr>
        <w:t xml:space="preserve">（一）进一步加大经济结构调整力度。我县经济欠发达，主要原因就是产业结构不合理。根据产业结构演变的规律和经验，当人均GDp达到2024美元时，三次产业结构为12至15：41至49：39至44；当人均GDp达到4000美元时，三次产业结构为9至10：44：46至47。而我县去年三次产业比例为25.3：37.9：36.8，今年1－10月份三次产业比例为26.4：39.1：34.5。必须大力调整产业结构，抓二产带一产促三产。要坚定不移地实施“工业兴县”战略。立足我县资源优势，坚持走特色鲜明的生态循环工业之路，强力推进电力、生态纸业、盐及盐化工、食品加工和高新技术产业的发展。本着“突出特色、高点定位、功能配套”的原则，采取招商引资等方式，高标准建设好县工业园，为吸引工业项目入园创造优良的硬件环境条件。借鉴外地盐及盐化工产业的经验，科学制定《滨北沿海地带开发建设综合规划》，整合、发挥好资源优势，把沿海经济开发区建成山东省的第二“海化城”。树牢“要发展必须抓工业，抓工业就必须上项目”的观念，齐心协力抓项目。截止10月份，全县过千万元项目中有44个竣工投产或在建；已签订合同项目16个；达成初步协议、意向或正在洽谈的29个，共计89个，应当说进展可以，势头不错。但是，这29个签约、洽谈项目中有20个是年初县委2号文件确定的重点项目，这些项目的责任人和协办人是否需要反思一下？10个月过去了，有的项目已经竣工投产了，你却仍然在洽谈中，工作效率是不是太低了？这里有客观原因，但主观因素不可忽视。希望有关责任人、责任单位和协办人认真分析一下，查找原因，抓紧工作，不能老是停留在洽谈阶段。在抓好产业结构调整的同时，要创新调整观，大力调整投资结构和所有制结构。积极调整投资方向，坚持“一控三保”，即控制有污染、有危险、低水平的项目投资，保技术高、有市场、有效益的项目投资，保符合产业政策和调控方向的项目投资，保重点基础设施项目投资。调整所有制结构，重点是大力发展民营经济，政府推动、政策扶持、服务体系建设并举，充分调动民力和民智，扶持“大”的，培育“新”的，做亮“特”的，尽快形成民营经济铺天盖地大发展的局面。</w:t>
      </w:r>
    </w:p>
    <w:p>
      <w:pPr>
        <w:ind w:left="0" w:right="0" w:firstLine="560"/>
        <w:spacing w:before="450" w:after="450" w:line="312" w:lineRule="auto"/>
      </w:pPr>
      <w:r>
        <w:rPr>
          <w:rFonts w:ascii="宋体" w:hAnsi="宋体" w:eastAsia="宋体" w:cs="宋体"/>
          <w:color w:val="000"/>
          <w:sz w:val="28"/>
          <w:szCs w:val="28"/>
        </w:rPr>
        <w:t xml:space="preserve">（二）进一步加快招商引资步伐。招商引资的重要性这里就不再多说了，招商引资是“头等大事”，是重中之重，招商引资抓好了，就能够抓住机遇，实现跨越发展；否则，就只会失去机遇，永远在“欠发达”面前徘徊。自己跟自己比，前10个月成绩不小；与兄弟县区相比，与新的发展形势相比，我们招商引资的步子还不够大，还不够快。从目前看，仍有部分同志有畏难发愁情绪，这种态度非常不可取。说到家是压力不够大，责任心不够强。既然组织把我们放到这个位置，我们就要下决心干好各项工作，下决心把事业干上去。我们有良好的招商环境，有“六低六足”的优势；招商经验就在身边，劳动局、油区办、利国乡、下河乡等等都有成功的招商实例，多与这样的单位领导和引资人交流，虚心学习；充分利用各种关系和信息，不愁招不来商。有的同志一说招商先谈条件不行，缺资金，党史委、工商联在资金等方面也没有多少优势，不是已经完成县委下达的任务了吗。招商引资关键在干劲，在方法。小分队招商、专业招商、产业招商都是实践证明行之有效的招商方法，要注意加以运用。近期县政府抓住国内外资本低成本扩张的有利时机，组织有关部门和单位相关人员，组成招商队伍，赴韩国及温州等部分南方城市招商，进一步宣传沾化，拓宽新领域，寻求新的招商合作项目。各乡镇、各部门、各单位都要充分利用后两个月时间，积极开展各种招商活动，特别是招商空白和额度较小的单位，更要抓紧时间，奋起直追，争取在短暂的时间里有一个大的突破。</w:t>
      </w:r>
    </w:p>
    <w:p>
      <w:pPr>
        <w:ind w:left="0" w:right="0" w:firstLine="560"/>
        <w:spacing w:before="450" w:after="450" w:line="312" w:lineRule="auto"/>
      </w:pPr>
      <w:r>
        <w:rPr>
          <w:rFonts w:ascii="宋体" w:hAnsi="宋体" w:eastAsia="宋体" w:cs="宋体"/>
          <w:color w:val="000"/>
          <w:sz w:val="28"/>
          <w:szCs w:val="28"/>
        </w:rPr>
        <w:t xml:space="preserve">（三）进一步调整财税结构，做好增收节支工作。树立结构兴财的思想，以科学发展观为指导，努力提高地方财政收入占GDp、税收收入占地方财政收入、地方财政收入占财政总收入“三个比重”，努力实现经济增效、税收增加、群众增收三大目标。一是要把财税体制政策及其走向研究透、把握准，明确国家鼓励发展、限制发展的内涵，找准财税结构调整的方向和着力点，做到胸有成竹，避免使拙劲、走弯路。二是结合经济普查工作，扎扎实实开展税源普查，加强税源监控，尽快改变部分行业税收征管薄弱的状况。当前重点是房地产、建筑安装、交通运输、商业物流、房屋租赁、农村个体私营经济以及新兴中介服务等行业的税源普查，找出存量税源中可以挖潜的地方，分析透漏征漏管的原因，加大征管力度，确保应收尽收。三是强化税收保全措施，进一步健全县、乡、村“三级”协税护税网络，加强社会综合治税体系建设，要把国税收入纳入体系管理，针对个体私营业户征收的定额税，在不加重纳税人税负的情况下，要优先保证地方税的及时足额入库。充分发挥审计、税务稽查在保全财政收入方面的突出作用，完善稽查奖惩考核办法，实现以查促收，堵塞收入漏洞，保证财政收入及时足额和按预算级次入库。四是加强非税收入管理。认真落实“收支两条线”管理规定，充分发挥非税收入征管系统和稽查力量作用，把应纳入预算管理的非税收入全部纳入预算管理，保证财政收入的完整性。加快企业和行政事业单位占有、使用、管理的国有资产变现，并依法加大国有资产经营和收益收缴力度，把国有资产优势转化为财政收入优势。五是财政部门和各乡镇要认真分析财经形势，找准工作“症结”，积极组织收入，确保地方财政收入增长25%目标的实现。不能一提“高压线”该做的工作就不做了。既要落实好减轻农民负担，又要做到依法应收尽收。县委、县政府研究决定，对组织收入不利的乡镇，缩减转移支付额度。最近有的乡镇依法加大税收征缴征管力度，加强对群众自觉履行义务的宣传，工作做的不错。各乡镇要提高执政能力和工作水平，努力做好组织收入工作。</w:t>
      </w:r>
    </w:p>
    <w:p>
      <w:pPr>
        <w:ind w:left="0" w:right="0" w:firstLine="560"/>
        <w:spacing w:before="450" w:after="450" w:line="312" w:lineRule="auto"/>
      </w:pPr>
      <w:r>
        <w:rPr>
          <w:rFonts w:ascii="宋体" w:hAnsi="宋体" w:eastAsia="宋体" w:cs="宋体"/>
          <w:color w:val="000"/>
          <w:sz w:val="28"/>
          <w:szCs w:val="28"/>
        </w:rPr>
        <w:t xml:space="preserve">（四）进一步做好当前各项重点工作。10月25日县委、县政府召开了全县农业和农村工作会议，对秋冬林业会战、水利会战等农业和农村工作进行了安排部署；11月9日，林业会战领导小组成员及各乡镇党委书记对各乡镇造林情况进行了第一次互查。从检查的情况看，开局良好，但也有个别乡镇行动迟缓。12月6日，市委、市政府将召开“北带”开发现场调度会，为加快我县“北带”开发力度，进一步改善发展环境，11月5日和6日，县委、县政府分别召开会议，对徒骇河东坝道路工程、南外环东延工程、金河花园小区工程、滨州沾化皮业城、恒业水库绿化、工业园基础设施建设、沿海防潮大堤衬砌、东西线草业工程及沿海开发规划等项目进行研究，这几项工程涉及我县招商环境的改善和崭新发展平台的搭建，希望各相关部门、单位和乡镇对这几项工作和秋冬林业会战、水利会战高度重视，统筹安排，倒排工期，强化措施，扎扎实实地抓紧抓好，树立我县良好的形象。各乡镇要充分利用冬闲这段时间，组织广大群众发展民营经济、外出务工挣线，变“冬闲”为“冬忙”，这是促发展、保稳定一举两得的事情，要认真做好。在全力做好当前各项工作的同时，各乡镇、各部门、各单位要根据当前的经济运行形势，结合自身实际，及早谋划确定明年的工作重点，确保新的有新的气象。</w:t>
      </w:r>
    </w:p>
    <w:p>
      <w:pPr>
        <w:ind w:left="0" w:right="0" w:firstLine="560"/>
        <w:spacing w:before="450" w:after="450" w:line="312" w:lineRule="auto"/>
      </w:pPr>
      <w:r>
        <w:rPr>
          <w:rFonts w:ascii="宋体" w:hAnsi="宋体" w:eastAsia="宋体" w:cs="宋体"/>
          <w:color w:val="000"/>
          <w:sz w:val="28"/>
          <w:szCs w:val="28"/>
        </w:rPr>
        <w:t xml:space="preserve">（五）切实加强对经济工作的领导。党的十六届四中全会明确提出了加强党的执政能力建设的总体目标和主要任务。加强执政能力建设必须抓住发展这个执政兴国的第一要务，抓住经济建设这个中心不动摇。要抓好经济工作，必须在增强理解力、创新力、执行力、战斗力上下功夫，踏踏实实带领群众谋发展谋致富谋稳定。理解力是对事物透彻分析和准确把握的能力，创新力是执政的第一能力，全面提高战斗力关键在班子、在干部，而执行力是一种自觉的理性力量，是一种理性的服从精神。实践证明，我县发展方向对头，路子正确，关键是如何抓落实，这就要求各级、各部门、各单位大力提高执行力，与县委、县政府保持高度一致，一心一意抓落实，凝神聚力谋发展。要按照县委、县政府的部署，提速增效、依法按规、健全机制抓落实，扎扎实实地做好各项经济工作，把年初确定的各项任务指标变成现实。同志们，今年还有不到两个月的时间，年终岁尾工作头绪多、任务繁重。只要大家统筹摆布好各项工作，突出工作重点，强化工作措施，大干两个月，年初确定的发展目标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第五篇：在全县第一季度经济形势分析会议上的讲话(定稿)</w:t>
      </w:r>
    </w:p>
    <w:p>
      <w:pPr>
        <w:ind w:left="0" w:right="0" w:firstLine="560"/>
        <w:spacing w:before="450" w:after="450" w:line="312" w:lineRule="auto"/>
      </w:pPr>
      <w:r>
        <w:rPr>
          <w:rFonts w:ascii="宋体" w:hAnsi="宋体" w:eastAsia="宋体" w:cs="宋体"/>
          <w:color w:val="000"/>
          <w:sz w:val="28"/>
          <w:szCs w:val="28"/>
        </w:rPr>
        <w:t xml:space="preserve">在全县第一季度经济形势分析会议上的讲话</w:t>
      </w:r>
    </w:p>
    <w:p>
      <w:pPr>
        <w:ind w:left="0" w:right="0" w:firstLine="560"/>
        <w:spacing w:before="450" w:after="450" w:line="312" w:lineRule="auto"/>
      </w:pPr>
      <w:r>
        <w:rPr>
          <w:rFonts w:ascii="宋体" w:hAnsi="宋体" w:eastAsia="宋体" w:cs="宋体"/>
          <w:color w:val="000"/>
          <w:sz w:val="28"/>
          <w:szCs w:val="28"/>
        </w:rPr>
        <w:t xml:space="preserve">肃南县人民政府县长高林俊</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近，市上相继召开第一季度经济形势分析会、金融工作会和优化转型跨越发展环境暨招商引资大会，通报了第一季度经济运行情况，对相关工作进行了全面安排部署。综合分析，我县第一季度经济运行呈现稳中有进的基本特征。但经济增速偏慢，一季度生产总值、一般预算收入、城镇居民可支配收入增速在全市综合排序中名次靠后，固定资产投资、大口径财政收入增速居末位，与市委、市政府转型跨越的要求和兄弟县区竞相发展的态势还有很大差距。从一季度经济运行情况和走势来分析，下一阶段全县经济总体上将保持稳中向上的趋势。同时我们也要看到，当前国内宏观政策仍在调整，宏观经济不确定性因素仍然存在，容不得我们有丝毫懈怠和松劲。刚才，王县长全面总结了第一季度经济运行情况，安排部署了下一阶段的工作，讲得很全面、很到位，我完全同意。各相关部门针对各自工作中存在的问题做了表态发言，讲的实事求是，很有针对性和操作性。下面，我再强调讲几点意见。</w:t>
      </w:r>
    </w:p>
    <w:p>
      <w:pPr>
        <w:ind w:left="0" w:right="0" w:firstLine="560"/>
        <w:spacing w:before="450" w:after="450" w:line="312" w:lineRule="auto"/>
      </w:pPr>
      <w:r>
        <w:rPr>
          <w:rFonts w:ascii="宋体" w:hAnsi="宋体" w:eastAsia="宋体" w:cs="宋体"/>
          <w:color w:val="000"/>
          <w:sz w:val="28"/>
          <w:szCs w:val="28"/>
        </w:rPr>
        <w:t xml:space="preserve">一、强势推进项目建设，着力谋划发展支撑。我县第一季度固定资产投资增速不够，既有客观原因，也有主观原因，归根结底在于开工项目较少。下一步，必须把抓项目、保投资作为重中</w:t>
      </w:r>
    </w:p>
    <w:p>
      <w:pPr>
        <w:ind w:left="0" w:right="0" w:firstLine="560"/>
        <w:spacing w:before="450" w:after="450" w:line="312" w:lineRule="auto"/>
      </w:pPr>
      <w:r>
        <w:rPr>
          <w:rFonts w:ascii="宋体" w:hAnsi="宋体" w:eastAsia="宋体" w:cs="宋体"/>
          <w:color w:val="000"/>
          <w:sz w:val="28"/>
          <w:szCs w:val="28"/>
        </w:rPr>
        <w:t xml:space="preserve">1之重，紧盯不放，抓实靠牢。要围绕叠加政策要项目，最大限度的挖掘政策的含金量，围绕“两新一特”深度挖掘生态、工业和产业项目，做到论证一批，储备一批，争取上马一批。要全面加强项目管理，先规划、后建设，先预算、后实施，加强质量监管，建成管理科学、施工安全、质量达标、效率一流的精品工程。要加快项目进度，在谈建项目抓落实、签约项目抓到位、建设项目抓生产、投资项目抓扩容，确保建成几个拿得出、叫得响、有影响的重大项目，增强可持续发展的后劲。要坚持集中财力保重点、办大事，加强税源监控，加大征管力度，确保应收尽收，为项目建设提供财力保障。各金融机构要树立与地方经济发展共荣共损的观念，积极落实好国家信贷支持政策，加大对重点项目的信贷投放和资金支持力度，为全县经济发展做出积极的贡献。</w:t>
      </w:r>
    </w:p>
    <w:p>
      <w:pPr>
        <w:ind w:left="0" w:right="0" w:firstLine="560"/>
        <w:spacing w:before="450" w:after="450" w:line="312" w:lineRule="auto"/>
      </w:pPr>
      <w:r>
        <w:rPr>
          <w:rFonts w:ascii="宋体" w:hAnsi="宋体" w:eastAsia="宋体" w:cs="宋体"/>
          <w:color w:val="000"/>
          <w:sz w:val="28"/>
          <w:szCs w:val="28"/>
        </w:rPr>
        <w:t xml:space="preserve">二、强势推进工业增效，不断优化产业结构。要围绕省上出台支持工业经济发展的八项举措，切实突出工业主导地位。重点围绕“四大园区”上项目、抓工业。祁青工业园区要以升格省级循环经济示范园区为契机，进一步明确园区定位，加大招商引资力度，力争祁青宏兴铜选厂、海杰铁选厂、宏实铁选厂等项目尽快建成投产并发挥效益；皂矾沟矿产品集中加工区要紧扣国家和省上的支持导向，重新确定名称，大力创建循环经济示范园区，吸引更多的企业入驻，力争珠峰公司高纯氧化镁、宏益公司铜浮选扩建、兴荣公司铜选厂等项目年内建成投产；要积极推动明花光伏产业园建设，加快新能源开发步伐，在获批50兆瓦光伏发电“路条”的基础上，继续加大工作力度，科学编制发展规划，支持山东中能、北京昆兰、上海航天、浙江煜（鱼）辉等企业开</w:t>
      </w:r>
    </w:p>
    <w:p>
      <w:pPr>
        <w:ind w:left="0" w:right="0" w:firstLine="560"/>
        <w:spacing w:before="450" w:after="450" w:line="312" w:lineRule="auto"/>
      </w:pPr>
      <w:r>
        <w:rPr>
          <w:rFonts w:ascii="宋体" w:hAnsi="宋体" w:eastAsia="宋体" w:cs="宋体"/>
          <w:color w:val="000"/>
          <w:sz w:val="28"/>
          <w:szCs w:val="28"/>
        </w:rPr>
        <w:t xml:space="preserve">展前期工作，着力解决好电力输出要素制约；充分利用兔儿坝滩工业园区借地生财，利用“园中园”、分税制等优惠政策和便利的基础条件发展飞地经济，力争于5月份开工建设投资3.2亿元的氟化工一期项目。加大煤炭资源整合改造力度，力争3户煤矿企业开工生产。</w:t>
      </w:r>
    </w:p>
    <w:p>
      <w:pPr>
        <w:ind w:left="0" w:right="0" w:firstLine="560"/>
        <w:spacing w:before="450" w:after="450" w:line="312" w:lineRule="auto"/>
      </w:pPr>
      <w:r>
        <w:rPr>
          <w:rFonts w:ascii="宋体" w:hAnsi="宋体" w:eastAsia="宋体" w:cs="宋体"/>
          <w:color w:val="000"/>
          <w:sz w:val="28"/>
          <w:szCs w:val="28"/>
        </w:rPr>
        <w:t xml:space="preserve">三、强势推进旅游开发，提高三产发展水平。紧紧抓住全市旅游业大发展的机遇，以祁连山腹地公路为纽带，大力叫响“山水肃南、裕固家园”的旅游品牌，着力抓好“四大精品景区”，巩固马蹄寺、文殊寺2个A级景区创建成果，按照4A级景区标准打造玉水苑、中华裕固风情走廊等精品景区。积极克服困难加快隆丰至马场滩道路工程，开工建设裕固文化风情苑、裕固风情街等项目，精心办好“玉博会”等文化节会，大力推进文化与旅游深度融合，提升我县旅游知名度。加快开发和完善体验性、娱乐性项目，积极发展餐饮服务、交通运输和中介服务等，培育新的消费项目和消费热点。广泛开展区域旅游协作，加强与周边旅游市场的对接，实现优势互补，以旅游文化产业的大开发带动三产服务业的大发展。</w:t>
      </w:r>
    </w:p>
    <w:p>
      <w:pPr>
        <w:ind w:left="0" w:right="0" w:firstLine="560"/>
        <w:spacing w:before="450" w:after="450" w:line="312" w:lineRule="auto"/>
      </w:pPr>
      <w:r>
        <w:rPr>
          <w:rFonts w:ascii="宋体" w:hAnsi="宋体" w:eastAsia="宋体" w:cs="宋体"/>
          <w:color w:val="000"/>
          <w:sz w:val="28"/>
          <w:szCs w:val="28"/>
        </w:rPr>
        <w:t xml:space="preserve">四、强势推进招商引资，全面优化发展环境。招商引资是胆识的竞争、策略的竞争、智慧的竞争，我县与发达地区的经济差距，说到底还是在招商引资上。市场经济的规律决定资金的必然流向，最佳的环境、最优的条件、最高的效率、最好的服务必将获得最大的回报。我县良好的生态环境、优美的人居条件，是资本流入的先决条件。要盯住珠三角、长三角、环渤海、闽东南等地，围绕清洁能源、优势资源、重大节会抓招商，以扎实的工作、成熟的项目、优惠的政策吸引客商。要依托情感招商，带着责任搞服务、上项目，为外来投资者提供公平安全稳定的发展环境，让客商体会我们的诚意，坚定投资的信心，激发投资客商的荣誉感，掀起招商引资的新高潮。要大力倡导“硬件不足软件补，政策不足服务补”的理念，围绕“一山一水”激活产业要素，立足“宜居宜游”优化发展环境，把“为企业和企业家服务”当作硬任务，落实代办制、例会制和跟踪服务制，形成“企业管生产、政府管服务”的创业机制。要敢于打“擦边球”，营造零障碍、低成本、高效率的投资环境。尤其是重点项目，相关部门要确定专人配合，跟踪办理，直到办成为止，坚持避免吃、拿、卡、要的现象和态度生硬的老爷作风，切实营造“人人都是招商主体、人人都是肃南形象”的浓厚氛围。</w:t>
      </w:r>
    </w:p>
    <w:p>
      <w:pPr>
        <w:ind w:left="0" w:right="0" w:firstLine="560"/>
        <w:spacing w:before="450" w:after="450" w:line="312" w:lineRule="auto"/>
      </w:pPr>
      <w:r>
        <w:rPr>
          <w:rFonts w:ascii="宋体" w:hAnsi="宋体" w:eastAsia="宋体" w:cs="宋体"/>
          <w:color w:val="000"/>
          <w:sz w:val="28"/>
          <w:szCs w:val="28"/>
        </w:rPr>
        <w:t xml:space="preserve">五、强势推进作风转变，全面提高行政执行力</w:t>
      </w:r>
    </w:p>
    <w:p>
      <w:pPr>
        <w:ind w:left="0" w:right="0" w:firstLine="560"/>
        <w:spacing w:before="450" w:after="450" w:line="312" w:lineRule="auto"/>
      </w:pPr>
      <w:r>
        <w:rPr>
          <w:rFonts w:ascii="宋体" w:hAnsi="宋体" w:eastAsia="宋体" w:cs="宋体"/>
          <w:color w:val="000"/>
          <w:sz w:val="28"/>
          <w:szCs w:val="28"/>
        </w:rPr>
        <w:t xml:space="preserve">高标准、高质量地完成全年各项目标任务，重点在项目，关键在落实，各级各部门一定要牢牢抓住战略机遇，充分调动积极因素，确保各项工作顺利推进。要靠实工作责任。继续落实县级领导包装项目工作机制，按照一个项目、一套班子、一套人马、一抓到底的要求，进一步明确十大重点项目的牵头部门和责任单位、责任人，进一步明确细化责任，聚力抓好落实。要强化工作督查。紧扣县委、县政府的决策落实和重点工作，邀请人大、政协主要领导带队，不断强化督查的力度、深度和广度，通过领导亲自督查、平时经常督查、关键时段重点督查、相关部门联合督查等形式，推动全局工作高效运转。要加强跟踪问效。落实首问负责、限时办结、服务承诺制，提高行政效能，对落实不力的部</w:t>
      </w:r>
    </w:p>
    <w:p>
      <w:pPr>
        <w:ind w:left="0" w:right="0" w:firstLine="560"/>
        <w:spacing w:before="450" w:after="450" w:line="312" w:lineRule="auto"/>
      </w:pPr>
      <w:r>
        <w:rPr>
          <w:rFonts w:ascii="宋体" w:hAnsi="宋体" w:eastAsia="宋体" w:cs="宋体"/>
          <w:color w:val="000"/>
          <w:sz w:val="28"/>
          <w:szCs w:val="28"/>
        </w:rPr>
        <w:t xml:space="preserve">门、单位严肃追究责任。要充分发挥行政效能投诉中心的职能作用，结合营造发展环境活动，制定具体的责任追究办法，跟踪问效问责，把工作实绩和干部使用结合起来，在完善责任追究中提高工作水平。要转变工作作风。大力弘扬激情创业、热情干事的良好作风，坚决克服精神懈怠、思想松劲、作风飘浮等不良习气，接受任务不找借口、执行任务不讲困难、完成任务不留余地，始终保持强烈的事业心和进取心，以只争朝夕、奋发有为的精神状态和食不甘味、寝不安席的责任意识，始终做到把想干的事看准，把看准的事干成，以实干树威信，以实绩求发展。</w:t>
      </w:r>
    </w:p>
    <w:p>
      <w:pPr>
        <w:ind w:left="0" w:right="0" w:firstLine="560"/>
        <w:spacing w:before="450" w:after="450" w:line="312" w:lineRule="auto"/>
      </w:pPr>
      <w:r>
        <w:rPr>
          <w:rFonts w:ascii="宋体" w:hAnsi="宋体" w:eastAsia="宋体" w:cs="宋体"/>
          <w:color w:val="000"/>
          <w:sz w:val="28"/>
          <w:szCs w:val="28"/>
        </w:rPr>
        <w:t xml:space="preserve">最后，专门强调一下统计工作，尤其是随着企业一套表和网上直报等新统计办法的实施，统计工作也迎来了新的挑战。统计部门要主动适应新形势，及时调整工作思路，科学研究统计方法，及时做好指导服务，切实加大与上级统计部门的沟通协调力度，全面加强源头数据的统计管理。工信、发改、财政等部门也要全力配合，加强与企业的协调沟通，完善企业直报统计体系，全面、准确地反映经济运行态势，更好地为县委、县政府决策提供服务。</w:t>
      </w:r>
    </w:p>
    <w:p>
      <w:pPr>
        <w:ind w:left="0" w:right="0" w:firstLine="560"/>
        <w:spacing w:before="450" w:after="450" w:line="312" w:lineRule="auto"/>
      </w:pPr>
      <w:r>
        <w:rPr>
          <w:rFonts w:ascii="宋体" w:hAnsi="宋体" w:eastAsia="宋体" w:cs="宋体"/>
          <w:color w:val="000"/>
          <w:sz w:val="28"/>
          <w:szCs w:val="28"/>
        </w:rPr>
        <w:t xml:space="preserve">同志们，当前，肃南正处在转型跨越发展的关键点上，重任在肩，时不我待。我们相信，只要我们把转型跨越发展作为第一要务，敢于迎难而上，敢于攻坚克难，敢于创新创造，敢于担当责任，始终保持昂扬向上的斗志，就一定能全面或超额完成今年确定的各项目标任务，在全市率先实现转型跨越发展中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2024-09-20T18:51:33+08:00</dcterms:created>
  <dcterms:modified xsi:type="dcterms:W3CDTF">2024-09-20T18:51:33+08:00</dcterms:modified>
</cp:coreProperties>
</file>

<file path=docProps/custom.xml><?xml version="1.0" encoding="utf-8"?>
<Properties xmlns="http://schemas.openxmlformats.org/officeDocument/2006/custom-properties" xmlns:vt="http://schemas.openxmlformats.org/officeDocument/2006/docPropsVTypes"/>
</file>