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最新小学教育师范生实习报告(五篇)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整理的报告范文，仅供参考，大家一起来看看吧。小学教育师范生实习报告篇1时间总是在不知不觉中流走，一个月的实习时间就这么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小学教育师范生实习报告篇1</w:t>
      </w:r>
    </w:p>
    <w:p>
      <w:pPr>
        <w:ind w:left="0" w:right="0" w:firstLine="560"/>
        <w:spacing w:before="450" w:after="450" w:line="312" w:lineRule="auto"/>
      </w:pPr>
      <w:r>
        <w:rPr>
          <w:rFonts w:ascii="宋体" w:hAnsi="宋体" w:eastAsia="宋体" w:cs="宋体"/>
          <w:color w:val="000"/>
          <w:sz w:val="28"/>
          <w:szCs w:val="28"/>
        </w:rPr>
        <w:t xml:space="preserve">时间总是在不知不觉中流走，一个月的实习时间就这么过去了。这次实习让我们感受到了幼儿园的一日生活。工作中有苦也有乐，但更多的是收获，这次实习使我受益匪浅。一个月的实习，让我与幼儿亲密接触，这次真枪实弹的练习，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不要用异样的眼光看待特殊幼儿，他们很敏感，自尊心也很强。</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w:t>
      </w:r>
    </w:p>
    <w:p>
      <w:pPr>
        <w:ind w:left="0" w:right="0" w:firstLine="560"/>
        <w:spacing w:before="450" w:after="450" w:line="312" w:lineRule="auto"/>
      </w:pPr>
      <w:r>
        <w:rPr>
          <w:rFonts w:ascii="宋体" w:hAnsi="宋体" w:eastAsia="宋体" w:cs="宋体"/>
          <w:color w:val="000"/>
          <w:sz w:val="28"/>
          <w:szCs w:val="28"/>
        </w:rPr>
        <w:t xml:space="preserve">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当别的小朋友津津有味地看书和好朋友一起讲述书中的内时，他却静不下心来仔细看书，和小伙伴一起分享阅读的快乐。</w:t>
      </w:r>
    </w:p>
    <w:p>
      <w:pPr>
        <w:ind w:left="0" w:right="0" w:firstLine="560"/>
        <w:spacing w:before="450" w:after="450" w:line="312" w:lineRule="auto"/>
      </w:pPr>
      <w:r>
        <w:rPr>
          <w:rFonts w:ascii="宋体" w:hAnsi="宋体" w:eastAsia="宋体" w:cs="宋体"/>
          <w:color w:val="000"/>
          <w:sz w:val="28"/>
          <w:szCs w:val="28"/>
        </w:rPr>
        <w:t xml:space="preserve">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有时还会用教具吸引幼儿的注意，并学会用故事的形式不让幼儿分心。慢慢发现，孩子们开始接受我了我的上课方式，有时还会有幼儿缠着我给他们讲故事。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w:t>
      </w:r>
    </w:p>
    <w:p>
      <w:pPr>
        <w:ind w:left="0" w:right="0" w:firstLine="560"/>
        <w:spacing w:before="450" w:after="450" w:line="312" w:lineRule="auto"/>
      </w:pPr>
      <w:r>
        <w:rPr>
          <w:rFonts w:ascii="宋体" w:hAnsi="宋体" w:eastAsia="宋体" w:cs="宋体"/>
          <w:color w:val="000"/>
          <w:sz w:val="28"/>
          <w:szCs w:val="28"/>
        </w:rPr>
        <w:t xml:space="preserve">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自己经验的缺乏，我的教学水平与其他有经验的老师相比是有差距的，这一点在平时的上课纪律上可以看出来。我上课的时候由于讲课不生动，所以，往往有时候纪律就不如老师上课的纪律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也学到了一些方法。我在小班教室听课，跟随着师生玩中有乐，乐中有学的教学，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个月的实习，说长不长。但也让我学到了不少的东西。我知道我还有很多的不足之处。在教学上，还不能带动课堂气氛，课堂纪律总是过不了多久就变差了。我会好好反思自己哪里做的还不够好，总是不能集中幼儿的注意力。会尝试不用的方法改善这样的局面，从失败中总结经验。在保育方面，我还做不到老教师那样细心，有时候我总是会忘记要适时的为幼儿添水，提醒幼儿勤洗手。我相信，慢慢的我会记住这些事情，在以后的工作中会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小学教育师范生实习报告篇2</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小学教育师范生实习报告篇3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时光荏苒，在__市__区__小学近两个月的实习已经结束，在这近两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 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小学教育师范生实习报告篇4</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老师的上课风格，并了解这里学生的学习程度。高一化学科组总共有5个化学老师，有刚上岗的富有激情的年轻老师，有任教多年的富有经验的老师。我们刚到__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x点__分到公区检查学生的清洁工作，x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小学教育师范生实习报告篇5</w:t>
      </w:r>
    </w:p>
    <w:p>
      <w:pPr>
        <w:ind w:left="0" w:right="0" w:firstLine="560"/>
        <w:spacing w:before="450" w:after="450" w:line="312" w:lineRule="auto"/>
      </w:pPr>
      <w:r>
        <w:rPr>
          <w:rFonts w:ascii="宋体" w:hAnsi="宋体" w:eastAsia="宋体" w:cs="宋体"/>
          <w:color w:val="000"/>
          <w:sz w:val="28"/>
          <w:szCs w:val="28"/>
        </w:rPr>
        <w:t xml:space="preserve">两个星期的师范生实习快要结束了，我的感受只能用八个字来概括“虽然辛苦，但很充实”刚开始的时候感觉时间好漫长，两个星期呀，什么时候才能熬到头啊，可是，转眼间，已经是最后一天了。当这一天真来时，突然对幼儿园产生了一种难以割舍的情感，幼儿园的见习让我在快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一、实习概括</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见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老师很会利用机会对幼儿进行随机教育，把有计划的教育和随机教育相结合。如，我们班有两位小朋友浪费洗手液，指导老师就会跟小朋友说明我们幼儿园的洗手液是怎么来的，不能浪费，我们要争当勤俭节约的好孩子。这些日常突发事件都成为教师培养幼儿行为习惯的好机会。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另外，由于是第一次上课，我有些紧张和不自然，导致活动组织得不是很理想。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__点__幼儿来园，到中午__点__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短短的几周见习，在指导老师精心地指导下，通过自己的努力，我学到了很多，自身的专业素养也得到了很大的提高。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2024-09-20T16:35:42+08:00</dcterms:created>
  <dcterms:modified xsi:type="dcterms:W3CDTF">2024-09-20T16:35:42+08:00</dcterms:modified>
</cp:coreProperties>
</file>

<file path=docProps/custom.xml><?xml version="1.0" encoding="utf-8"?>
<Properties xmlns="http://schemas.openxmlformats.org/officeDocument/2006/custom-properties" xmlns:vt="http://schemas.openxmlformats.org/officeDocument/2006/docPropsVTypes"/>
</file>