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小英雄雨来读后感初中生(八篇)</w:t>
      </w:r>
      <w:bookmarkEnd w:id="1"/>
    </w:p>
    <w:p>
      <w:pPr>
        <w:jc w:val="center"/>
        <w:spacing w:before="0" w:after="450"/>
      </w:pPr>
      <w:r>
        <w:rPr>
          <w:rFonts w:ascii="Arial" w:hAnsi="Arial" w:eastAsia="Arial" w:cs="Arial"/>
          <w:color w:val="999999"/>
          <w:sz w:val="20"/>
          <w:szCs w:val="20"/>
        </w:rPr>
        <w:t xml:space="preserve">来源：网络  作者：静水流深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可是读后感怎么写才合适呢?下面是小编为大家带来的读后感优秀范文，希望大家可以喜欢。小英雄雨来读后感初中生篇1在寒假里，我读了一本厚厚的《小英雄雨来》，它让...</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当看完一部影视作品后，相信大家的视野一定开拓了不少吧，是时候静下心来好好写写读后感了。可是读后感怎么写才合适呢?下面是小编为大家带来的读后感优秀范文，希望大家可以喜欢。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小英雄雨来读后感初中生篇1</w:t>
      </w:r>
    </w:p>
    <w:p>
      <w:pPr>
        <w:ind w:left="0" w:right="0" w:firstLine="560"/>
        <w:spacing w:before="450" w:after="450" w:line="312" w:lineRule="auto"/>
      </w:pPr>
      <w:r>
        <w:rPr>
          <w:rFonts w:ascii="宋体" w:hAnsi="宋体" w:eastAsia="宋体" w:cs="宋体"/>
          <w:color w:val="000"/>
          <w:sz w:val="28"/>
          <w:szCs w:val="28"/>
        </w:rPr>
        <w:t xml:space="preserve">在寒假里，我读了一本厚厚的《小英雄雨来》，它让我深深爱上了故事的主人公——年仅十二岁的雨来。</w:t>
      </w:r>
    </w:p>
    <w:p>
      <w:pPr>
        <w:ind w:left="0" w:right="0" w:firstLine="560"/>
        <w:spacing w:before="450" w:after="450" w:line="312" w:lineRule="auto"/>
      </w:pPr>
      <w:r>
        <w:rPr>
          <w:rFonts w:ascii="宋体" w:hAnsi="宋体" w:eastAsia="宋体" w:cs="宋体"/>
          <w:color w:val="000"/>
          <w:sz w:val="28"/>
          <w:szCs w:val="28"/>
        </w:rPr>
        <w:t xml:space="preserve">故事讲的是效应西欧那个鱼来为了保护交通员和国家的土地，为了掩护革命干部英勇的与日本鬼子作斗争，赞美了雨来热爱祖国、勇往直前不畏艰巨不畏强敌的革命精神。</w:t>
      </w:r>
    </w:p>
    <w:p>
      <w:pPr>
        <w:ind w:left="0" w:right="0" w:firstLine="560"/>
        <w:spacing w:before="450" w:after="450" w:line="312" w:lineRule="auto"/>
      </w:pPr>
      <w:r>
        <w:rPr>
          <w:rFonts w:ascii="宋体" w:hAnsi="宋体" w:eastAsia="宋体" w:cs="宋体"/>
          <w:color w:val="000"/>
          <w:sz w:val="28"/>
          <w:szCs w:val="28"/>
        </w:rPr>
        <w:t xml:space="preserve">“我们——是——中国——人，我们——爱自己——的——祖国。”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这是雨来能够掩护革命干部，同日寇作斗争的思想基础，正是因为雨来对祖国深切的爱，才有了后面勇救交通员、勇斗鬼子的故事。拖音中却露着一份小英雄雨来坚不可摧的爱国之热情。在故事里，我们知道雨来喜欢游泳，最拿手的就是仰浮了，他能够脸朝天躺着，不但不沉底，还可以把光溜溜到的肚皮露在水面上。雨来为革命干了许多事儿，最突出的就是这几件事：一次，李大叔钻到雨来家的地道里，让雨来对谁也不能说他在这，雨来呢，面对着几十把雪亮的的刺刀还是一把雪白的日本糖块都没有透露出半个字;骗鬼子进入地雷阵，使鬼子伤亡惨重……</w:t>
      </w:r>
    </w:p>
    <w:p>
      <w:pPr>
        <w:ind w:left="0" w:right="0" w:firstLine="560"/>
        <w:spacing w:before="450" w:after="450" w:line="312" w:lineRule="auto"/>
      </w:pPr>
      <w:r>
        <w:rPr>
          <w:rFonts w:ascii="宋体" w:hAnsi="宋体" w:eastAsia="宋体" w:cs="宋体"/>
          <w:color w:val="000"/>
          <w:sz w:val="28"/>
          <w:szCs w:val="28"/>
        </w:rPr>
        <w:t xml:space="preserve">再来看看我们现在的生活，个个都是父母的宠儿。这家的小皇帝，那家的娇气包。如果有一天，敌人来到自己家，也是先引诱，后威逼的办法来问我们，别说威逼了，就连引诱这一关都不一定通过呢?这怎能保护革命者?怎能保护我们的祖国呢?在他挪那口大缸时，尽管很费力，可为了掩护李大叔，还是挪到了洞口。要在现实，我们这些整天被人伺侯的“娇气包”们中只要看到一点困难就退缩了，这又怎能保护李大叔呢?</w:t>
      </w:r>
    </w:p>
    <w:p>
      <w:pPr>
        <w:ind w:left="0" w:right="0" w:firstLine="560"/>
        <w:spacing w:before="450" w:after="450" w:line="312" w:lineRule="auto"/>
      </w:pPr>
      <w:r>
        <w:rPr>
          <w:rFonts w:ascii="宋体" w:hAnsi="宋体" w:eastAsia="宋体" w:cs="宋体"/>
          <w:color w:val="000"/>
          <w:sz w:val="28"/>
          <w:szCs w:val="28"/>
        </w:rPr>
        <w:t xml:space="preserve">《小英雄雨来》是一本很好的书，在四年级下册也有学到。有时间你可以去看看。</w:t>
      </w:r>
    </w:p>
    <w:p>
      <w:pPr>
        <w:ind w:left="0" w:right="0" w:firstLine="560"/>
        <w:spacing w:before="450" w:after="450" w:line="312" w:lineRule="auto"/>
      </w:pPr>
      <w:r>
        <w:rPr>
          <w:rFonts w:ascii="黑体" w:hAnsi="黑体" w:eastAsia="黑体" w:cs="黑体"/>
          <w:color w:val="000000"/>
          <w:sz w:val="34"/>
          <w:szCs w:val="34"/>
          <w:b w:val="1"/>
          <w:bCs w:val="1"/>
        </w:rPr>
        <w:t xml:space="preserve">小英雄雨来读后感初中生篇2</w:t>
      </w:r>
    </w:p>
    <w:p>
      <w:pPr>
        <w:ind w:left="0" w:right="0" w:firstLine="560"/>
        <w:spacing w:before="450" w:after="450" w:line="312" w:lineRule="auto"/>
      </w:pPr>
      <w:r>
        <w:rPr>
          <w:rFonts w:ascii="宋体" w:hAnsi="宋体" w:eastAsia="宋体" w:cs="宋体"/>
          <w:color w:val="000"/>
          <w:sz w:val="28"/>
          <w:szCs w:val="28"/>
        </w:rPr>
        <w:t xml:space="preserve">我在假期里读了《小英雄雨来》这本书，故事的小主人公就叫雨来，他经常和小伙伴去长着很多芦苇的河里游泳，好像一群鱼。雨来仰浮的本领。但是他的妈妈不让他耍水，怕有危险。雨来还是喜欢去游泳。秋天，雨来的爸爸让他去夜校念书，老师教读：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一天，雨来一个人在家里念书，交通员李大叔跑进来搬开缸钻进地道，让雨来把缸搬回原来的地方，快到别的院里去，对谁也不许说。十二岁的雨来拿出吃奶的力气，才把缸搬回原来的地方。雨来刚到堂屋，日本鬼子就唔里哇啦地拿着带雪亮刺刀的枪进来，雨来被抓住捆绑起来，鬼子装出温和的样子，叫人给雨来松绑，还拿出雪白的日本糖块和金戒指给雨来，让他说出刚才跑进来的那个人在那儿。雨来没有接他的糖说：我在屋里，什么也没看见。鬼子的眼光立刻变得凶恶可怕，他们把雨来打的脑袋嗡嗡叫，眼冒金花，鼻子流血，还嗷嗷吼叫拉出去枪毙。河沿上响了几枪。人们含着泪顺着河沿找雨来，忽然小伙伴铁头叫起来：啊!雨来!雨来!在芦苇里，水面上露出个小脑袋。还像个小鸭子那样抖着头上的水，向岸上的人问道：鬼子走了?原来枪没响以前，雨来就趁鬼子不防备，冷不防扎到河里去，鬼子慌忙向水里打枪，我们的小英雄雨来已经从水底游到远处去了。</w:t>
      </w:r>
    </w:p>
    <w:p>
      <w:pPr>
        <w:ind w:left="0" w:right="0" w:firstLine="560"/>
        <w:spacing w:before="450" w:after="450" w:line="312" w:lineRule="auto"/>
      </w:pPr>
      <w:r>
        <w:rPr>
          <w:rFonts w:ascii="宋体" w:hAnsi="宋体" w:eastAsia="宋体" w:cs="宋体"/>
          <w:color w:val="000"/>
          <w:sz w:val="28"/>
          <w:szCs w:val="28"/>
        </w:rPr>
        <w:t xml:space="preserve">我要向机智，勇敢的小英雄雨来学习。雨来一面和敌人斗争，一面坚持学习。现在我们在漂亮的学校，明亮的教室学习是多么幸福呀!少年强则中国强。我们一定要好好学习，让我们的祖国更加繁荣富强。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小英雄雨来读后感初中生篇3</w:t>
      </w:r>
    </w:p>
    <w:p>
      <w:pPr>
        <w:ind w:left="0" w:right="0" w:firstLine="560"/>
        <w:spacing w:before="450" w:after="450" w:line="312" w:lineRule="auto"/>
      </w:pPr>
      <w:r>
        <w:rPr>
          <w:rFonts w:ascii="宋体" w:hAnsi="宋体" w:eastAsia="宋体" w:cs="宋体"/>
          <w:color w:val="000"/>
          <w:sz w:val="28"/>
          <w:szCs w:val="28"/>
        </w:rPr>
        <w:t xml:space="preserve">这是我第二次读《小英雄雨来》这本书，但我对它还是爱不释手，因为我被雨来的故事深深打动了。</w:t>
      </w:r>
    </w:p>
    <w:p>
      <w:pPr>
        <w:ind w:left="0" w:right="0" w:firstLine="560"/>
        <w:spacing w:before="450" w:after="450" w:line="312" w:lineRule="auto"/>
      </w:pPr>
      <w:r>
        <w:rPr>
          <w:rFonts w:ascii="宋体" w:hAnsi="宋体" w:eastAsia="宋体" w:cs="宋体"/>
          <w:color w:val="000"/>
          <w:sz w:val="28"/>
          <w:szCs w:val="28"/>
        </w:rPr>
        <w:t xml:space="preserve">12岁的雨来就是一个机灵鬼，从小爱游泳，聪明活泼，逗人喜爱。雨来的妈妈因为要到区上去开秘密联络会，到河边去召唤正在玩耍的雨来回家。雨来听到妈妈叫他后，顽皮地跟妈妈开起了玩笑，一个猛子潜入水下，等妈妈失望地走后，他才从水中突然冒出，哈哈傻笑……多么顽皮可爱的雨来啊。但雨来从小就热爱祖国，热爱科学，懂得民族大义。一本用土纸油印的课本，他宝贝似的珍藏着。区上的交通员李大叔被鬼子追赶，他勇敢地挺身而出，掩护他，不管凶狠残暴的鬼子施展什么手段，软的，硬的，甚至毒打，以死威胁，直到要被鬼子拉出去枪毙，也毫不屈服，显露出真正的小英雄本色。雨来和其他小伙伴们一起战斗在抗日的最前线。他们手拿红缨枪，站岗、放哨，给八路军送信制造假地雷阵迷惑敌人，引诱日本鬼子进入游击队的伏击圈等等。</w:t>
      </w:r>
    </w:p>
    <w:p>
      <w:pPr>
        <w:ind w:left="0" w:right="0" w:firstLine="560"/>
        <w:spacing w:before="450" w:after="450" w:line="312" w:lineRule="auto"/>
      </w:pPr>
      <w:r>
        <w:rPr>
          <w:rFonts w:ascii="宋体" w:hAnsi="宋体" w:eastAsia="宋体" w:cs="宋体"/>
          <w:color w:val="000"/>
          <w:sz w:val="28"/>
          <w:szCs w:val="28"/>
        </w:rPr>
        <w:t xml:space="preserve">这本书给我印象最深的是在雨来上夜校的时候，暗黑的屋子里点上几盏油灯，几个孩子围坐着。雨来小心翼翼地打开用红布包裹着的课本，放在腿上，跟着老师的手指念着“我们——是——中国人。我们——爱——自己的——祖国。”他那认真的态度，实在让人敬佩。我想，现在我们坐在宽敞明亮的教室里学习，有着现代化的教学设施和老师们的谆谆教导，应该更加努力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小英雄雨来读后感初中生篇4</w:t>
      </w:r>
    </w:p>
    <w:p>
      <w:pPr>
        <w:ind w:left="0" w:right="0" w:firstLine="560"/>
        <w:spacing w:before="450" w:after="450" w:line="312" w:lineRule="auto"/>
      </w:pPr>
      <w:r>
        <w:rPr>
          <w:rFonts w:ascii="宋体" w:hAnsi="宋体" w:eastAsia="宋体" w:cs="宋体"/>
          <w:color w:val="000"/>
          <w:sz w:val="28"/>
          <w:szCs w:val="28"/>
        </w:rPr>
        <w:t xml:space="preserve">读了《小英雄雨来》这本书，雨来的精神和行为深深地感动了我，他的机智勇敢，让我受到了启发。</w:t>
      </w:r>
    </w:p>
    <w:p>
      <w:pPr>
        <w:ind w:left="0" w:right="0" w:firstLine="560"/>
        <w:spacing w:before="450" w:after="450" w:line="312" w:lineRule="auto"/>
      </w:pPr>
      <w:r>
        <w:rPr>
          <w:rFonts w:ascii="宋体" w:hAnsi="宋体" w:eastAsia="宋体" w:cs="宋体"/>
          <w:color w:val="000"/>
          <w:sz w:val="28"/>
          <w:szCs w:val="28"/>
        </w:rPr>
        <w:t xml:space="preserve">聪明的雨来从小就会游泳，一次侦察员李大叔被鬼子追到了雨来家，李大叔跳进了一个早已挖好的洞里，鬼子进家里，看见雨来，便瞪着眼，恶狠狠地问有没有人进来，十二岁的小雨来，并没有慌乱，沉着地说了声没有，在鬼子的威逼利诱下，雨来还是宁死不屈，嘴里不停的喊：“没看见就没看见。”最终把鬼子彻底惹恼了，大喊要把雨来杀掉，聪明的雨来在这样危急的情况下，并没有胆怯。而是把鬼子带到了地雷阵地，自己假装踩空，滚到了河里，趁机逃脱，鬼子一看，上了当了，就赶紧撤退，可是已经来不及了，只听得“轰”的一声，地雷炸响了，鬼子们被炸上了天，仅留下了几十人狼狈逃窜。</w:t>
      </w:r>
    </w:p>
    <w:p>
      <w:pPr>
        <w:ind w:left="0" w:right="0" w:firstLine="560"/>
        <w:spacing w:before="450" w:after="450" w:line="312" w:lineRule="auto"/>
      </w:pPr>
      <w:r>
        <w:rPr>
          <w:rFonts w:ascii="宋体" w:hAnsi="宋体" w:eastAsia="宋体" w:cs="宋体"/>
          <w:color w:val="000"/>
          <w:sz w:val="28"/>
          <w:szCs w:val="28"/>
        </w:rPr>
        <w:t xml:space="preserve">这本书告诉了我，小英雄雨来的聪明、勇敢，在敌人面前能够不求饶、不胆怯，而是积极地想办法、想对策，既能安全逃脱敌人的控制，又能机智地消灭敌人。</w:t>
      </w:r>
    </w:p>
    <w:p>
      <w:pPr>
        <w:ind w:left="0" w:right="0" w:firstLine="560"/>
        <w:spacing w:before="450" w:after="450" w:line="312" w:lineRule="auto"/>
      </w:pPr>
      <w:r>
        <w:rPr>
          <w:rFonts w:ascii="宋体" w:hAnsi="宋体" w:eastAsia="宋体" w:cs="宋体"/>
          <w:color w:val="000"/>
          <w:sz w:val="28"/>
          <w:szCs w:val="28"/>
        </w:rPr>
        <w:t xml:space="preserve">现在我们虽生活在和平年代，没有硝烟、没有战争，可我们的生活中会有少数恶人的存在，倘若遇到危及个人及他人生命、财产时，我们也要学习雨来的机智勇敢，提高警惕的同时积极地想办法解决、脱险。</w:t>
      </w:r>
    </w:p>
    <w:p>
      <w:pPr>
        <w:ind w:left="0" w:right="0" w:firstLine="560"/>
        <w:spacing w:before="450" w:after="450" w:line="312" w:lineRule="auto"/>
      </w:pPr>
      <w:r>
        <w:rPr>
          <w:rFonts w:ascii="宋体" w:hAnsi="宋体" w:eastAsia="宋体" w:cs="宋体"/>
          <w:color w:val="000"/>
          <w:sz w:val="28"/>
          <w:szCs w:val="28"/>
        </w:rPr>
        <w:t xml:space="preserve">书中，还讲了雨来要在又破又旧的豆腐房里上夜校学习。想到这里，我不禁有些惭愧，我在心底暗暗发誓：我会从今天改变，珍惜现在，把握现在。</w:t>
      </w:r>
    </w:p>
    <w:p>
      <w:pPr>
        <w:ind w:left="0" w:right="0" w:firstLine="560"/>
        <w:spacing w:before="450" w:after="450" w:line="312" w:lineRule="auto"/>
      </w:pPr>
      <w:r>
        <w:rPr>
          <w:rFonts w:ascii="黑体" w:hAnsi="黑体" w:eastAsia="黑体" w:cs="黑体"/>
          <w:color w:val="000000"/>
          <w:sz w:val="34"/>
          <w:szCs w:val="34"/>
          <w:b w:val="1"/>
          <w:bCs w:val="1"/>
        </w:rPr>
        <w:t xml:space="preserve">小英雄雨来读后感初中生篇5</w:t>
      </w:r>
    </w:p>
    <w:p>
      <w:pPr>
        <w:ind w:left="0" w:right="0" w:firstLine="560"/>
        <w:spacing w:before="450" w:after="450" w:line="312" w:lineRule="auto"/>
      </w:pPr>
      <w:r>
        <w:rPr>
          <w:rFonts w:ascii="宋体" w:hAnsi="宋体" w:eastAsia="宋体" w:cs="宋体"/>
          <w:color w:val="000"/>
          <w:sz w:val="28"/>
          <w:szCs w:val="28"/>
        </w:rPr>
        <w:t xml:space="preserve">上个世纪，日本帝国主义侵略中国，给中国人民造成了深重的灾难。中国人们浴血奋战，奋起抗击，谱写了可歌可泣的历史篇章。因此诞生了许许多多的英雄。雨来就是其中的小英雄之一。</w:t>
      </w:r>
    </w:p>
    <w:p>
      <w:pPr>
        <w:ind w:left="0" w:right="0" w:firstLine="560"/>
        <w:spacing w:before="450" w:after="450" w:line="312" w:lineRule="auto"/>
      </w:pPr>
      <w:r>
        <w:rPr>
          <w:rFonts w:ascii="宋体" w:hAnsi="宋体" w:eastAsia="宋体" w:cs="宋体"/>
          <w:color w:val="000"/>
          <w:sz w:val="28"/>
          <w:szCs w:val="28"/>
        </w:rPr>
        <w:t xml:space="preserve">雨来是个游泳高手，雨来非常喜欢游泳，但是雨来妈妈怕出危险，不让雨来下河游泳。有一天，雨来爸爸跟妈妈商量着让雨来上夜校。雨来非常的用功学习，一天夜晚爸爸很晚才回家，告诉妈妈村上组织民兵去阻击鬼子，爸爸就走了。第二天晌午，李大叔逃到雨来家并交代雨来对谁也不能说，李大叔藏在了雨来家的墙角洞里，并叮嘱雨来不要讲出来。雨来心领神会，机智勇敢地与鬼子作斗争。李大叔因此顺利逃脱了鬼子的魔掌。自此大家都夸雨来是个小英雄。</w:t>
      </w:r>
    </w:p>
    <w:p>
      <w:pPr>
        <w:ind w:left="0" w:right="0" w:firstLine="560"/>
        <w:spacing w:before="450" w:after="450" w:line="312" w:lineRule="auto"/>
      </w:pPr>
      <w:r>
        <w:rPr>
          <w:rFonts w:ascii="宋体" w:hAnsi="宋体" w:eastAsia="宋体" w:cs="宋体"/>
          <w:color w:val="000"/>
          <w:sz w:val="28"/>
          <w:szCs w:val="28"/>
        </w:rPr>
        <w:t xml:space="preserve">雨来面对凶恶的鬼子，毫不慌乱，机智勇敢地与鬼子周旋，最终迷惑了鬼子，营救了李大叔。我敬佩勇敢机智的雨来。我们应该像雨来一样勇敢机智。我虽然不能象雨来一样遇到日本侵略者，但是也有可能遇到坏人，遇到时，我们也应该沉着冷静地面对，机智勇敢地想办法与坏人作斗争。想起生活中的自己，我觉得自己的机智和镇定远远不及雨来。</w:t>
      </w:r>
    </w:p>
    <w:p>
      <w:pPr>
        <w:ind w:left="0" w:right="0" w:firstLine="560"/>
        <w:spacing w:before="450" w:after="450" w:line="312" w:lineRule="auto"/>
      </w:pPr>
      <w:r>
        <w:rPr>
          <w:rFonts w:ascii="宋体" w:hAnsi="宋体" w:eastAsia="宋体" w:cs="宋体"/>
          <w:color w:val="000"/>
          <w:sz w:val="28"/>
          <w:szCs w:val="28"/>
        </w:rPr>
        <w:t xml:space="preserve">我们应该从小事做起，从我们身边做起，做一个热爱祖国，热爱人民，为祖国奉献一切的好人。雨来就是我们学习的榜样，我们要学习雨来机智勇敢、热爱祖国的精神。</w:t>
      </w:r>
    </w:p>
    <w:p>
      <w:pPr>
        <w:ind w:left="0" w:right="0" w:firstLine="560"/>
        <w:spacing w:before="450" w:after="450" w:line="312" w:lineRule="auto"/>
      </w:pPr>
      <w:r>
        <w:rPr>
          <w:rFonts w:ascii="宋体" w:hAnsi="宋体" w:eastAsia="宋体" w:cs="宋体"/>
          <w:color w:val="000"/>
          <w:sz w:val="28"/>
          <w:szCs w:val="28"/>
        </w:rPr>
        <w:t xml:space="preserve">小英雄雨来将会永远活在我们这一代和下一代人的心中!</w:t>
      </w:r>
    </w:p>
    <w:p>
      <w:pPr>
        <w:ind w:left="0" w:right="0" w:firstLine="560"/>
        <w:spacing w:before="450" w:after="450" w:line="312" w:lineRule="auto"/>
      </w:pPr>
      <w:r>
        <w:rPr>
          <w:rFonts w:ascii="黑体" w:hAnsi="黑体" w:eastAsia="黑体" w:cs="黑体"/>
          <w:color w:val="000000"/>
          <w:sz w:val="34"/>
          <w:szCs w:val="34"/>
          <w:b w:val="1"/>
          <w:bCs w:val="1"/>
        </w:rPr>
        <w:t xml:space="preserve">小英雄雨来读后感初中生篇6</w:t>
      </w:r>
    </w:p>
    <w:p>
      <w:pPr>
        <w:ind w:left="0" w:right="0" w:firstLine="560"/>
        <w:spacing w:before="450" w:after="450" w:line="312" w:lineRule="auto"/>
      </w:pPr>
      <w:r>
        <w:rPr>
          <w:rFonts w:ascii="宋体" w:hAnsi="宋体" w:eastAsia="宋体" w:cs="宋体"/>
          <w:color w:val="000"/>
          <w:sz w:val="28"/>
          <w:szCs w:val="28"/>
        </w:rPr>
        <w:t xml:space="preserve">雨来是个沉着冷静的小孩。有一次，敌人向村子里扫荡，昏头昏脑的迷失了方向，便抓住了雨来要他带路。雨来想：这不正好是天赐良机吗?这样我就可以把敌人带进地雷去了。</w:t>
      </w:r>
    </w:p>
    <w:p>
      <w:pPr>
        <w:ind w:left="0" w:right="0" w:firstLine="560"/>
        <w:spacing w:before="450" w:after="450" w:line="312" w:lineRule="auto"/>
      </w:pPr>
      <w:r>
        <w:rPr>
          <w:rFonts w:ascii="宋体" w:hAnsi="宋体" w:eastAsia="宋体" w:cs="宋体"/>
          <w:color w:val="000"/>
          <w:sz w:val="28"/>
          <w:szCs w:val="28"/>
        </w:rPr>
        <w:t xml:space="preserve">原来，八路军们预料到鬼子回来此处扫荡，便偷偷的埋下了地雷。于是雨来假装害怕，帮鬼子带路。正当要接近地雷时，狡猾的鬼子军官似乎察觉到了什么，便让雨来走在前面。这可怎么办呀?眼看雨来就要踩着第一个地雷了。正在这危急关头，雨来急中生智，想到了一个好办法。旁边正巧有一条水流较急小河。雨来突然大叫一声“不好!”便失足落入河里。鬼子自言自语到：“谢天谢地，总算走了出来”。</w:t>
      </w:r>
    </w:p>
    <w:p>
      <w:pPr>
        <w:ind w:left="0" w:right="0" w:firstLine="560"/>
        <w:spacing w:before="450" w:after="450" w:line="312" w:lineRule="auto"/>
      </w:pPr>
      <w:r>
        <w:rPr>
          <w:rFonts w:ascii="宋体" w:hAnsi="宋体" w:eastAsia="宋体" w:cs="宋体"/>
          <w:color w:val="000"/>
          <w:sz w:val="28"/>
          <w:szCs w:val="28"/>
        </w:rPr>
        <w:t xml:space="preserve">可没过多久，只听“砰!”的一声，鬼子军官被炸上了天。紧接着，其他地雷也陆续爆炸，炸得鬼子鬼哭狼嚎，抱头鼠窜。不一会儿，鬼子就被消灭光了，全军覆没。</w:t>
      </w:r>
    </w:p>
    <w:p>
      <w:pPr>
        <w:ind w:left="0" w:right="0" w:firstLine="560"/>
        <w:spacing w:before="450" w:after="450" w:line="312" w:lineRule="auto"/>
      </w:pPr>
      <w:r>
        <w:rPr>
          <w:rFonts w:ascii="宋体" w:hAnsi="宋体" w:eastAsia="宋体" w:cs="宋体"/>
          <w:color w:val="000"/>
          <w:sz w:val="28"/>
          <w:szCs w:val="28"/>
        </w:rPr>
        <w:t xml:space="preserve">我敬佩雨来的勇气。我要向他全方面学习，学习他的智慧和勇气长大后成为祖国的栋梁。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小英雄雨来读后感初中生篇7</w:t>
      </w:r>
    </w:p>
    <w:p>
      <w:pPr>
        <w:ind w:left="0" w:right="0" w:firstLine="560"/>
        <w:spacing w:before="450" w:after="450" w:line="312" w:lineRule="auto"/>
      </w:pPr>
      <w:r>
        <w:rPr>
          <w:rFonts w:ascii="宋体" w:hAnsi="宋体" w:eastAsia="宋体" w:cs="宋体"/>
          <w:color w:val="000"/>
          <w:sz w:val="28"/>
          <w:szCs w:val="28"/>
        </w:rPr>
        <w:t xml:space="preserve">今天，我在奶奶家的地下室找到一本《小英雄雨来》的连环画，于是我就津津有味的看起来，看完后我的心情久久不能平静。心想雨来和我差不多大小，却是一个能跟敌人斗智斗勇的小英雄了。</w:t>
      </w:r>
    </w:p>
    <w:p>
      <w:pPr>
        <w:ind w:left="0" w:right="0" w:firstLine="560"/>
        <w:spacing w:before="450" w:after="450" w:line="312" w:lineRule="auto"/>
      </w:pPr>
      <w:r>
        <w:rPr>
          <w:rFonts w:ascii="宋体" w:hAnsi="宋体" w:eastAsia="宋体" w:cs="宋体"/>
          <w:color w:val="000"/>
          <w:sz w:val="28"/>
          <w:szCs w:val="28"/>
        </w:rPr>
        <w:t xml:space="preserve">故事讲的是12岁的雨来喜欢到村子旁边的还乡河里游泳，他的游泳本领。雨来上夜校，从小就受到了爱国主义的教育。老师一个字一个字地讲着：“我们是中国人，我们爱自己的祖国。”当日本鬼子到村子里扫荡的时候，敌人端着的十几把刺刀从前门闯进来，雨来就往后院跑，他爬到树上，鬼子把他拽下来。鬼子的威逼利诱都没有使雨来屈服，雨来勇敢机智的与敌人作斗争，掩护了交通员李大叔。雨来逃到还乡河里，鬼子往河里打枪。人们以为雨来死了，可是雨来凭着好水性，早已逃得无影无踪。</w:t>
      </w:r>
    </w:p>
    <w:p>
      <w:pPr>
        <w:ind w:left="0" w:right="0" w:firstLine="560"/>
        <w:spacing w:before="450" w:after="450" w:line="312" w:lineRule="auto"/>
      </w:pPr>
      <w:r>
        <w:rPr>
          <w:rFonts w:ascii="宋体" w:hAnsi="宋体" w:eastAsia="宋体" w:cs="宋体"/>
          <w:color w:val="000"/>
          <w:sz w:val="28"/>
          <w:szCs w:val="28"/>
        </w:rPr>
        <w:t xml:space="preserve">我暗暗佩服雨来的勇敢和机智。雨来的生活环境没有我们好，学习环境也没有我们好，品质却要比我们好的多。</w:t>
      </w:r>
    </w:p>
    <w:p>
      <w:pPr>
        <w:ind w:left="0" w:right="0" w:firstLine="560"/>
        <w:spacing w:before="450" w:after="450" w:line="312" w:lineRule="auto"/>
      </w:pPr>
      <w:r>
        <w:rPr>
          <w:rFonts w:ascii="宋体" w:hAnsi="宋体" w:eastAsia="宋体" w:cs="宋体"/>
          <w:color w:val="000"/>
          <w:sz w:val="28"/>
          <w:szCs w:val="28"/>
        </w:rPr>
        <w:t xml:space="preserve">我看看雨来，再看看自己，我是个连生病吃药打针都要哇哇哭的人，与雨来一比让我感到脸红。我们今天的幸福生活是战士们用鲜血与生命换来的。红领巾为什么是红色的?它是战士们的鲜血染红的。国旗为什么是红的?它也是战士们的鲜血染红的!我们应该珍惜今天幸福的生活，不应该白白浪费自己的青春。</w:t>
      </w:r>
    </w:p>
    <w:p>
      <w:pPr>
        <w:ind w:left="0" w:right="0" w:firstLine="560"/>
        <w:spacing w:before="450" w:after="450" w:line="312" w:lineRule="auto"/>
      </w:pPr>
      <w:r>
        <w:rPr>
          <w:rFonts w:ascii="宋体" w:hAnsi="宋体" w:eastAsia="宋体" w:cs="宋体"/>
          <w:color w:val="000"/>
          <w:sz w:val="28"/>
          <w:szCs w:val="28"/>
        </w:rPr>
        <w:t xml:space="preserve">《小英雄雨来》让我认识了自己的不足，我要努力去填补自己的不足，以后一定要好好学习，做个对国家有用的人!</w:t>
      </w:r>
    </w:p>
    <w:p>
      <w:pPr>
        <w:ind w:left="0" w:right="0" w:firstLine="560"/>
        <w:spacing w:before="450" w:after="450" w:line="312" w:lineRule="auto"/>
      </w:pPr>
      <w:r>
        <w:rPr>
          <w:rFonts w:ascii="黑体" w:hAnsi="黑体" w:eastAsia="黑体" w:cs="黑体"/>
          <w:color w:val="000000"/>
          <w:sz w:val="34"/>
          <w:szCs w:val="34"/>
          <w:b w:val="1"/>
          <w:bCs w:val="1"/>
        </w:rPr>
        <w:t xml:space="preserve">小英雄雨来读后感初中生篇8</w:t>
      </w:r>
    </w:p>
    <w:p>
      <w:pPr>
        <w:ind w:left="0" w:right="0" w:firstLine="560"/>
        <w:spacing w:before="450" w:after="450" w:line="312" w:lineRule="auto"/>
      </w:pPr>
      <w:r>
        <w:rPr>
          <w:rFonts w:ascii="宋体" w:hAnsi="宋体" w:eastAsia="宋体" w:cs="宋体"/>
          <w:color w:val="000"/>
          <w:sz w:val="28"/>
          <w:szCs w:val="28"/>
        </w:rPr>
        <w:t xml:space="preserve">寒假里我看了很多书，其中我最喜欢的是《小英雄雨来》这本书。</w:t>
      </w:r>
    </w:p>
    <w:p>
      <w:pPr>
        <w:ind w:left="0" w:right="0" w:firstLine="560"/>
        <w:spacing w:before="450" w:after="450" w:line="312" w:lineRule="auto"/>
      </w:pPr>
      <w:r>
        <w:rPr>
          <w:rFonts w:ascii="宋体" w:hAnsi="宋体" w:eastAsia="宋体" w:cs="宋体"/>
          <w:color w:val="000"/>
          <w:sz w:val="28"/>
          <w:szCs w:val="28"/>
        </w:rPr>
        <w:t xml:space="preserve">这本书的作者是管桦，他写了在抗日战争年代小英雄雨来的故事，雨来经常在漂亮的还乡河里洗澡，打水仗，虽然他很小，但是很机智很勇敢，他帮助八路军站岗放哨，送鸡毛信，上树瞭望，发现敌情及时汇报给部队和乡亲。</w:t>
      </w:r>
    </w:p>
    <w:p>
      <w:pPr>
        <w:ind w:left="0" w:right="0" w:firstLine="560"/>
        <w:spacing w:before="450" w:after="450" w:line="312" w:lineRule="auto"/>
      </w:pPr>
      <w:r>
        <w:rPr>
          <w:rFonts w:ascii="宋体" w:hAnsi="宋体" w:eastAsia="宋体" w:cs="宋体"/>
          <w:color w:val="000"/>
          <w:sz w:val="28"/>
          <w:szCs w:val="28"/>
        </w:rPr>
        <w:t xml:space="preserve">有一回，鬼子来村里扫荡，八路军得知后在村子的道路上埋了很多地雷，雨来和他的小伙伴们也来帮忙，八路军让他们做出假的地雷区来迷惑敌人。于是雨来和小伙伴们在一片空地上插了很多小木牌，上面写着”小心地雷“”请皇军坐飞机“”请日本皇军吃点心“等，做完这些雨来和小伙伴们跟着八路军藏了起来。过了一会儿鬼子进村了，可是迟迟没听到动静，八路军让雨来去侦察情况，当雨来悄悄地准备翻过墙准备踩着草堆下来时，发现这脚上踩的并不是草堆，而是一个特务的头，特务立刻把雨来抓了起来，带到鬼子的队伍里，鬼子军官让雨来带路进村子。雨来先带着鬼子走过假的地雷区让鬼子以为这是真的地雷区，又带着鬼子进入真的地雷区，离地雷越来越近了，雨来假装自己踩空了，滚入河里，并假装不会游泳高喊救命，鬼子们以为雨来让河水卷走了，觉得已经走过了地雷阵，便放心地继续往前走。结果地雷爆炸了，鬼子几乎都被地雷炸死了，这是雨来的机智和勇敢带来的胜利，随后雨来又带领小伙伴们执行了很多任务。</w:t>
      </w:r>
    </w:p>
    <w:p>
      <w:pPr>
        <w:ind w:left="0" w:right="0" w:firstLine="560"/>
        <w:spacing w:before="450" w:after="450" w:line="312" w:lineRule="auto"/>
      </w:pPr>
      <w:r>
        <w:rPr>
          <w:rFonts w:ascii="宋体" w:hAnsi="宋体" w:eastAsia="宋体" w:cs="宋体"/>
          <w:color w:val="000"/>
          <w:sz w:val="28"/>
          <w:szCs w:val="28"/>
        </w:rPr>
        <w:t xml:space="preserve">这本书里描写的芦花戏水、苇丛雏鸭和五谷飘香的田园风光让我看得很入迷，雨来机智和勇敢的爱国精神值得我学习，记忆最深的是书中的一句话”我们是中国人，我爱我们的祖国!“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2024-11-10T16:50:22+08:00</dcterms:created>
  <dcterms:modified xsi:type="dcterms:W3CDTF">2024-11-10T16:50:22+08:00</dcterms:modified>
</cp:coreProperties>
</file>

<file path=docProps/custom.xml><?xml version="1.0" encoding="utf-8"?>
<Properties xmlns="http://schemas.openxmlformats.org/officeDocument/2006/custom-properties" xmlns:vt="http://schemas.openxmlformats.org/officeDocument/2006/docPropsVTypes"/>
</file>