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领导在2024年新冠肺炎疫情防控工作会议上的讲话（共五则）</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新冠肺炎疫情防控工作会议上的讲话领导在2024年新冠肺炎疫情防控工作会议上的讲话范文同志们：今天把大家紧急召集起来，召开疫情防控工工作会议，主要任务是：通报当前我省疫情防控形势，传达省委省政府关于疫情防控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领导在2024年新冠肺炎疫情防控工作会议上的讲话范文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第二篇：领导在2024年新冠肺炎疫情防控工作会议讲话</w:t>
      </w:r>
    </w:p>
    <w:p>
      <w:pPr>
        <w:ind w:left="0" w:right="0" w:firstLine="560"/>
        <w:spacing w:before="450" w:after="450" w:line="312" w:lineRule="auto"/>
      </w:pPr>
      <w:r>
        <w:rPr>
          <w:rFonts w:ascii="宋体" w:hAnsi="宋体" w:eastAsia="宋体" w:cs="宋体"/>
          <w:color w:val="000"/>
          <w:sz w:val="28"/>
          <w:szCs w:val="28"/>
        </w:rPr>
        <w:t xml:space="preserve">领导在2024年新冠肺炎疫情防控工作会议上讲话范文</w:t>
      </w:r>
    </w:p>
    <w:p>
      <w:pPr>
        <w:ind w:left="0" w:right="0" w:firstLine="560"/>
        <w:spacing w:before="450" w:after="450" w:line="312" w:lineRule="auto"/>
      </w:pPr>
      <w:r>
        <w:rPr>
          <w:rFonts w:ascii="宋体" w:hAnsi="宋体" w:eastAsia="宋体" w:cs="宋体"/>
          <w:color w:val="000"/>
          <w:sz w:val="28"/>
          <w:szCs w:val="28"/>
        </w:rPr>
        <w:t xml:space="preserve">今天我们召开新冠肺炎疫情防控指挥部联防联控工作会议，的主要目的是全面落实联防联控措施，构筑群防群治的严密防线。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一、认清形式，以科学、理性态度开展疫情防控工作</w:t>
      </w:r>
    </w:p>
    <w:p>
      <w:pPr>
        <w:ind w:left="0" w:right="0" w:firstLine="560"/>
        <w:spacing w:before="450" w:after="450" w:line="312" w:lineRule="auto"/>
      </w:pPr>
      <w:r>
        <w:rPr>
          <w:rFonts w:ascii="宋体" w:hAnsi="宋体" w:eastAsia="宋体" w:cs="宋体"/>
          <w:color w:val="000"/>
          <w:sz w:val="28"/>
          <w:szCs w:val="28"/>
        </w:rPr>
        <w:t xml:space="preserve">一方面，总体形势向好。XX省无新增新冠肺炎确诊病例、无新增疑似病例，这是向好的趋势。另一方面，疫情防控压力加大。当前是暑期、旅游季、人流高峰期，疫情防控形势复杂，联防联控压力剧增。可以说，当前疫情防控工作处在关键阶段，严防输入是全市疫情防控最基本导向，各部门要形成合力，全方位落实卫生消毒，多渠道宣传防范措施，确保疫情防控工作做实做细落到实处。</w:t>
      </w:r>
    </w:p>
    <w:p>
      <w:pPr>
        <w:ind w:left="0" w:right="0" w:firstLine="560"/>
        <w:spacing w:before="450" w:after="450" w:line="312" w:lineRule="auto"/>
      </w:pPr>
      <w:r>
        <w:rPr>
          <w:rFonts w:ascii="宋体" w:hAnsi="宋体" w:eastAsia="宋体" w:cs="宋体"/>
          <w:color w:val="000"/>
          <w:sz w:val="28"/>
          <w:szCs w:val="28"/>
        </w:rPr>
        <w:t xml:space="preserve">二、压实责任，全面做好疫情防控工作</w:t>
      </w:r>
    </w:p>
    <w:p>
      <w:pPr>
        <w:ind w:left="0" w:right="0" w:firstLine="560"/>
        <w:spacing w:before="450" w:after="450" w:line="312" w:lineRule="auto"/>
      </w:pPr>
      <w:r>
        <w:rPr>
          <w:rFonts w:ascii="宋体" w:hAnsi="宋体" w:eastAsia="宋体" w:cs="宋体"/>
          <w:color w:val="000"/>
          <w:sz w:val="28"/>
          <w:szCs w:val="28"/>
        </w:rPr>
        <w:t xml:space="preserve">一要加强组织领导，坚决落实属地责任，林业、铁路等驻在企事业单位要积极配合，调整充实各地、部门应对疫情联防联控领导小组，完善多部门联防联控机制，加强统筹协调，调动各方资源，强化应急联动和专业指导，做好应急预案，规范处置流程。二要盯住重点地区、重点人群，加强火车站、购物超市等人员较多地区的防控管理，对内盯紧看牢，对外严防死守，尽最大努力防止疫情流入我市。三要加强药品、医疗器械、检测试剂等物资储备，做好食品安全监管，严厉打击非法载运、售卖野生动物的行为，确保防控储备和市场供应。四要认真履行24小时应急值守、疫情零报告及日报告、信息交流等制度，多渠道、多方式掌握疫情信息，绝不允许缓报瞒报漏报。五要加强宣传引导，坚持公开透明，及时客观向社会通报疫情态势和防控工作进展，积极回应群众关切，大力宣传疫情防护知识，引导公众科学理性应对疫情。六要进一步强化工作落实，严格落实疫情防控工作责任制和责任追究制，严肃工作纪律，维护好全市人民群众生命健康安全，确保社会大局和谐稳定。</w:t>
      </w:r>
    </w:p>
    <w:p>
      <w:pPr>
        <w:ind w:left="0" w:right="0" w:firstLine="560"/>
        <w:spacing w:before="450" w:after="450" w:line="312" w:lineRule="auto"/>
      </w:pPr>
      <w:r>
        <w:rPr>
          <w:rFonts w:ascii="宋体" w:hAnsi="宋体" w:eastAsia="宋体" w:cs="宋体"/>
          <w:color w:val="000"/>
          <w:sz w:val="28"/>
          <w:szCs w:val="28"/>
        </w:rPr>
        <w:t xml:space="preserve">三、快马加鞭，全力以赴把各项重点工作朝前赶、往实做</w:t>
      </w:r>
    </w:p>
    <w:p>
      <w:pPr>
        <w:ind w:left="0" w:right="0" w:firstLine="560"/>
        <w:spacing w:before="450" w:after="450" w:line="312" w:lineRule="auto"/>
      </w:pPr>
      <w:r>
        <w:rPr>
          <w:rFonts w:ascii="宋体" w:hAnsi="宋体" w:eastAsia="宋体" w:cs="宋体"/>
          <w:color w:val="000"/>
          <w:sz w:val="28"/>
          <w:szCs w:val="28"/>
        </w:rPr>
        <w:t xml:space="preserve">疫情防控关乎生命，项目建设关系生计，必须并驾齐驱、缺一不可。各级各方面要更加绷紧防控的思想之弦，更加实化防控的工作之举，绝不能犯颠覆性错误，绝不能出现战略反转和战略失守，同时找准把好二者结合点。一是目标上，要坚定不移地做到两手抓、两不误、两促进，在把疫情防控作为当前重要工作抓紧抓好的基础上，努力实现全年经济社会发展目标任务。二是要求上，各地、各部门要有责任担当之勇、科学防控之智，统筹兼顾之谋、组织实施之能。三是方法上，以实行分区分级精准防控为抓手，因地制宜、因时制宜、因势利导，分级分区、分企分业、分时分段，科学防控、精准施策、有序推进。四是关键上，同时强化对企业的扶持和社会管理，落实各项政策措施，细化网格化管控，推动疫情防控由社区人口向社会全员转变、由静态化向动态化管理转变。五是基础上，明晰并夯实属地责任、市场主体责任、部门监管责任、驻在企业重要责任。同时，要千方百计推动重大项目开工建设，挖掘潜力扩大居民消费，多措并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全x新型冠状病毒感染的肺炎疫情防控工作会议，主要任务是传达贯彻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一、把人民群众生命安全和身体健康放在首位，切实增强疫情防控工作紧迫感责任感疫情发生后，我x认真贯彻落实总书记重要指示、李克强总理重要批示精神和党中央、国务院决策部署。x委彭清华书记作出批示，要求坚决防止新型冠状病毒感染的肺炎在我x传播蔓延，切实维护人民群众生命健康安全。x委常委会会议、x政府常务会议分别研究部署全x防控工作。按照国务院会议要求，我x成立了x政府主要领导负责的全x联防联控机制领导小组，下设8个工作组，全面启动联防联控机制。连日来，领导小组下发工作方案，部署相关工作，多次开会研究解决困难和问题;全x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截至1月xx日xx时，我x累计报告病例xx例，其中确诊病例x例、疑似病例x例，分布在xx个x(x)，仅xx、xx、xx、xx、xx、xx6x(x)暂无报告病例。我x是人口大x，外出务工人员多，当前正值春节，人员流动量大、聚集性强，这些都进一步加大了疫情传播风险和防控工作难度。当前，全x疫情防控处于关键时期，在一定程度上存在着进一步扩散甚至局部小规模暴发的风险。我们要清醒地认识到，这场疫情已不是单纯的医疗卫生问题，而是事关全x经济社会发展全局和社会大局稳定的问题，要坚决把新型冠状病毒感染的肺炎疫情防治作为当前工作的重中之重，确保全xx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二、全面落实好I级响应各项防控措施，确保取得良好效果1月xx日，x联防联控机制领导小组召开第3次全体会议，根据《四川x突发公共卫生事件应急预案》，综合研判疫情防控形势，建议启动我x突发公共卫生事件I级响应;经x委x政府同意，全x已正式启动I级响应。各地各部门要全面落实I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x委x政府已组成7个督导组，明天将赴x(x)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x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xx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x作为西部地区重要交通节点和人群聚散中心，疫情防控任务异常艰巨，防控成效将直接影响全x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x场监管部门要加强农贸x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x实行I级响应后各级政府机构、法人单位和公民个人需要履行的义务，及时报道x委x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七、加强组织领导，抓紧形成全覆盖立体化的疫情防控格局严格落实属地责任。各地各部门要提高政治站位、大局意识，认真贯彻落实总书记重要指示精神，坚决落实党中央国务院的决策部署和x委x政府安排要求，加快形成横向到边、纵向到底的疫情防控体系，把全面做好防控工作作为增强“四个意识”、坚定“四个自信”、做到“两个维护”的具体体现，自觉在思想上政治上行动上同党中央保持高度一致。各地要守土有责、守士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xx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健全完善工作机制。进一步完善指挥协调机制，x联防联控机制领导小组办公室要在机构运行、防控策略、监测处置、医疗救治等方面，发挥牵头和支撑作用。各成员单位要密切配合，切实落实职责，加强信息互通和措施互动，定期会商，形成全x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全x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xx县疫情防控工作的指导，市委决定派驻工作组加强指导督查，协调解决重点问题；要强化重点人员排查，对湖北省及武汉市来xx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