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2024年实习期员工工作自我鉴定(四篇)</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实习期员工工作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实习期员工工作自我鉴定篇1</w:t>
      </w:r>
    </w:p>
    <w:p>
      <w:pPr>
        <w:ind w:left="0" w:right="0" w:firstLine="560"/>
        <w:spacing w:before="450" w:after="450" w:line="312" w:lineRule="auto"/>
      </w:pPr>
      <w:r>
        <w:rPr>
          <w:rFonts w:ascii="宋体" w:hAnsi="宋体" w:eastAsia="宋体" w:cs="宋体"/>
          <w:color w:val="000"/>
          <w:sz w:val="28"/>
          <w:szCs w:val="28"/>
        </w:rPr>
        <w:t xml:space="preserve">我回顾了自己的这半年的实习工作，有很多值得回味和深思的东西。从最初入住xxx集中培训的对银行工作的总体勾画、在财贸学校对的银行技能初体验、来到xx支行的懵懂无知，在xx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xx支行各位领导的关心和全体同事们的帮助下，在实践中学习，不断提高工作能力，一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1、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2、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3、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4、中存在的不足及今后的打算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4"/>
          <w:szCs w:val="34"/>
          <w:b w:val="1"/>
          <w:bCs w:val="1"/>
        </w:rPr>
        <w:t xml:space="preserve">实习期员工工作自我鉴定篇2</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实习期员工工作自我鉴定篇3</w:t>
      </w:r>
    </w:p>
    <w:p>
      <w:pPr>
        <w:ind w:left="0" w:right="0" w:firstLine="560"/>
        <w:spacing w:before="450" w:after="450" w:line="312" w:lineRule="auto"/>
      </w:pPr>
      <w:r>
        <w:rPr>
          <w:rFonts w:ascii="宋体" w:hAnsi="宋体" w:eastAsia="宋体" w:cs="宋体"/>
          <w:color w:val="000"/>
          <w:sz w:val="28"/>
          <w:szCs w:val="28"/>
        </w:rPr>
        <w:t xml:space="preserve">转眼间在部门实习和工作已有一年半的`时间了，在段时间里，在领导的指导、关心培养下，在同事的支持帮助、密切配合下，使我在自身技术积累、工作经验、问题的分析与解决能力方面都有提高，但是还有很多需要继续积累和学习的地方。 现将各方面的工作自我鉴定如下：</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2。unieap form 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5。美的项目的支持工作。</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 wml 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3。离线工具中支持表单签名、表单盖章及条形码控件</w:t>
      </w:r>
    </w:p>
    <w:p>
      <w:pPr>
        <w:ind w:left="0" w:right="0" w:firstLine="560"/>
        <w:spacing w:before="450" w:after="450" w:line="312" w:lineRule="auto"/>
      </w:pPr>
      <w:r>
        <w:rPr>
          <w:rFonts w:ascii="宋体" w:hAnsi="宋体" w:eastAsia="宋体" w:cs="宋体"/>
          <w:color w:val="000"/>
          <w:sz w:val="28"/>
          <w:szCs w:val="28"/>
        </w:rPr>
        <w:t xml:space="preserve">4。表单管理中进行的权限设置后，进行数据的保存操作。方便用户在离线工具中读取得到的权限数据文件。从而实现了离线中针对权限问题的解决方案。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5。离线工具中实现表单服务功能，真正实现在联网情况下，通过离线填写工具实现数据的发布。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6。针对建立数据绑定时，需要建立一个抽象曾屏蔽不同来源的差异。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7。可以结合eform标准的html来进行样式及界面设计，结合到hta离线填报中来，完全实现离线状态下表单的设计和填报。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一年半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黑体" w:hAnsi="黑体" w:eastAsia="黑体" w:cs="黑体"/>
          <w:color w:val="000000"/>
          <w:sz w:val="34"/>
          <w:szCs w:val="34"/>
          <w:b w:val="1"/>
          <w:bCs w:val="1"/>
        </w:rPr>
        <w:t xml:space="preserve">实习期员工工作自我鉴定篇4</w:t>
      </w:r>
    </w:p>
    <w:p>
      <w:pPr>
        <w:ind w:left="0" w:right="0" w:firstLine="560"/>
        <w:spacing w:before="450" w:after="450" w:line="312" w:lineRule="auto"/>
      </w:pPr>
      <w:r>
        <w:rPr>
          <w:rFonts w:ascii="宋体" w:hAnsi="宋体" w:eastAsia="宋体" w:cs="宋体"/>
          <w:color w:val="000"/>
          <w:sz w:val="28"/>
          <w:szCs w:val="28"/>
        </w:rPr>
        <w:t xml:space="preserve">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x月x日和x月x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2024-10-20T03:35:31+08:00</dcterms:created>
  <dcterms:modified xsi:type="dcterms:W3CDTF">2024-10-20T03:35:31+08:00</dcterms:modified>
</cp:coreProperties>
</file>

<file path=docProps/custom.xml><?xml version="1.0" encoding="utf-8"?>
<Properties xmlns="http://schemas.openxmlformats.org/officeDocument/2006/custom-properties" xmlns:vt="http://schemas.openxmlformats.org/officeDocument/2006/docPropsVTypes"/>
</file>