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执法中队工作总结(六篇)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执法中队工作总结篇1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执法中队工作总结篇1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w:t>
      </w:r>
    </w:p>
    <w:p>
      <w:pPr>
        <w:ind w:left="0" w:right="0" w:firstLine="560"/>
        <w:spacing w:before="450" w:after="450" w:line="312" w:lineRule="auto"/>
      </w:pPr>
      <w:r>
        <w:rPr>
          <w:rFonts w:ascii="宋体" w:hAnsi="宋体" w:eastAsia="宋体" w:cs="宋体"/>
          <w:color w:val="000"/>
          <w:sz w:val="28"/>
          <w:szCs w:val="28"/>
        </w:rPr>
        <w:t xml:space="preserve">坚持小学生常规的检查制度，由各班代表组成的督察队实行落实，每日检查，每天通报，督促全校学生的一言一行，检查校园的清洁美丽，使校园“文明之花”常开。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w:t>
      </w:r>
    </w:p>
    <w:p>
      <w:pPr>
        <w:ind w:left="0" w:right="0" w:firstLine="560"/>
        <w:spacing w:before="450" w:after="450" w:line="312" w:lineRule="auto"/>
      </w:pPr>
      <w:r>
        <w:rPr>
          <w:rFonts w:ascii="宋体" w:hAnsi="宋体" w:eastAsia="宋体" w:cs="宋体"/>
          <w:color w:val="000"/>
          <w:sz w:val="28"/>
          <w:szCs w:val="28"/>
        </w:rPr>
        <w:t xml:space="preserve">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x月份，我校结合《小学生守则》和《小学生日常行为规范》对学生进行行为习惯的养成教育，能落实在实处，真正培养了学生的良好习惯。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x月份，结合少先队建队周年纪念日，我们开展了系列建队节活动，进行少先队唱队歌，黑板报评选，开展班级中队委员竞选活动。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x月份，少先队重点开展了做人从学会感恩开始，通过本次活动，学生明白在生活中要怀有一颗感恩之心。</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w:t>
      </w:r>
    </w:p>
    <w:p>
      <w:pPr>
        <w:ind w:left="0" w:right="0" w:firstLine="560"/>
        <w:spacing w:before="450" w:after="450" w:line="312" w:lineRule="auto"/>
      </w:pPr>
      <w:r>
        <w:rPr>
          <w:rFonts w:ascii="宋体" w:hAnsi="宋体" w:eastAsia="宋体" w:cs="宋体"/>
          <w:color w:val="000"/>
          <w:sz w:val="28"/>
          <w:szCs w:val="28"/>
        </w:rPr>
        <w:t xml:space="preserve">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执法中队工作总结篇2</w:t>
      </w:r>
    </w:p>
    <w:p>
      <w:pPr>
        <w:ind w:left="0" w:right="0" w:firstLine="560"/>
        <w:spacing w:before="450" w:after="450" w:line="312" w:lineRule="auto"/>
      </w:pPr>
      <w:r>
        <w:rPr>
          <w:rFonts w:ascii="宋体" w:hAnsi="宋体" w:eastAsia="宋体" w:cs="宋体"/>
          <w:color w:val="000"/>
          <w:sz w:val="28"/>
          <w:szCs w:val="28"/>
        </w:rPr>
        <w:t xml:space="preserve">半年来，中队按照年初与局签订的工作目标任务，大力加强队伍建设，努力提高依法行政管理水平。紧密围绕局党委、局行政和镇党委、镇政府的部署安排，围绕重点中心工作，努力开展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中队始终坚持以人为本的管理原则，不断提高执法人员的业务素质和政治素质，始终把队伍的思想政治建设、廉政建设放在首位。认真贯彻学习“执法行为规范”“六条禁令”等规章制度，严格考核制度，并按照镇建设口党支部的工作安排狠抓党建工作，进一步加强队伍的勤政廉政意识，坚持政治思想与业务知识的学习教育，正确引导，培养全体人员爱岗敬业，吃苦耐劳，严守纪律，乐于奉献的精神。</w:t>
      </w:r>
    </w:p>
    <w:p>
      <w:pPr>
        <w:ind w:left="0" w:right="0" w:firstLine="560"/>
        <w:spacing w:before="450" w:after="450" w:line="312" w:lineRule="auto"/>
      </w:pPr>
      <w:r>
        <w:rPr>
          <w:rFonts w:ascii="宋体" w:hAnsi="宋体" w:eastAsia="宋体" w:cs="宋体"/>
          <w:color w:val="000"/>
          <w:sz w:val="28"/>
          <w:szCs w:val="28"/>
        </w:rPr>
        <w:t xml:space="preserve">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（一）、加强规划监察力度，严控违法建设。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克服人少、工作压力大、历史遗留问题多等实际情况，在去年大型拆违行动的良好开端下，进一步强化巡查机制，扩大巡查视野，延伸巡查覆盖面，突出对重点路段、重点区域的管理，注重加强偏辟村、厂房院里等容易被忽视部位的巡查，不留巡查盲区和管理空白点；实行错时延时执法、节假日轮班作业等模式，加大巡查力度，及时发现问题，不留违建空间，减少和杜绝节假日抢建事件；对有违建苗头的村民，及时制止并告知其违法性，下达相关法律文书，对不听劝阻继续抢建的，中队会依法进行强制拆除，不手软，不拖延，不疏漏，既避免了当事人因继续违法而给自己带来更大的损失，又起到了震慑作用，影响教育其他群众，维护法律尊严。上半年，查处各类违法建设3处，面积1716.95平方米，目前都处于停工补办手续中。</w:t>
      </w:r>
    </w:p>
    <w:p>
      <w:pPr>
        <w:ind w:left="0" w:right="0" w:firstLine="560"/>
        <w:spacing w:before="450" w:after="450" w:line="312" w:lineRule="auto"/>
      </w:pPr>
      <w:r>
        <w:rPr>
          <w:rFonts w:ascii="宋体" w:hAnsi="宋体" w:eastAsia="宋体" w:cs="宋体"/>
          <w:color w:val="000"/>
          <w:sz w:val="28"/>
          <w:szCs w:val="28"/>
        </w:rPr>
        <w:t xml:space="preserve">（二）、积极创建示范路。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振兴路，在去年开展工作的基础上，中队再主动上门宣传，使沿街经营者和住户充分认识到创建的要求和目的，充分理解和配合示范路的创建工作，做到人人参与、共同维护。中队制定实施细则，确定责任人员，定责定岗，加强督查考核，强化日常管理，并充分发挥镇级城市化管理的高位协调职能，联合相关职责部门，及时增补去年遗漏的硬件设置，组织环境卫生综合整治，确保长效管理。</w:t>
      </w:r>
    </w:p>
    <w:p>
      <w:pPr>
        <w:ind w:left="0" w:right="0" w:firstLine="560"/>
        <w:spacing w:before="450" w:after="450" w:line="312" w:lineRule="auto"/>
      </w:pPr>
      <w:r>
        <w:rPr>
          <w:rFonts w:ascii="宋体" w:hAnsi="宋体" w:eastAsia="宋体" w:cs="宋体"/>
          <w:color w:val="000"/>
          <w:sz w:val="28"/>
          <w:szCs w:val="28"/>
        </w:rPr>
        <w:t xml:space="preserve">（三）、加强镇容镇貌管理。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1、中队加强了对流动摊贩的管理工作，共劝离流动摊贩150多起，对另外30起不听劝阻擅自摆摊设点的违法行为进行了罚款处理，同时配合张渚交警部门整顿路面乱停车，疏导交通，确保道路交通畅通。</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上半年二次规模较大的集中整治共清除各类垃圾100多车，清理了乱堆放200多处，清理乱张贴、乱涂写及乱吊挂400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树苗临时销售场所。从每年的二月份开始，xx镇的树苗经营农户陆续将培植的树苗拉到集镇上销售，由于没有专门的市场，临时销售占道情况严重，不仅影响镇容镇貌，同时也埋下了安全隐患。年初以来，中队积极与农贸市场、供电所等相关单位协商，做了大量的工作，最终与供电所达成了协议，将其单位围墙外临街的一面作为临时的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5、中队为修鞋摊位建立便民服务点。我镇龙珠路路口残疾人修鞋摊位经营多年，由于在路口摆设影响过往车辆出行，影响镇容镇貌，对摊主及来往修鞋群众的自身安全存在一定的安全隐患。中队多次与镇领导班子协商并和周边商户沟通后最终决定在龙珠路路口（麦香园边）设立便民服务点，此方案正在实施过程中。</w:t>
      </w:r>
    </w:p>
    <w:p>
      <w:pPr>
        <w:ind w:left="0" w:right="0" w:firstLine="560"/>
        <w:spacing w:before="450" w:after="450" w:line="312" w:lineRule="auto"/>
      </w:pPr>
      <w:r>
        <w:rPr>
          <w:rFonts w:ascii="宋体" w:hAnsi="宋体" w:eastAsia="宋体" w:cs="宋体"/>
          <w:color w:val="000"/>
          <w:sz w:val="28"/>
          <w:szCs w:val="28"/>
        </w:rPr>
        <w:t xml:space="preserve">三、围绕镇政府中心工作，统筹兼顾抓落实。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上半年镇政府中心工作较多，中队认真部署，抓好落实。</w:t>
      </w:r>
    </w:p>
    <w:p>
      <w:pPr>
        <w:ind w:left="0" w:right="0" w:firstLine="560"/>
        <w:spacing w:before="450" w:after="450" w:line="312" w:lineRule="auto"/>
      </w:pPr>
      <w:r>
        <w:rPr>
          <w:rFonts w:ascii="宋体" w:hAnsi="宋体" w:eastAsia="宋体" w:cs="宋体"/>
          <w:color w:val="000"/>
          <w:sz w:val="28"/>
          <w:szCs w:val="28"/>
        </w:rPr>
        <w:t xml:space="preserve">1、做好了雨雪冰冻天气的扫雪除冰工作。中队组织全体人员进行清扫积雪，一部分人员对龙珠路等上班单位集中的的街道进行清扫，再安排两辆执法车辆对保洁利桥、云湖桥等重点桥梁和官庄村边涧河坡道以及龙珠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黑体" w:hAnsi="黑体" w:eastAsia="黑体" w:cs="黑体"/>
          <w:color w:val="000000"/>
          <w:sz w:val="34"/>
          <w:szCs w:val="34"/>
          <w:b w:val="1"/>
          <w:bCs w:val="1"/>
        </w:rPr>
        <w:t xml:space="preserve">执法中队工作总结篇3</w:t>
      </w:r>
    </w:p>
    <w:p>
      <w:pPr>
        <w:ind w:left="0" w:right="0" w:firstLine="560"/>
        <w:spacing w:before="450" w:after="450" w:line="312" w:lineRule="auto"/>
      </w:pPr>
      <w:r>
        <w:rPr>
          <w:rFonts w:ascii="宋体" w:hAnsi="宋体" w:eastAsia="宋体" w:cs="宋体"/>
          <w:color w:val="000"/>
          <w:sz w:val="28"/>
          <w:szCs w:val="28"/>
        </w:rPr>
        <w:t xml:space="preserve">“有一种颜色，永远飘扬在心中不褪色，那是你的颜色；有一种光荣，每当想起还激动不已，那是戴上你的光荣；有一种真情，在我心中永不改变，那是永远的红领巾情结。”这是一个小学生的心声。其实，也是我的心声。</w:t>
      </w:r>
    </w:p>
    <w:p>
      <w:pPr>
        <w:ind w:left="0" w:right="0" w:firstLine="560"/>
        <w:spacing w:before="450" w:after="450" w:line="312" w:lineRule="auto"/>
      </w:pPr>
      <w:r>
        <w:rPr>
          <w:rFonts w:ascii="宋体" w:hAnsi="宋体" w:eastAsia="宋体" w:cs="宋体"/>
          <w:color w:val="000"/>
          <w:sz w:val="28"/>
          <w:szCs w:val="28"/>
        </w:rPr>
        <w:t xml:space="preserve">有一年没有佩戴上红领巾了。这学期，又当上了辅导员，第二周上第一节中队课时，我戴上了红领巾，队员们见了，哈哈大笑，我也笑了，问他们：“老师今天年轻吗？漂亮吗？”“年轻了二十岁！”“漂亮！”“那给老师鼓鼓掌吧！”顿时，掌声雷动！好激动的我，顺势向学生讲述了自己儿时从申请入队到成为光荣的少先队员到被评为优秀队员的过程，同学们听得津津有味……此时，我发现：在孩子们的心里，红领巾一样是那么迷人，那么神圣！</w:t>
      </w:r>
    </w:p>
    <w:p>
      <w:pPr>
        <w:ind w:left="0" w:right="0" w:firstLine="560"/>
        <w:spacing w:before="450" w:after="450" w:line="312" w:lineRule="auto"/>
      </w:pPr>
      <w:r>
        <w:rPr>
          <w:rFonts w:ascii="宋体" w:hAnsi="宋体" w:eastAsia="宋体" w:cs="宋体"/>
          <w:color w:val="000"/>
          <w:sz w:val="28"/>
          <w:szCs w:val="28"/>
        </w:rPr>
        <w:t xml:space="preserve">10月13日，是建队60周年，我们又再次戴上红领巾，站在队旗下，庆祝我们自己的建队节，为一年中队的新队员们授巾，我们是自豪的，我们是骄傲的！新队员说：“我戴上了鲜艳的红领巾，心里特别开心！”我告诉他们：“祝贺你们！也希望你们天天开心，天天进步！”</w:t>
      </w:r>
    </w:p>
    <w:p>
      <w:pPr>
        <w:ind w:left="0" w:right="0" w:firstLine="560"/>
        <w:spacing w:before="450" w:after="450" w:line="312" w:lineRule="auto"/>
      </w:pPr>
      <w:r>
        <w:rPr>
          <w:rFonts w:ascii="宋体" w:hAnsi="宋体" w:eastAsia="宋体" w:cs="宋体"/>
          <w:color w:val="000"/>
          <w:sz w:val="28"/>
          <w:szCs w:val="28"/>
        </w:rPr>
        <w:t xml:space="preserve">是啊，儿时，就是红领巾，让我们燃烧了希望，充满了信心，如今，我们又要将这代代相传的红旗一角传给孩子们，我们就要用心去教他们，教他们用文明去洗涤，用信用去守护，在红领巾的陪伴下，在人生的遥远道路上走得更远更好！</w:t>
      </w:r>
    </w:p>
    <w:p>
      <w:pPr>
        <w:ind w:left="0" w:right="0" w:firstLine="560"/>
        <w:spacing w:before="450" w:after="450" w:line="312" w:lineRule="auto"/>
      </w:pPr>
      <w:r>
        <w:rPr>
          <w:rFonts w:ascii="宋体" w:hAnsi="宋体" w:eastAsia="宋体" w:cs="宋体"/>
          <w:color w:val="000"/>
          <w:sz w:val="28"/>
          <w:szCs w:val="28"/>
        </w:rPr>
        <w:t xml:space="preserve">所以，这一学期，我虽然要教毕业班语文，还要忙着学校的各项工作，又要去开会、研讨、汇报、听课……很多很多的工作缠身，有时让我无法正常工作，会将中队课调整，但我没有放弃任何一次上中队课的机会——这一学期，我开展了以下几节很有意义的中队课：大手拉小手——为一年级中队新队员授红领巾；与书为伴——启动我们的读书活动仪式；童声颂祖国——庆祝国庆60周年主题活动；爱心捐款活动；重阳节“孝敬教育”主题队会</w:t>
      </w:r>
    </w:p>
    <w:p>
      <w:pPr>
        <w:ind w:left="0" w:right="0" w:firstLine="560"/>
        <w:spacing w:before="450" w:after="450" w:line="312" w:lineRule="auto"/>
      </w:pPr>
      <w:r>
        <w:rPr>
          <w:rFonts w:ascii="宋体" w:hAnsi="宋体" w:eastAsia="宋体" w:cs="宋体"/>
          <w:color w:val="000"/>
          <w:sz w:val="28"/>
          <w:szCs w:val="28"/>
        </w:rPr>
        <w:t xml:space="preserve">正是这样的执著，我的中队是最棒的！队员们的思想观念强了，他们遵守纪律的自觉性高了，天天佩戴好红领巾，并将佩戴好红领巾作为时代的新时尚，爱护她！我们的队员在学校少先队大队部举行的各项活动、竞赛中，都为小伙伴们作出了模范作用：童声颂祖国，歌声最嘹亮，形式最丰富多彩！爱心捐款，全校第一！孝敬教育小品比赛，全校最感人，还代表学校参赛，荣获街道二等奖的第一名！</w:t>
      </w:r>
    </w:p>
    <w:p>
      <w:pPr>
        <w:ind w:left="0" w:right="0" w:firstLine="560"/>
        <w:spacing w:before="450" w:after="450" w:line="312" w:lineRule="auto"/>
      </w:pPr>
      <w:r>
        <w:rPr>
          <w:rFonts w:ascii="宋体" w:hAnsi="宋体" w:eastAsia="宋体" w:cs="宋体"/>
          <w:color w:val="000"/>
          <w:sz w:val="28"/>
          <w:szCs w:val="28"/>
        </w:rPr>
        <w:t xml:space="preserve">同时，我们中队积极做好了队角建设，开辟了“雏鹰展翅”宣传栏目，将中队的机构、队员的定章—争章—考章—颁章的情况、中队活动报道等全部进行公布，让队员及时了解，及时反馈，相互竞争，共同促进，携手前进，从而带动了学习、生活、工作，全面发展，赢得了全校师生的一致看好，在期末教育办选送优秀队干部、优秀学生、先进班集体时，都将选票给予了我们，让我们很受鼓舞！因为我们的工作得到了认可，我们的付出得到了“收获”！</w:t>
      </w:r>
    </w:p>
    <w:p>
      <w:pPr>
        <w:ind w:left="0" w:right="0" w:firstLine="560"/>
        <w:spacing w:before="450" w:after="450" w:line="312" w:lineRule="auto"/>
      </w:pPr>
      <w:r>
        <w:rPr>
          <w:rFonts w:ascii="宋体" w:hAnsi="宋体" w:eastAsia="宋体" w:cs="宋体"/>
          <w:color w:val="000"/>
          <w:sz w:val="28"/>
          <w:szCs w:val="28"/>
        </w:rPr>
        <w:t xml:space="preserve">因此，在新的一学期里，我相信：我们六年级星光中队一定会做得更好的！我们一定会学有所成，汇报母校的！</w:t>
      </w:r>
    </w:p>
    <w:p>
      <w:pPr>
        <w:ind w:left="0" w:right="0" w:firstLine="560"/>
        <w:spacing w:before="450" w:after="450" w:line="312" w:lineRule="auto"/>
      </w:pPr>
      <w:r>
        <w:rPr>
          <w:rFonts w:ascii="黑体" w:hAnsi="黑体" w:eastAsia="黑体" w:cs="黑体"/>
          <w:color w:val="000000"/>
          <w:sz w:val="34"/>
          <w:szCs w:val="34"/>
          <w:b w:val="1"/>
          <w:bCs w:val="1"/>
        </w:rPr>
        <w:t xml:space="preserve">执法中队工作总结篇4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时间飞逝，转眼间一学期的教学工作已接近尾声，为了更好地做好今后的工作，总结经验、吸取教训，本人就以这学期的中队工作小结如下：</w:t>
      </w:r>
    </w:p>
    <w:p>
      <w:pPr>
        <w:ind w:left="0" w:right="0" w:firstLine="560"/>
        <w:spacing w:before="450" w:after="450" w:line="312" w:lineRule="auto"/>
      </w:pPr>
      <w:r>
        <w:rPr>
          <w:rFonts w:ascii="宋体" w:hAnsi="宋体" w:eastAsia="宋体" w:cs="宋体"/>
          <w:color w:val="000"/>
          <w:sz w:val="28"/>
          <w:szCs w:val="28"/>
        </w:rPr>
        <w:t xml:space="preserve">（1）培养学生遵守纪律的习惯。伟人毛泽东主席曾经指出：“纪律是执行路线的保证。”在学校，纪律是教学质量的保证。在仔细分析了班级学生的情况的基础上,四年级中有五六个学生的纪律非常差,导致班级纪律性不强。所以在这本学期，我结合学校的班风量化评比，在开学的第一个月主要抓学生的日常行为，加强学生的纪律性。我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4"/>
          <w:szCs w:val="34"/>
          <w:b w:val="1"/>
          <w:bCs w:val="1"/>
        </w:rPr>
        <w:t xml:space="preserve">执法中队工作总结篇5</w:t>
      </w:r>
    </w:p>
    <w:p>
      <w:pPr>
        <w:ind w:left="0" w:right="0" w:firstLine="560"/>
        <w:spacing w:before="450" w:after="450" w:line="312" w:lineRule="auto"/>
      </w:pPr>
      <w:r>
        <w:rPr>
          <w:rFonts w:ascii="宋体" w:hAnsi="宋体" w:eastAsia="宋体" w:cs="宋体"/>
          <w:color w:val="000"/>
          <w:sz w:val="28"/>
          <w:szCs w:val="28"/>
        </w:rPr>
        <w:t xml:space="preserve">为全面回顾总结一年以来中队各项工作开展情况、取得的成绩和存在的不足，近日，大同市公安消防支队城区大队北关中队组织北关中队全体官兵召开20xx年工作总结暨20xx年工作部署会，全面总结20xx年各项工作，分析存在的问题和差距，谋划新一年的部队建设和消防工作。现将20xx年工作总结汇报如下：</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今年以来，中队以“维护核心、听从指挥”和“两学一做学习教育常态化”作为教育重点，深入开展“公安消防党旗红暨示范性基层党组织创建活动”结合建党96周年、建军9周年等特殊节点开展纪念活动。印制党建图册2余份，建设成“党建示范园”一个，开展了“绿色党建和谐警营”创建活动，先后引起省市多家媒体广泛关注，并争先报道。通过一系列的活动引导官兵打牢思想政治基础，筑牢了宗旨意识和使命意识。</w:t>
      </w:r>
    </w:p>
    <w:p>
      <w:pPr>
        <w:ind w:left="0" w:right="0" w:firstLine="560"/>
        <w:spacing w:before="450" w:after="450" w:line="312" w:lineRule="auto"/>
      </w:pPr>
      <w:r>
        <w:rPr>
          <w:rFonts w:ascii="宋体" w:hAnsi="宋体" w:eastAsia="宋体" w:cs="宋体"/>
          <w:color w:val="000"/>
          <w:sz w:val="28"/>
          <w:szCs w:val="28"/>
        </w:rPr>
        <w:t xml:space="preserve">2党组织建设：</w:t>
      </w:r>
    </w:p>
    <w:p>
      <w:pPr>
        <w:ind w:left="0" w:right="0" w:firstLine="560"/>
        <w:spacing w:before="450" w:after="450" w:line="312" w:lineRule="auto"/>
      </w:pPr>
      <w:r>
        <w:rPr>
          <w:rFonts w:ascii="宋体" w:hAnsi="宋体" w:eastAsia="宋体" w:cs="宋体"/>
          <w:color w:val="000"/>
          <w:sz w:val="28"/>
          <w:szCs w:val="28"/>
        </w:rPr>
        <w:t xml:space="preserve">党支部作为党组织开展工作的基本单位，是党全部工作和战斗力的基础。北关中队党支部认真研究各项重大事宜，正确决策引导，使中队准确无误的开展各项工作。今年两名预备党员转正为正式党员，四名同志预备党员，为党组织注入了新鲜的血液；中队党支部书记、副书记先后多次开展专题授课，引导官兵树立正确的人生观、价值观，增强党员党性原则，提高党员思想觉悟，增强官兵团结意识；充分发挥党员先锋队的重要作用，树立官兵看齐意识，学习榜样、学习先进，增强自身修养。</w:t>
      </w:r>
    </w:p>
    <w:p>
      <w:pPr>
        <w:ind w:left="0" w:right="0" w:firstLine="560"/>
        <w:spacing w:before="450" w:after="450" w:line="312" w:lineRule="auto"/>
      </w:pPr>
      <w:r>
        <w:rPr>
          <w:rFonts w:ascii="宋体" w:hAnsi="宋体" w:eastAsia="宋体" w:cs="宋体"/>
          <w:color w:val="000"/>
          <w:sz w:val="28"/>
          <w:szCs w:val="28"/>
        </w:rPr>
        <w:t xml:space="preserve">3争先创优活动：</w:t>
      </w:r>
    </w:p>
    <w:p>
      <w:pPr>
        <w:ind w:left="0" w:right="0" w:firstLine="560"/>
        <w:spacing w:before="450" w:after="450" w:line="312" w:lineRule="auto"/>
      </w:pPr>
      <w:r>
        <w:rPr>
          <w:rFonts w:ascii="宋体" w:hAnsi="宋体" w:eastAsia="宋体" w:cs="宋体"/>
          <w:color w:val="000"/>
          <w:sz w:val="28"/>
          <w:szCs w:val="28"/>
        </w:rPr>
        <w:t xml:space="preserve">中队通过开展系列争创活动，在部队内部形成树立标杆、创优争先的激励氛围。在各级领导的关怀与鼓励下，通过全体官兵的共同努力下，中队一名同志被荣记三等功，有三名同志获得嘉奖。两名同志先后被总队、支队评为“优秀共产党员”，一名同志喜获大同市公安局书画摄影展优秀奖，收到锦旗6面。尤其是在20xx年5月8日北关中队早操遇到“摔倒群众头部出血，昏迷不醒”，勇施援手，妥善处置，更是得到了人民群众的阵阵掌声。</w:t>
      </w:r>
    </w:p>
    <w:p>
      <w:pPr>
        <w:ind w:left="0" w:right="0" w:firstLine="560"/>
        <w:spacing w:before="450" w:after="450" w:line="312" w:lineRule="auto"/>
      </w:pPr>
      <w:r>
        <w:rPr>
          <w:rFonts w:ascii="宋体" w:hAnsi="宋体" w:eastAsia="宋体" w:cs="宋体"/>
          <w:color w:val="000"/>
          <w:sz w:val="28"/>
          <w:szCs w:val="28"/>
        </w:rPr>
        <w:t xml:space="preserve">4执勤战备工作：</w:t>
      </w:r>
    </w:p>
    <w:p>
      <w:pPr>
        <w:ind w:left="0" w:right="0" w:firstLine="560"/>
        <w:spacing w:before="450" w:after="450" w:line="312" w:lineRule="auto"/>
      </w:pPr>
      <w:r>
        <w:rPr>
          <w:rFonts w:ascii="宋体" w:hAnsi="宋体" w:eastAsia="宋体" w:cs="宋体"/>
          <w:color w:val="000"/>
          <w:sz w:val="28"/>
          <w:szCs w:val="28"/>
        </w:rPr>
        <w:t xml:space="preserve">北关中队根据训练考核大纲、支队年度、月训练计划，每周认真研讨训练方案，详细制定训练计划，并每周进行并摸底考核，形成考核机制。同时，按照司令部全年，认真筹备开展训练、灭火作战实地演练、执勤安保等各项工作。全年共演练单位7余家，六熟悉1余次，同时开展联勤联训工作，印发微型消防站指导手册12本，确保辖区安全稳定。圆满完成元旦、春节、“一带一路”国际合作高峰论坛、全国两会、清明、中高考、国庆、中秋、等重大消防安全保卫工作。对辖区消防水源进行全面清查，建立辖区消防水源档案，修订重点单位预案32家。截至目前，已将所有重点单位预案进行更新，水源全部普查完毕，并录入灭火救援管理系统。定期对3G单兵图传、35兆对讲机等通信设备的测试，训练，因地制宜制定地下应急通信方案，开展实地演练；在支队组织的迎春杯比武竞赛中，获得普通中队第二名；在队列会操中荣获”第三名”，赵天富同志被评为优秀指挥员。尤其在20xx年7月，根据支队工作安排，在大队的大力支持下，成立北关中队攻坚组集训队，并且以优异成绩圆满完成集训任务，未发生任何安全事故。</w:t>
      </w:r>
    </w:p>
    <w:p>
      <w:pPr>
        <w:ind w:left="0" w:right="0" w:firstLine="560"/>
        <w:spacing w:before="450" w:after="450" w:line="312" w:lineRule="auto"/>
      </w:pPr>
      <w:r>
        <w:rPr>
          <w:rFonts w:ascii="宋体" w:hAnsi="宋体" w:eastAsia="宋体" w:cs="宋体"/>
          <w:color w:val="000"/>
          <w:sz w:val="28"/>
          <w:szCs w:val="28"/>
        </w:rPr>
        <w:t xml:space="preserve">5队伍管理教育：</w:t>
      </w:r>
    </w:p>
    <w:p>
      <w:pPr>
        <w:ind w:left="0" w:right="0" w:firstLine="560"/>
        <w:spacing w:before="450" w:after="450" w:line="312" w:lineRule="auto"/>
      </w:pPr>
      <w:r>
        <w:rPr>
          <w:rFonts w:ascii="宋体" w:hAnsi="宋体" w:eastAsia="宋体" w:cs="宋体"/>
          <w:color w:val="000"/>
          <w:sz w:val="28"/>
          <w:szCs w:val="28"/>
        </w:rPr>
        <w:t xml:space="preserve">大队领导不定期进行督导与帮扶，认真落实“大队管理中队”工作，极大提高了中队的正规化管理水平。中队强化教育，落实制度，严格执纪，严抓一日生活制度，突击拉练、不定时点名、点验等方式方法，严抓部队管理，严格落实派车审批、出入营门登记、查铺查哨等制度，确保无事故。积极开展谈心活动，释疑解惑、化解矛盾、理顺情绪、凝聚人心。规范官兵行为，引导官兵在八个小时以外做到自重、自省、自警、自爱。通过开展《条令条例学习月》、《“严纪律、强素质、抓制度、促落实”百日教育整顿活动》、《大同市公安消防支队酒驾问题集中整治月活动》狠抓部队管理，全面加强安全防事故工作，确保部队高度稳定。</w:t>
      </w:r>
    </w:p>
    <w:p>
      <w:pPr>
        <w:ind w:left="0" w:right="0" w:firstLine="560"/>
        <w:spacing w:before="450" w:after="450" w:line="312" w:lineRule="auto"/>
      </w:pPr>
      <w:r>
        <w:rPr>
          <w:rFonts w:ascii="宋体" w:hAnsi="宋体" w:eastAsia="宋体" w:cs="宋体"/>
          <w:color w:val="000"/>
          <w:sz w:val="28"/>
          <w:szCs w:val="28"/>
        </w:rPr>
        <w:t xml:space="preserve">6后勤管理工作：</w:t>
      </w:r>
    </w:p>
    <w:p>
      <w:pPr>
        <w:ind w:left="0" w:right="0" w:firstLine="560"/>
        <w:spacing w:before="450" w:after="450" w:line="312" w:lineRule="auto"/>
      </w:pPr>
      <w:r>
        <w:rPr>
          <w:rFonts w:ascii="宋体" w:hAnsi="宋体" w:eastAsia="宋体" w:cs="宋体"/>
          <w:color w:val="000"/>
          <w:sz w:val="28"/>
          <w:szCs w:val="28"/>
        </w:rPr>
        <w:t xml:space="preserve">城区大队根据集训工作需要，为北关中队改造训练塔并提供后勤保障，为夏季练兵比武提供强有力的支撑。为中队配置架子鼓、吉他、贝斯、摄像机、洗衣机等器材，极大满足了中队执勤战备、生活的需求。定期对中队车辆装备器材补充油水电气，并对其进行维修维护保养，确保随时能够冲得上打得赢。中队全体官兵以队为家，建成花坛两处，营造了拴心留人的生活环境。严格落实伙食管理制度，打造明厨亮灶工作，认真召开经委会，严格制定食谱制度，广泛征求官兵意见3余次，并组织每名官兵对所购买主副食进行验收，在保证官兵伙食质量的前提下，做到公开、透明。合理利用经费为每名官兵购买了训练运动鞋、防寒耳套、手套，克服天气寒冷的问题，并针对比武考核以及组织活动表现优异人员进行奖励，并颁发相应奖品。</w:t>
      </w:r>
    </w:p>
    <w:p>
      <w:pPr>
        <w:ind w:left="0" w:right="0" w:firstLine="560"/>
        <w:spacing w:before="450" w:after="450" w:line="312" w:lineRule="auto"/>
      </w:pPr>
      <w:r>
        <w:rPr>
          <w:rFonts w:ascii="宋体" w:hAnsi="宋体" w:eastAsia="宋体" w:cs="宋体"/>
          <w:color w:val="000"/>
          <w:sz w:val="28"/>
          <w:szCs w:val="28"/>
        </w:rPr>
        <w:t xml:space="preserve">7警营文化活动：</w:t>
      </w:r>
    </w:p>
    <w:p>
      <w:pPr>
        <w:ind w:left="0" w:right="0" w:firstLine="560"/>
        <w:spacing w:before="450" w:after="450" w:line="312" w:lineRule="auto"/>
      </w:pPr>
      <w:r>
        <w:rPr>
          <w:rFonts w:ascii="宋体" w:hAnsi="宋体" w:eastAsia="宋体" w:cs="宋体"/>
          <w:color w:val="000"/>
          <w:sz w:val="28"/>
          <w:szCs w:val="28"/>
        </w:rPr>
        <w:t xml:space="preserve">中队因地制宜，开展“一队一特色”文体活动，大队为中队聘请专业音乐老师进行一对一教学，乐队现已成型；结合消防安保任务重的实际，中队开展多彩多样的活动。缓解官兵压力，节假日制定丰富的娱乐文体活动，设立奖励措施。</w:t>
      </w:r>
    </w:p>
    <w:p>
      <w:pPr>
        <w:ind w:left="0" w:right="0" w:firstLine="560"/>
        <w:spacing w:before="450" w:after="450" w:line="312" w:lineRule="auto"/>
      </w:pPr>
      <w:r>
        <w:rPr>
          <w:rFonts w:ascii="宋体" w:hAnsi="宋体" w:eastAsia="宋体" w:cs="宋体"/>
          <w:color w:val="000"/>
          <w:sz w:val="28"/>
          <w:szCs w:val="28"/>
        </w:rPr>
        <w:t xml:space="preserve">1充分发挥党支部战斗堡垒作用，党员干部骨干带头，身先士卒，带领中队完成各项工作；</w:t>
      </w:r>
    </w:p>
    <w:p>
      <w:pPr>
        <w:ind w:left="0" w:right="0" w:firstLine="560"/>
        <w:spacing w:before="450" w:after="450" w:line="312" w:lineRule="auto"/>
      </w:pPr>
      <w:r>
        <w:rPr>
          <w:rFonts w:ascii="宋体" w:hAnsi="宋体" w:eastAsia="宋体" w:cs="宋体"/>
          <w:color w:val="000"/>
          <w:sz w:val="28"/>
          <w:szCs w:val="28"/>
        </w:rPr>
        <w:t xml:space="preserve">2以养成促管理，进一步规范中队组织管理、内务、库室、营院、礼节礼貌、台帐等的规范，牢固树立长期抓、反复抓的思想；</w:t>
      </w:r>
    </w:p>
    <w:p>
      <w:pPr>
        <w:ind w:left="0" w:right="0" w:firstLine="560"/>
        <w:spacing w:before="450" w:after="450" w:line="312" w:lineRule="auto"/>
      </w:pPr>
      <w:r>
        <w:rPr>
          <w:rFonts w:ascii="宋体" w:hAnsi="宋体" w:eastAsia="宋体" w:cs="宋体"/>
          <w:color w:val="000"/>
          <w:sz w:val="28"/>
          <w:szCs w:val="28"/>
        </w:rPr>
        <w:t xml:space="preserve">3深入抓好安全防事故工作，大力开展五无创建活动；</w:t>
      </w:r>
    </w:p>
    <w:p>
      <w:pPr>
        <w:ind w:left="0" w:right="0" w:firstLine="560"/>
        <w:spacing w:before="450" w:after="450" w:line="312" w:lineRule="auto"/>
      </w:pPr>
      <w:r>
        <w:rPr>
          <w:rFonts w:ascii="宋体" w:hAnsi="宋体" w:eastAsia="宋体" w:cs="宋体"/>
          <w:color w:val="000"/>
          <w:sz w:val="28"/>
          <w:szCs w:val="28"/>
        </w:rPr>
        <w:t xml:space="preserve">4大力开展六熟悉、演练工作，提升官兵实战能力；</w:t>
      </w:r>
    </w:p>
    <w:p>
      <w:pPr>
        <w:ind w:left="0" w:right="0" w:firstLine="560"/>
        <w:spacing w:before="450" w:after="450" w:line="312" w:lineRule="auto"/>
      </w:pPr>
      <w:r>
        <w:rPr>
          <w:rFonts w:ascii="宋体" w:hAnsi="宋体" w:eastAsia="宋体" w:cs="宋体"/>
          <w:color w:val="000"/>
          <w:sz w:val="28"/>
          <w:szCs w:val="28"/>
        </w:rPr>
        <w:t xml:space="preserve">5完善专业队伍建设，提升专业队伍事故处置能力；</w:t>
      </w:r>
    </w:p>
    <w:p>
      <w:pPr>
        <w:ind w:left="0" w:right="0" w:firstLine="560"/>
        <w:spacing w:before="450" w:after="450" w:line="312" w:lineRule="auto"/>
      </w:pPr>
      <w:r>
        <w:rPr>
          <w:rFonts w:ascii="宋体" w:hAnsi="宋体" w:eastAsia="宋体" w:cs="宋体"/>
          <w:color w:val="000"/>
          <w:sz w:val="28"/>
          <w:szCs w:val="28"/>
        </w:rPr>
        <w:t xml:space="preserve">6抓好全年思想政治教育工作和主题教育活动；</w:t>
      </w:r>
    </w:p>
    <w:p>
      <w:pPr>
        <w:ind w:left="0" w:right="0" w:firstLine="560"/>
        <w:spacing w:before="450" w:after="450" w:line="312" w:lineRule="auto"/>
      </w:pPr>
      <w:r>
        <w:rPr>
          <w:rFonts w:ascii="宋体" w:hAnsi="宋体" w:eastAsia="宋体" w:cs="宋体"/>
          <w:color w:val="000"/>
          <w:sz w:val="28"/>
          <w:szCs w:val="28"/>
        </w:rPr>
        <w:t xml:space="preserve">7严格落实伙食管理制度，搞好后勤给养保障工作；</w:t>
      </w:r>
    </w:p>
    <w:p>
      <w:pPr>
        <w:ind w:left="0" w:right="0" w:firstLine="560"/>
        <w:spacing w:before="450" w:after="450" w:line="312" w:lineRule="auto"/>
      </w:pPr>
      <w:r>
        <w:rPr>
          <w:rFonts w:ascii="宋体" w:hAnsi="宋体" w:eastAsia="宋体" w:cs="宋体"/>
          <w:color w:val="000"/>
          <w:sz w:val="28"/>
          <w:szCs w:val="28"/>
        </w:rPr>
        <w:t xml:space="preserve">8加强官兵体技能训练常态化，提高官兵体技能水平；</w:t>
      </w:r>
    </w:p>
    <w:p>
      <w:pPr>
        <w:ind w:left="0" w:right="0" w:firstLine="560"/>
        <w:spacing w:before="450" w:after="450" w:line="312" w:lineRule="auto"/>
      </w:pPr>
      <w:r>
        <w:rPr>
          <w:rFonts w:ascii="宋体" w:hAnsi="宋体" w:eastAsia="宋体" w:cs="宋体"/>
          <w:color w:val="000"/>
          <w:sz w:val="28"/>
          <w:szCs w:val="28"/>
        </w:rPr>
        <w:t xml:space="preserve">20xx年工作圆满结束，我们将认真总结，总结经验，查找不足，吸取经验教训。20xx年，我中队计划从提高中队整体能力上下工夫，在上级党委的\'正确领导下，在各级首长的关心和支持下，北关中队全体官兵团结一心，把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执法中队工作总结篇6</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2024-09-21T02:40:37+08:00</dcterms:created>
  <dcterms:modified xsi:type="dcterms:W3CDTF">2024-09-21T02:40:37+08:00</dcterms:modified>
</cp:coreProperties>
</file>

<file path=docProps/custom.xml><?xml version="1.0" encoding="utf-8"?>
<Properties xmlns="http://schemas.openxmlformats.org/officeDocument/2006/custom-properties" xmlns:vt="http://schemas.openxmlformats.org/officeDocument/2006/docPropsVTypes"/>
</file>