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区工商分局2024年度工作总结和2024年工作思路</w:t>
      </w:r>
      <w:bookmarkEnd w:id="1"/>
    </w:p>
    <w:p>
      <w:pPr>
        <w:jc w:val="center"/>
        <w:spacing w:before="0" w:after="450"/>
      </w:pPr>
      <w:r>
        <w:rPr>
          <w:rFonts w:ascii="Arial" w:hAnsi="Arial" w:eastAsia="Arial" w:cs="Arial"/>
          <w:color w:val="999999"/>
          <w:sz w:val="20"/>
          <w:szCs w:val="20"/>
        </w:rPr>
        <w:t xml:space="preserve">来源：网络  作者：紫陌红尘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区工商分局2024年度工作总结和2024年工作思路***工商分局2024年度工作总结和2024年工作思路2024年工作回顾2024年，***工商分局在市工商局和区委、区政府的正确领导和关心支持下，以‚三年‛活动和系统民主评议行风活...</w:t>
      </w:r>
    </w:p>
    <w:p>
      <w:pPr>
        <w:ind w:left="0" w:right="0" w:firstLine="560"/>
        <w:spacing w:before="450" w:after="450" w:line="312" w:lineRule="auto"/>
      </w:pPr>
      <w:r>
        <w:rPr>
          <w:rFonts w:ascii="黑体" w:hAnsi="黑体" w:eastAsia="黑体" w:cs="黑体"/>
          <w:color w:val="000000"/>
          <w:sz w:val="36"/>
          <w:szCs w:val="36"/>
          <w:b w:val="1"/>
          <w:bCs w:val="1"/>
        </w:rPr>
        <w:t xml:space="preserve">第一篇：区工商分局2024年度工作总结和2024年工作思路</w:t>
      </w:r>
    </w:p>
    <w:p>
      <w:pPr>
        <w:ind w:left="0" w:right="0" w:firstLine="560"/>
        <w:spacing w:before="450" w:after="450" w:line="312" w:lineRule="auto"/>
      </w:pPr>
      <w:r>
        <w:rPr>
          <w:rFonts w:ascii="宋体" w:hAnsi="宋体" w:eastAsia="宋体" w:cs="宋体"/>
          <w:color w:val="000"/>
          <w:sz w:val="28"/>
          <w:szCs w:val="28"/>
        </w:rPr>
        <w:t xml:space="preserve">***工商分局2024年度工作总结和2024年工作思路</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工商分局在市工商局和区委、区政府的正确领导和关心支持下，以‚三年‛活动和系统民主评议行风活动为抓手，紧紧围绕区委区政府‚以融入***、构筑大平台、营造大环境、狠抓大项目、培育大产业为抓手，加快经济转型升级‛的工作主线，解放思想，开拓创新，勤奋工作，履职尽责，在服务经济转型升级、推进工商基础工作和加强干部队伍建设上取得了新的成绩和进步。</w:t>
      </w:r>
    </w:p>
    <w:p>
      <w:pPr>
        <w:ind w:left="0" w:right="0" w:firstLine="560"/>
        <w:spacing w:before="450" w:after="450" w:line="312" w:lineRule="auto"/>
      </w:pPr>
      <w:r>
        <w:rPr>
          <w:rFonts w:ascii="宋体" w:hAnsi="宋体" w:eastAsia="宋体" w:cs="宋体"/>
          <w:color w:val="000"/>
          <w:sz w:val="28"/>
          <w:szCs w:val="28"/>
        </w:rPr>
        <w:t xml:space="preserve">一、创新服务理念，发挥职能优势，服务经济转型升级有突破</w:t>
      </w:r>
    </w:p>
    <w:p>
      <w:pPr>
        <w:ind w:left="0" w:right="0" w:firstLine="560"/>
        <w:spacing w:before="450" w:after="450" w:line="312" w:lineRule="auto"/>
      </w:pPr>
      <w:r>
        <w:rPr>
          <w:rFonts w:ascii="宋体" w:hAnsi="宋体" w:eastAsia="宋体" w:cs="宋体"/>
          <w:color w:val="000"/>
          <w:sz w:val="28"/>
          <w:szCs w:val="28"/>
        </w:rPr>
        <w:t xml:space="preserve">（一）全力优化企业转型升级软环境。出台《关于支持个体户转型升级登记注册指导意见》，推进个转私工作，全年完成个转私**户；出台《关于发挥工商登记职能促进转型升级的若干意见》，促进企业转型升级、做大做强，在今年7月评选的2024年度***市50强民营企业中我区占据14席，占全市28%；出台《***工商分局助推全区网络经济发展十条措施》，扶持网络经济发展，目前，已有多个行业涉足网络营销，其中***行业已有73家经营户在淘宝网开设自己的网店、***网上商城‚***网‛也已正式启动；深入落实‚万人万家全程组团服务‛专项行动，立足自身实际，从九个方面全力助推地方经济转型升级。全年共发展个体工商户2836户、企业535家，全区累计共有经济户口26874户，其中，个体工商户22084 家，企业4790家。</w:t>
      </w:r>
    </w:p>
    <w:p>
      <w:pPr>
        <w:ind w:left="0" w:right="0" w:firstLine="560"/>
        <w:spacing w:before="450" w:after="450" w:line="312" w:lineRule="auto"/>
      </w:pPr>
      <w:r>
        <w:rPr>
          <w:rFonts w:ascii="宋体" w:hAnsi="宋体" w:eastAsia="宋体" w:cs="宋体"/>
          <w:color w:val="000"/>
          <w:sz w:val="28"/>
          <w:szCs w:val="28"/>
        </w:rPr>
        <w:t xml:space="preserve">（二）全力提升地方经济发展后劲。出台小额贷款公司监管组织文件，指定专人定向全程精确监管，加强小额贷款公司的引导和监管，今年我区又新成立了第二家小额贷款公司。加大股权的出资、出质登记宣传力度，全年共办理股权出质登记共12件，出质股权近11700万元，为企业融资6060余万元；强化商标权质押宣传，办理质押1件，贷款6000万元；受理抵押物登记38份，抵押物价值87900万元，融资65870万元；新增***省知名商号2件，目前累计15件，占全市的24.59%，列全市第二。同时，发挥协会作用，引进中国民生银行与深圳发展银行对我区中小企业授信放贷，共计为17家企业融资11300万元。</w:t>
      </w:r>
    </w:p>
    <w:p>
      <w:pPr>
        <w:ind w:left="0" w:right="0" w:firstLine="560"/>
        <w:spacing w:before="450" w:after="450" w:line="312" w:lineRule="auto"/>
      </w:pPr>
      <w:r>
        <w:rPr>
          <w:rFonts w:ascii="宋体" w:hAnsi="宋体" w:eastAsia="宋体" w:cs="宋体"/>
          <w:color w:val="000"/>
          <w:sz w:val="28"/>
          <w:szCs w:val="28"/>
        </w:rPr>
        <w:t xml:space="preserve">（三）全力推进品牌强区战略。从增强品牌整体实力和发展后劲入手，以乡镇品牌指导站建设为载体，围绕企业自主创新能力提升，制定‚商标服务年‛工作计划，并积极落实‚万人万家全程组团服务‛实施方案中农产品品牌、驰著名商标、地理标志‚善琏湖笔‛证明商标等培育项目，开展了‚走进工商.感悟品牌‛开放日活动，发布了《***区商标发展报告》，举办了‚‘中国人寿杯’——走进***商标品牌基地‛征文活动。截止目前，全区注册商标总量达2826件，比去年增加296件，增幅11.7%；拥有驰名商标33件，其中行政认定2件；省著名商标40件，占全市的23.95%;市著名商标114件，占全市的23.22%，三项指标均位列全市第一。同时，在我局和个民协的推动下，***品牌基地被评为***省商标品牌十大示范基地，并被***省工商局和***省企业信用促进会认定为9个‚***省信用管理示范行业‛之一。</w:t>
      </w:r>
    </w:p>
    <w:p>
      <w:pPr>
        <w:ind w:left="0" w:right="0" w:firstLine="560"/>
        <w:spacing w:before="450" w:after="450" w:line="312" w:lineRule="auto"/>
      </w:pPr>
      <w:r>
        <w:rPr>
          <w:rFonts w:ascii="宋体" w:hAnsi="宋体" w:eastAsia="宋体" w:cs="宋体"/>
          <w:color w:val="000"/>
          <w:sz w:val="28"/>
          <w:szCs w:val="28"/>
        </w:rPr>
        <w:t xml:space="preserve">(四)全力服务新农村建设。一是开展百名干部联系百家农民专业合作社活动。组织干部深入合作社了解第一手资料，并根据合作社真实需求和实际困难，制定针对性帮扶举措，我局《***三管齐下力促农民专业合作社发展壮大》受到省局简报肯定，并得到了省局分管副局长批示肯定。二是继续开展红盾护农工程。全年共出动执法人员272人次，执法车辆85台次，检查农资经营户386户次，检查覆盖面达100%，取缔无照经营9户，查办农资案件1件，受理解决农民投诉案件3起，为农民挽回损失4万元。三是推进合同助农工作。全年共推广订单合同示范文本13种，全区订单农业合同涉及农户25154户，订单合同金额58670万。</w:t>
      </w:r>
    </w:p>
    <w:p>
      <w:pPr>
        <w:ind w:left="0" w:right="0" w:firstLine="560"/>
        <w:spacing w:before="450" w:after="450" w:line="312" w:lineRule="auto"/>
      </w:pPr>
      <w:r>
        <w:rPr>
          <w:rFonts w:ascii="宋体" w:hAnsi="宋体" w:eastAsia="宋体" w:cs="宋体"/>
          <w:color w:val="000"/>
          <w:sz w:val="28"/>
          <w:szCs w:val="28"/>
        </w:rPr>
        <w:t xml:space="preserve">二、关注民生热点，强化监管维权，深化基础性工作有成效</w:t>
      </w:r>
    </w:p>
    <w:p>
      <w:pPr>
        <w:ind w:left="0" w:right="0" w:firstLine="560"/>
        <w:spacing w:before="450" w:after="450" w:line="312" w:lineRule="auto"/>
      </w:pPr>
      <w:r>
        <w:rPr>
          <w:rFonts w:ascii="宋体" w:hAnsi="宋体" w:eastAsia="宋体" w:cs="宋体"/>
          <w:color w:val="000"/>
          <w:sz w:val="28"/>
          <w:szCs w:val="28"/>
        </w:rPr>
        <w:t xml:space="preserve">（一）大力推进消费维权服务建设。一是积极开展消费维权活动，并向社区、学校、景区延伸，拓宽消费维权渠道，建立了汽车4S店消费维权监督联络站，组建了***区商贸服务企业诚信联盟，成立了区消费法庭，发布消费警示信息15篇。二是深入开展国民消费教育活动，开展消费调查3次，消费体验、体察 3 次，参与市场检查6次，建立生态产品消费教育基地1个，开展315纪念宣传和新消费征文比赛等年主题教育2次。三是加大消费维权力度, 及时调解消费纠纷，全区共受理消费者咨询1800多人次，受理各类投诉143件，解决率为100%，为消费者挽回经济损失18.6437万元，办理消费仲裁案件10件。</w:t>
      </w:r>
    </w:p>
    <w:p>
      <w:pPr>
        <w:ind w:left="0" w:right="0" w:firstLine="560"/>
        <w:spacing w:before="450" w:after="450" w:line="312" w:lineRule="auto"/>
      </w:pPr>
      <w:r>
        <w:rPr>
          <w:rFonts w:ascii="宋体" w:hAnsi="宋体" w:eastAsia="宋体" w:cs="宋体"/>
          <w:color w:val="000"/>
          <w:sz w:val="28"/>
          <w:szCs w:val="28"/>
        </w:rPr>
        <w:t xml:space="preserve">（二）大力开展小菜场综合整治。在总结前两年整规的基础上，开展全区农村小菜场整规百日攻坚大行动，在系统内形成了一个小菜场整治工作的热潮。为了切实抓好***区农村小菜场整治与规范工作，全面推进全区农村小菜场整治与规范工作，全面通过达标验收，确保全区农村小菜场整治目标任务的完成，分局与各基层单位联动，形成一层督查一层，按计划步骤分解任务，并将我区所有小菜场确定责任人，强调责任心，并将结果纳入年终评先评优考核中。经过努力，我区27家小菜场已全部完成小菜场名称登记，‚二项登记、四项制度‛工作基本完成，小菜场均通过区级验收。</w:t>
      </w:r>
    </w:p>
    <w:p>
      <w:pPr>
        <w:ind w:left="0" w:right="0" w:firstLine="560"/>
        <w:spacing w:before="450" w:after="450" w:line="312" w:lineRule="auto"/>
      </w:pPr>
      <w:r>
        <w:rPr>
          <w:rFonts w:ascii="宋体" w:hAnsi="宋体" w:eastAsia="宋体" w:cs="宋体"/>
          <w:color w:val="000"/>
          <w:sz w:val="28"/>
          <w:szCs w:val="28"/>
        </w:rPr>
        <w:t xml:space="preserve">（三）大力加强食品安全监管。以做好四个100%基础性工作的回头看和提高‚一票通‛工作普及率为重点，完善食品安全源头监控。依法做好核发食品流通领域许可证工作，并组织受理审核人员开展技能培训，保障食品流通许可工作顺利开展。制定《***工商分局实施旅游景区食品安全规范化建设行政指导工作方案》，做好调查摸底和治理整顿工作，确保世博期间旅游景区食品消费安全。我局以动态监管为抓手推进食品安全监管‚三化‛的做法被省局简报转发肯定。今年，全区通过开展节日期间市场检查、3.15执法月、校园周边食品安全检查等食品安全专项检查，共出动执法人员921人次，检查经营户 1756家，检查各类儿童食品100余品种，取缔无照经营12家，查处不合格食品案件7起。</w:t>
      </w:r>
    </w:p>
    <w:p>
      <w:pPr>
        <w:ind w:left="0" w:right="0" w:firstLine="560"/>
        <w:spacing w:before="450" w:after="450" w:line="312" w:lineRule="auto"/>
      </w:pPr>
      <w:r>
        <w:rPr>
          <w:rFonts w:ascii="宋体" w:hAnsi="宋体" w:eastAsia="宋体" w:cs="宋体"/>
          <w:color w:val="000"/>
          <w:sz w:val="28"/>
          <w:szCs w:val="28"/>
        </w:rPr>
        <w:t xml:space="preserve">三、推进行政指导，规范执法办案，维护和规范市场秩序有成果</w:t>
      </w:r>
    </w:p>
    <w:p>
      <w:pPr>
        <w:ind w:left="0" w:right="0" w:firstLine="560"/>
        <w:spacing w:before="450" w:after="450" w:line="312" w:lineRule="auto"/>
      </w:pPr>
      <w:r>
        <w:rPr>
          <w:rFonts w:ascii="宋体" w:hAnsi="宋体" w:eastAsia="宋体" w:cs="宋体"/>
          <w:color w:val="000"/>
          <w:sz w:val="28"/>
          <w:szCs w:val="28"/>
        </w:rPr>
        <w:t xml:space="preserve">（一）致力推进行政指导工作。围绕建设‚***‛目标，对***企业品牌建设和运作进行重点指导，通过积极上报政府，于今年8月率先在全国范围内组建了政府层面的品牌保护工作领导小组，我局‚防惩疏‛并举规范地板行业健康发展的做法获得省局简报肯定。同时，继续全面贯彻‚柔性执法‛的理念，以多种方式规范化的开展即时性行政指导，一方面采用口头、会议、电话、网络等方式对行政相对人进行各种指导，另一方面在巡查和执法中采用行政告诫和行政建议等书面方式进行柔性执法。全年共进行即时性行政指导728次，其中非书面指导418次，文书式指导310次。</w:t>
      </w:r>
    </w:p>
    <w:p>
      <w:pPr>
        <w:ind w:left="0" w:right="0" w:firstLine="560"/>
        <w:spacing w:before="450" w:after="450" w:line="312" w:lineRule="auto"/>
      </w:pPr>
      <w:r>
        <w:rPr>
          <w:rFonts w:ascii="宋体" w:hAnsi="宋体" w:eastAsia="宋体" w:cs="宋体"/>
          <w:color w:val="000"/>
          <w:sz w:val="28"/>
          <w:szCs w:val="28"/>
        </w:rPr>
        <w:t xml:space="preserve">（二）致力打击经济违法行为。以‚政府担心、老百姓关心‛的热点问题为工作重点，加强对各种经济违法行为的打击力度。2024年，我局重点加强了对误导和损害消费者利益的虚假宣传、商标侵权、严重不合格食品、农资市场、‚黑网吧‛、汽车交易和工程建筑领域、‚两虚一逃‛等经济违法案件的查处力度，有效维护地方经济健康发展。</w:t>
      </w:r>
    </w:p>
    <w:p>
      <w:pPr>
        <w:ind w:left="0" w:right="0" w:firstLine="560"/>
        <w:spacing w:before="450" w:after="450" w:line="312" w:lineRule="auto"/>
      </w:pPr>
      <w:r>
        <w:rPr>
          <w:rFonts w:ascii="宋体" w:hAnsi="宋体" w:eastAsia="宋体" w:cs="宋体"/>
          <w:color w:val="000"/>
          <w:sz w:val="28"/>
          <w:szCs w:val="28"/>
        </w:rPr>
        <w:t xml:space="preserve">（三）致力开展打传维稳工作。以‚迎世博、禁传销‛，努力构筑好世博会‚护城河‛第二道防线为己任，进一步加强打传工作力度。深化健全区级联席会议制度，强化部门合作，共商对策，强化对传销的日常监管，加大宣传、排摸、劝化及打击力度，竭力将传销控制在尽可能小的范围内。本年度，我局召集并参加区打传联席会议1次，发放各类宣传资料2100份，张贴宣传公告165份，悬挂横幅68条，联合公安机关出动检查16次，总出动人员398人（次），出动车辆162辆（次），受理传销举报7起，排查涉嫌传销窝点10个，劝返涉传人员24人，冲击涉传场所6个（次），驱散涉传人员156人（次），办结传销案件1件。</w:t>
      </w:r>
    </w:p>
    <w:p>
      <w:pPr>
        <w:ind w:left="0" w:right="0" w:firstLine="560"/>
        <w:spacing w:before="450" w:after="450" w:line="312" w:lineRule="auto"/>
      </w:pPr>
      <w:r>
        <w:rPr>
          <w:rFonts w:ascii="宋体" w:hAnsi="宋体" w:eastAsia="宋体" w:cs="宋体"/>
          <w:color w:val="000"/>
          <w:sz w:val="28"/>
          <w:szCs w:val="28"/>
        </w:rPr>
        <w:t xml:space="preserve">四、加强自身建设，提升履职效能，推进干部队伍建设有进步</w:t>
      </w:r>
    </w:p>
    <w:p>
      <w:pPr>
        <w:ind w:left="0" w:right="0" w:firstLine="560"/>
        <w:spacing w:before="450" w:after="450" w:line="312" w:lineRule="auto"/>
      </w:pPr>
      <w:r>
        <w:rPr>
          <w:rFonts w:ascii="宋体" w:hAnsi="宋体" w:eastAsia="宋体" w:cs="宋体"/>
          <w:color w:val="000"/>
          <w:sz w:val="28"/>
          <w:szCs w:val="28"/>
        </w:rPr>
        <w:t xml:space="preserve">（一）努力落实民主评议行风活动。一是高度重视，精心准备。以座谈会、工商开放日、上门走访、问卷调查等方式广泛征求意见，共发放问卷调查1000份，回收804份、征求意见表100多份。二是突出重点，全力整改。认真分析搜集的各方面意见，查找原因，制发了《***分局民主评议行风活动检查整改方案》，层层分解，责任到人，限期整改。三是以评促建，注重长效。通过行风评议活动，增强了干部职工的紧迫感和责任感，改善了服务态度，改进了工作方法，严明了办事纪律，并建立行风建设领导机制、责任机制、激励机制、监督机制等一系列工作制度，保障行评成果的长效性。</w:t>
      </w:r>
    </w:p>
    <w:p>
      <w:pPr>
        <w:ind w:left="0" w:right="0" w:firstLine="560"/>
        <w:spacing w:before="450" w:after="450" w:line="312" w:lineRule="auto"/>
      </w:pPr>
      <w:r>
        <w:rPr>
          <w:rFonts w:ascii="宋体" w:hAnsi="宋体" w:eastAsia="宋体" w:cs="宋体"/>
          <w:color w:val="000"/>
          <w:sz w:val="28"/>
          <w:szCs w:val="28"/>
        </w:rPr>
        <w:t xml:space="preserve">（二）努力加强干部队伍建设。一是扎实开展‚工商队伍管理年‛和‚干部素质提升年‛活动。以‚三学三治三创三比‛为主要抓手，利用中心理论组学习、局务会、星期一夜校等途径，开展学习教育，鼓励干部积极参与，广泛讨论，不断提升干部职工的整体素质，同时，我局派驻纪检监察员的相关做法也获得省局简报肯定。二是狠抓队伍教育培训。今年，已举办了‚年检审核、网络监管、电子监察、信息宣传‛等能力培训班。通过网络平台加强综合业务的学习培训，培训率达到95%以上。通过开展学习征文、举办年轻干部能力提升培训班的形式，加快年轻干部的能力提升。三是着力提升队伍专业化程度。加强岗位练兵，努力培养一批服务发展、监管执法、消费维权的能手队伍。同时，通过送院校培训等方式，进一步充实了分局以法律专业为主的公职律师队伍。四是积极落实党员创先争优活动。推出优秀共产党员赵伯寅同志先进典型，通过树立身边先进典型，教育广大干部，营造学先进、比贡献、乐奉献的良好氛围。今年，一个基层党支部和四名党员被市局党委命名为先进党支部、优秀共产党员和优秀党务工作者；区个民协会支部被市民政局命名为先进支部。</w:t>
      </w:r>
    </w:p>
    <w:p>
      <w:pPr>
        <w:ind w:left="0" w:right="0" w:firstLine="560"/>
        <w:spacing w:before="450" w:after="450" w:line="312" w:lineRule="auto"/>
      </w:pPr>
      <w:r>
        <w:rPr>
          <w:rFonts w:ascii="宋体" w:hAnsi="宋体" w:eastAsia="宋体" w:cs="宋体"/>
          <w:color w:val="000"/>
          <w:sz w:val="28"/>
          <w:szCs w:val="28"/>
        </w:rPr>
        <w:t xml:space="preserve">（三）努力推进工商文化建设。一是开展工商集体核心价值观大讨论活动。通过开设核心价值观论坛、组织价值观论文征集、主题演 讲等形式，在系统内开展了一次工商核心价值观大讨论，并把‚责任、务实、创新、清廉‛八字方针作为***工商的核心价值观。二是抓好文明单位的创建。为了迎接新一轮省级文明单位的续评，加强了文明礼仪教育，组织全体年轻干部举办了以‚锤炼作风、熔炼团队‛为主题的‚公务礼仪‛学习培训。三是创建廉政文化进机关市级示范点建设活动。作为全国工商系统工商廉政文化建设示范点，始终以***文化与工商廉政文化相结合，注重廉政文化的熏陶，潜移默化引导干部规范各种行为，确保了队伍的完整。在市区机关工委的检查验收中，得到领导的充分肯定。</w:t>
      </w:r>
    </w:p>
    <w:p>
      <w:pPr>
        <w:ind w:left="0" w:right="0" w:firstLine="560"/>
        <w:spacing w:before="450" w:after="450" w:line="312" w:lineRule="auto"/>
      </w:pPr>
      <w:r>
        <w:rPr>
          <w:rFonts w:ascii="宋体" w:hAnsi="宋体" w:eastAsia="宋体" w:cs="宋体"/>
          <w:color w:val="000"/>
          <w:sz w:val="28"/>
          <w:szCs w:val="28"/>
        </w:rPr>
        <w:t xml:space="preserve">回顾一年来的工作，我局在各方面都取得了较好成绩，但工作中也还存在着一些问题和不足：一是虽然出台了一系列助推经济发展的政策措施，但还缺乏深入的研究，创新意识还不够强，部分政策措施还停留在文件上，没有真正落实到位。二是在对某些易出现反复的行业监管上，有时工作思路不够宽泛，解决问题的办法不多。三是量化指标完成情况不理想，特别是与兄弟局相比有较大差距，在提升质量效能和工作影响力方面做得很不够。</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2024年，我局将紧紧围绕市局和区委区政府中心工作，着力在创新工作理念，创新工作机制，提升监管水平上狠下功夫，为促进经济社会发展做出积极贡献。</w:t>
      </w:r>
    </w:p>
    <w:p>
      <w:pPr>
        <w:ind w:left="0" w:right="0" w:firstLine="560"/>
        <w:spacing w:before="450" w:after="450" w:line="312" w:lineRule="auto"/>
      </w:pPr>
      <w:r>
        <w:rPr>
          <w:rFonts w:ascii="宋体" w:hAnsi="宋体" w:eastAsia="宋体" w:cs="宋体"/>
          <w:color w:val="000"/>
          <w:sz w:val="28"/>
          <w:szCs w:val="28"/>
        </w:rPr>
        <w:t xml:space="preserve">一、创新服务理念，努力服务地方经济发展。一是努力在优化企业发展环境上狠下功夫。续推动金融创新工作，激活民间资本，让近几年工商部门出台的股权出资、出质，股权投资、管理，债权转股权，小额贷款公司等创新政策得以延续；继续深入推动企业转型升级工程，支持企业做大做强，支持企业合并、组建集团等；继续用好登记注册信息，编制有特色的统计分析，供地方政府参考。二是努力在推 进品牌战略建设上狠下功夫。以市局‚三化‛要求为目标，全面提升品牌指导站，助推品牌强镇，在全区全面建设品牌指导站，拉动商标数量快速提升、助推品牌扶农富农、助推服务业经济转型。同时，深化商标服务行政指导，激发品牌辐射力。并计划开展商标专用权保护行动，对湖笔、地板、电梯等行业开展专项整治，肃清商标专用权保护环境，努力促成政府出面构建区一级的品牌保护委员会。三是努力在提高维权服务质量上狠下功夫。以建立健全12315网络体系和消费维权站点建设为重点, 积极探索构建消费维权长效监管机制，全面提升消费维权的工作水平。继续积极探索‚多员合一‛的路子，深入开展农村消费维权监督管理站（点）建设，进一步加强对各站点工作人员的培训和指导。四是努力在促进网络经济发展上狠下功夫。在省‚双服务‛***组的指导下，着力做好***万企百业联网工程在***的试点工作，力争在2024年底实现个别行业的初步试点，在2024年底前完成试点，实现各行业网站正式运营，并做好总结工作，为该工作在全市乃至全省的推广积累经验。</w:t>
      </w:r>
    </w:p>
    <w:p>
      <w:pPr>
        <w:ind w:left="0" w:right="0" w:firstLine="560"/>
        <w:spacing w:before="450" w:after="450" w:line="312" w:lineRule="auto"/>
      </w:pPr>
      <w:r>
        <w:rPr>
          <w:rFonts w:ascii="宋体" w:hAnsi="宋体" w:eastAsia="宋体" w:cs="宋体"/>
          <w:color w:val="000"/>
          <w:sz w:val="28"/>
          <w:szCs w:val="28"/>
        </w:rPr>
        <w:t xml:space="preserve">二、提升监管执法水平，努力维护市场秩序。一是认真抓好责任区监管。建立协调机制，提升监管队伍建设和监管效能；建立定期多形式的督查考核机制；开展责任区监管能手评定工作并予以表彰，通过典型来推动责任区监管规范工作；全面应用《浙江省工商基层管理系统》，并每季进行网上检查，及时纠正应用中出现的问题。二是认真抓好流通领域食品安全监管。认真贯彻落实《食品安全法》，督促各地积极查办各类食品安全违法案件，提升食品安全监管力度。加强对流通领域食品质量的监测，并积极查办此类案件。继续深入开展一票通制度及食品安全电子监管平台推进工作，提高‚一票通‛制度的普及程度。三是认真抓好行政执法工作。以党的十七届五中全会为指引，以打传维稳、消费侵权、不正当竞争为执法重点，继续弘扬‚攻大奸、戒小过‛的‚亮剑精神‛，不断强化内部管理，增强队员综合素质，努力维护地方经济健康发展。</w:t>
      </w:r>
    </w:p>
    <w:p>
      <w:pPr>
        <w:ind w:left="0" w:right="0" w:firstLine="560"/>
        <w:spacing w:before="450" w:after="450" w:line="312" w:lineRule="auto"/>
      </w:pPr>
      <w:r>
        <w:rPr>
          <w:rFonts w:ascii="宋体" w:hAnsi="宋体" w:eastAsia="宋体" w:cs="宋体"/>
          <w:color w:val="000"/>
          <w:sz w:val="28"/>
          <w:szCs w:val="28"/>
        </w:rPr>
        <w:t xml:space="preserve">三、完善自身建设，努力提升行政效能。一是深化党员创先争优活动。把握工商队伍建设的重点，要认真按照中央关于开展党员创先争优活动的要求，加强党员干部的思想教育，同时丰富干部业务培训方式，开展案件模拟辩论、责任区监管能手和创新能手竞赛等岗位技能大练兵。二是深化廉政教育。加强廉政教育目标管理，用良好的制度管控行为，不断丰富和完善教育形式，确保干部队伍廉洁纯正。按照廉政风险点和岗位风险点中的易发风险点，着重做好案源管理、案件执行和行政审批权力节点防控。同时，要继续强化派驻纪检监察员作用。三是深化民主评议行风活动。要充分利用民主评议行风活动取得的成果，用先进的经验指导党风（行风）效能建设工作，在发展中求突破、创佳绩。四是深化队伍素质提升。结合国家工商总局提出的创建‚学习型工商‛活动，以省局网络教育平台为载体，激发广大干部爱岗敬业、奋发进取的工作热情。开展形式更多样、内容更丰富、针对性更强的业务能力培训，提升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第二篇：工商分局下工作思路</w:t>
      </w:r>
    </w:p>
    <w:p>
      <w:pPr>
        <w:ind w:left="0" w:right="0" w:firstLine="560"/>
        <w:spacing w:before="450" w:after="450" w:line="312" w:lineRule="auto"/>
      </w:pPr>
      <w:r>
        <w:rPr>
          <w:rFonts w:ascii="宋体" w:hAnsi="宋体" w:eastAsia="宋体" w:cs="宋体"/>
          <w:color w:val="000"/>
          <w:sz w:val="28"/>
          <w:szCs w:val="28"/>
        </w:rPr>
        <w:t xml:space="preserve">工商分局下工作思路</w:t>
      </w:r>
    </w:p>
    <w:p>
      <w:pPr>
        <w:ind w:left="0" w:right="0" w:firstLine="560"/>
        <w:spacing w:before="450" w:after="450" w:line="312" w:lineRule="auto"/>
      </w:pPr>
      <w:r>
        <w:rPr>
          <w:rFonts w:ascii="宋体" w:hAnsi="宋体" w:eastAsia="宋体" w:cs="宋体"/>
          <w:color w:val="000"/>
          <w:sz w:val="28"/>
          <w:szCs w:val="28"/>
        </w:rPr>
        <w:t xml:space="preserve">工商分局下工作思路</w:t>
      </w:r>
    </w:p>
    <w:p>
      <w:pPr>
        <w:ind w:left="0" w:right="0" w:firstLine="560"/>
        <w:spacing w:before="450" w:after="450" w:line="312" w:lineRule="auto"/>
      </w:pPr>
      <w:r>
        <w:rPr>
          <w:rFonts w:ascii="宋体" w:hAnsi="宋体" w:eastAsia="宋体" w:cs="宋体"/>
          <w:color w:val="000"/>
          <w:sz w:val="28"/>
          <w:szCs w:val="28"/>
        </w:rPr>
        <w:t xml:space="preserve">工商分局下工作思路</w:t>
      </w:r>
    </w:p>
    <w:p>
      <w:pPr>
        <w:ind w:left="0" w:right="0" w:firstLine="560"/>
        <w:spacing w:before="450" w:after="450" w:line="312" w:lineRule="auto"/>
      </w:pPr>
      <w:r>
        <w:rPr>
          <w:rFonts w:ascii="宋体" w:hAnsi="宋体" w:eastAsia="宋体" w:cs="宋体"/>
          <w:color w:val="000"/>
          <w:sz w:val="28"/>
          <w:szCs w:val="28"/>
        </w:rPr>
        <w:t xml:space="preserve">200年，将是新区建设高速发展的一年，作为地处新区建设主战场的工商分局，将继续坚持在县局和地方党委、政府领导下，把促进地方经济发展作为工商工作的出发点和落脚点，以加强政风、行风、作风建设为核心，以解决群众关心的热点、难点问题为切入点，牢固树立执法为民的观念，努力做到市场监管与服务统一，实现对法律负责与对市场主体负责、对消费者负责统一，切实为老百姓、投资者服务，全力塑造工商部门亲商、便民、人性化的新形象。按照服务上改进，效率上提高，政策上放宽，处罚上重教，措施上落实的原则，服务和支持地方经济快速发展。根据省、市局工作会议精神，分局全体职工召开了专题会议研究的工作重点，做到早打算、早安排。经过全体干部职工的充分酝酿，集思广义提出了分局工作思路,重点要做好以下十方面的工作：</w:t>
      </w:r>
    </w:p>
    <w:p>
      <w:pPr>
        <w:ind w:left="0" w:right="0" w:firstLine="560"/>
        <w:spacing w:before="450" w:after="450" w:line="312" w:lineRule="auto"/>
      </w:pPr>
      <w:r>
        <w:rPr>
          <w:rFonts w:ascii="宋体" w:hAnsi="宋体" w:eastAsia="宋体" w:cs="宋体"/>
          <w:color w:val="000"/>
          <w:sz w:val="28"/>
          <w:szCs w:val="28"/>
        </w:rPr>
        <w:t xml:space="preserve">一、积极探索工商文化建设，研究工商文化的内涵、表现形式及目的</w:t>
      </w:r>
    </w:p>
    <w:p>
      <w:pPr>
        <w:ind w:left="0" w:right="0" w:firstLine="560"/>
        <w:spacing w:before="450" w:after="450" w:line="312" w:lineRule="auto"/>
      </w:pPr>
      <w:r>
        <w:rPr>
          <w:rFonts w:ascii="宋体" w:hAnsi="宋体" w:eastAsia="宋体" w:cs="宋体"/>
          <w:color w:val="000"/>
          <w:sz w:val="28"/>
          <w:szCs w:val="28"/>
        </w:rPr>
        <w:t xml:space="preserve">工商文化是工商干部在长期工作实践中培育形成的精神财富和物质财富，是引导、激励和规范行政行为的精神文化、制度文化、行为文化和物质文化。作为一个综合的概念，工商文化涵盖的内容相当广泛，其中包括价值观、工作目标、工作作风、工作制度、文化氛围和工商干部所认同的道德规范和行为方式。工商分局由于其特殊的区域性铸定了工商人要有自己的工商文化。工商分局将大力创建以积极向上、开拓创新、忠诚敬业、诚信守法、规范廉洁、团结活泼、勤政高效、形象良好、民主文明为核心内容的工商文化，初步构思了五个方面 的表现形式：一是正确的管理与服务思想理念；二是工商人的精神；三是工商人的工作、生活价值观念；四是行为规范及形象建设；五是工商礼仪。我们将在实践中不断摸索和总结，力争在年内构建起符合工商分局实际、独有的工商文化雏形，建成一支具有蓬勃朝气、昂扬锐气、浩然正气的能担当起新时期市场监管重任的基层工商干部队伍，成为推动我们分局各项工作不断发展的强大精神动力。</w:t>
      </w:r>
    </w:p>
    <w:p>
      <w:pPr>
        <w:ind w:left="0" w:right="0" w:firstLine="560"/>
        <w:spacing w:before="450" w:after="450" w:line="312" w:lineRule="auto"/>
      </w:pPr>
      <w:r>
        <w:rPr>
          <w:rFonts w:ascii="宋体" w:hAnsi="宋体" w:eastAsia="宋体" w:cs="宋体"/>
          <w:color w:val="000"/>
          <w:sz w:val="28"/>
          <w:szCs w:val="28"/>
        </w:rPr>
        <w:t xml:space="preserve">二、依法履行职能，在市场推行“合同帮农”工作，维护市场的稳定</w:t>
      </w:r>
    </w:p>
    <w:p>
      <w:pPr>
        <w:ind w:left="0" w:right="0" w:firstLine="560"/>
        <w:spacing w:before="450" w:after="450" w:line="312" w:lineRule="auto"/>
      </w:pPr>
      <w:r>
        <w:rPr>
          <w:rFonts w:ascii="宋体" w:hAnsi="宋体" w:eastAsia="宋体" w:cs="宋体"/>
          <w:color w:val="000"/>
          <w:sz w:val="28"/>
          <w:szCs w:val="28"/>
        </w:rPr>
        <w:t xml:space="preserve">工商分局根据市局的市场监管要突出“五个新”的要求，针对市场种球、种苗的特殊性，提出了“合同帮农”工程。首先在鲜切花、种球、种苗中推行规范的格式合同文本，尽最大所能加强合同监管，打击霸王合同及合同欺诈，努力营造公平、规范、竞争、有序的市场环境，维护花农、花商、经营者的合法权益。分局决定将此项工作作为的工作重点和</w:t>
      </w:r>
    </w:p>
    <w:p>
      <w:pPr>
        <w:ind w:left="0" w:right="0" w:firstLine="560"/>
        <w:spacing w:before="450" w:after="450" w:line="312" w:lineRule="auto"/>
      </w:pPr>
      <w:r>
        <w:rPr>
          <w:rFonts w:ascii="宋体" w:hAnsi="宋体" w:eastAsia="宋体" w:cs="宋体"/>
          <w:color w:val="000"/>
          <w:sz w:val="28"/>
          <w:szCs w:val="28"/>
        </w:rPr>
        <w:t xml:space="preserve">亮点与相关部门做积极的思考和探索，计划于4月底以前推出规范的格式合同，真正做到合同帮农，解决好因种球纠纷导致花商、花农受损的问题。</w:t>
      </w:r>
    </w:p>
    <w:p>
      <w:pPr>
        <w:ind w:left="0" w:right="0" w:firstLine="560"/>
        <w:spacing w:before="450" w:after="450" w:line="312" w:lineRule="auto"/>
      </w:pPr>
      <w:r>
        <w:rPr>
          <w:rFonts w:ascii="宋体" w:hAnsi="宋体" w:eastAsia="宋体" w:cs="宋体"/>
          <w:color w:val="000"/>
          <w:sz w:val="28"/>
          <w:szCs w:val="28"/>
        </w:rPr>
        <w:t xml:space="preserve">三、树立执法是最大的服务理念，全力促进新区的建设</w:t>
      </w:r>
    </w:p>
    <w:p>
      <w:pPr>
        <w:ind w:left="0" w:right="0" w:firstLine="560"/>
        <w:spacing w:before="450" w:after="450" w:line="312" w:lineRule="auto"/>
      </w:pPr>
      <w:r>
        <w:rPr>
          <w:rFonts w:ascii="宋体" w:hAnsi="宋体" w:eastAsia="宋体" w:cs="宋体"/>
          <w:color w:val="000"/>
          <w:sz w:val="28"/>
          <w:szCs w:val="28"/>
        </w:rPr>
        <w:t xml:space="preserve">新区的建设为我们提供了全所未有的机遇，但同时也给我们的工商工作带来了新的挑战，怎样在新区建设中发挥工商的职能作用为新区建设做贡献？针对新区建设中出现的问题，工商分局提出“树立执法是最大的服务理念，全力促进新区的建设，为推动社会主义新农村建设保驾护航”。计划于6月底以前，重点对乡、营、营、庄、庄等片区在新区建设中出现的约300多户无照经营行为实施全面整顿。并在执法中使用申诫法、一般程序的简单处罚程序来促进人性化、柔性化执法，有效减少矛盾，在一定程度上提高我们的工作效率，促进社会和谐。与此同时，要加强同地方党委政府的沟通联系赢得他们的重视及支</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四、以“一会两站”为基础，将受理投诉的范围向农村扩展，充分发挥职能作用，积极受理和调解处理群众投诉。长期以来，农村消保维权工作薄弱，广大农民群众依法保护自身合法权益的意识不强，投诉渠道不畅，起诉案件解决时间长、成本高，导致农民群众合法利益受损，消费纠纷不断，甚至引发群体性上访事件。农民群众有意见，对社会稳定潜伏着比较严重的隐患。一定程度上阻碍了社会主义新农村的建设。根据市局提出的“一会两站”的建设和完善工作，要加强同地方党委政府的沟通，使其上升为政府的层面工作，提高维权工作层次和公共服务能力。分局决定以消费维权“一会两站”的建立为契机，将“一会两站”的职责充分履行到位，最大限度提高消协分会与政府在群众中的影响力和号召力，充分解决好群众最关心、最直接、最现实的利益问题让农民得到更多的实惠，维护好农村的社会稳定，想</w:t>
      </w:r>
    </w:p>
    <w:p>
      <w:pPr>
        <w:ind w:left="0" w:right="0" w:firstLine="560"/>
        <w:spacing w:before="450" w:after="450" w:line="312" w:lineRule="auto"/>
      </w:pPr>
      <w:r>
        <w:rPr>
          <w:rFonts w:ascii="宋体" w:hAnsi="宋体" w:eastAsia="宋体" w:cs="宋体"/>
          <w:color w:val="000"/>
          <w:sz w:val="28"/>
          <w:szCs w:val="28"/>
        </w:rPr>
        <w:t xml:space="preserve">农民之所想，急农民之所急，帮农民之所需，增强为“三农”服务的使命感和责任感。为了更好地开展此项工作，分局决定在4月底以前建立健全组织机构，研究制定消协分会的各项制度及考核办法，多方筹措办公经费，逐步解决维权经费不足问题，争取各级部门的支持。同时加强与辖区内的居委会的沟通和联系,把监管、维权、服务的触角伸入到农村，并争取各居委会的理解与支持，营造出全社会共同关注“一会两站”建设的氛围，让地方政府、老百姓真正满意。</w:t>
      </w:r>
    </w:p>
    <w:p>
      <w:pPr>
        <w:ind w:left="0" w:right="0" w:firstLine="560"/>
        <w:spacing w:before="450" w:after="450" w:line="312" w:lineRule="auto"/>
      </w:pPr>
      <w:r>
        <w:rPr>
          <w:rFonts w:ascii="宋体" w:hAnsi="宋体" w:eastAsia="宋体" w:cs="宋体"/>
          <w:color w:val="000"/>
          <w:sz w:val="28"/>
          <w:szCs w:val="28"/>
        </w:rPr>
        <w:t xml:space="preserve">五、继续以创“十星工商所”为契机，努力打造一支高素质的工商干部队伍 强化效能督察，提高执行力，努力打造一支高素质的工商干部队伍</w:t>
      </w:r>
    </w:p>
    <w:p>
      <w:pPr>
        <w:ind w:left="0" w:right="0" w:firstLine="560"/>
        <w:spacing w:before="450" w:after="450" w:line="312" w:lineRule="auto"/>
      </w:pPr>
      <w:r>
        <w:rPr>
          <w:rFonts w:ascii="宋体" w:hAnsi="宋体" w:eastAsia="宋体" w:cs="宋体"/>
          <w:color w:val="000"/>
          <w:sz w:val="28"/>
          <w:szCs w:val="28"/>
        </w:rPr>
        <w:t xml:space="preserve">针对基层工商所工作人员少、业务量大，对日常工作首尾不能相顾的现象，特别对工作开展的好、坏无具体的要求，心态上只求过得去，不要过得硬的现象。分局决定再抓好业务学习，增长干部的综合能力，加强效能督察，建全完善相</w:t>
      </w:r>
    </w:p>
    <w:p>
      <w:pPr>
        <w:ind w:left="0" w:right="0" w:firstLine="560"/>
        <w:spacing w:before="450" w:after="450" w:line="312" w:lineRule="auto"/>
      </w:pPr>
      <w:r>
        <w:rPr>
          <w:rFonts w:ascii="宋体" w:hAnsi="宋体" w:eastAsia="宋体" w:cs="宋体"/>
          <w:color w:val="000"/>
          <w:sz w:val="28"/>
          <w:szCs w:val="28"/>
        </w:rPr>
        <w:t xml:space="preserve">关制度，将按市政府提出的“行政问效制”要求，进一步加强对基层工商所工作人员的培训，提高工作人员的业务技能和执法水平，为各项工作的开展提供人力资源保障。分局计划于3月底以前，通过市局新的oa系统“子网页”的功能建立科学的效能督察栏目,制定“行政问效”的奖惩机制，把每一项工作产生的最终效果作为评判每一项工作开展好坏的主要依据，这是开展好各项工作的制度保障。</w:t>
      </w:r>
    </w:p>
    <w:p>
      <w:pPr>
        <w:ind w:left="0" w:right="0" w:firstLine="560"/>
        <w:spacing w:before="450" w:after="450" w:line="312" w:lineRule="auto"/>
      </w:pPr>
      <w:r>
        <w:rPr>
          <w:rFonts w:ascii="宋体" w:hAnsi="宋体" w:eastAsia="宋体" w:cs="宋体"/>
          <w:color w:val="000"/>
          <w:sz w:val="28"/>
          <w:szCs w:val="28"/>
        </w:rPr>
        <w:t xml:space="preserve">继续深入抓好党风廉政建设工作 通过学习预防惩治腐败纲要，开展廉政专题讲座和戒勉告诫谈话，教育干部牢记党纪党规，确保实现廉洁从政、依法行政；采取走访、督察的方法加强对在办案、收费、办照过程中的监督与管理促进党风廉政建设工作的开展，落实责任追究制度，进一步做好党风廉政建设工作，树立工商行政管理干部队伍“廉洁、公开、高效”的新形象。做好业务培训工作</w:t>
      </w:r>
    </w:p>
    <w:p>
      <w:pPr>
        <w:ind w:left="0" w:right="0" w:firstLine="560"/>
        <w:spacing w:before="450" w:after="450" w:line="312" w:lineRule="auto"/>
      </w:pPr>
      <w:r>
        <w:rPr>
          <w:rFonts w:ascii="宋体" w:hAnsi="宋体" w:eastAsia="宋体" w:cs="宋体"/>
          <w:color w:val="000"/>
          <w:sz w:val="28"/>
          <w:szCs w:val="28"/>
        </w:rPr>
        <w:t xml:space="preserve">根据市局近年来对干部素质考核实行口试、笔试的要求，我们分局在今年的重点放在业务学习、研讨上，通过多种形式和方法，努力使分局干部在登记业务、办案业务、计算机操作业务上有新的提高，并计划在上半年中推行岗位能手评比奖励制以树立先进典型来营造浓厚的学习氛围。</w:t>
      </w:r>
    </w:p>
    <w:p>
      <w:pPr>
        <w:ind w:left="0" w:right="0" w:firstLine="560"/>
        <w:spacing w:before="450" w:after="450" w:line="312" w:lineRule="auto"/>
      </w:pPr>
      <w:r>
        <w:rPr>
          <w:rFonts w:ascii="宋体" w:hAnsi="宋体" w:eastAsia="宋体" w:cs="宋体"/>
          <w:color w:val="000"/>
          <w:sz w:val="28"/>
          <w:szCs w:val="28"/>
        </w:rPr>
        <w:t xml:space="preserve">六、以食品安全为重点，强化流通领域食品质量监管，营造农村食品安全放心消费环境，分局的食品安全工作以实施食品准入、推进关口前移为重点，进一步完善和落实流通领域商品质量监管制度。一是重点抓好食品经营者的自律制度的落实，全面推进农村地区的食品质量监管工作，力争实现农村地区食品质量监管准入制度，严厉打击制售假冒伪劣食品行为。二是围绕食品、药品、农资等商品，加大执法力度，强化对大要案件的查处力度，务求取得实效。三是依托“一会两站”为平台在各乡镇、居委会的配合</w:t>
      </w:r>
    </w:p>
    <w:p>
      <w:pPr>
        <w:ind w:left="0" w:right="0" w:firstLine="560"/>
        <w:spacing w:before="450" w:after="450" w:line="312" w:lineRule="auto"/>
      </w:pPr>
      <w:r>
        <w:rPr>
          <w:rFonts w:ascii="宋体" w:hAnsi="宋体" w:eastAsia="宋体" w:cs="宋体"/>
          <w:color w:val="000"/>
          <w:sz w:val="28"/>
          <w:szCs w:val="28"/>
        </w:rPr>
        <w:t xml:space="preserve">支持下大力宣传普及食品安全知识，真正发动农民群众树立自我保护意识，共同参与食品安全监管工作，形成社会合力。四是继续加强对流动食品摊贩的备案制管理。五是在市场内对条件成熟的食品超市推行“食品经营示范店”的活动，通过行业自律的先进典型作用，促进食品安全监管工作有新的突破。</w:t>
      </w:r>
    </w:p>
    <w:p>
      <w:pPr>
        <w:ind w:left="0" w:right="0" w:firstLine="560"/>
        <w:spacing w:before="450" w:after="450" w:line="312" w:lineRule="auto"/>
      </w:pPr>
      <w:r>
        <w:rPr>
          <w:rFonts w:ascii="宋体" w:hAnsi="宋体" w:eastAsia="宋体" w:cs="宋体"/>
          <w:color w:val="000"/>
          <w:sz w:val="28"/>
          <w:szCs w:val="28"/>
        </w:rPr>
        <w:t xml:space="preserve">七、认真开展好个私协会工作，搭建供需平台</w:t>
      </w:r>
    </w:p>
    <w:p>
      <w:pPr>
        <w:ind w:left="0" w:right="0" w:firstLine="560"/>
        <w:spacing w:before="450" w:after="450" w:line="312" w:lineRule="auto"/>
      </w:pPr>
      <w:r>
        <w:rPr>
          <w:rFonts w:ascii="宋体" w:hAnsi="宋体" w:eastAsia="宋体" w:cs="宋体"/>
          <w:color w:val="000"/>
          <w:sz w:val="28"/>
          <w:szCs w:val="28"/>
        </w:rPr>
        <w:t xml:space="preserve">加强个私协会的工作，充分发挥个私协在工商工作中的重要作用，积极开展个私队伍的诚实守信创建活动，为工商工作再造新形象。斗南分局决定在3月底以前，与县信誉较好的药业有限公司取得联系，与他们协商持《个私协会会员证》可以提供一定的价格优惠，让我们的个私协会会员真正得到实惠，在一定程度上解决目前药品价格过高老百姓看病难的问题，为政府分忧，为会员解难。</w:t>
      </w:r>
    </w:p>
    <w:p>
      <w:pPr>
        <w:ind w:left="0" w:right="0" w:firstLine="560"/>
        <w:spacing w:before="450" w:after="450" w:line="312" w:lineRule="auto"/>
      </w:pPr>
      <w:r>
        <w:rPr>
          <w:rFonts w:ascii="宋体" w:hAnsi="宋体" w:eastAsia="宋体" w:cs="宋体"/>
          <w:color w:val="000"/>
          <w:sz w:val="28"/>
          <w:szCs w:val="28"/>
        </w:rPr>
        <w:t xml:space="preserve">八、力争在广告监管在有新的突破 在分局对花市店堂广告监管取得的成</w:t>
      </w:r>
    </w:p>
    <w:p>
      <w:pPr>
        <w:ind w:left="0" w:right="0" w:firstLine="560"/>
        <w:spacing w:before="450" w:after="450" w:line="312" w:lineRule="auto"/>
      </w:pPr>
      <w:r>
        <w:rPr>
          <w:rFonts w:ascii="宋体" w:hAnsi="宋体" w:eastAsia="宋体" w:cs="宋体"/>
          <w:color w:val="000"/>
          <w:sz w:val="28"/>
          <w:szCs w:val="28"/>
        </w:rPr>
        <w:t xml:space="preserve">效基础上，今年将重点放在对户外广告的监管上，借各乡、镇及居委会对市场“创卫”工作之机，争取对市场内的户外广告做到规范、统一，重点强化对虚假广告的整顿和打击，将对花市的墙体广告、迎宾路的固定户外广告位作为整规切入点。</w:t>
      </w:r>
    </w:p>
    <w:p>
      <w:pPr>
        <w:ind w:left="0" w:right="0" w:firstLine="560"/>
        <w:spacing w:before="450" w:after="450" w:line="312" w:lineRule="auto"/>
      </w:pPr>
      <w:r>
        <w:rPr>
          <w:rFonts w:ascii="宋体" w:hAnsi="宋体" w:eastAsia="宋体" w:cs="宋体"/>
          <w:color w:val="000"/>
          <w:sz w:val="28"/>
          <w:szCs w:val="28"/>
        </w:rPr>
        <w:t xml:space="preserve">九、深入开展争先创优活动</w:t>
      </w:r>
    </w:p>
    <w:p>
      <w:pPr>
        <w:ind w:left="0" w:right="0" w:firstLine="560"/>
        <w:spacing w:before="450" w:after="450" w:line="312" w:lineRule="auto"/>
      </w:pPr>
      <w:r>
        <w:rPr>
          <w:rFonts w:ascii="宋体" w:hAnsi="宋体" w:eastAsia="宋体" w:cs="宋体"/>
          <w:color w:val="000"/>
          <w:sz w:val="28"/>
          <w:szCs w:val="28"/>
        </w:rPr>
        <w:t xml:space="preserve">分局在今年将以争先创优活动作为精神文明建设工作的一项重点工作来做，计划在5月份以前完成市级“青年文明号”星级评定争创工作，目前，我们的申报工作已顺利完成，申报星级为二星级。</w:t>
      </w:r>
    </w:p>
    <w:p>
      <w:pPr>
        <w:ind w:left="0" w:right="0" w:firstLine="560"/>
        <w:spacing w:before="450" w:after="450" w:line="312" w:lineRule="auto"/>
      </w:pPr>
      <w:r>
        <w:rPr>
          <w:rFonts w:ascii="宋体" w:hAnsi="宋体" w:eastAsia="宋体" w:cs="宋体"/>
          <w:color w:val="000"/>
          <w:sz w:val="28"/>
          <w:szCs w:val="28"/>
        </w:rPr>
        <w:t xml:space="preserve">十、推行工作月报、反馈制，加强与地方党委、政府及居委会的沟通和联系 在以往和地方乡、镇党委、政府及居委会的沟通联系上对我们日常的工作汇报、反馈不是很及时，很全面，导致地方党委、政府、居委会对工商了解不够全面，在工作中我们通过参加乡、镇人代会对地方党委、政府的工作有了一定的了解，但是由于我们与地方党委、政</w:t>
      </w:r>
    </w:p>
    <w:p>
      <w:pPr>
        <w:ind w:left="0" w:right="0" w:firstLine="560"/>
        <w:spacing w:before="450" w:after="450" w:line="312" w:lineRule="auto"/>
      </w:pPr>
      <w:r>
        <w:rPr>
          <w:rFonts w:ascii="宋体" w:hAnsi="宋体" w:eastAsia="宋体" w:cs="宋体"/>
          <w:color w:val="000"/>
          <w:sz w:val="28"/>
          <w:szCs w:val="28"/>
        </w:rPr>
        <w:t xml:space="preserve">府及居委会汇报反映工作不是很全面、很到位，在一定程度上，他们对我们工商的工作是了解是不够全面的，使我们在监管服务上没有与地方党委、政府及居委会真正形成合力，甚至协调、沟通大都放在了年终的奖励、协调上。今年我们将推行工作月报、反馈制，将自己每月开展的重点工作及时向地方党委、政府及居委会汇报反馈，最大限度地让他们了解工商、重视工商、支持工商。</w:t>
      </w:r>
    </w:p>
    <w:p>
      <w:pPr>
        <w:ind w:left="0" w:right="0" w:firstLine="560"/>
        <w:spacing w:before="450" w:after="450" w:line="312" w:lineRule="auto"/>
      </w:pPr>
      <w:r>
        <w:rPr>
          <w:rFonts w:ascii="黑体" w:hAnsi="黑体" w:eastAsia="黑体" w:cs="黑体"/>
          <w:color w:val="000000"/>
          <w:sz w:val="36"/>
          <w:szCs w:val="36"/>
          <w:b w:val="1"/>
          <w:bCs w:val="1"/>
        </w:rPr>
        <w:t xml:space="preserve">第三篇：工商分局下工作思路</w:t>
      </w:r>
    </w:p>
    <w:p>
      <w:pPr>
        <w:ind w:left="0" w:right="0" w:firstLine="560"/>
        <w:spacing w:before="450" w:after="450" w:line="312" w:lineRule="auto"/>
      </w:pPr>
      <w:r>
        <w:rPr>
          <w:rFonts w:ascii="宋体" w:hAnsi="宋体" w:eastAsia="宋体" w:cs="宋体"/>
          <w:color w:val="000"/>
          <w:sz w:val="28"/>
          <w:szCs w:val="28"/>
        </w:rPr>
        <w:t xml:space="preserve">200#年，将是xx新区建设高速发展的一年，作为地处新区建设主战场的xx工商分局，将继续坚持在县局和地方党委、政府领导下，把促进地方经济发展作为工商工作的出发点和落脚点，以加强政风、行风、作风建设为核心，以解决群众关心的热点、难点问题为切入点，牢固树立执法为民的观念，努力做到市场监管与服务统一，实现对法律负责与对市场主体负责、对消费者负责统一，切实为老百姓、投资者服务，全力塑造工商部门“亲商、便民、人性化”的新形象。按照“服务上改进，效率上提高，政策上放宽，处罚上重教，措施上落实”的原则，服务和支持地方经济快速发展。根据省、市局工作会议精神，分局全体职工召开了专题会议研究2024年的工作重点，做到早打算、早安排。经过全体干部职工的充分酝酿，集思广义提出了分局2024年工作思路,重点要做好以下十方面的工作：</w:t>
      </w:r>
    </w:p>
    <w:p>
      <w:pPr>
        <w:ind w:left="0" w:right="0" w:firstLine="560"/>
        <w:spacing w:before="450" w:after="450" w:line="312" w:lineRule="auto"/>
      </w:pPr>
      <w:r>
        <w:rPr>
          <w:rFonts w:ascii="宋体" w:hAnsi="宋体" w:eastAsia="宋体" w:cs="宋体"/>
          <w:color w:val="000"/>
          <w:sz w:val="28"/>
          <w:szCs w:val="28"/>
        </w:rPr>
        <w:t xml:space="preserve">一、积极探索工商文化建设，研究工商文化的内涵、表现形式及目的工商文化是工商干部在长期工作实践中培育形成的精神财富和物质财富，是引导、激励和规范行政行为的精神文化、制度文化、行为文化和物质文化。作为一个综合的概念，工商文化涵盖的内容相当广泛，其中包括价值观、工作目标、工作作风、工作制度、文化氛围和工商干部所认同的道德规范和行为方式。xx工商分局由于其特殊的区域性铸定了xx工商人要有自己的xx工商文化。2024年xx工商分局将大力创建以积极向上、开拓创新、忠诚敬业、诚信守法、规范廉洁、团结活泼、勤政高效、形象良好、民主文明为核心内容的工商文化，初步构思了五个方面的表现形式：一是正确的管理与服务思想理念；二是工商人的精神；三是工商人的工作、生活价值观念；四是行为规范及形象建设；五是工商礼仪。我们将在实践中不断摸索和总结，力争在年内构建起符合xx工商分局实际、独有的工商文化雏形，建成一支具有蓬勃朝气、昂扬锐气、浩然正气的能担当起新时期市场监管重任的基层工商干部队伍，成为推动我们分局各项工作不断发展的强大精神动力。</w:t>
      </w:r>
    </w:p>
    <w:p>
      <w:pPr>
        <w:ind w:left="0" w:right="0" w:firstLine="560"/>
        <w:spacing w:before="450" w:after="450" w:line="312" w:lineRule="auto"/>
      </w:pPr>
      <w:r>
        <w:rPr>
          <w:rFonts w:ascii="宋体" w:hAnsi="宋体" w:eastAsia="宋体" w:cs="宋体"/>
          <w:color w:val="000"/>
          <w:sz w:val="28"/>
          <w:szCs w:val="28"/>
        </w:rPr>
        <w:t xml:space="preserve">二、依法履行职能，在xx市场推行“合同帮农”工作，维护市场的稳定</w:t>
      </w:r>
    </w:p>
    <w:p>
      <w:pPr>
        <w:ind w:left="0" w:right="0" w:firstLine="560"/>
        <w:spacing w:before="450" w:after="450" w:line="312" w:lineRule="auto"/>
      </w:pPr>
      <w:r>
        <w:rPr>
          <w:rFonts w:ascii="宋体" w:hAnsi="宋体" w:eastAsia="宋体" w:cs="宋体"/>
          <w:color w:val="000"/>
          <w:sz w:val="28"/>
          <w:szCs w:val="28"/>
        </w:rPr>
        <w:t xml:space="preserve">xx工商分局根据市局2024年的市场监管要突出“五个新”的要求（即合同监管要有新突破），针对xx市场种球、种苗的特殊性，提出了“合同帮农”工程。首先在鲜切花、种球、种苗中推行规范的格式合同文本，尽最大所能加强合同监管，打击霸王合同及合同欺诈，努力营造公平、规范、竞争、有序的市场环境，维护花农、花商、经营者的合法权益。分局决定将此项工作作为2024年的工作重点和亮点与相关部门做积极的思考和探索，计划于4月底以前推出规范的格式合同，真正做到合同帮农，解决好因种球纠纷导致花商、花农受损的问题。</w:t>
      </w:r>
    </w:p>
    <w:p>
      <w:pPr>
        <w:ind w:left="0" w:right="0" w:firstLine="560"/>
        <w:spacing w:before="450" w:after="450" w:line="312" w:lineRule="auto"/>
      </w:pPr>
      <w:r>
        <w:rPr>
          <w:rFonts w:ascii="宋体" w:hAnsi="宋体" w:eastAsia="宋体" w:cs="宋体"/>
          <w:color w:val="000"/>
          <w:sz w:val="28"/>
          <w:szCs w:val="28"/>
        </w:rPr>
        <w:t xml:space="preserve">三、树立执法是最大的服务理念，全力促进xx新区的建设</w:t>
      </w:r>
    </w:p>
    <w:p>
      <w:pPr>
        <w:ind w:left="0" w:right="0" w:firstLine="560"/>
        <w:spacing w:before="450" w:after="450" w:line="312" w:lineRule="auto"/>
      </w:pPr>
      <w:r>
        <w:rPr>
          <w:rFonts w:ascii="宋体" w:hAnsi="宋体" w:eastAsia="宋体" w:cs="宋体"/>
          <w:color w:val="000"/>
          <w:sz w:val="28"/>
          <w:szCs w:val="28"/>
        </w:rPr>
        <w:t xml:space="preserve">xx新区的建设为我们提供了全所未有的机遇，但同时也给我们的工商工作带来了新的挑战，怎样在新区建设中发挥工商的职能作用为新区建设做贡献？针对新区建设中出现的问题，xx工商分局提出“树立执法是最大的服务理念，全力促进xx新区的建设，为推动社会主义新农村建设保驾护航”。计划于6月底以前，重点对xxx乡、xxx营、xx营、x庄、x庄等片区在新区建设中出现的约300多户无照经营行为实施全面整顿。并在执法中使用申诫法、一般程序的简单处罚程序来促进人性化、柔性化执法，有效减少矛盾，在一定程度上提高我们的工作效率，促进社会和谐。与此同时，要加强同地方党委政府的沟通联系赢得他们的重视及支持。</w:t>
      </w:r>
    </w:p>
    <w:p>
      <w:pPr>
        <w:ind w:left="0" w:right="0" w:firstLine="560"/>
        <w:spacing w:before="450" w:after="450" w:line="312" w:lineRule="auto"/>
      </w:pPr>
      <w:r>
        <w:rPr>
          <w:rFonts w:ascii="宋体" w:hAnsi="宋体" w:eastAsia="宋体" w:cs="宋体"/>
          <w:color w:val="000"/>
          <w:sz w:val="28"/>
          <w:szCs w:val="28"/>
        </w:rPr>
        <w:t xml:space="preserve">四、以“一会两站”为基础，将受理投诉的范围向农村扩展，充分发挥职能作用，积极受理和调解处理群众投诉。</w:t>
      </w:r>
    </w:p>
    <w:p>
      <w:pPr>
        <w:ind w:left="0" w:right="0" w:firstLine="560"/>
        <w:spacing w:before="450" w:after="450" w:line="312" w:lineRule="auto"/>
      </w:pPr>
      <w:r>
        <w:rPr>
          <w:rFonts w:ascii="宋体" w:hAnsi="宋体" w:eastAsia="宋体" w:cs="宋体"/>
          <w:color w:val="000"/>
          <w:sz w:val="28"/>
          <w:szCs w:val="28"/>
        </w:rPr>
        <w:t xml:space="preserve">长期以来，农村消保维权工作薄弱，广大农民群众依法保护自身合法权益的意识不强，投诉渠道不畅，起诉案件解决时间长、成本高，导致农民群众合法利益受损，消费纠纷不断，甚至引发群体性上访事件。农民群众有意见，对社会稳定潜伏着比较严重的隐患。一定程度上阻碍了社会主义新农村的建设。根据市局提出的“一会两站”的建设和完善工作，要加强同地方党委政府的沟通，使其上升为政府的层面工作，提高维权工作层次和公共服务能力。xx分局决定以消费维权“一会两站”的建立为契机，将“一会两站”的职责充分履行到位，最大限度提高消协分会与政府在群众中的影响力和号召力，充分解决好群众最关心、最直接、最现实的利益问题让农民得到更多的实惠，维护好农村的社会稳定，想农民之所想，急农民之所急，帮农民之所需，增强为“三农”服务的使命感和责任感。为了更好地开展此项工作，xx分局决定在4月底以前建立健全组织机构，研究制定消协分会的各项制度及考核办法，多方筹措办公经费，逐步解决维权经费不足问题，争取各级部门的支持。同时加强与辖区内的居委会的沟通和联系,把监管、维权、服务的触角伸入到农村，并争取各居委会的理解与支持，营造出全社会共同关注“一会两站”建设的氛围，让地方政府、老百姓真正满意。</w:t>
      </w:r>
    </w:p>
    <w:p>
      <w:pPr>
        <w:ind w:left="0" w:right="0" w:firstLine="560"/>
        <w:spacing w:before="450" w:after="450" w:line="312" w:lineRule="auto"/>
      </w:pPr>
      <w:r>
        <w:rPr>
          <w:rFonts w:ascii="宋体" w:hAnsi="宋体" w:eastAsia="宋体" w:cs="宋体"/>
          <w:color w:val="000"/>
          <w:sz w:val="28"/>
          <w:szCs w:val="28"/>
        </w:rPr>
        <w:t xml:space="preserve">五、继续以创“十星工商所”为契机，努力打造一支高素质的工商干部队伍</w:t>
      </w:r>
    </w:p>
    <w:p>
      <w:pPr>
        <w:ind w:left="0" w:right="0" w:firstLine="560"/>
        <w:spacing w:before="450" w:after="450" w:line="312" w:lineRule="auto"/>
      </w:pPr>
      <w:r>
        <w:rPr>
          <w:rFonts w:ascii="宋体" w:hAnsi="宋体" w:eastAsia="宋体" w:cs="宋体"/>
          <w:color w:val="000"/>
          <w:sz w:val="28"/>
          <w:szCs w:val="28"/>
        </w:rPr>
        <w:t xml:space="preserve">（一）强化效能督察，提高执行力，努力打造一支高素质的工商干部队伍</w:t>
      </w:r>
    </w:p>
    <w:p>
      <w:pPr>
        <w:ind w:left="0" w:right="0" w:firstLine="560"/>
        <w:spacing w:before="450" w:after="450" w:line="312" w:lineRule="auto"/>
      </w:pPr>
      <w:r>
        <w:rPr>
          <w:rFonts w:ascii="宋体" w:hAnsi="宋体" w:eastAsia="宋体" w:cs="宋体"/>
          <w:color w:val="000"/>
          <w:sz w:val="28"/>
          <w:szCs w:val="28"/>
        </w:rPr>
        <w:t xml:space="preserve">针对基层工商所工作人员少、业务量大，对日常工作首尾不能相顾的现象，特别对工作开展的好、坏无具体的要求，心态上只求过得去，不要过得硬的现象。分局决定再抓好业务学习，增长干部的综合能力，加强效能督察，建全完善相关制度，将按市政府提出的“行政问效制”要求，进一步加强对基层工商所工作人员的培训，提高工作人员的业务技能和执法水平，为各项工作的开展提供人力资源保障。分局计划于3月底以前，通过市局新的OA系统“子网页”的功能建立科学的效能督察栏目,制定“行政问效”的奖惩机制，把每一项工作产生的最终效果作为评判每一项工作开展好坏的主要依据，这是开展好各项工作的制度保障。</w:t>
      </w:r>
    </w:p>
    <w:p>
      <w:pPr>
        <w:ind w:left="0" w:right="0" w:firstLine="560"/>
        <w:spacing w:before="450" w:after="450" w:line="312" w:lineRule="auto"/>
      </w:pPr>
      <w:r>
        <w:rPr>
          <w:rFonts w:ascii="宋体" w:hAnsi="宋体" w:eastAsia="宋体" w:cs="宋体"/>
          <w:color w:val="000"/>
          <w:sz w:val="28"/>
          <w:szCs w:val="28"/>
        </w:rPr>
        <w:t xml:space="preserve">（二）继续深入抓好党风廉政建设工作</w:t>
      </w:r>
    </w:p>
    <w:p>
      <w:pPr>
        <w:ind w:left="0" w:right="0" w:firstLine="560"/>
        <w:spacing w:before="450" w:after="450" w:line="312" w:lineRule="auto"/>
      </w:pPr>
      <w:r>
        <w:rPr>
          <w:rFonts w:ascii="宋体" w:hAnsi="宋体" w:eastAsia="宋体" w:cs="宋体"/>
          <w:color w:val="000"/>
          <w:sz w:val="28"/>
          <w:szCs w:val="28"/>
        </w:rPr>
        <w:t xml:space="preserve">通过学习预防惩治腐败纲要，开展廉政专题讲座和戒勉告诫谈话，教育干部牢记党纪党规，确保实现廉洁从政、依法行政；采取走访、督察的方法加强对在办案、收费、办照过程中的监督与管理促进党风廉政建设工作的开展，落实责任追究制度，进一步做好党风廉政建设工作，树立工商行政管理干部队伍“廉洁、公开、高效”的新形象。</w:t>
      </w:r>
    </w:p>
    <w:p>
      <w:pPr>
        <w:ind w:left="0" w:right="0" w:firstLine="560"/>
        <w:spacing w:before="450" w:after="450" w:line="312" w:lineRule="auto"/>
      </w:pPr>
      <w:r>
        <w:rPr>
          <w:rFonts w:ascii="宋体" w:hAnsi="宋体" w:eastAsia="宋体" w:cs="宋体"/>
          <w:color w:val="000"/>
          <w:sz w:val="28"/>
          <w:szCs w:val="28"/>
        </w:rPr>
        <w:t xml:space="preserve">（三）做好业务培训工作</w:t>
      </w:r>
    </w:p>
    <w:p>
      <w:pPr>
        <w:ind w:left="0" w:right="0" w:firstLine="560"/>
        <w:spacing w:before="450" w:after="450" w:line="312" w:lineRule="auto"/>
      </w:pPr>
      <w:r>
        <w:rPr>
          <w:rFonts w:ascii="宋体" w:hAnsi="宋体" w:eastAsia="宋体" w:cs="宋体"/>
          <w:color w:val="000"/>
          <w:sz w:val="28"/>
          <w:szCs w:val="28"/>
        </w:rPr>
        <w:t xml:space="preserve">根据市局近年来对干部素质考核实行口试、笔试的要求，我们分局在今年的重点放在业务学习、研讨上，通过多种形式和方法，努力使分局干部在登记业务、办案业务、计算机操作业务上有新的提高，并计划在上半年中推行岗位能手评比奖励制以树立先进典型来营造浓厚的学习氛围。</w:t>
      </w:r>
    </w:p>
    <w:p>
      <w:pPr>
        <w:ind w:left="0" w:right="0" w:firstLine="560"/>
        <w:spacing w:before="450" w:after="450" w:line="312" w:lineRule="auto"/>
      </w:pPr>
      <w:r>
        <w:rPr>
          <w:rFonts w:ascii="宋体" w:hAnsi="宋体" w:eastAsia="宋体" w:cs="宋体"/>
          <w:color w:val="000"/>
          <w:sz w:val="28"/>
          <w:szCs w:val="28"/>
        </w:rPr>
        <w:t xml:space="preserve">六、以食品安全为重点，强化流通领域食品质量监管，营造农村食品安全放心消费环境</w:t>
      </w:r>
    </w:p>
    <w:p>
      <w:pPr>
        <w:ind w:left="0" w:right="0" w:firstLine="560"/>
        <w:spacing w:before="450" w:after="450" w:line="312" w:lineRule="auto"/>
      </w:pPr>
      <w:r>
        <w:rPr>
          <w:rFonts w:ascii="宋体" w:hAnsi="宋体" w:eastAsia="宋体" w:cs="宋体"/>
          <w:color w:val="000"/>
          <w:sz w:val="28"/>
          <w:szCs w:val="28"/>
        </w:rPr>
        <w:t xml:space="preserve">2024年，xx分局的食品安全工作以实施食品准入、推进关口前移为重点，进一步完善和落实流通领域商品质量监管制度。一是重点抓好食品经营者的自律制度的落实，全面推进农村地区的食品质量监管工作，力争实现农村地区食品质量监管准入制度，严厉打击制售假冒伪劣食品行为。二是围绕食品、药品、农资等商品，加大执法力度，强化对大要案件的查处力度，务求取得实效。三是依托“一会两站”为平台在各乡镇、居委会的配合支持下大力宣传普及食品安全知识，真正发动农民群众树立自我保护意识，共同参与食品安全监管工作，形成社会合力。四是继续加强对流动食品摊贩的备案制管理。五是在xx市场内对条件成熟的食品超市推行“食品经营示范店”的活动，通过行业自律的先进典型作用，促进食品安全监管工作有新的突破。</w:t>
      </w:r>
    </w:p>
    <w:p>
      <w:pPr>
        <w:ind w:left="0" w:right="0" w:firstLine="560"/>
        <w:spacing w:before="450" w:after="450" w:line="312" w:lineRule="auto"/>
      </w:pPr>
      <w:r>
        <w:rPr>
          <w:rFonts w:ascii="宋体" w:hAnsi="宋体" w:eastAsia="宋体" w:cs="宋体"/>
          <w:color w:val="000"/>
          <w:sz w:val="28"/>
          <w:szCs w:val="28"/>
        </w:rPr>
        <w:t xml:space="preserve">七、认真开展好个私协会工作，搭建供需平台</w:t>
      </w:r>
    </w:p>
    <w:p>
      <w:pPr>
        <w:ind w:left="0" w:right="0" w:firstLine="560"/>
        <w:spacing w:before="450" w:after="450" w:line="312" w:lineRule="auto"/>
      </w:pPr>
      <w:r>
        <w:rPr>
          <w:rFonts w:ascii="宋体" w:hAnsi="宋体" w:eastAsia="宋体" w:cs="宋体"/>
          <w:color w:val="000"/>
          <w:sz w:val="28"/>
          <w:szCs w:val="28"/>
        </w:rPr>
        <w:t xml:space="preserve">加强个私协会的工作，充分发挥个私协在工商工作中的重要作用，积极开展个私队伍的诚实守信创建活动，为工商工作再造新形象。斗南分局决定在3月底以前，与xx县信誉较好的xx药业有限公司取得联系，与他们协商持《个私协会会员证》可以提供一定的价格优惠，让我们的个私协会会员真正得到实惠，在一定程度上解决目前药品价格过高老百姓看病难的问题，为政府分忧，为会员解难。</w:t>
      </w:r>
    </w:p>
    <w:p>
      <w:pPr>
        <w:ind w:left="0" w:right="0" w:firstLine="560"/>
        <w:spacing w:before="450" w:after="450" w:line="312" w:lineRule="auto"/>
      </w:pPr>
      <w:r>
        <w:rPr>
          <w:rFonts w:ascii="宋体" w:hAnsi="宋体" w:eastAsia="宋体" w:cs="宋体"/>
          <w:color w:val="000"/>
          <w:sz w:val="28"/>
          <w:szCs w:val="28"/>
        </w:rPr>
        <w:t xml:space="preserve">八、力争在广告监管在有新的突破</w:t>
      </w:r>
    </w:p>
    <w:p>
      <w:pPr>
        <w:ind w:left="0" w:right="0" w:firstLine="560"/>
        <w:spacing w:before="450" w:after="450" w:line="312" w:lineRule="auto"/>
      </w:pPr>
      <w:r>
        <w:rPr>
          <w:rFonts w:ascii="宋体" w:hAnsi="宋体" w:eastAsia="宋体" w:cs="宋体"/>
          <w:color w:val="000"/>
          <w:sz w:val="28"/>
          <w:szCs w:val="28"/>
        </w:rPr>
        <w:t xml:space="preserve">在分局对xx花市店堂广告监管取得的成效基础上，今年将重点放在对户外广告的监管上，借各乡、镇及居委会对市场“创卫”工作之机，争取对市场内的户外广告做到规范、统一，重点强化对虚假广告的整顿和打击，将对xx花市的墙体广告、迎宾路的固定户外广告位作为整规切入点。</w:t>
      </w:r>
    </w:p>
    <w:p>
      <w:pPr>
        <w:ind w:left="0" w:right="0" w:firstLine="560"/>
        <w:spacing w:before="450" w:after="450" w:line="312" w:lineRule="auto"/>
      </w:pPr>
      <w:r>
        <w:rPr>
          <w:rFonts w:ascii="宋体" w:hAnsi="宋体" w:eastAsia="宋体" w:cs="宋体"/>
          <w:color w:val="000"/>
          <w:sz w:val="28"/>
          <w:szCs w:val="28"/>
        </w:rPr>
        <w:t xml:space="preserve">九、深入开展争先创优活动</w:t>
      </w:r>
    </w:p>
    <w:p>
      <w:pPr>
        <w:ind w:left="0" w:right="0" w:firstLine="560"/>
        <w:spacing w:before="450" w:after="450" w:line="312" w:lineRule="auto"/>
      </w:pPr>
      <w:r>
        <w:rPr>
          <w:rFonts w:ascii="宋体" w:hAnsi="宋体" w:eastAsia="宋体" w:cs="宋体"/>
          <w:color w:val="000"/>
          <w:sz w:val="28"/>
          <w:szCs w:val="28"/>
        </w:rPr>
        <w:t xml:space="preserve">分局在今年将以争先创优活动作为精神文明建设工作的一项重点工作来做，计划在5月份以前完成市级“青年文明号”星级评定争创工作，目前，我们的申报。工作已顺利完成，申报星级为二星级。</w:t>
      </w:r>
    </w:p>
    <w:p>
      <w:pPr>
        <w:ind w:left="0" w:right="0" w:firstLine="560"/>
        <w:spacing w:before="450" w:after="450" w:line="312" w:lineRule="auto"/>
      </w:pPr>
      <w:r>
        <w:rPr>
          <w:rFonts w:ascii="宋体" w:hAnsi="宋体" w:eastAsia="宋体" w:cs="宋体"/>
          <w:color w:val="000"/>
          <w:sz w:val="28"/>
          <w:szCs w:val="28"/>
        </w:rPr>
        <w:t xml:space="preserve">十、推行工作月报、反馈制，加强与地方党委、政府及居委会的沟通和联系</w:t>
      </w:r>
    </w:p>
    <w:p>
      <w:pPr>
        <w:ind w:left="0" w:right="0" w:firstLine="560"/>
        <w:spacing w:before="450" w:after="450" w:line="312" w:lineRule="auto"/>
      </w:pPr>
      <w:r>
        <w:rPr>
          <w:rFonts w:ascii="宋体" w:hAnsi="宋体" w:eastAsia="宋体" w:cs="宋体"/>
          <w:color w:val="000"/>
          <w:sz w:val="28"/>
          <w:szCs w:val="28"/>
        </w:rPr>
        <w:t xml:space="preserve">在以往和地方乡、镇党委、政府及居委会的沟通联系上对我们日常的工作汇报、反馈不是很及时，很全面，导致地方党委、政府、居委会对工商了解不够全面，在工作中我们通过参加乡、镇人代会对地方党委、政府的工作有了一定的了解，但是由于我们与地方党委、政府及居委会汇报反映工作不是很全面、很到位，在一定程度上，他们对我们工商的工作是了解是不够全面的，使我们在监管服务上没有与地方党委、政府及居委会真正形成合力，甚至协调、沟通大都放在了年终的奖励、协调上。今年我们将推行工作月报、反馈制，将自己每月开展的重点工作及时向地方党委、政府及居委会汇报反馈，最大限度地让他们了解工商、重视工商、支持工商。</w:t>
      </w:r>
    </w:p>
    <w:p>
      <w:pPr>
        <w:ind w:left="0" w:right="0" w:firstLine="560"/>
        <w:spacing w:before="450" w:after="450" w:line="312" w:lineRule="auto"/>
      </w:pPr>
      <w:r>
        <w:rPr>
          <w:rFonts w:ascii="黑体" w:hAnsi="黑体" w:eastAsia="黑体" w:cs="黑体"/>
          <w:color w:val="000000"/>
          <w:sz w:val="36"/>
          <w:szCs w:val="36"/>
          <w:b w:val="1"/>
          <w:bCs w:val="1"/>
        </w:rPr>
        <w:t xml:space="preserve">第四篇：区工商分局注册科工作总结</w:t>
      </w:r>
    </w:p>
    <w:p>
      <w:pPr>
        <w:ind w:left="0" w:right="0" w:firstLine="560"/>
        <w:spacing w:before="450" w:after="450" w:line="312" w:lineRule="auto"/>
      </w:pPr>
      <w:r>
        <w:rPr>
          <w:rFonts w:ascii="宋体" w:hAnsi="宋体" w:eastAsia="宋体" w:cs="宋体"/>
          <w:color w:val="000"/>
          <w:sz w:val="28"/>
          <w:szCs w:val="28"/>
        </w:rPr>
        <w:t xml:space="preserve">在即将过去的一年里，我们以“十七大”精神为指导，认真贯彻落实省、市工商行政管理工作会议精神，自觉依法行政；坚决贯彻执行党总支的决议，与科里的同志一起，认真履行职责，密切配合，尽心尽职。今年以来分局围绕区委、区政府的中心工作，凸显服务发展主题，在优化服务、延伸服务、效率服务、亲情服务上进一步优化服务举措，在工作中提出“职能的每个环节</w:t>
      </w:r>
    </w:p>
    <w:p>
      <w:pPr>
        <w:ind w:left="0" w:right="0" w:firstLine="560"/>
        <w:spacing w:before="450" w:after="450" w:line="312" w:lineRule="auto"/>
      </w:pPr>
      <w:r>
        <w:rPr>
          <w:rFonts w:ascii="宋体" w:hAnsi="宋体" w:eastAsia="宋体" w:cs="宋体"/>
          <w:color w:val="000"/>
          <w:sz w:val="28"/>
          <w:szCs w:val="28"/>
        </w:rPr>
        <w:t xml:space="preserve">都要讲服务、服务的每个环节都要讲质量”，做到“四有四先”即企业有求，工商先应；企业有难，工商先帮；企业有惑，工商先解；企业有急，工商先行，重点实施服务向“三一”转变，取得了一定成效。今年主要工作：</w:t>
      </w:r>
    </w:p>
    <w:p>
      <w:pPr>
        <w:ind w:left="0" w:right="0" w:firstLine="560"/>
        <w:spacing w:before="450" w:after="450" w:line="312" w:lineRule="auto"/>
      </w:pPr>
      <w:r>
        <w:rPr>
          <w:rFonts w:ascii="宋体" w:hAnsi="宋体" w:eastAsia="宋体" w:cs="宋体"/>
          <w:color w:val="000"/>
          <w:sz w:val="28"/>
          <w:szCs w:val="28"/>
        </w:rPr>
        <w:t xml:space="preserve">一、坚持四个强化开展市场主体换号工作</w:t>
      </w:r>
    </w:p>
    <w:p>
      <w:pPr>
        <w:ind w:left="0" w:right="0" w:firstLine="560"/>
        <w:spacing w:before="450" w:after="450" w:line="312" w:lineRule="auto"/>
      </w:pPr>
      <w:r>
        <w:rPr>
          <w:rFonts w:ascii="宋体" w:hAnsi="宋体" w:eastAsia="宋体" w:cs="宋体"/>
          <w:color w:val="000"/>
          <w:sz w:val="28"/>
          <w:szCs w:val="28"/>
        </w:rPr>
        <w:t xml:space="preserve">根据国家工商总局和省、市工商局《关于市场主体注册号更换和相关业务规范的通知》要求，坚持四个强化，推动辖区内3000余户市场主体的换号工作。一是强化组织领导，明确责任目标。分局和基层工商所先后召开换号工作会议，进行深入动员，进一步统一思想。为健全组织，强化领导，分局成立了换号工作领导小组，制定具体工作方案，明确了具体的目标责任和工作步骤。二是强化业务培训，统一操作规范。组织学习了有关操作规范，掌握对市场主体进行“重热点”行业标注和经营范围规范登记要点，编制了两种换号工作营业执照收发交接表，明确“收旧照、换号、发新照”工作流程，确保工作规范落到实处。三是强化宣传培训，推进优质服务。采取上墙公告、电话通知、上门告知等形式，在分局、注册大厅、各工商所办证大厅公示栏张贴，进一步扩大宣传面。四是强化组织实施，实行联合办公。为落实工作责任，推进优质服务，利用企业年检换号的机会我们与监管科合署办公，实行企业年检、执照换号、换照流水作业程式，一条龙服务，现场受理、审查、核准，对经营主体进行一次全面摸底，根据管理规范重新确定7种“重点”行业和11种“热点”行业，对经营范围按“许可经营项目”和“一般经营项目”予以分类登记，及时、准确录入信息，并在软件中对所有经营主体的信息作全面、真实记录。即确保了换照工作质量又为企业提供了便利、快捷的服务。</w:t>
      </w:r>
    </w:p>
    <w:p>
      <w:pPr>
        <w:ind w:left="0" w:right="0" w:firstLine="560"/>
        <w:spacing w:before="450" w:after="450" w:line="312" w:lineRule="auto"/>
      </w:pPr>
      <w:r>
        <w:rPr>
          <w:rFonts w:ascii="宋体" w:hAnsi="宋体" w:eastAsia="宋体" w:cs="宋体"/>
          <w:color w:val="000"/>
          <w:sz w:val="28"/>
          <w:szCs w:val="28"/>
        </w:rPr>
        <w:t xml:space="preserve">二、实施服务“三一”转型工程助动辖区经济发展</w:t>
      </w:r>
    </w:p>
    <w:p>
      <w:pPr>
        <w:ind w:left="0" w:right="0" w:firstLine="560"/>
        <w:spacing w:before="450" w:after="450" w:line="312" w:lineRule="auto"/>
      </w:pPr>
      <w:r>
        <w:rPr>
          <w:rFonts w:ascii="宋体" w:hAnsi="宋体" w:eastAsia="宋体" w:cs="宋体"/>
          <w:color w:val="000"/>
          <w:sz w:val="28"/>
          <w:szCs w:val="28"/>
        </w:rPr>
        <w:t xml:space="preserve">（一）、把服务对象满意作为第一目标</w:t>
      </w:r>
    </w:p>
    <w:p>
      <w:pPr>
        <w:ind w:left="0" w:right="0" w:firstLine="560"/>
        <w:spacing w:before="450" w:after="450" w:line="312" w:lineRule="auto"/>
      </w:pPr>
      <w:r>
        <w:rPr>
          <w:rFonts w:ascii="宋体" w:hAnsi="宋体" w:eastAsia="宋体" w:cs="宋体"/>
          <w:color w:val="000"/>
          <w:sz w:val="28"/>
          <w:szCs w:val="28"/>
        </w:rPr>
        <w:t xml:space="preserve">1、兑现承诺，打造服务对象满意窗口。我们将遵循“言必行，行必果”的说话办事原则，要求工作人员牢记“金杯银杯不如群众的口碑、金奖银奖不如群众的夸奖”。按照“一次说清，两次办结”的办事准则，对服务对象申请需要办理的事项一律使用统一印制的“一次性告知通知书”，一次道明说清。对办事者承办事项，必须严格遵守承诺时限，及时办结、办好。窗口收费全面公示，严格遵守收费项目和收费标准。</w:t>
      </w:r>
    </w:p>
    <w:p>
      <w:pPr>
        <w:ind w:left="0" w:right="0" w:firstLine="560"/>
        <w:spacing w:before="450" w:after="450" w:line="312" w:lineRule="auto"/>
      </w:pPr>
      <w:r>
        <w:rPr>
          <w:rFonts w:ascii="宋体" w:hAnsi="宋体" w:eastAsia="宋体" w:cs="宋体"/>
          <w:color w:val="000"/>
          <w:sz w:val="28"/>
          <w:szCs w:val="28"/>
        </w:rPr>
        <w:t xml:space="preserve">2、创新措施，推进窗口服务前移。我们将积极响应全省继续打造“服务型工商”的要求，进一步凸显服务，强化服务。一是视情开展主动上门服务。凡企业需要，我们将上门宣传政策，辅导登记，把服务送上门。二是积极拓展服务领域。包括主动帮助客商沟通解决前置审批手续、完善登记资料，主动上门帮助企业策划商标注册，提前介入做好改制企业的登记和制度完善工作等等。三是全面推行服务“六卡”。在所有窗口部门推广服务联系卡，将个体登记、企业登记、商标注册、合同鉴证、名称查询等服务内容的联系人、联系电话和监督举报电话统一印制在一张精制的卡片上，让办事者随时随地可以获得工商部门的帮助和服务，真正实现服务零距离。四是创新服务办法。把我局在窗口推出的“五个零”服务（零差错、零障碍、零投诉、零收费、零距离）、“引领式”服务进一步完善和推广，不断充实服务内容，提升服务层次。</w:t>
      </w:r>
    </w:p>
    <w:p>
      <w:pPr>
        <w:ind w:left="0" w:right="0" w:firstLine="560"/>
        <w:spacing w:before="450" w:after="450" w:line="312" w:lineRule="auto"/>
      </w:pPr>
      <w:r>
        <w:rPr>
          <w:rFonts w:ascii="宋体" w:hAnsi="宋体" w:eastAsia="宋体" w:cs="宋体"/>
          <w:color w:val="000"/>
          <w:sz w:val="28"/>
          <w:szCs w:val="28"/>
        </w:rPr>
        <w:t xml:space="preserve">3、发挥职能，强化窗口服务效能。我们将把工商窗口着力打造成为服务第一要务的效率窗口。一是发挥窗口职能，为个私经济加快发展打造“绿色通道”，推动个私经济进一步提速；二是发挥窗口职能，为政府招商引资打造“便捷通道”，推动政府招商和项目建设；三是发挥窗口职能，做好企业改制转型登记工作，打造改制企业“活力通道”，推动现有企业深化改革；四是发挥窗口职能，把促进下岗失业人员再就业等各项优惠政策落实在窗口，打造为弱势群体服务的“民生通道”。</w:t>
      </w:r>
    </w:p>
    <w:p>
      <w:pPr>
        <w:ind w:left="0" w:right="0" w:firstLine="560"/>
        <w:spacing w:before="450" w:after="450" w:line="312" w:lineRule="auto"/>
      </w:pPr>
      <w:r>
        <w:rPr>
          <w:rFonts w:ascii="宋体" w:hAnsi="宋体" w:eastAsia="宋体" w:cs="宋体"/>
          <w:color w:val="000"/>
          <w:sz w:val="28"/>
          <w:szCs w:val="28"/>
        </w:rPr>
        <w:t xml:space="preserve">（二）、把服务窗口建设成徐州第一窗口</w:t>
      </w:r>
    </w:p>
    <w:p>
      <w:pPr>
        <w:ind w:left="0" w:right="0" w:firstLine="560"/>
        <w:spacing w:before="450" w:after="450" w:line="312" w:lineRule="auto"/>
      </w:pPr>
      <w:r>
        <w:rPr>
          <w:rFonts w:ascii="宋体" w:hAnsi="宋体" w:eastAsia="宋体" w:cs="宋体"/>
          <w:color w:val="000"/>
          <w:sz w:val="28"/>
          <w:szCs w:val="28"/>
        </w:rPr>
        <w:t xml:space="preserve">１、强化主动服务意识，增强服务的责任感。我们将要求全体工作人员增强“三个意识”。即强化窗口建设事关发展的意识，窗口服务水平的高低直接影响发展这个第一要务；强化窗口建设事关部门形象的意识，窗口处在服务经济的最前沿，窗口服务质量的优劣直接关系着工商部门在地方工作中的地位和作用；强化窗口建设事关工商行政管理事业的意识，窗口服务职能的充分履行与否是我们行政执法和市场监管的直接体现。进一步要求窗口工作人员坚持“三个主动”，即主动联系被服务对象，询问和帮助他们解决遇到的困难和问题；主动协调相关前置审批部门，帮助解决前置审批等相关事宜；主动上门提供政策法规帮助，促进重</w:t>
      </w:r>
    </w:p>
    <w:p>
      <w:pPr>
        <w:ind w:left="0" w:right="0" w:firstLine="560"/>
        <w:spacing w:before="450" w:after="450" w:line="312" w:lineRule="auto"/>
      </w:pPr>
      <w:r>
        <w:rPr>
          <w:rFonts w:ascii="宋体" w:hAnsi="宋体" w:eastAsia="宋体" w:cs="宋体"/>
          <w:color w:val="000"/>
          <w:sz w:val="28"/>
          <w:szCs w:val="28"/>
        </w:rPr>
        <w:t xml:space="preserve">点项目及时完成注册登记。注重在一言一行中体现服务，搞好服务，创新服务，创造个个争当服务先进窗口、人人争当文明服务明星的浓烈氛围。</w:t>
      </w:r>
    </w:p>
    <w:p>
      <w:pPr>
        <w:ind w:left="0" w:right="0" w:firstLine="560"/>
        <w:spacing w:before="450" w:after="450" w:line="312" w:lineRule="auto"/>
      </w:pPr>
      <w:r>
        <w:rPr>
          <w:rFonts w:ascii="宋体" w:hAnsi="宋体" w:eastAsia="宋体" w:cs="宋体"/>
          <w:color w:val="000"/>
          <w:sz w:val="28"/>
          <w:szCs w:val="28"/>
        </w:rPr>
        <w:t xml:space="preserve">２、创新制度，实行标准规范服务。一是全面推行一审一核制。改革现行登记注册制度，适当集中招商引资企业、重点骨干企业的登记审批权限，积极争取公司登记注册权限，减少企业设立登记的环节。积极参与和争取推</w:t>
      </w:r>
    </w:p>
    <w:p>
      <w:pPr>
        <w:ind w:left="0" w:right="0" w:firstLine="560"/>
        <w:spacing w:before="450" w:after="450" w:line="312" w:lineRule="auto"/>
      </w:pPr>
      <w:r>
        <w:rPr>
          <w:rFonts w:ascii="宋体" w:hAnsi="宋体" w:eastAsia="宋体" w:cs="宋体"/>
          <w:color w:val="000"/>
          <w:sz w:val="28"/>
          <w:szCs w:val="28"/>
        </w:rPr>
        <w:t xml:space="preserve">行登记注册官制度。二是全面推行服务一体制。规范和完善窗口软件资料，按照方便、适用、规范的路径，进一步完善登记指南、示范文本，加强对登记工作的分类指导，方便广大办事者，实现窗口“阳光行政”。三是适时推行和完善网上审批制度。积极应对市局对冠市牌企业名称开展网上远程审批，缩短审批时间；逐步尝试开展网上登记、网上年检服务以及推行网上公示制度，推动数字化、标准化工商的建设步伐。</w:t>
      </w:r>
    </w:p>
    <w:p>
      <w:pPr>
        <w:ind w:left="0" w:right="0" w:firstLine="560"/>
        <w:spacing w:before="450" w:after="450" w:line="312" w:lineRule="auto"/>
      </w:pPr>
      <w:r>
        <w:rPr>
          <w:rFonts w:ascii="宋体" w:hAnsi="宋体" w:eastAsia="宋体" w:cs="宋体"/>
          <w:color w:val="000"/>
          <w:sz w:val="28"/>
          <w:szCs w:val="28"/>
        </w:rPr>
        <w:t xml:space="preserve">3、强化窗口服务纪律，规范窗口服务行为。我们将继续推行和完善首办负责制、政务承诺制、预约工作制和限时完成制等四项制度，坚持做到急事急办、特事特办、难事巧办和好事快办。要求工作人员成为五个模范，严守五个不准。即模范执行国家政策法规不截留，模范履行服务承诺不打折，模范开展文明服务不粗俗，模范优化发展环境不动摇；着装整洁不乱穿乱戴，坚守岗位不擅离职守，热情主动不相互推诿，严守“禁令”不丝毫松懈，廉洁自律不接受吃请。</w:t>
      </w:r>
    </w:p>
    <w:p>
      <w:pPr>
        <w:ind w:left="0" w:right="0" w:firstLine="560"/>
        <w:spacing w:before="450" w:after="450" w:line="312" w:lineRule="auto"/>
      </w:pPr>
      <w:r>
        <w:rPr>
          <w:rFonts w:ascii="宋体" w:hAnsi="宋体" w:eastAsia="宋体" w:cs="宋体"/>
          <w:color w:val="000"/>
          <w:sz w:val="28"/>
          <w:szCs w:val="28"/>
        </w:rPr>
        <w:t xml:space="preserve">（三）把维护工商形象作为第一选择</w:t>
      </w:r>
    </w:p>
    <w:p>
      <w:pPr>
        <w:ind w:left="0" w:right="0" w:firstLine="560"/>
        <w:spacing w:before="450" w:after="450" w:line="312" w:lineRule="auto"/>
      </w:pPr>
      <w:r>
        <w:rPr>
          <w:rFonts w:ascii="宋体" w:hAnsi="宋体" w:eastAsia="宋体" w:cs="宋体"/>
          <w:color w:val="000"/>
          <w:sz w:val="28"/>
          <w:szCs w:val="28"/>
        </w:rPr>
        <w:t xml:space="preserve">１、强化窗口队伍建设，提高窗口辐射效应。坚持把年纪轻、业务精、反应快、态度好的干部充实到窗口。继续有计划地开展登记注册服务窗口岗位练兵和技能大比武活动，不断提高窗口工作人员的业务水准和服务质量。按照分局党风廉政建设的总体要求，结合登记注册工作业务实情，以加强窗口廉政建设，展示窗口形象来推动整个部门服务水平的提高，努力使窗口部门成为展示工商机关工作作风、服务水平的一面旗帜。</w:t>
      </w:r>
    </w:p>
    <w:p>
      <w:pPr>
        <w:ind w:left="0" w:right="0" w:firstLine="560"/>
        <w:spacing w:before="450" w:after="450" w:line="312" w:lineRule="auto"/>
      </w:pPr>
      <w:r>
        <w:rPr>
          <w:rFonts w:ascii="宋体" w:hAnsi="宋体" w:eastAsia="宋体" w:cs="宋体"/>
          <w:color w:val="000"/>
          <w:sz w:val="28"/>
          <w:szCs w:val="28"/>
        </w:rPr>
        <w:t xml:space="preserve">２、严格考核，始终使窗口服务同行风建设紧密结合。我们将把窗口形象建设同服务工作紧密结合起来，加强对窗口服务质量的督查和考核。全面推行“三评三考制度”。一是群众评议考核制。将《服务质量测评表》与《征求意见卡》同时发放，让办事者全过程对工作人员的服务态度、服务质量进行考核评议，每月进行汇总通报；二是政府评议考核制。由局领导带队，监察、法制等科室参加，定期走访区政府及相关办事处、企业单位，对工商窗口服务质量进行评议考核；三是内部评议考核制。采取定期对各窗口部门登记质量进行检查和组织互查的方式，适时加强督查，定期进行讲评。同时，实行一票否决，凡被投诉查实存在办事敷衍、故意刁难、吃拿卡要等违纪违规行为，一律待岗，直至给予纪律处分。一年来分局注册条线没有接到任何不良投诉，在各项评议中均得到好评，为分局的廉政形象建设做出了应有的贡献。</w:t>
      </w:r>
    </w:p>
    <w:p>
      <w:pPr>
        <w:ind w:left="0" w:right="0" w:firstLine="560"/>
        <w:spacing w:before="450" w:after="450" w:line="312" w:lineRule="auto"/>
      </w:pPr>
      <w:r>
        <w:rPr>
          <w:rFonts w:ascii="宋体" w:hAnsi="宋体" w:eastAsia="宋体" w:cs="宋体"/>
          <w:color w:val="000"/>
          <w:sz w:val="28"/>
          <w:szCs w:val="28"/>
        </w:rPr>
        <w:t xml:space="preserve">３、加强宣传，始终使窗口服务同展示工商形象有机链接。一是树典型，宣传自我。把我们窗口典型事例、先进人物通过多种渠道进行宣传推荐，引得政府重视和关注，增强社会互动效果，引起共鸣。二是搞活动，展示自我。通过组织窗口分管领导及负责人述职述廉报告，邀请政府、企业、人大代表、政协委员等社会各界代表共同参与的方式，展现窗口工作人员的素质。三是普及法规，强化自我。通过举办各类法规培训班、以会代训等多种形式向市场主体和社会各界普及工商法规，让社会各界更多地理解工商、认同工商、支持工商。</w:t>
      </w:r>
    </w:p>
    <w:p>
      <w:pPr>
        <w:ind w:left="0" w:right="0" w:firstLine="560"/>
        <w:spacing w:before="450" w:after="450" w:line="312" w:lineRule="auto"/>
      </w:pPr>
      <w:r>
        <w:rPr>
          <w:rFonts w:ascii="宋体" w:hAnsi="宋体" w:eastAsia="宋体" w:cs="宋体"/>
          <w:color w:val="000"/>
          <w:sz w:val="28"/>
          <w:szCs w:val="28"/>
        </w:rPr>
        <w:t xml:space="preserve">今天的双述活动是对我们注册工作的考评和鞭策，我们将以此为契机，虚心接受各位领导和同志们的建议，认真总结，加强改进和提高，以一流的工作业绩和一流的廉政形象为**区经济发展加倍努力，再立新功。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第五篇：2024年工商分局质量兴区工作总结</w:t>
      </w:r>
    </w:p>
    <w:p>
      <w:pPr>
        <w:ind w:left="0" w:right="0" w:firstLine="560"/>
        <w:spacing w:before="450" w:after="450" w:line="312" w:lineRule="auto"/>
      </w:pPr>
      <w:r>
        <w:rPr>
          <w:rFonts w:ascii="宋体" w:hAnsi="宋体" w:eastAsia="宋体" w:cs="宋体"/>
          <w:color w:val="000"/>
          <w:sz w:val="28"/>
          <w:szCs w:val="28"/>
        </w:rPr>
        <w:t xml:space="preserve">2024年工商分局质量兴区工作总结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2024年工商分局质量兴区工作总结</w:t>
      </w:r>
    </w:p>
    <w:p>
      <w:pPr>
        <w:ind w:left="0" w:right="0" w:firstLine="560"/>
        <w:spacing w:before="450" w:after="450" w:line="312" w:lineRule="auto"/>
      </w:pPr>
      <w:r>
        <w:rPr>
          <w:rFonts w:ascii="宋体" w:hAnsi="宋体" w:eastAsia="宋体" w:cs="宋体"/>
          <w:color w:val="000"/>
          <w:sz w:val="28"/>
          <w:szCs w:val="28"/>
        </w:rPr>
        <w:t xml:space="preserve">今年以来，我分局在区委、区政府的正确指导下，围绕年初制订的工作重点，充分发挥工商物价的职能作用，大力提高市场监管和服务辖区的水平，推进质量兴区活动的开展，继续为辖区经济持续、快速、健康发展保驾护航。</w:t>
      </w:r>
    </w:p>
    <w:p>
      <w:pPr>
        <w:ind w:left="0" w:right="0" w:firstLine="560"/>
        <w:spacing w:before="450" w:after="450" w:line="312" w:lineRule="auto"/>
      </w:pPr>
      <w:r>
        <w:rPr>
          <w:rFonts w:ascii="宋体" w:hAnsi="宋体" w:eastAsia="宋体" w:cs="宋体"/>
          <w:color w:val="000"/>
          <w:sz w:val="28"/>
          <w:szCs w:val="28"/>
        </w:rPr>
        <w:t xml:space="preserve">一、落实“服务年”工作部署，切实为辖区企业和个体户服务</w:t>
      </w:r>
    </w:p>
    <w:p>
      <w:pPr>
        <w:ind w:left="0" w:right="0" w:firstLine="560"/>
        <w:spacing w:before="450" w:after="450" w:line="312" w:lineRule="auto"/>
      </w:pPr>
      <w:r>
        <w:rPr>
          <w:rFonts w:ascii="宋体" w:hAnsi="宋体" w:eastAsia="宋体" w:cs="宋体"/>
          <w:color w:val="000"/>
          <w:sz w:val="28"/>
          <w:szCs w:val="28"/>
        </w:rPr>
        <w:t xml:space="preserve">结合登记注册、个体户验照、企业年检以及日常巡查监管等工作，进一步增强为辖区企业和个体工商户的服务意识，改善服务质量，提高服务水平，积极探索服务企业和地方经济发展的新举措，积极帮助经营者度过金融危机难关。</w:t>
      </w:r>
    </w:p>
    <w:p>
      <w:pPr>
        <w:ind w:left="0" w:right="0" w:firstLine="560"/>
        <w:spacing w:before="450" w:after="450" w:line="312" w:lineRule="auto"/>
      </w:pPr>
      <w:r>
        <w:rPr>
          <w:rFonts w:ascii="宋体" w:hAnsi="宋体" w:eastAsia="宋体" w:cs="宋体"/>
          <w:color w:val="000"/>
          <w:sz w:val="28"/>
          <w:szCs w:val="28"/>
        </w:rPr>
        <w:t xml:space="preserve">（一）企业检验和个体工商户验照工作有序开展。</w:t>
      </w:r>
    </w:p>
    <w:p>
      <w:pPr>
        <w:ind w:left="0" w:right="0" w:firstLine="560"/>
        <w:spacing w:before="450" w:after="450" w:line="312" w:lineRule="auto"/>
      </w:pPr>
      <w:r>
        <w:rPr>
          <w:rFonts w:ascii="宋体" w:hAnsi="宋体" w:eastAsia="宋体" w:cs="宋体"/>
          <w:color w:val="000"/>
          <w:sz w:val="28"/>
          <w:szCs w:val="28"/>
        </w:rPr>
        <w:t xml:space="preserve">今年的企业年检实检率与往年相比，略有下降，其主要原因：一是去年“___”特大火灾事故发生后，我分局结合网格化监管工作，对辖区近___户查无实处的企业进行限制，导致该部分企业无法通过网上审验环节。二是盐田区物流运输企业比例较高，在金融危机下，外贸出口锐减，导致部分运输行业萧条，规模较小的企业在亏损的情况下，想停业转行，对是否参加企业年检犹豫不定。三是__年分局按照市工商局的部署，对__年__月份以后成立的、注册资本___万人民币以上的异常登记外资企业进行全面排查，其中绝大部分查无实处，并予以限制。此类企业目前有的放弃执照，不申报年检，有的无法通过年检。</w:t>
      </w:r>
    </w:p>
    <w:p>
      <w:pPr>
        <w:ind w:left="0" w:right="0" w:firstLine="560"/>
        <w:spacing w:before="450" w:after="450" w:line="312" w:lineRule="auto"/>
      </w:pPr>
      <w:r>
        <w:rPr>
          <w:rFonts w:ascii="宋体" w:hAnsi="宋体" w:eastAsia="宋体" w:cs="宋体"/>
          <w:color w:val="000"/>
          <w:sz w:val="28"/>
          <w:szCs w:val="28"/>
        </w:rPr>
        <w:t xml:space="preserve">为提高实检率，我分局除了采取发送手机短信、全方位进行宣传、利用“___”活动现场为企业年检办公等方式外，还向辖区___多家应检企业发出挂号信，敦促企业参加年检。经过努力，自__月中旬以来，申报年检的企业明显增多。</w:t>
      </w:r>
    </w:p>
    <w:p>
      <w:pPr>
        <w:ind w:left="0" w:right="0" w:firstLine="560"/>
        <w:spacing w:before="450" w:after="450" w:line="312" w:lineRule="auto"/>
      </w:pPr>
      <w:r>
        <w:rPr>
          <w:rFonts w:ascii="宋体" w:hAnsi="宋体" w:eastAsia="宋体" w:cs="宋体"/>
          <w:color w:val="000"/>
          <w:sz w:val="28"/>
          <w:szCs w:val="28"/>
        </w:rPr>
        <w:t xml:space="preserve">为做好个体户验照工作，我分局一方面科学调派工作人员，另一方面加强宣传和督促工作，共向___多户个体户发出温馨提示，督促验照，并在辖区___个市场悬挂宣传横幅，努力营造良好的验照工作氛围。</w:t>
      </w:r>
    </w:p>
    <w:p>
      <w:pPr>
        <w:ind w:left="0" w:right="0" w:firstLine="560"/>
        <w:spacing w:before="450" w:after="450" w:line="312" w:lineRule="auto"/>
      </w:pPr>
      <w:r>
        <w:rPr>
          <w:rFonts w:ascii="宋体" w:hAnsi="宋体" w:eastAsia="宋体" w:cs="宋体"/>
          <w:color w:val="000"/>
          <w:sz w:val="28"/>
          <w:szCs w:val="28"/>
        </w:rPr>
        <w:t xml:space="preserve">（二）以服务辖区经济为首要任务，妥善处理服务与监管的关系。</w:t>
      </w:r>
    </w:p>
    <w:p>
      <w:pPr>
        <w:ind w:left="0" w:right="0" w:firstLine="560"/>
        <w:spacing w:before="450" w:after="450" w:line="312" w:lineRule="auto"/>
      </w:pPr>
      <w:r>
        <w:rPr>
          <w:rFonts w:ascii="宋体" w:hAnsi="宋体" w:eastAsia="宋体" w:cs="宋体"/>
          <w:color w:val="000"/>
          <w:sz w:val="28"/>
          <w:szCs w:val="28"/>
        </w:rPr>
        <w:t xml:space="preserve">一是落实经营主体“休眠”政策，支持困难企业和个体户延续主体资格。二是结合网格化监管和辖区经济户口普查工作，加强与各类市场经济主体沟通联系，通过主动走访企业，定期了解企业最新情况，协助其解决生产经营中遇到的困难和问题。三是开展重点行业企业监管工作，对经济主体及时进行认领；清理自行停业个体工商户和逾期年检企业。四是根据“服务年”的工作宗旨，在案件的办理过程中，以说服教育和责令整改为主，做到“能教育的不处罚，能轻罚的不重罚”；同时重拳打击恶意违法企业，维护合法经营企业权益。五是建设商业楼宇台帐，切实建立企业联系人。目前各工商所已初步完成重点地段商业楼宇台帐推行工作。</w:t>
      </w:r>
    </w:p>
    <w:p>
      <w:pPr>
        <w:ind w:left="0" w:right="0" w:firstLine="560"/>
        <w:spacing w:before="450" w:after="450" w:line="312" w:lineRule="auto"/>
      </w:pPr>
      <w:r>
        <w:rPr>
          <w:rFonts w:ascii="宋体" w:hAnsi="宋体" w:eastAsia="宋体" w:cs="宋体"/>
          <w:color w:val="000"/>
          <w:sz w:val="28"/>
          <w:szCs w:val="28"/>
        </w:rPr>
        <w:t xml:space="preserve">二、进一步解放思想，树立创新意识，推动各项业务工作开展</w:t>
      </w:r>
    </w:p>
    <w:p>
      <w:pPr>
        <w:ind w:left="0" w:right="0" w:firstLine="560"/>
        <w:spacing w:before="450" w:after="450" w:line="312" w:lineRule="auto"/>
      </w:pPr>
      <w:r>
        <w:rPr>
          <w:rFonts w:ascii="宋体" w:hAnsi="宋体" w:eastAsia="宋体" w:cs="宋体"/>
          <w:color w:val="000"/>
          <w:sz w:val="28"/>
          <w:szCs w:val="28"/>
        </w:rPr>
        <w:t xml:space="preserve">把握工商物价核心职能，协调配合相关职能部门，以规范市场经济秩序，服务地方经济发展为出发点，充分利用先进科学的手段，来开展各项工作。</w:t>
      </w:r>
    </w:p>
    <w:p>
      <w:pPr>
        <w:ind w:left="0" w:right="0" w:firstLine="560"/>
        <w:spacing w:before="450" w:after="450" w:line="312" w:lineRule="auto"/>
      </w:pPr>
      <w:r>
        <w:rPr>
          <w:rFonts w:ascii="宋体" w:hAnsi="宋体" w:eastAsia="宋体" w:cs="宋体"/>
          <w:color w:val="000"/>
          <w:sz w:val="28"/>
          <w:szCs w:val="28"/>
        </w:rPr>
        <w:t xml:space="preserve">（一）商标管理</w:t>
      </w:r>
    </w:p>
    <w:p>
      <w:pPr>
        <w:ind w:left="0" w:right="0" w:firstLine="560"/>
        <w:spacing w:before="450" w:after="450" w:line="312" w:lineRule="auto"/>
      </w:pPr>
      <w:r>
        <w:rPr>
          <w:rFonts w:ascii="宋体" w:hAnsi="宋体" w:eastAsia="宋体" w:cs="宋体"/>
          <w:color w:val="000"/>
          <w:sz w:val="28"/>
          <w:szCs w:val="28"/>
        </w:rPr>
        <w:t xml:space="preserve">1、开展商标宣传周活动，普及商标知识；大力培育和发展辖区驰著名商标，充分运用商标战略不断提升辖区企业的核心竞争力和可持续发展力。召开商标发展与保护工作座谈会，邀请有关单位的领导和专家到会，与辖区企业进行座谈。会后，我分局工作人员还对参会企业逐家上门辅导，重点培养，取得明显效果。</w:t>
      </w:r>
    </w:p>
    <w:p>
      <w:pPr>
        <w:ind w:left="0" w:right="0" w:firstLine="560"/>
        <w:spacing w:before="450" w:after="450" w:line="312" w:lineRule="auto"/>
      </w:pPr>
      <w:r>
        <w:rPr>
          <w:rFonts w:ascii="宋体" w:hAnsi="宋体" w:eastAsia="宋体" w:cs="宋体"/>
          <w:color w:val="000"/>
          <w:sz w:val="28"/>
          <w:szCs w:val="28"/>
        </w:rPr>
        <w:t xml:space="preserve">2、加大对商标侵权行为的查处力度，保护注册商标专用权。对销售侵权商品、侵犯“青岛啤酒”注册商标专用权的酒吧进行立案查处；___开展了保护“同仁堂”驰名商标权益的专项检查行动，对辖区药店、药房进行了一次全面检查，责令___家药店停止侵权行为。</w:t>
      </w:r>
    </w:p>
    <w:p>
      <w:pPr>
        <w:ind w:left="0" w:right="0" w:firstLine="560"/>
        <w:spacing w:before="450" w:after="450" w:line="312" w:lineRule="auto"/>
      </w:pPr>
      <w:r>
        <w:rPr>
          <w:rFonts w:ascii="宋体" w:hAnsi="宋体" w:eastAsia="宋体" w:cs="宋体"/>
          <w:color w:val="000"/>
          <w:sz w:val="28"/>
          <w:szCs w:val="28"/>
        </w:rPr>
        <w:t xml:space="preserve">（二）广告管理</w:t>
      </w:r>
    </w:p>
    <w:p>
      <w:pPr>
        <w:ind w:left="0" w:right="0" w:firstLine="560"/>
        <w:spacing w:before="450" w:after="450" w:line="312" w:lineRule="auto"/>
      </w:pPr>
      <w:r>
        <w:rPr>
          <w:rFonts w:ascii="宋体" w:hAnsi="宋体" w:eastAsia="宋体" w:cs="宋体"/>
          <w:color w:val="000"/>
          <w:sz w:val="28"/>
          <w:szCs w:val="28"/>
        </w:rPr>
        <w:t xml:space="preserve">1、认真做好__广告企业经营资格检查工作；继续抓好户外广告登记证号标注的规范工作，辖区户外广告登记证号标注保持___%达标。今年上半年，我们加强了日常监管，要求经营单位严格执行《户外广告登记证号标注规定》，同时要求各工商所加强巡查，责任到人，督促广告经营单位落实到位，做到户外广告登记证号标注一块不漏，一处不差。</w:t>
      </w:r>
    </w:p>
    <w:p>
      <w:pPr>
        <w:ind w:left="0" w:right="0" w:firstLine="560"/>
        <w:spacing w:before="450" w:after="450" w:line="312" w:lineRule="auto"/>
      </w:pPr>
      <w:r>
        <w:rPr>
          <w:rFonts w:ascii="宋体" w:hAnsi="宋体" w:eastAsia="宋体" w:cs="宋体"/>
          <w:color w:val="000"/>
          <w:sz w:val="28"/>
          <w:szCs w:val="28"/>
        </w:rPr>
        <w:t xml:space="preserve">2、切实加强辖区各类广告的监管，及时发现查处各类广告违法行为，引导促进广告业健康发展。今年上半年，在继续加强户外广告监管的同时，对电视媒体广告、印刷品广告、店堂广告加大了监管力度。重点是医药与医疗、美容与美体的广告监管。上半年对盐田区电视台、东部华侨城茵特拉根酒店及辖区各大药房、药店和部分美容店进行检查和规范，引导促进其在联接产销、搞活流通、引导消费、促进增长中发挥重要作用。</w:t>
      </w:r>
    </w:p>
    <w:p>
      <w:pPr>
        <w:ind w:left="0" w:right="0" w:firstLine="560"/>
        <w:spacing w:before="450" w:after="450" w:line="312" w:lineRule="auto"/>
      </w:pPr>
      <w:r>
        <w:rPr>
          <w:rFonts w:ascii="宋体" w:hAnsi="宋体" w:eastAsia="宋体" w:cs="宋体"/>
          <w:color w:val="000"/>
          <w:sz w:val="28"/>
          <w:szCs w:val="28"/>
        </w:rPr>
        <w:t xml:space="preserve">3、积极推进广告进网格和电子地图监管系统的应用。今年上半年，在推行数字电子地图和网格化监管的过程中，进一步明确工商所网格监管责任人监管职责，把对广告的巡查纳入日常巡查内容中来，发现广告违法行为及时___查处，有效加强了广告监管。</w:t>
      </w:r>
    </w:p>
    <w:p>
      <w:pPr>
        <w:ind w:left="0" w:right="0" w:firstLine="560"/>
        <w:spacing w:before="450" w:after="450" w:line="312" w:lineRule="auto"/>
      </w:pPr>
      <w:r>
        <w:rPr>
          <w:rFonts w:ascii="宋体" w:hAnsi="宋体" w:eastAsia="宋体" w:cs="宋体"/>
          <w:color w:val="000"/>
          <w:sz w:val="28"/>
          <w:szCs w:val="28"/>
        </w:rPr>
        <w:t xml:space="preserve">（三）打假扶优</w:t>
      </w:r>
    </w:p>
    <w:p>
      <w:pPr>
        <w:ind w:left="0" w:right="0" w:firstLine="560"/>
        <w:spacing w:before="450" w:after="450" w:line="312" w:lineRule="auto"/>
      </w:pPr>
      <w:r>
        <w:rPr>
          <w:rFonts w:ascii="宋体" w:hAnsi="宋体" w:eastAsia="宋体" w:cs="宋体"/>
          <w:color w:val="000"/>
          <w:sz w:val="28"/>
          <w:szCs w:val="28"/>
        </w:rPr>
        <w:t xml:space="preserve">1、开展百城万店无假货示范街示范店创建工作，其中沙头角新一佳商场被推荐为省百城万店无假货示范店。</w:t>
      </w:r>
    </w:p>
    <w:p>
      <w:pPr>
        <w:ind w:left="0" w:right="0" w:firstLine="560"/>
        <w:spacing w:before="450" w:after="450" w:line="312" w:lineRule="auto"/>
      </w:pPr>
      <w:r>
        <w:rPr>
          <w:rFonts w:ascii="宋体" w:hAnsi="宋体" w:eastAsia="宋体" w:cs="宋体"/>
          <w:color w:val="000"/>
          <w:sz w:val="28"/>
          <w:szCs w:val="28"/>
        </w:rPr>
        <w:t xml:space="preserve">2、加大“打假扶优”工作力度，重拳打击制假售假行为。先后在春节、“___”、“五一”和“六一”前___开展专项打假行动，加强应节商品检查，维护市场经营秩序，为消费者提供放心的消费环境。同时充分利用好商品检测这一手段，发挥科学监测作用，警示经营者把好商品入市关。今年1到__月，共___对流通领域6大类___批次商品进行抽检，已出检测报告___批次，合格___批次，合格率为___%，较明显地促进流通领域商品质量提高，较好地实现商品监测的目的。同时，各工商所根据辖区商品销售问题，自行开展了针对电脑产品、汽车配件、手机等热点商品的专项打假行动。</w:t>
      </w:r>
    </w:p>
    <w:p>
      <w:pPr>
        <w:ind w:left="0" w:right="0" w:firstLine="560"/>
        <w:spacing w:before="450" w:after="450" w:line="312" w:lineRule="auto"/>
      </w:pPr>
      <w:r>
        <w:rPr>
          <w:rFonts w:ascii="宋体" w:hAnsi="宋体" w:eastAsia="宋体" w:cs="宋体"/>
          <w:color w:val="000"/>
          <w:sz w:val="28"/>
          <w:szCs w:val="28"/>
        </w:rPr>
        <w:t xml:space="preserve">（四）消保___</w:t>
      </w:r>
    </w:p>
    <w:p>
      <w:pPr>
        <w:ind w:left="0" w:right="0" w:firstLine="560"/>
        <w:spacing w:before="450" w:after="450" w:line="312" w:lineRule="auto"/>
      </w:pPr>
      <w:r>
        <w:rPr>
          <w:rFonts w:ascii="宋体" w:hAnsi="宋体" w:eastAsia="宋体" w:cs="宋体"/>
          <w:color w:val="000"/>
          <w:sz w:val="28"/>
          <w:szCs w:val="28"/>
        </w:rPr>
        <w:t xml:space="preserve">1、认真调查处理群众投诉，积极为消费者排忧解难。今年___——__月份，共派转处理12315投诉___宗，受理12358价格投诉___宗；区消委会共受理消费者的投诉___宗，解决率___%，为消费者挽回经济损失___万多元，接待来访来电___人次，较好地维护了消费者合法权益。</w:t>
      </w:r>
    </w:p>
    <w:p>
      <w:pPr>
        <w:ind w:left="0" w:right="0" w:firstLine="560"/>
        <w:spacing w:before="450" w:after="450" w:line="312" w:lineRule="auto"/>
      </w:pPr>
      <w:r>
        <w:rPr>
          <w:rFonts w:ascii="宋体" w:hAnsi="宋体" w:eastAsia="宋体" w:cs="宋体"/>
          <w:color w:val="000"/>
          <w:sz w:val="28"/>
          <w:szCs w:val="28"/>
        </w:rPr>
        <w:t xml:space="preserve">2、完善消费___服务体系建设，构建和谐消费环境。进一步加强消费者权益服务站拓展建站力度，扩大消费者权益服务站覆盖面，加强消法宣传，提高消费者的自我保护与___意识。今年在充分调研的基础上，新建立了大梅沙海滨公园和小梅沙海洋世界消费者权益服务站。</w:t>
      </w:r>
    </w:p>
    <w:p>
      <w:pPr>
        <w:ind w:left="0" w:right="0" w:firstLine="560"/>
        <w:spacing w:before="450" w:after="450" w:line="312" w:lineRule="auto"/>
      </w:pPr>
      <w:r>
        <w:rPr>
          <w:rFonts w:ascii="宋体" w:hAnsi="宋体" w:eastAsia="宋体" w:cs="宋体"/>
          <w:color w:val="000"/>
          <w:sz w:val="28"/>
          <w:szCs w:val="28"/>
        </w:rPr>
        <w:t xml:space="preserve">3、成功举办盐田区__年“___”国际消费者权益日系列活动。__月__日至__月__日，全区共有近___家企业、商户参加了本次活动，各企业积极推出各类优惠措施，优惠让利幅度最高达___%。据统计，各大型商场（消费者服务站）优惠及赠送活动让利超___万元、旅游及餐饮企业的优惠让利___万元、海鲜食街统一实行的优惠活动让利___万元；各企业客流量及营业额比活动前一个月均有___%—___%的增长，比去年同期有___%的增长。活动期间没有接到任何关于优惠活动的投诉及违法经营行为的申诉，受到消费者、经营者、政府及有关部门的一致认同和好评。在这次活动中，我区重点突出的旅游企业优惠，成为了最具特色的亮点之一。</w:t>
      </w:r>
    </w:p>
    <w:p>
      <w:pPr>
        <w:ind w:left="0" w:right="0" w:firstLine="560"/>
        <w:spacing w:before="450" w:after="450" w:line="312" w:lineRule="auto"/>
      </w:pPr>
      <w:r>
        <w:rPr>
          <w:rFonts w:ascii="宋体" w:hAnsi="宋体" w:eastAsia="宋体" w:cs="宋体"/>
          <w:color w:val="000"/>
          <w:sz w:val="28"/>
          <w:szCs w:val="28"/>
        </w:rPr>
        <w:t xml:space="preserve">三、继续强化流通领域食品安全监管工作，完善“三位一体”长效监管机制</w:t>
      </w:r>
    </w:p>
    <w:p>
      <w:pPr>
        <w:ind w:left="0" w:right="0" w:firstLine="560"/>
        <w:spacing w:before="450" w:after="450" w:line="312" w:lineRule="auto"/>
      </w:pPr>
      <w:r>
        <w:rPr>
          <w:rFonts w:ascii="宋体" w:hAnsi="宋体" w:eastAsia="宋体" w:cs="宋体"/>
          <w:color w:val="000"/>
          <w:sz w:val="28"/>
          <w:szCs w:val="28"/>
        </w:rPr>
        <w:t xml:space="preserve">将食品安全作为一项重点工作长抓不懈，加强流通领域食品监测及后续处理工作，探索一套食品安全长效监管机制。</w:t>
      </w:r>
    </w:p>
    <w:p>
      <w:pPr>
        <w:ind w:left="0" w:right="0" w:firstLine="560"/>
        <w:spacing w:before="450" w:after="450" w:line="312" w:lineRule="auto"/>
      </w:pPr>
      <w:r>
        <w:rPr>
          <w:rFonts w:ascii="宋体" w:hAnsi="宋体" w:eastAsia="宋体" w:cs="宋体"/>
          <w:color w:val="000"/>
          <w:sz w:val="28"/>
          <w:szCs w:val="28"/>
        </w:rPr>
        <w:t xml:space="preserve">（一）继续巩固食品索证索票和进货台帐制度。</w:t>
      </w:r>
    </w:p>
    <w:p>
      <w:pPr>
        <w:ind w:left="0" w:right="0" w:firstLine="560"/>
        <w:spacing w:before="450" w:after="450" w:line="312" w:lineRule="auto"/>
      </w:pPr>
      <w:r>
        <w:rPr>
          <w:rFonts w:ascii="宋体" w:hAnsi="宋体" w:eastAsia="宋体" w:cs="宋体"/>
          <w:color w:val="000"/>
          <w:sz w:val="28"/>
          <w:szCs w:val="28"/>
        </w:rPr>
        <w:t xml:space="preserve">加强对食品批发市场、商场、超市、农贸市场的检查，主要检查市场开办单位和食品经营者建立索票索证、购销台账、商品进场查验、蔬菜农药残留检测每天公示、不合格食品退市及公示等食品安全管理制度的落实。确保辖区内的集贸市场、商场、超市、个体门店的食品进货索证索票率达到___%以上，奶制品进货索证索票率达到___%，豆制品进货索证索票率达到___%。</w:t>
      </w:r>
    </w:p>
    <w:p>
      <w:pPr>
        <w:ind w:left="0" w:right="0" w:firstLine="560"/>
        <w:spacing w:before="450" w:after="450" w:line="312" w:lineRule="auto"/>
      </w:pPr>
      <w:r>
        <w:rPr>
          <w:rFonts w:ascii="宋体" w:hAnsi="宋体" w:eastAsia="宋体" w:cs="宋体"/>
          <w:color w:val="000"/>
          <w:sz w:val="28"/>
          <w:szCs w:val="28"/>
        </w:rPr>
        <w:t xml:space="preserve">（二）积极开展各项食品安全专项整治工作。</w:t>
      </w:r>
    </w:p>
    <w:p>
      <w:pPr>
        <w:ind w:left="0" w:right="0" w:firstLine="560"/>
        <w:spacing w:before="450" w:after="450" w:line="312" w:lineRule="auto"/>
      </w:pPr>
      <w:r>
        <w:rPr>
          <w:rFonts w:ascii="宋体" w:hAnsi="宋体" w:eastAsia="宋体" w:cs="宋体"/>
          <w:color w:val="000"/>
          <w:sz w:val="28"/>
          <w:szCs w:val="28"/>
        </w:rPr>
        <w:t xml:space="preserve">一是针对今年上半年___市发生多起“瘦肉精”群体中毒事件及媒体曝光的我市大围肉联厂私卖猪肉检疫票等问题，联合盐田区动物防疫监督所的工作人员，对辖区内的所有农贸市场、超市的猪肉销售情况进行了突击检查，结果未有异常。二是开展打击违法添加非食用物质和滥用食品添加剂专项整治工作，对辖区范围内的农贸市场、规模较大的超市和规模较小的食品店进行了一次全面清查。三是开展豆制品专项整治，严厉打击“黑豆腐”。四是加强对辖区___家农贸市场的禽类摊档的监管，对其逐户登记造册，并督促网格责任人每日做巡查记录。五是迅速对南方都市报报道“麦德龙过期食品暗中场外交易”的问题进行检查汇报。证实报道中在盐田区的交易行为属于随地乱摆卖，已超出了我分局的执法权限。</w:t>
      </w:r>
    </w:p>
    <w:p>
      <w:pPr>
        <w:ind w:left="0" w:right="0" w:firstLine="560"/>
        <w:spacing w:before="450" w:after="450" w:line="312" w:lineRule="auto"/>
      </w:pPr>
      <w:r>
        <w:rPr>
          <w:rFonts w:ascii="宋体" w:hAnsi="宋体" w:eastAsia="宋体" w:cs="宋体"/>
          <w:color w:val="000"/>
          <w:sz w:val="28"/>
          <w:szCs w:val="28"/>
        </w:rPr>
        <w:t xml:space="preserve">（三）结合新出台的《食品安全法》，完善“三位一体”的食品安全监管体系，探索食品安全长效监管机制。</w:t>
      </w:r>
    </w:p>
    <w:p>
      <w:pPr>
        <w:ind w:left="0" w:right="0" w:firstLine="560"/>
        <w:spacing w:before="450" w:after="450" w:line="312" w:lineRule="auto"/>
      </w:pPr>
      <w:r>
        <w:rPr>
          <w:rFonts w:ascii="宋体" w:hAnsi="宋体" w:eastAsia="宋体" w:cs="宋体"/>
          <w:color w:val="000"/>
          <w:sz w:val="28"/>
          <w:szCs w:val="28"/>
        </w:rPr>
        <w:t xml:space="preserve">一是召开农贸市场负责人座谈会，进一步提升盐田辖区己完成改造升级后的农贸市场管理水平；二是举办食品安全讲座，广泛开展食品安全宣传，进一步提高辖区商户和居民的食品安全意识，提高社区工作站食品安全义务监督员的业务水平。</w:t>
      </w:r>
    </w:p>
    <w:p>
      <w:pPr>
        <w:ind w:left="0" w:right="0" w:firstLine="560"/>
        <w:spacing w:before="450" w:after="450" w:line="312" w:lineRule="auto"/>
      </w:pPr>
      <w:r>
        <w:rPr>
          <w:rFonts w:ascii="宋体" w:hAnsi="宋体" w:eastAsia="宋体" w:cs="宋体"/>
          <w:color w:val="000"/>
          <w:sz w:val="28"/>
          <w:szCs w:val="28"/>
        </w:rPr>
        <w:t xml:space="preserve">（四）严防严控甲型H1N1流感。</w:t>
      </w:r>
    </w:p>
    <w:p>
      <w:pPr>
        <w:ind w:left="0" w:right="0" w:firstLine="560"/>
        <w:spacing w:before="450" w:after="450" w:line="312" w:lineRule="auto"/>
      </w:pPr>
      <w:r>
        <w:rPr>
          <w:rFonts w:ascii="宋体" w:hAnsi="宋体" w:eastAsia="宋体" w:cs="宋体"/>
          <w:color w:val="000"/>
          <w:sz w:val="28"/>
          <w:szCs w:val="28"/>
        </w:rPr>
        <w:t xml:space="preserve">一是___召开辖区各类市场和商场、超市负责人会议，督促开办者、经营者承担起第一责任人的责任，做好经营场所的日常卫生及消毒工作，特别是禽类市场的定期休市消毒工作，确保购物环境卫生整洁，切断疾病传播渠道。二是加强协调、严防严控。积极配合区卫生、农业等部门，在辖区范围内广泛开展流感知识宣传活动，并及时通报相关信息。同时，统一购置了口罩、手套、消毒用品等防护用品，以确保分局执法人员的身体健康。</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2024-09-21T01:39:13+08:00</dcterms:created>
  <dcterms:modified xsi:type="dcterms:W3CDTF">2024-09-21T01:39:13+08:00</dcterms:modified>
</cp:coreProperties>
</file>

<file path=docProps/custom.xml><?xml version="1.0" encoding="utf-8"?>
<Properties xmlns="http://schemas.openxmlformats.org/officeDocument/2006/custom-properties" xmlns:vt="http://schemas.openxmlformats.org/officeDocument/2006/docPropsVTypes"/>
</file>