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2024年质量部门述职报告(六篇)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质量部门述职报告篇一为了更好开展质量月活动，20xx年x月x日在项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质量部门述职报告篇一</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x月x日在项目部会议室召开了质量月活动专项会议。项目经理在会上要求项目部各级领导和各部室负责人要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为了从组织上保障此次活动顺利开展，项目部成立了以经理为组长，成员有施工员、安全员、质检员等的质量专项领导小组，具体负责质量月活动的实施和协调工作。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营造人人关心质量，人人重视质量的良好氛围，完善各项质量管理资料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项目部加大了对施工人员的技能培训工作，在本质量月活动中掀起了学习的高潮，使全体员工树立了质量法制观念，提高了全员的质量意识。</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存在的问题进行调查和探讨。使工程施工中存在的一些问题能够及时得到解决。</w:t>
      </w:r>
    </w:p>
    <w:p>
      <w:pPr>
        <w:ind w:left="0" w:right="0" w:firstLine="560"/>
        <w:spacing w:before="450" w:after="450" w:line="312" w:lineRule="auto"/>
      </w:pPr>
      <w:r>
        <w:rPr>
          <w:rFonts w:ascii="黑体" w:hAnsi="黑体" w:eastAsia="黑体" w:cs="黑体"/>
          <w:color w:val="000000"/>
          <w:sz w:val="34"/>
          <w:szCs w:val="34"/>
          <w:b w:val="1"/>
          <w:bCs w:val="1"/>
        </w:rPr>
        <w:t xml:space="preserve">质量部门述职报告篇二</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xx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xx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xx积极开展了岗位大练兵活动，在同事中间组织了“集体标兵”和“个人标兵”工作质量评比活动，使职工的干劲十足，开展你追我赶“争做标兵”的喜人局面，涌现出了优秀的岗位能手，质量与安全管理标兵，他们是我们全体xx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xx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xx工作人员的上下协作、大力支持、积极配合、共同努力而来。我们按照公司及部门领导的指示：让此次活动不只是流入形式化，要深入、落到实处，不要将其作为一场运动，而是要长期坚持下去，把它作为一个xx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xx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xx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质量部门述职报告篇三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在股份公司我主管技术和品质工作，xx年是股份公司市场占有率提高、销量、产量不断加的一年，是品质稳中有升的一年，xx年我主要做了如下工作：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品质的矛盾问题。过去生产过和不能有效受控，而品质监控又不能及时反映品质状况，品质状态缺乏品质的数据评价，而是粗放的模糊描述，导致在生产过程中不清楚品质水平，不能自我约束，自我控制，导致发动机出厂以后才暴露出大量的问题。基于前车之鉴，xx年我们采取动态检查品质，动态评定品质，动态解决品质问题，用准确的数据描述并预测未来用户使用的品质。</w:t>
      </w:r>
    </w:p>
    <w:p>
      <w:pPr>
        <w:ind w:left="0" w:right="0" w:firstLine="560"/>
        <w:spacing w:before="450" w:after="450" w:line="312" w:lineRule="auto"/>
      </w:pPr>
      <w:r>
        <w:rPr>
          <w:rFonts w:ascii="宋体" w:hAnsi="宋体" w:eastAsia="宋体" w:cs="宋体"/>
          <w:color w:val="000"/>
          <w:sz w:val="28"/>
          <w:szCs w:val="28"/>
        </w:rPr>
        <w:t xml:space="preserve">对应这种想法，采用了动态品质与碰头制度，解决当天现场发生的和潜在要发生的品质问题；动态品质与评审，周汇总评价，适时分析出品质的状态和要改进的方面；工艺纪律的针对性检查和未定的评审，解决当前热点问题使生产过程可靠控制；将过去经常存在的问题警示化发给基层，强调控制的重点。厂内周品质故障分析会，与车厂的信息绿色通道等措施，均对品质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品质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x和x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20xx年完成技术攻关项，品质攻关工作项，对压盘，油封漏油，齿轮折断，涨紧轮响，分离轴承异响等项外场的重大品质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品质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首先要抓好上产量的品质稳定和品质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质量部门述职报告篇四</w:t>
      </w:r>
    </w:p>
    <w:p>
      <w:pPr>
        <w:ind w:left="0" w:right="0" w:firstLine="560"/>
        <w:spacing w:before="450" w:after="450" w:line="312" w:lineRule="auto"/>
      </w:pPr>
      <w:r>
        <w:rPr>
          <w:rFonts w:ascii="宋体" w:hAnsi="宋体" w:eastAsia="宋体" w:cs="宋体"/>
          <w:color w:val="000"/>
          <w:sz w:val="28"/>
          <w:szCs w:val="28"/>
        </w:rPr>
        <w:t xml:space="preserve">金秋九月，正是集团公司产出的繁忙季节，但有些职工却因为一时疏忽给自己和企业造成了损失。看着公司质量宣传栏和曝光台上一件件质量事故，在为这些责任者扼腕痛惜的同时，我对“质量”这个老话题有了新的认识和感受。</w:t>
      </w:r>
    </w:p>
    <w:p>
      <w:pPr>
        <w:ind w:left="0" w:right="0" w:firstLine="560"/>
        <w:spacing w:before="450" w:after="450" w:line="312" w:lineRule="auto"/>
      </w:pPr>
      <w:r>
        <w:rPr>
          <w:rFonts w:ascii="宋体" w:hAnsi="宋体" w:eastAsia="宋体" w:cs="宋体"/>
          <w:color w:val="000"/>
          <w:sz w:val="28"/>
          <w:szCs w:val="28"/>
        </w:rPr>
        <w:t xml:space="preserve">我们的企业就像一台机器，是由成千上万个功能各不相同的零部件配合而成的。而我们每个岗位上的员工就是一个个小小的零件。只有我们发挥出各自的作用才能保证这台机器的正常运行，才能够生产出质量好的产品。但是如何才能让大家尽可能的发挥自己的动力为企业奋力工作呢？我认为是靠着一份责任，一种对岗位身份的认同感。也许工作时我们常常把“责任”挂在嘴边，但是一旦有了困难，有了问题，“责任”又常常被我们抛之脑后。像一些工人师傅干活时犯了经验主义错误，没有把图纸看懂读透就盲目动刀，结果把活加工报废。还有一些师傅只顾干自己的工序，既不管下道工序留量够不够，装卡方不方便也不愿交流工作技巧，导致加工过程费时费力……凡此种种都是责任心不足造成的。企业的发展离不开“质量”，更离不开员工的“责任”。尽管“质量”与“责任”是两个不同的概念，但它们是辨证统一的。没有“责任”就没有“质量”，责任心越强，产品质量就越好。</w:t>
      </w:r>
    </w:p>
    <w:p>
      <w:pPr>
        <w:ind w:left="0" w:right="0" w:firstLine="560"/>
        <w:spacing w:before="450" w:after="450" w:line="312" w:lineRule="auto"/>
      </w:pPr>
      <w:r>
        <w:rPr>
          <w:rFonts w:ascii="宋体" w:hAnsi="宋体" w:eastAsia="宋体" w:cs="宋体"/>
          <w:color w:val="000"/>
          <w:sz w:val="28"/>
          <w:szCs w:val="28"/>
        </w:rPr>
        <w:t xml:space="preserve">那么，如何保证员工都尽职尽责地保证产品质量呢？我以为，要从大处着眼，小事入手，事无巨细，层层把关。以风电增速机为例，所谓“大处着眼”，就是要按照公司打造一流的风电增速机生产线，成为国际知名的风电增速机供应商的目标而尽职尽责。但是风电产业投资大、规模大、牵涉到设计、工艺、生产、设备、销售、售后等多个部门。要实现总的目标必须要从小处入手，将目标分解细化，落实到每个员工具体的工作职责之中，激励大家从细微的工作做起，从自己做起。比如加工一件齿轮看似简单，但也要经历车、磨、滚齿、磨齿、钻孔等数道工序。所以说，质量无小事。</w:t>
      </w:r>
    </w:p>
    <w:p>
      <w:pPr>
        <w:ind w:left="0" w:right="0" w:firstLine="560"/>
        <w:spacing w:before="450" w:after="450" w:line="312" w:lineRule="auto"/>
      </w:pPr>
      <w:r>
        <w:rPr>
          <w:rFonts w:ascii="宋体" w:hAnsi="宋体" w:eastAsia="宋体" w:cs="宋体"/>
          <w:color w:val="000"/>
          <w:sz w:val="28"/>
          <w:szCs w:val="28"/>
        </w:rPr>
        <w:t xml:space="preserve">怎样抓好每一道工序质量，进而抓好产品整体质量呢？</w:t>
      </w:r>
    </w:p>
    <w:p>
      <w:pPr>
        <w:ind w:left="0" w:right="0" w:firstLine="560"/>
        <w:spacing w:before="450" w:after="450" w:line="312" w:lineRule="auto"/>
      </w:pPr>
      <w:r>
        <w:rPr>
          <w:rFonts w:ascii="宋体" w:hAnsi="宋体" w:eastAsia="宋体" w:cs="宋体"/>
          <w:color w:val="000"/>
          <w:sz w:val="28"/>
          <w:szCs w:val="28"/>
        </w:rPr>
        <w:t xml:space="preserve">一是要强化全员质量责任意识。一线的工人大部分质量管理意识不强，认为只需要做自己份内的事情，管理与自己无关。这就造成了各个环节质量意识的脱钩。因此，向基层灌输质量责任意识是非常必要的而且要分层次一级一级地传下去，把复杂的理论通俗化，做到浅显易懂，符合工人的口味，让他们听得进，记得住，把握得了。这样才能在工作中落实下序检查上序，各工序互相检查的工艺纪律。</w:t>
      </w:r>
    </w:p>
    <w:p>
      <w:pPr>
        <w:ind w:left="0" w:right="0" w:firstLine="560"/>
        <w:spacing w:before="450" w:after="450" w:line="312" w:lineRule="auto"/>
      </w:pPr>
      <w:r>
        <w:rPr>
          <w:rFonts w:ascii="宋体" w:hAnsi="宋体" w:eastAsia="宋体" w:cs="宋体"/>
          <w:color w:val="000"/>
          <w:sz w:val="28"/>
          <w:szCs w:val="28"/>
        </w:rPr>
        <w:t xml:space="preserve">二是要切实加强质量追究的责任。比如磕碰划伤这样看似琐碎的问题仍然屡禁不止。也许因为中间工序多，转运次数多导致了风险的产生，但是为什么不在发生质量问题之前多采取预防措施？如果每个环节的参与者层层负起责任，严格把关，抓好细节措施，并且像爱惜自己眼睛一样爱护产品，那么，平时容易疏忽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三是要把握好“责任”的度，正确处理好质量与进度、效益的关系。一直以来，有的员工有这样的一种错误认识，认为要搞好产品质量就会影响生产进度和效益。其实，搞好产品质量与进度、效益并不发生矛盾，他们是相辅相成、相互制约、相互发展的矛盾结合体。试想，产品质量搞好了，减少了返工，就节省了时间、加快了进度，也就节省的人力、物力的消耗，实际上就是提高了经济效益。</w:t>
      </w:r>
    </w:p>
    <w:p>
      <w:pPr>
        <w:ind w:left="0" w:right="0" w:firstLine="560"/>
        <w:spacing w:before="450" w:after="450" w:line="312" w:lineRule="auto"/>
      </w:pPr>
      <w:r>
        <w:rPr>
          <w:rFonts w:ascii="宋体" w:hAnsi="宋体" w:eastAsia="宋体" w:cs="宋体"/>
          <w:color w:val="000"/>
          <w:sz w:val="28"/>
          <w:szCs w:val="28"/>
        </w:rPr>
        <w:t xml:space="preserve">我们应该用辩证法看待质量与责任的关系，质量是出击的箭，责任是发射的弓。只有弓的弹力无比，才能射出所向披靡的箭。不</w:t>
      </w:r>
    </w:p>
    <w:p>
      <w:pPr>
        <w:ind w:left="0" w:right="0" w:firstLine="560"/>
        <w:spacing w:before="450" w:after="450" w:line="312" w:lineRule="auto"/>
      </w:pPr>
      <w:r>
        <w:rPr>
          <w:rFonts w:ascii="黑体" w:hAnsi="黑体" w:eastAsia="黑体" w:cs="黑体"/>
          <w:color w:val="000000"/>
          <w:sz w:val="34"/>
          <w:szCs w:val="34"/>
          <w:b w:val="1"/>
          <w:bCs w:val="1"/>
        </w:rPr>
        <w:t xml:space="preserve">质量部门述职报告篇五</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质部顺利进行本年度各项工作。品质部控制范围广：包括了进料、生产过程监控、成品监测、工装夹具、工艺改进、产品开发、售后服务，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1、生产状态更新工作已完成。生产用图、生产工艺和检验作业指导书大部分已整理，预计年内全面整理完毕。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2、健全了品质部门质量目标，包括进料和成品漏检率、纠正预防措施等，并将所有目标指标纳入各岗位人员的绩效考核，确保品质监控的质量。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（1）按照《年度培训计划》的要求，组织全体人员学习iso？9001：20xx质量管理体系知识，《程序文件》内容培训，并对相关内容进行了考试、考核合格率达100%。品技全体人员积极参加了《执行力》培训。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（2）为了提高检验员的操作技能，开展了产品工艺、产品测量和操作技能等培训。考核合格发了上岗证。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（3）为加强质量检测力度，还对质检人员制订了培训计划。如机械制图和常用软件办公应用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w:t>
      </w:r>
    </w:p>
    <w:p>
      <w:pPr>
        <w:ind w:left="0" w:right="0" w:firstLine="560"/>
        <w:spacing w:before="450" w:after="450" w:line="312" w:lineRule="auto"/>
      </w:pPr>
      <w:r>
        <w:rPr>
          <w:rFonts w:ascii="宋体" w:hAnsi="宋体" w:eastAsia="宋体" w:cs="宋体"/>
          <w:color w:val="000"/>
          <w:sz w:val="28"/>
          <w:szCs w:val="28"/>
        </w:rPr>
        <w:t xml:space="preserve">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2、制程过程控制：严格执行“三检”制度，避免大批量不合格事故的发生，推行了产品标示和追溯工作。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1、作为品质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3、由于受公司采购批量和其他因素的影响，来料质量无法从源头上保证，只能加强外协件检验，无形增加外协件检验员工作压力。公司应加强与供应商沟通，要求其改善。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4、公司很多员工和中层管理人员都很怕培训，很烦培训，没有对培训工作有很深的认识。这很大程度取决于人员素质。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5、公司部分职能部门新员工的选用可通过内部提拔，如采购部采购员从仓管员中，技术人员从内部提拔等。内部提拔为优秀人才提供了职业发展舞台，能够留住高素质核心人才。提高了员工对企业的忠诚度。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w:t>
      </w:r>
    </w:p>
    <w:p>
      <w:pPr>
        <w:ind w:left="0" w:right="0" w:firstLine="560"/>
        <w:spacing w:before="450" w:after="450" w:line="312" w:lineRule="auto"/>
      </w:pPr>
      <w:r>
        <w:rPr>
          <w:rFonts w:ascii="宋体" w:hAnsi="宋体" w:eastAsia="宋体" w:cs="宋体"/>
          <w:color w:val="000"/>
          <w:sz w:val="28"/>
          <w:szCs w:val="28"/>
        </w:rPr>
        <w:t xml:space="preserve">时值公司酝酿突破发展和走向规范化、制度化管理发展之际，品质检验工作任重而道远。现在品质部人员越来越感受到公司对质量工作重视度的加强。品质部将继续按照总经理的指示，提升品管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4"/>
          <w:szCs w:val="34"/>
          <w:b w:val="1"/>
          <w:bCs w:val="1"/>
        </w:rPr>
        <w:t xml:space="preserve">质量部门述职报告篇六</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在股份公司我主管技术和质量工作，20xx年是股份公司市场占有率提高、销量、产量不断加的一年，是质量稳中有升的一年，20xx年我主要做了如下工作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改型换代长远发展的新产品，如***发动机和**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****年完成**样机1台的研制，超短发动机批量生产，前驱变速器主要零部件均在制造过程中，**变速器改进五档型进入批量生产。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完成1.95亿元**二期双加工和零部件生产的新产品规划工作，配合*研究院完成可行性研制报告，进行初步设计。对零部件的生产和生产线进行反复的调研和设计，并与国内外厂家进行大量的交流，即将建成前驱变速器壳体线，齿轮线和**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****年完成技术攻关项，质量攻关工作项，对压盘，油封漏油，齿轮折断，涨紧轮响，分离轴承异响等项外场的重大质量故障攻关取得明显的成效。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前驱动变速器的工作。抓好生产线的整体规划工作——新新产品建线，老产品进一步提高生产能力，日产达1300~1500台；老线的新产品结构调整工作。抓好新缸体线转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2024-09-21T01:32:06+08:00</dcterms:created>
  <dcterms:modified xsi:type="dcterms:W3CDTF">2024-09-21T01:32:06+08:00</dcterms:modified>
</cp:coreProperties>
</file>

<file path=docProps/custom.xml><?xml version="1.0" encoding="utf-8"?>
<Properties xmlns="http://schemas.openxmlformats.org/officeDocument/2006/custom-properties" xmlns:vt="http://schemas.openxmlformats.org/officeDocument/2006/docPropsVTypes"/>
</file>