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2024年银行会计主管工作心得体会(六篇)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优秀心得体会范文，供大家参考借鉴，希望可以帮助到有需要的朋友。银行会计主管工作心得体会篇一比尔・盖茨说过这样一句话：“每天早晨醒来，一想到所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银行会计主管工作心得体会篇一</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银行会计主管工作心得体会篇二</w:t>
      </w:r>
    </w:p>
    <w:p>
      <w:pPr>
        <w:ind w:left="0" w:right="0" w:firstLine="560"/>
        <w:spacing w:before="450" w:after="450" w:line="312" w:lineRule="auto"/>
      </w:pPr>
      <w:r>
        <w:rPr>
          <w:rFonts w:ascii="宋体" w:hAnsi="宋体" w:eastAsia="宋体" w:cs="宋体"/>
          <w:color w:val="000"/>
          <w:sz w:val="28"/>
          <w:szCs w:val="28"/>
        </w:rPr>
        <w:t xml:space="preserve">为了加强新任委派营业主管业务培训，提升履职能力，市分行会计营运管理部于12月8日举办了一期新任委派营业主管培训班。我有幸成为其中一员，参加了这次培训。市分行会计营运管理部的检查辅导员给我们讲解了委派会计主管日常工作规范、营业主管委派制实施细则、日常工作流程、营运稽核差错类型、柜面业务操作风险分析与防范，市分行公司业务部给我们进行了资金结算产品知识培训。通过这次培训，让我对委派营业主管工作有了进一步了解，增强了自己战胜困难，搞好工作的信心和决心。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委派营业主管必须坚持每日重点业务的必审制度，特别关注重点时段、节假日业务和冲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一是要加强学习，不断提高自己的政策业务水平和协调能力;二是要以身作则，努力发挥表率作用;三是要敢抓敢管，一丝不苟抓好监督管理;四是要勤于思考，不断增强履职能力，要每天进行下列思考：当天柜员有哪些值得关注的思想苗头，重要制度有哪些执行不到位，当天的业务有哪些需要重点检查，明天应重点抓好哪些工作;五是要关心员工，体现人性化管理;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四、委派营业主管要以加强教育培训为重要手段，在抓队伍素质提高上下功夫。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一是要着力培养员工的爱岗敬业精神;二是要坚持定期的业务学习制度;三是要加强对柜员的业务技能考核;四是要加强对资金结算产品营销的培训;五是要加强对员工的遵纪守法教育;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组织实施受派行小额无贷户营销维护、支付结算和现金管理。二是在严格执行费用计划的前提下，正确合理有效地使用费用，正确核算反映财务收支，确保各项收入不流失。三是对网点各项经营目标任务的完成情况，进行经常性的监测分析，发现存在问题主动提出建设性意见。四是要狠抓柜面服务的改善。要加强对员工的教育引导，增强主动改善服务的意识。强化日常管理措施，监督柜员严格执行文明服务规范，采取有效措施，不断提高柜面一线人员的业务技能和办事效率。根据业务的发展变化，弹性排班，限度地满足客户需要。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银行会计主管工作心得体会篇三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银行会计主管工作心得体会篇四</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20__年度银行工作总结工作总结。</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年业务技能竞赛活动，指定我行全程承办。我部按照分行党委的指示，从活动的前期准备，(20__年基层公务员个人工作总结)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w:t>
      </w:r>
    </w:p>
    <w:p>
      <w:pPr>
        <w:ind w:left="0" w:right="0" w:firstLine="560"/>
        <w:spacing w:before="450" w:after="450" w:line="312" w:lineRule="auto"/>
      </w:pPr>
      <w:r>
        <w:rPr>
          <w:rFonts w:ascii="宋体" w:hAnsi="宋体" w:eastAsia="宋体" w:cs="宋体"/>
          <w:color w:val="000"/>
          <w:sz w:val="28"/>
          <w:szCs w:val="28"/>
        </w:rPr>
        <w:t xml:space="preserve">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3、7月份，分行党委会议研究后，做好20__年度党员的纳新工作，和20__年度预备党员的转正工作。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银行会计主管工作心得体会篇五</w:t>
      </w:r>
    </w:p>
    <w:p>
      <w:pPr>
        <w:ind w:left="0" w:right="0" w:firstLine="560"/>
        <w:spacing w:before="450" w:after="450" w:line="312" w:lineRule="auto"/>
      </w:pPr>
      <w:r>
        <w:rPr>
          <w:rFonts w:ascii="宋体" w:hAnsi="宋体" w:eastAsia="宋体" w:cs="宋体"/>
          <w:color w:val="000"/>
          <w:sz w:val="28"/>
          <w:szCs w:val="28"/>
        </w:rPr>
        <w:t xml:space="preserve">20xx经过一半，在下半年中，我会一直保持“空杯心态”，虚心学习，继续努力，在今后的工作中，我还应努力做好以下几点：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银行会计主管工作心得体会篇六</w:t>
      </w:r>
    </w:p>
    <w:p>
      <w:pPr>
        <w:ind w:left="0" w:right="0" w:firstLine="560"/>
        <w:spacing w:before="450" w:after="450" w:line="312" w:lineRule="auto"/>
      </w:pPr>
      <w:r>
        <w:rPr>
          <w:rFonts w:ascii="宋体" w:hAnsi="宋体" w:eastAsia="宋体" w:cs="宋体"/>
          <w:color w:val="000"/>
          <w:sz w:val="28"/>
          <w:szCs w:val="28"/>
        </w:rPr>
        <w:t xml:space="preserve">转眼间，__年就这样悄悄的走过去了，一年的工作也即将结束了，在不断的发展前进中，我得到了很多的前进的机会，我知道自己现在还不能完全的将自己本职工作做到最好，但是我一直在努力，我一直在取得进步。今年同样如此，我在自己平凡的岗位上，做到了不平凡的工作。没有请假，没有失误，我完美的完成了自己__年的工作。</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继续深入学习、贯彻落实“”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2024-09-21T01:45:38+08:00</dcterms:created>
  <dcterms:modified xsi:type="dcterms:W3CDTF">2024-09-21T01:45:38+08:00</dcterms:modified>
</cp:coreProperties>
</file>

<file path=docProps/custom.xml><?xml version="1.0" encoding="utf-8"?>
<Properties xmlns="http://schemas.openxmlformats.org/officeDocument/2006/custom-properties" xmlns:vt="http://schemas.openxmlformats.org/officeDocument/2006/docPropsVTypes"/>
</file>