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听教授讲座后的感想(5篇)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更多的教师讲座心得体会请点击下方↓↓↓★参加讲座心得体会范文★★2024教师听讲座个人心得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更多的教师讲座心得体会请点击下方↓↓↓</w:t>
      </w:r>
    </w:p>
    <w:p>
      <w:pPr>
        <w:ind w:left="0" w:right="0" w:firstLine="560"/>
        <w:spacing w:before="450" w:after="450" w:line="312" w:lineRule="auto"/>
      </w:pPr>
      <w:r>
        <w:rPr>
          <w:rFonts w:ascii="宋体" w:hAnsi="宋体" w:eastAsia="宋体" w:cs="宋体"/>
          <w:color w:val="000"/>
          <w:sz w:val="28"/>
          <w:szCs w:val="28"/>
        </w:rPr>
        <w:t xml:space="preserve">★参加讲座心得体会范文★</w:t>
      </w:r>
    </w:p>
    <w:p>
      <w:pPr>
        <w:ind w:left="0" w:right="0" w:firstLine="560"/>
        <w:spacing w:before="450" w:after="450" w:line="312" w:lineRule="auto"/>
      </w:pPr>
      <w:r>
        <w:rPr>
          <w:rFonts w:ascii="宋体" w:hAnsi="宋体" w:eastAsia="宋体" w:cs="宋体"/>
          <w:color w:val="000"/>
          <w:sz w:val="28"/>
          <w:szCs w:val="28"/>
        </w:rPr>
        <w:t xml:space="preserve">★2024教师听讲座个人心得体会范文★</w:t>
      </w:r>
    </w:p>
    <w:p>
      <w:pPr>
        <w:ind w:left="0" w:right="0" w:firstLine="560"/>
        <w:spacing w:before="450" w:after="450" w:line="312" w:lineRule="auto"/>
      </w:pPr>
      <w:r>
        <w:rPr>
          <w:rFonts w:ascii="宋体" w:hAnsi="宋体" w:eastAsia="宋体" w:cs="宋体"/>
          <w:color w:val="000"/>
          <w:sz w:val="28"/>
          <w:szCs w:val="28"/>
        </w:rPr>
        <w:t xml:space="preserve">★教师听讲座的心得体会1000字★</w:t>
      </w:r>
    </w:p>
    <w:p>
      <w:pPr>
        <w:ind w:left="0" w:right="0" w:firstLine="560"/>
        <w:spacing w:before="450" w:after="450" w:line="312" w:lineRule="auto"/>
      </w:pPr>
      <w:r>
        <w:rPr>
          <w:rFonts w:ascii="宋体" w:hAnsi="宋体" w:eastAsia="宋体" w:cs="宋体"/>
          <w:color w:val="000"/>
          <w:sz w:val="28"/>
          <w:szCs w:val="28"/>
        </w:rPr>
        <w:t xml:space="preserve">★小学教师听讲座心得★</w:t>
      </w:r>
    </w:p>
    <w:p>
      <w:pPr>
        <w:ind w:left="0" w:right="0" w:firstLine="560"/>
        <w:spacing w:before="450" w:after="450" w:line="312" w:lineRule="auto"/>
      </w:pPr>
      <w:r>
        <w:rPr>
          <w:rFonts w:ascii="黑体" w:hAnsi="黑体" w:eastAsia="黑体" w:cs="黑体"/>
          <w:color w:val="000000"/>
          <w:sz w:val="34"/>
          <w:szCs w:val="34"/>
          <w:b w:val="1"/>
          <w:bCs w:val="1"/>
        </w:rPr>
        <w:t xml:space="preserve">听教授讲座后的感想篇1</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之前，曾在网上看过名师的一些论方，专著，案例教案，九月十九日和二十日能有幸进入课堂亲身体验，真有“百闻不如一见”之感叹，其中支老师的《即兴作文》和吴琳老师的《生命生命》更给我留下了极深的影响，他们那一瞬间展现的精彩让我回味无穷。教师语言艺术的魅力令人惊叹，当我听着几位名师讲课时，不由惊叹，教师的语言竟有如此魅力，他能把学生带进无限的遐想，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贾志敏老师在教《谁动了松树的奶酪》这一课时，先给了学生几段话，其中与一句是哈哈，小松鼠高兴地说：“今年过冬，咱们不用愁了。”老师读完后让学生凭借记忆读这几句话，其中一个读时，很调皮的把“哈哈”读成了“哈哈”，这是教师对他的语气进行了表扬，之后也学着他的语气读这句，这样就体现了以学生为主体，充分调动了学生的学习积极性和主动性，使学生的思维得到了健康的发展。建立了平等、和谐、民主的师生关系，让学生成为了课堂上的主人。</w:t>
      </w:r>
    </w:p>
    <w:p>
      <w:pPr>
        <w:ind w:left="0" w:right="0" w:firstLine="560"/>
        <w:spacing w:before="450" w:after="450" w:line="312" w:lineRule="auto"/>
      </w:pPr>
      <w:r>
        <w:rPr>
          <w:rFonts w:ascii="宋体" w:hAnsi="宋体" w:eastAsia="宋体" w:cs="宋体"/>
          <w:color w:val="000"/>
          <w:sz w:val="28"/>
          <w:szCs w:val="28"/>
        </w:rPr>
        <w:t xml:space="preserve">还有吴琳老师的《生命生命》，从学生刚开始时的拘束没感情的朗读课文，到后来的慷慨激昂，学生的这些感受从何而来?不就是教师用声情并茂的语言激发出来的吗?教学是一门艺术，教学语言更是一门艺术，谁能将它演绎得好，就能抓住学生的心，吴老师巧妙的</w:t>
      </w:r>
    </w:p>
    <w:p>
      <w:pPr>
        <w:ind w:left="0" w:right="0" w:firstLine="560"/>
        <w:spacing w:before="450" w:after="450" w:line="312" w:lineRule="auto"/>
      </w:pPr>
      <w:r>
        <w:rPr>
          <w:rFonts w:ascii="宋体" w:hAnsi="宋体" w:eastAsia="宋体" w:cs="宋体"/>
          <w:color w:val="000"/>
          <w:sz w:val="28"/>
          <w:szCs w:val="28"/>
        </w:rPr>
        <w:t xml:space="preserve">发掘了课文的隐性情感因素。她能恰到好处的把教学内容隐含的情感，通过自己的加工提炼，以情生情。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支玉恒老师的即兴作文指导让我受益匪浅，对台下老师出的每个题目进行逐一分析，让学生任意选择题目，然后简短介绍自己的材料，支老师进行总结、提示、分析。这对学生提笔没话写的状况进行了初步帮助，让学生能够做到有话写，其次支老师在作文写完后任意挑选部分同学上来读作文，这个读不是简单的读，而是对学生读出的每个词、每句话、每段话都要停下来进行及时的修改或表扬，修改后的句子要学生重读，表扬的句子或段落说明表扬的原因，这不仅让读作文的本人得到了很大提升，而且让听读的同学也学会更多的写作方法。</w:t>
      </w:r>
    </w:p>
    <w:p>
      <w:pPr>
        <w:ind w:left="0" w:right="0" w:firstLine="560"/>
        <w:spacing w:before="450" w:after="450" w:line="312" w:lineRule="auto"/>
      </w:pPr>
      <w:r>
        <w:rPr>
          <w:rFonts w:ascii="宋体" w:hAnsi="宋体" w:eastAsia="宋体" w:cs="宋体"/>
          <w:color w:val="000"/>
          <w:sz w:val="28"/>
          <w:szCs w:val="28"/>
        </w:rPr>
        <w:t xml:space="preserve">再听听盛新凤教师饱含深情诵读的古诗《如梦令》，她首先让学生了解作者写每一古诗时的时代背景，然后让学生体会作者的情感，再去诵读古诗，抒发感情，首先让学生“走近诗人”，再让学生“走进古诗”，让学生感受，体味个中美学。她用自己挥洒自如的语言，带学生走遍了我国几千年的古代文明，仿佛使人又回到了过去，回到了从前，体味了古诗的美。</w:t>
      </w:r>
    </w:p>
    <w:p>
      <w:pPr>
        <w:ind w:left="0" w:right="0" w:firstLine="560"/>
        <w:spacing w:before="450" w:after="450" w:line="312" w:lineRule="auto"/>
      </w:pPr>
      <w:r>
        <w:rPr>
          <w:rFonts w:ascii="宋体" w:hAnsi="宋体" w:eastAsia="宋体" w:cs="宋体"/>
          <w:color w:val="000"/>
          <w:sz w:val="28"/>
          <w:szCs w:val="28"/>
        </w:rPr>
        <w:t xml:space="preserve">几位教师对教材的把握都有其独到之处，让学生用心灵去倾听来把握教材，让学生体会感情，最后让学生抒发自己内心的感情，真正做到了知识的迁移。教学过程的推动应该是教师和学生双方智慧的体现。这些名师就是把自己和学生的智慧充分地挖掘，放大，施展，从而使他们的课生机勃勃。</w:t>
      </w:r>
    </w:p>
    <w:p>
      <w:pPr>
        <w:ind w:left="0" w:right="0" w:firstLine="560"/>
        <w:spacing w:before="450" w:after="450" w:line="312" w:lineRule="auto"/>
      </w:pPr>
      <w:r>
        <w:rPr>
          <w:rFonts w:ascii="黑体" w:hAnsi="黑体" w:eastAsia="黑体" w:cs="黑体"/>
          <w:color w:val="000000"/>
          <w:sz w:val="34"/>
          <w:szCs w:val="34"/>
          <w:b w:val="1"/>
          <w:bCs w:val="1"/>
        </w:rPr>
        <w:t xml:space="preserve">听教授讲座后的感想篇2</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黑体" w:hAnsi="黑体" w:eastAsia="黑体" w:cs="黑体"/>
          <w:color w:val="000000"/>
          <w:sz w:val="34"/>
          <w:szCs w:val="34"/>
          <w:b w:val="1"/>
          <w:bCs w:val="1"/>
        </w:rPr>
        <w:t xml:space="preserve">听教授讲座后的感想篇3</w:t>
      </w:r>
    </w:p>
    <w:p>
      <w:pPr>
        <w:ind w:left="0" w:right="0" w:firstLine="560"/>
        <w:spacing w:before="450" w:after="450" w:line="312" w:lineRule="auto"/>
      </w:pPr>
      <w:r>
        <w:rPr>
          <w:rFonts w:ascii="宋体" w:hAnsi="宋体" w:eastAsia="宋体" w:cs="宋体"/>
          <w:color w:val="000"/>
          <w:sz w:val="28"/>
          <w:szCs w:val="28"/>
        </w:rPr>
        <w:t xml:space="preserve">作为二十一世纪的教师，我深深懂得，身心健康是教师完美人格的充分体现。二者缺一不可，如何做才能使教师身体和心里都健康积极向上呢?x校长的这次心理健康讲座，给了我们明确的指导方针;使我们的精神躯体充实了有活力的新鲜血液，使一些蒙昧的心灵豁然开朗!这次讲座给我们定义了心理健康的标准，让我们工作学习生活有清晰的指向!从而更加积极快乐，健康向上的走小学教育这条充满阳光的道路。</w:t>
      </w:r>
    </w:p>
    <w:p>
      <w:pPr>
        <w:ind w:left="0" w:right="0" w:firstLine="560"/>
        <w:spacing w:before="450" w:after="450" w:line="312" w:lineRule="auto"/>
      </w:pPr>
      <w:r>
        <w:rPr>
          <w:rFonts w:ascii="宋体" w:hAnsi="宋体" w:eastAsia="宋体" w:cs="宋体"/>
          <w:color w:val="000"/>
          <w:sz w:val="28"/>
          <w:szCs w:val="28"/>
        </w:rPr>
        <w:t xml:space="preserve">作为一名教师，除了要有渊博的学识和优良的教学技能，还要有健全的人格和高尚的品德。人格健全的教师，能在课堂中创造一种和谐与温馨的气氛，使学生如沐春风，从而能够快乐地探究知识领域，把学习变成乐趣。因而提高教学效率。正所谓亲其师，信其道。什么样的树结什么样的果，什么样的老师教什么样的学生。通过此次聆听讲座，不但增加了我刻苦钻研、努力奋斗的信心和力量。还使我意识到重新审视自己的价值，正确看待自己的优缺点。学习掌握心理调节的方法，学会缓解心理压力;人生都不是一帆风顺，遇到困难与挫折要勇敢面对知难而进!</w:t>
      </w:r>
    </w:p>
    <w:p>
      <w:pPr>
        <w:ind w:left="0" w:right="0" w:firstLine="560"/>
        <w:spacing w:before="450" w:after="450" w:line="312" w:lineRule="auto"/>
      </w:pPr>
      <w:r>
        <w:rPr>
          <w:rFonts w:ascii="宋体" w:hAnsi="宋体" w:eastAsia="宋体" w:cs="宋体"/>
          <w:color w:val="000"/>
          <w:sz w:val="28"/>
          <w:szCs w:val="28"/>
        </w:rPr>
        <w:t xml:space="preserve">就如讲座所讲：“学会调整不稳定情绪，保持心理的健康平衡;所以我准备做快乐圣洁天使。看身边同事领导都象鲜花雨露般美好!汲取芬芳与养料储备精神食粮!正所谓，学人之长补己之短，树立正确的人生观!就能灵活的选择自己愉悦心态角度去思考问题、机智正确处理问题。培养多种兴趣与爱好，如冰心老人所说：“读书好读好书”陶冶情操。关注时事新闻，做一名热爱祖国，崇尚教育事业的品质良好的新型教师。只有这样，才能以积极健康地工作，热情投入到教学活动中去。只有这样学而不厌、诲人不倦、追求真理的积极思想，就能顺应教育信息技术发展，更好的打造高效课堂。也就会成为一名合格的新型人民教师。</w:t>
      </w:r>
    </w:p>
    <w:p>
      <w:pPr>
        <w:ind w:left="0" w:right="0" w:firstLine="560"/>
        <w:spacing w:before="450" w:after="450" w:line="312" w:lineRule="auto"/>
      </w:pPr>
      <w:r>
        <w:rPr>
          <w:rFonts w:ascii="宋体" w:hAnsi="宋体" w:eastAsia="宋体" w:cs="宋体"/>
          <w:color w:val="000"/>
          <w:sz w:val="28"/>
          <w:szCs w:val="28"/>
        </w:rPr>
        <w:t xml:space="preserve">讲座最大的亮点是：“如何拥有快乐”?阐释简单明了，就是“首先要拥有一双发现快乐的眼睛;其次要拥有能够发现快乐的智慧”。进而介绍提升心理素质的办法，让我耳目一新、振奋不已。可谓受益匪浅啊!我又体会到，教师要保持一份健康积极的心态，要放下过多的心理负担轻装上阵。这样多轻松?还要节制物欲、简化生活保持心灵的单纯与自在。保持积极心态，学会宽容以仁爱之心待人……在我看来，这可谓是人生大智慧。这样的心态让我与同事姐妹们和谐相处。真是快乐!还要不盲目竞争，避免心理过度紧张。这话实乃金玉良言啊!所以我觉得有衣有食当知足。真是“人知足定常乐”!物欲横流的今天，我们有这样的思想应该是一种心灵超脱吧?</w:t>
      </w:r>
    </w:p>
    <w:p>
      <w:pPr>
        <w:ind w:left="0" w:right="0" w:firstLine="560"/>
        <w:spacing w:before="450" w:after="450" w:line="312" w:lineRule="auto"/>
      </w:pPr>
      <w:r>
        <w:rPr>
          <w:rFonts w:ascii="宋体" w:hAnsi="宋体" w:eastAsia="宋体" w:cs="宋体"/>
          <w:color w:val="000"/>
          <w:sz w:val="28"/>
          <w:szCs w:val="28"/>
        </w:rPr>
        <w:t xml:space="preserve">我决定这样主宰自己的生活、工作，结合实际发表点见解，首先必须要有健康的生活习惯。工作和作息要有规律;要有良好的心理承受能力;培养良好的人际关系;管教儿女和为人处世要光明磊落;公义正直、善良宽容、实事求是，有良好心态，真诚地对待身边的人，微笑面对人生、积极期待美好未来!用向上的心态去做每件事，用快乐爱怜之心去热爱身边所有学生!一个连孩子都不爱的人怎么能当教师呢?孩子才是真正的天使!人之初性本善，性相近习相远!我们只需给予正确引领!愿快乐的我们去感染身边的所有孩子和同事，让大家都成为快乐的教师!这是我最深的体会。</w:t>
      </w:r>
    </w:p>
    <w:p>
      <w:pPr>
        <w:ind w:left="0" w:right="0" w:firstLine="560"/>
        <w:spacing w:before="450" w:after="450" w:line="312" w:lineRule="auto"/>
      </w:pPr>
      <w:r>
        <w:rPr>
          <w:rFonts w:ascii="宋体" w:hAnsi="宋体" w:eastAsia="宋体" w:cs="宋体"/>
          <w:color w:val="000"/>
          <w:sz w:val="28"/>
          <w:szCs w:val="28"/>
        </w:rPr>
        <w:t xml:space="preserve">感谢这次师德讲座，都是积极的思想点拨。会让我的生命花束绽放艺术奇葩。拥有积极崇高的思想真快乐!做健康美德教师更快乐!</w:t>
      </w:r>
    </w:p>
    <w:p>
      <w:pPr>
        <w:ind w:left="0" w:right="0" w:firstLine="560"/>
        <w:spacing w:before="450" w:after="450" w:line="312" w:lineRule="auto"/>
      </w:pPr>
      <w:r>
        <w:rPr>
          <w:rFonts w:ascii="黑体" w:hAnsi="黑体" w:eastAsia="黑体" w:cs="黑体"/>
          <w:color w:val="000000"/>
          <w:sz w:val="34"/>
          <w:szCs w:val="34"/>
          <w:b w:val="1"/>
          <w:bCs w:val="1"/>
        </w:rPr>
        <w:t xml:space="preserve">听教授讲座后的感想篇4</w:t>
      </w:r>
    </w:p>
    <w:p>
      <w:pPr>
        <w:ind w:left="0" w:right="0" w:firstLine="560"/>
        <w:spacing w:before="450" w:after="450" w:line="312" w:lineRule="auto"/>
      </w:pPr>
      <w:r>
        <w:rPr>
          <w:rFonts w:ascii="宋体" w:hAnsi="宋体" w:eastAsia="宋体" w:cs="宋体"/>
          <w:color w:val="000"/>
          <w:sz w:val="28"/>
          <w:szCs w:val="28"/>
        </w:rPr>
        <w:t xml:space="preserve">今年9月，我有幸聆听了湖北师范学院王文教授主讲的《教师的“五心”修炼》，他深入浅出的讲解、生动形象的例证，令人茅塞顿开。王教授的讲解一次次博得全体教师的热烈掌声，按照王教授的讲解，教师应该具有：给予快乐、拔出痛苦的慈悲心;师生平等、生生平等的平等心;生活简单、心地单纯的清净心;体验平凡、体验快乐的欢喜心;觉而不迷、体察真谛的智慧心。这“五心”从师德的根本出发，涵盖了教师的世界观、人生观、生活观、价值观，从教师的内心修炼到处理职业关系(特别是处理教师与学生的关系)、从教师的职业操守到业务素质，作了纲要性的阐述。《教师的“五心”修炼》本可以是部巨著，也是我一生读不完的著作，更是我今后工作中追求的目标，它为我指明了前进的方向。</w:t>
      </w:r>
    </w:p>
    <w:p>
      <w:pPr>
        <w:ind w:left="0" w:right="0" w:firstLine="560"/>
        <w:spacing w:before="450" w:after="450" w:line="312" w:lineRule="auto"/>
      </w:pPr>
      <w:r>
        <w:rPr>
          <w:rFonts w:ascii="宋体" w:hAnsi="宋体" w:eastAsia="宋体" w:cs="宋体"/>
          <w:color w:val="000"/>
          <w:sz w:val="28"/>
          <w:szCs w:val="28"/>
        </w:rPr>
        <w:t xml:space="preserve">“优秀教师的成长过程就是修炼神性、克服普通人心灵缺陷的过程”，“教师的专业发展过程就是一个心灵历练的过程”，普通人都有爱，但普通人的爱是有条件的爱，是小爱，普通人也有“怜”，但普通人的“怜”常常与优越感连在一起，即所谓“无缘大慈，同体大悲”。慈悲之心与爱恨心相反，它是教育的大巧：热爱学生是教师的大巧，“慈悲为本，方便为门”。有了热爱学生的一颗心，在教育教学的过程中，就会主动地去探索最能让学生方便理解的方法，寻求开启学生智慧的金钥匙。付出爱是快乐——赠人玫瑰，手有余香。拔出别人的痛苦也是快乐——救人一命胜造七级浮屠。</w:t>
      </w:r>
    </w:p>
    <w:p>
      <w:pPr>
        <w:ind w:left="0" w:right="0" w:firstLine="560"/>
        <w:spacing w:before="450" w:after="450" w:line="312" w:lineRule="auto"/>
      </w:pPr>
      <w:r>
        <w:rPr>
          <w:rFonts w:ascii="宋体" w:hAnsi="宋体" w:eastAsia="宋体" w:cs="宋体"/>
          <w:color w:val="000"/>
          <w:sz w:val="28"/>
          <w:szCs w:val="28"/>
        </w:rPr>
        <w:t xml:space="preserve">用王文教授的话来说，慈悲是教育的大巧。教师是一个最需要慈悲心而又很容易耗损慈悲心的职业。碰到后进生，特别是“双差生”，我们就很容易降低慈悲之感。过去我们都为那些后进生伤透脑筋，有的甚至在分班时把他们当“皮球”踢，而不像汪金权老师那样，去挖掘潜力，独出心裁地因材施教，让不会考试的学生能够成人成才。早在几千年前，孔子就能够因材施教，今天旧事重提，说明这在我们身上存在着不尽人意的做法慈悲心既利于自己也利于他人，这就告诉我们，爱别人就等于爱自己。爱学生就是爱自己。在今后的教育教学工作中，从我做起，努力克服，让慈悲之心在“师德”之上闪耀光芒!</w:t>
      </w:r>
    </w:p>
    <w:p>
      <w:pPr>
        <w:ind w:left="0" w:right="0" w:firstLine="560"/>
        <w:spacing w:before="450" w:after="450" w:line="312" w:lineRule="auto"/>
      </w:pPr>
      <w:r>
        <w:rPr>
          <w:rFonts w:ascii="宋体" w:hAnsi="宋体" w:eastAsia="宋体" w:cs="宋体"/>
          <w:color w:val="000"/>
          <w:sz w:val="28"/>
          <w:szCs w:val="28"/>
        </w:rPr>
        <w:t xml:space="preserve">慈悲之心与“平等心”是息息相通的。面对全班学生，我们就要像太阳，普照大地，不偏不倚;我们要像雨露，普降万物，不多不少;我们要像大地，胸怀宽广，不肥不瘦。学生是我们的上帝，也是我们职业赖以生存的根本。学生是一个个鲜活的生命，生命是平等的、生命是严肃的、生命也是最神圣的，学生和老师也是平等的`关系，学生与学生之间更是一种平等的关系，如果我们偏袒或歧视一个学生，就是对生命的不尊重。不尊重生命，还有什么生存价值可言?</w:t>
      </w:r>
    </w:p>
    <w:p>
      <w:pPr>
        <w:ind w:left="0" w:right="0" w:firstLine="560"/>
        <w:spacing w:before="450" w:after="450" w:line="312" w:lineRule="auto"/>
      </w:pPr>
      <w:r>
        <w:rPr>
          <w:rFonts w:ascii="宋体" w:hAnsi="宋体" w:eastAsia="宋体" w:cs="宋体"/>
          <w:color w:val="000"/>
          <w:sz w:val="28"/>
          <w:szCs w:val="28"/>
        </w:rPr>
        <w:t xml:space="preserve">我国正处在社会转型期，种种思潮、光怪陆离的现象令人目不暇接，这要求我们老师保持一颗清净心，把这纷扰世间看得清清楚楚、明明白白、真真切切。在物欲横流的时代，让我们拥有一份纯真;在寂寞纷扰的世界，让我们拥有一份安静。让生活低调而不低级，朴素而不零乱，有目的、有灵性、保证有时间去做自己想做的事，不断充实自己，对环境保持真实的生活，少用心计。简单单纯的生活。简单单纯的生活并不是说不思进取的生活，而是要永远强化事业心，淡泊名利心，有超越功利的理想和兴趣，即使在忙碌中也保持一种愉悦的心情。在尽责中求满足，在义务中求心安，在奉献中求幸福……随缘而不攀缘，积极进取，去体验工作的乐趣。</w:t>
      </w:r>
    </w:p>
    <w:p>
      <w:pPr>
        <w:ind w:left="0" w:right="0" w:firstLine="560"/>
        <w:spacing w:before="450" w:after="450" w:line="312" w:lineRule="auto"/>
      </w:pPr>
      <w:r>
        <w:rPr>
          <w:rFonts w:ascii="宋体" w:hAnsi="宋体" w:eastAsia="宋体" w:cs="宋体"/>
          <w:color w:val="000"/>
          <w:sz w:val="28"/>
          <w:szCs w:val="28"/>
        </w:rPr>
        <w:t xml:space="preserve">体验工作的乐趣，这需要我们有一颗欢喜心。它要求我们善于体验平凡工作和生活的乐趣，树立正知、正见。欢喜心决定了我们的工作情绪和专业发展高度。如果我们一走进校园就头痛、一走进教室就害怕、一拿起笔来备课就心烦，这样对待工作哪有乐趣而言呢?教师的工作是琐碎的，如果我们还整天抱怨，将这样的情绪带到工作中，还能把工作干好吗?教师的工作是平凡的，平凡是通向伟大的必由之路。汪金权老师在蕲春四中，以他平凡的工作，做出了不平凡的贡献，一个个平凡的事例，铺成了他伟大的执教之路!我们要求学生对学习要有兴趣，有兴趣就有原动力。那么，我们老师应该对我们的工作有兴趣，我想，这个兴趣所产生的力量是巨大的!是无穷的!有了前面所说的“四心”还不够，要成就一番事业，还需要我们老师具有一颗智慧心。</w:t>
      </w:r>
    </w:p>
    <w:p>
      <w:pPr>
        <w:ind w:left="0" w:right="0" w:firstLine="560"/>
        <w:spacing w:before="450" w:after="450" w:line="312" w:lineRule="auto"/>
      </w:pPr>
      <w:r>
        <w:rPr>
          <w:rFonts w:ascii="宋体" w:hAnsi="宋体" w:eastAsia="宋体" w:cs="宋体"/>
          <w:color w:val="000"/>
          <w:sz w:val="28"/>
          <w:szCs w:val="28"/>
        </w:rPr>
        <w:t xml:space="preserve">智慧心就是觉悟心，觉悟到宇宙的真相，觉悟到工作的成败得失，不被假象所迷惑。它要求我在平时工作中努力学习、锐意创新、教学相长、乐此不疲。新“旧貌变新颜”不是靠表面粉饰所能达到的，必须用教师的智慧融入到孜孜不倦的追求中，有建设性地工作，追求最好的做法，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听教授讲座后的感想篇5</w:t>
      </w:r>
    </w:p>
    <w:p>
      <w:pPr>
        <w:ind w:left="0" w:right="0" w:firstLine="560"/>
        <w:spacing w:before="450" w:after="450" w:line="312" w:lineRule="auto"/>
      </w:pPr>
      <w:r>
        <w:rPr>
          <w:rFonts w:ascii="宋体" w:hAnsi="宋体" w:eastAsia="宋体" w:cs="宋体"/>
          <w:color w:val="000"/>
          <w:sz w:val="28"/>
          <w:szCs w:val="28"/>
        </w:rPr>
        <w:t xml:space="preserve">11月来，我去聆听了“绿城之秋”的多节语文、教学课，回想每一位老师的课，真的是受益匪浅。人们常说：听名师讲课是一种艺术享受，他们在课堂上并非单纯作为教师在讲课，同时也是作为艺术家在表演，他们总是以自己独有的内在美和外在美的艺术风格的教学，感染着学生，震撼着学生的心灵。下面具体谈谈我的一些收获和心得体会：</w:t>
      </w:r>
    </w:p>
    <w:p>
      <w:pPr>
        <w:ind w:left="0" w:right="0" w:firstLine="560"/>
        <w:spacing w:before="450" w:after="450" w:line="312" w:lineRule="auto"/>
      </w:pPr>
      <w:r>
        <w:rPr>
          <w:rFonts w:ascii="宋体" w:hAnsi="宋体" w:eastAsia="宋体" w:cs="宋体"/>
          <w:color w:val="000"/>
          <w:sz w:val="28"/>
          <w:szCs w:val="28"/>
        </w:rPr>
        <w:t xml:space="preserve">一、首先学会的是：学会了如何去听课:</w:t>
      </w:r>
    </w:p>
    <w:p>
      <w:pPr>
        <w:ind w:left="0" w:right="0" w:firstLine="560"/>
        <w:spacing w:before="450" w:after="450" w:line="312" w:lineRule="auto"/>
      </w:pPr>
      <w:r>
        <w:rPr>
          <w:rFonts w:ascii="宋体" w:hAnsi="宋体" w:eastAsia="宋体" w:cs="宋体"/>
          <w:color w:val="000"/>
          <w:sz w:val="28"/>
          <w:szCs w:val="28"/>
        </w:rPr>
        <w:t xml:space="preserve">(一)听课时该听什么。听一节课，应有一个明确的目的，听课时需要关注两个方面：一方面是关注教师的教，它包括：第一，重点难点的突破，一节课的重点难点能否突破，标志着这节课的成功与否;第二，板书及教学媒体运用;第三，课堂气氛。另一方面是关注学生的“学”。</w:t>
      </w:r>
    </w:p>
    <w:p>
      <w:pPr>
        <w:ind w:left="0" w:right="0" w:firstLine="560"/>
        <w:spacing w:before="450" w:after="450" w:line="312" w:lineRule="auto"/>
      </w:pPr>
      <w:r>
        <w:rPr>
          <w:rFonts w:ascii="宋体" w:hAnsi="宋体" w:eastAsia="宋体" w:cs="宋体"/>
          <w:color w:val="000"/>
          <w:sz w:val="28"/>
          <w:szCs w:val="28"/>
        </w:rPr>
        <w:t xml:space="preserve">(二)听课时的角色定位：既是审美者，也是参与者。</w:t>
      </w:r>
    </w:p>
    <w:p>
      <w:pPr>
        <w:ind w:left="0" w:right="0" w:firstLine="560"/>
        <w:spacing w:before="450" w:after="450" w:line="312" w:lineRule="auto"/>
      </w:pPr>
      <w:r>
        <w:rPr>
          <w:rFonts w:ascii="宋体" w:hAnsi="宋体" w:eastAsia="宋体" w:cs="宋体"/>
          <w:color w:val="000"/>
          <w:sz w:val="28"/>
          <w:szCs w:val="28"/>
        </w:rPr>
        <w:t xml:space="preserve">我们要多学习名师们的长处、闪光点，为我所用，所以在听课时，应把自己定位为教学活动的参与者、组织者，而不是旁观者。</w:t>
      </w:r>
    </w:p>
    <w:p>
      <w:pPr>
        <w:ind w:left="0" w:right="0" w:firstLine="560"/>
        <w:spacing w:before="450" w:after="450" w:line="312" w:lineRule="auto"/>
      </w:pPr>
      <w:r>
        <w:rPr>
          <w:rFonts w:ascii="宋体" w:hAnsi="宋体" w:eastAsia="宋体" w:cs="宋体"/>
          <w:color w:val="000"/>
          <w:sz w:val="28"/>
          <w:szCs w:val="28"/>
        </w:rPr>
        <w:t xml:space="preserve">听课听什么呢?我们师范生听课的目的是学以致用，吸收经验。所以我们去听课的首要的目的是要看名师们怎样教。</w:t>
      </w:r>
    </w:p>
    <w:p>
      <w:pPr>
        <w:ind w:left="0" w:right="0" w:firstLine="560"/>
        <w:spacing w:before="450" w:after="450" w:line="312" w:lineRule="auto"/>
      </w:pPr>
      <w:r>
        <w:rPr>
          <w:rFonts w:ascii="宋体" w:hAnsi="宋体" w:eastAsia="宋体" w:cs="宋体"/>
          <w:color w:val="000"/>
          <w:sz w:val="28"/>
          <w:szCs w:val="28"/>
        </w:rPr>
        <w:t xml:space="preserve">还要听课堂设计，听教师怎样讲，看学生怎么学;要以审美的心态去听课，以参与者、研究的心态去听课; 听课后的还要及时地反思、总结。</w:t>
      </w:r>
    </w:p>
    <w:p>
      <w:pPr>
        <w:ind w:left="0" w:right="0" w:firstLine="560"/>
        <w:spacing w:before="450" w:after="450" w:line="312" w:lineRule="auto"/>
      </w:pPr>
      <w:r>
        <w:rPr>
          <w:rFonts w:ascii="宋体" w:hAnsi="宋体" w:eastAsia="宋体" w:cs="宋体"/>
          <w:color w:val="000"/>
          <w:sz w:val="28"/>
          <w:szCs w:val="28"/>
        </w:rPr>
        <w:t xml:space="preserve">二、现在，回味所听的数学课和数学报告，总的说来，感受最深的有以下三点：</w:t>
      </w:r>
    </w:p>
    <w:p>
      <w:pPr>
        <w:ind w:left="0" w:right="0" w:firstLine="560"/>
        <w:spacing w:before="450" w:after="450" w:line="312" w:lineRule="auto"/>
      </w:pPr>
      <w:r>
        <w:rPr>
          <w:rFonts w:ascii="宋体" w:hAnsi="宋体" w:eastAsia="宋体" w:cs="宋体"/>
          <w:color w:val="000"/>
          <w:sz w:val="28"/>
          <w:szCs w:val="28"/>
        </w:rPr>
        <w:t xml:space="preserve">(一)名师们都善于挖掘课程资源，为学生提供现实的、有趣的、有意义的、富有挑战性的学习内容。</w:t>
      </w:r>
    </w:p>
    <w:p>
      <w:pPr>
        <w:ind w:left="0" w:right="0" w:firstLine="560"/>
        <w:spacing w:before="450" w:after="450" w:line="312" w:lineRule="auto"/>
      </w:pPr>
      <w:r>
        <w:rPr>
          <w:rFonts w:ascii="宋体" w:hAnsi="宋体" w:eastAsia="宋体" w:cs="宋体"/>
          <w:color w:val="000"/>
          <w:sz w:val="28"/>
          <w:szCs w:val="28"/>
        </w:rPr>
        <w:t xml:space="preserve">一节课的开始就像整台戏的序幕，也仿佛是一首优美乐章的序曲。开始的情景创设得好，就会引人入胜，燃起孩子们求知的欲望，收到先声夺人、出奇制胜的效果。</w:t>
      </w:r>
    </w:p>
    <w:p>
      <w:pPr>
        <w:ind w:left="0" w:right="0" w:firstLine="560"/>
        <w:spacing w:before="450" w:after="450" w:line="312" w:lineRule="auto"/>
      </w:pPr>
      <w:r>
        <w:rPr>
          <w:rFonts w:ascii="宋体" w:hAnsi="宋体" w:eastAsia="宋体" w:cs="宋体"/>
          <w:color w:val="000"/>
          <w:sz w:val="28"/>
          <w:szCs w:val="28"/>
        </w:rPr>
        <w:t xml:space="preserve">这些观摩课，导入新课有的是创设认知冲突的思维情景，使孩子徘徊在思维的矛盾中，从疑问中产生“探个究竟”的想法，如王宏伟老师的《比赛场次》、黄世忠老师的《中位数》;有的是创设悬念，紧扣学生心弦，造成求知若渴的状态，如徐斌老师的《解决问题的策略》;有的是把鲜活的生活引入课堂，让孩子们一开始就感受到数学的价值，产生非要学习的愿望，老师的《数学广角》、郭广成老师的《打电话》、郭莉老师的《秒的认识》。</w:t>
      </w:r>
    </w:p>
    <w:p>
      <w:pPr>
        <w:ind w:left="0" w:right="0" w:firstLine="560"/>
        <w:spacing w:before="450" w:after="450" w:line="312" w:lineRule="auto"/>
      </w:pPr>
      <w:r>
        <w:rPr>
          <w:rFonts w:ascii="宋体" w:hAnsi="宋体" w:eastAsia="宋体" w:cs="宋体"/>
          <w:color w:val="000"/>
          <w:sz w:val="28"/>
          <w:szCs w:val="28"/>
        </w:rPr>
        <w:t xml:space="preserve">不论是以“情”、以“境”、以“疑”、以“趣”来开讲，都是为了调动起学生学习的兴趣，激发起学习数学知识的欲望。它体现了教师对教学全过程的匠心思考，熔铸了教师运筹帷幄、高瞻远瞩的智慧，它表现出教师创造性教学艺术的设计。</w:t>
      </w:r>
    </w:p>
    <w:p>
      <w:pPr>
        <w:ind w:left="0" w:right="0" w:firstLine="560"/>
        <w:spacing w:before="450" w:after="450" w:line="312" w:lineRule="auto"/>
      </w:pPr>
      <w:r>
        <w:rPr>
          <w:rFonts w:ascii="宋体" w:hAnsi="宋体" w:eastAsia="宋体" w:cs="宋体"/>
          <w:color w:val="000"/>
          <w:sz w:val="28"/>
          <w:szCs w:val="28"/>
        </w:rPr>
        <w:t xml:space="preserve">(二)教师很会调动学生学习积极性，为学生提供充分从事数学活动的机会，帮助他们在自主探究和合作交流的过程中真正理解和掌握基本的数学知识与技能、数学思想和方法，获得广泛的数学活动经验。重视过程、注重体验。</w:t>
      </w:r>
    </w:p>
    <w:p>
      <w:pPr>
        <w:ind w:left="0" w:right="0" w:firstLine="560"/>
        <w:spacing w:before="450" w:after="450" w:line="312" w:lineRule="auto"/>
      </w:pPr>
      <w:r>
        <w:rPr>
          <w:rFonts w:ascii="宋体" w:hAnsi="宋体" w:eastAsia="宋体" w:cs="宋体"/>
          <w:color w:val="000"/>
          <w:sz w:val="28"/>
          <w:szCs w:val="28"/>
        </w:rPr>
        <w:t xml:space="preserve">(三)善于创设愉悦和谐的课堂气氛，教师能适时热情地鼓励学生，帮助学生建立自信，成为学生真诚的合作者。展示课上愉悦和谐的学习环境使学生个个如沐春风，如饮甘泉，人人轻松愉快，个个心驰神往，实现了认知与情感的统一，使课堂教学达到事半功倍的效果。课堂中有疑问、有猜想、有惊讶、有笑声、有争议、有沉思、有联想……课堂上师生情感的交流，为师生的双边活动注入了活力。</w:t>
      </w:r>
    </w:p>
    <w:p>
      <w:pPr>
        <w:ind w:left="0" w:right="0" w:firstLine="560"/>
        <w:spacing w:before="450" w:after="450" w:line="312" w:lineRule="auto"/>
      </w:pPr>
      <w:r>
        <w:rPr>
          <w:rFonts w:ascii="宋体" w:hAnsi="宋体" w:eastAsia="宋体" w:cs="宋体"/>
          <w:color w:val="000"/>
          <w:sz w:val="28"/>
          <w:szCs w:val="28"/>
        </w:rPr>
        <w:t xml:space="preserve">有矛盾的困扰，有无言的沉默，有巧妙的比喻，有机智的幽默，有解决问题的欢呼和掌声……和谐愉悦的教学环境，实现了认知与情感的统一。</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通过听课，丰富了我的教学技能技巧，听课、听名师讲座是教师的必修课，也是是我们师范生成长的一个捷径，听课已经结束了，但是我的学习还在继续，我的努力不能停止，我将不断反思，更上一层楼!</w:t>
      </w:r>
    </w:p>
    <w:p>
      <w:pPr>
        <w:ind w:left="0" w:right="0" w:firstLine="560"/>
        <w:spacing w:before="450" w:after="450" w:line="312" w:lineRule="auto"/>
      </w:pPr>
      <w:r>
        <w:rPr>
          <w:rFonts w:ascii="宋体" w:hAnsi="宋体" w:eastAsia="宋体" w:cs="宋体"/>
          <w:color w:val="000"/>
          <w:sz w:val="28"/>
          <w:szCs w:val="28"/>
        </w:rPr>
        <w:t xml:space="preserve">教师听院士讲座心得体会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2024-09-21T01:33:45+08:00</dcterms:created>
  <dcterms:modified xsi:type="dcterms:W3CDTF">2024-09-21T01:33:45+08:00</dcterms:modified>
</cp:coreProperties>
</file>

<file path=docProps/custom.xml><?xml version="1.0" encoding="utf-8"?>
<Properties xmlns="http://schemas.openxmlformats.org/officeDocument/2006/custom-properties" xmlns:vt="http://schemas.openxmlformats.org/officeDocument/2006/docPropsVTypes"/>
</file>