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2024矿井火灾防治心得体会 矿井火灾防治心得感悟范文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通常就可以写一篇心得体会将其记下来，从而不断地丰富我们的思想。下面小编在这里为大家精心整理了几篇，希望对同学们有所帮助，仅供参考。在全矿深入开展“事故反思月”活动，全方位、多层次查找安全工作中存在的各类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在平日里，心中难免会有一些新的想法，通常就可以写一篇心得体会将其记下来，从而不断地丰富我们的思想。下面小编在这里为大家精心整理了几篇，希望对同学们有所帮助，仅供参考。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我的思想和行为，引导和教育职工严格按照规程作业。同时，该矿各班组在职工中开展“事故就在身边，隐患就在眼前”事故大反思、隐患大排查、大整改活动，职工从自身工作实际和作业环境出发，深入反思自我在作业时有没有违章行为，存在哪些隐患、如何整改，使职工从要我安全向我要安全转变，进一步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提高干部职工的安全素质，是企业面临的一项重要任务。要严格用工制度，建立健全考核、培训、持证上岗制度。定期对上岗职工进行强化性的安全技术岗位培训，使每一个职工从理论上都明白本岗位上每一个工序的技术要求和规程措施上的安全要求。安全培训不能流于形式，走过场，或只求数量，不求质量，培训结束要进行考试，考试成绩合格，发给资格证书，持证上岗;考试不合格，继续培训，直至合格为止。</w:t>
      </w:r>
    </w:p>
    <w:p>
      <w:pPr>
        <w:ind w:left="0" w:right="0" w:firstLine="560"/>
        <w:spacing w:before="450" w:after="450" w:line="312" w:lineRule="auto"/>
      </w:pPr>
      <w:r>
        <w:rPr>
          <w:rFonts w:ascii="宋体" w:hAnsi="宋体" w:eastAsia="宋体" w:cs="宋体"/>
          <w:color w:val="000"/>
          <w:sz w:val="28"/>
          <w:szCs w:val="28"/>
        </w:rPr>
        <w:t xml:space="preserve">同时，理论培训应与实用技术有机结合，加强岗位技术练兵，定期组织职工进行技术比武，对于优胜者给予重奖，以调动职工学技术、学业务的进取性，促使他们在岗位上按标准规定进行作业。要以岗位应知应会为根本，以提高现场操作技能为核心，使职工掌握岗位操作的基本要领和对突发情景的应变本事。要根据依法治矿的要求，着重对职工进行安全法律法规和安全规程、措施的教育，让第一位职工都学法、懂法、守法，不断提高全员的安全法律法规意识，增强依法规范安全行为的自觉性。</w:t>
      </w:r>
    </w:p>
    <w:p>
      <w:pPr>
        <w:ind w:left="0" w:right="0" w:firstLine="560"/>
        <w:spacing w:before="450" w:after="450" w:line="312" w:lineRule="auto"/>
      </w:pPr>
      <w:r>
        <w:rPr>
          <w:rFonts w:ascii="宋体" w:hAnsi="宋体" w:eastAsia="宋体" w:cs="宋体"/>
          <w:color w:val="000"/>
          <w:sz w:val="28"/>
          <w:szCs w:val="28"/>
        </w:rPr>
        <w:t xml:space="preserve">煤炭行业作为国家能源的支柱，煤炭企业的安全不仅仅关系到职工生命安全，关系到企业经济效益，更关系到国家的根本利益，所以，在煤炭企业工作，不管是掌控企业全局的领导还是某个生产岗位的普通员工都必须时刻提醒自我“安全第一”，将工作做精，做细，满足标准化要求，避免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刻剖析，反思工作不足。一是对自己的要求不够高。二是安全知识还不够丰富。三是服务意识仍需要提高。主要体现在个别时候要求的多，批评的严，而指导基层工作帮扶的次数少、不深入。四是工作方法创新程度不足。</w:t>
      </w:r>
    </w:p>
    <w:p>
      <w:pPr>
        <w:ind w:left="0" w:right="0" w:firstLine="560"/>
        <w:spacing w:before="450" w:after="450" w:line="312" w:lineRule="auto"/>
      </w:pPr>
      <w:r>
        <w:rPr>
          <w:rFonts w:ascii="宋体" w:hAnsi="宋体" w:eastAsia="宋体" w:cs="宋体"/>
          <w:color w:val="000"/>
          <w:sz w:val="28"/>
          <w:szCs w:val="28"/>
        </w:rPr>
        <w:t xml:space="preserve">制定计划，切实提升自我能力。</w:t>
      </w:r>
    </w:p>
    <w:p>
      <w:pPr>
        <w:ind w:left="0" w:right="0" w:firstLine="560"/>
        <w:spacing w:before="450" w:after="450" w:line="312" w:lineRule="auto"/>
      </w:pPr>
      <w:r>
        <w:rPr>
          <w:rFonts w:ascii="宋体" w:hAnsi="宋体" w:eastAsia="宋体" w:cs="宋体"/>
          <w:color w:val="000"/>
          <w:sz w:val="28"/>
          <w:szCs w:val="28"/>
        </w:rPr>
        <w:t xml:space="preserve">严于律己，不断提高。进一步增强工作积极性，树立强烈的自觉意识和责任意识。不断提高工作标准，落实好各项制度，明确责任，加强安排工作的落实。</w:t>
      </w:r>
    </w:p>
    <w:p>
      <w:pPr>
        <w:ind w:left="0" w:right="0" w:firstLine="560"/>
        <w:spacing w:before="450" w:after="450" w:line="312" w:lineRule="auto"/>
      </w:pPr>
      <w:r>
        <w:rPr>
          <w:rFonts w:ascii="宋体" w:hAnsi="宋体" w:eastAsia="宋体" w:cs="宋体"/>
          <w:color w:val="000"/>
          <w:sz w:val="28"/>
          <w:szCs w:val="28"/>
        </w:rPr>
        <w:t xml:space="preserve">加强学习，夯实知识。在新规定、新标准、新要求下发后，及时召开部门内部学习会议，积极学习，认真讨论、研读，确保学习到位。</w:t>
      </w:r>
    </w:p>
    <w:p>
      <w:pPr>
        <w:ind w:left="0" w:right="0" w:firstLine="560"/>
        <w:spacing w:before="450" w:after="450" w:line="312" w:lineRule="auto"/>
      </w:pPr>
      <w:r>
        <w:rPr>
          <w:rFonts w:ascii="宋体" w:hAnsi="宋体" w:eastAsia="宋体" w:cs="宋体"/>
          <w:color w:val="000"/>
          <w:sz w:val="28"/>
          <w:szCs w:val="28"/>
        </w:rPr>
        <w:t xml:space="preserve">转变意识，提升服务。切实转变意识，下矿检查不只要找问题、查隐患，更要现场指导整改，为问题、隐患整改定思路、想发法、谋对策，不断加强对基层单位工作帮扶的次数，以此持续提升服务意识。</w:t>
      </w:r>
    </w:p>
    <w:p>
      <w:pPr>
        <w:ind w:left="0" w:right="0" w:firstLine="560"/>
        <w:spacing w:before="450" w:after="450" w:line="312" w:lineRule="auto"/>
      </w:pPr>
      <w:r>
        <w:rPr>
          <w:rFonts w:ascii="宋体" w:hAnsi="宋体" w:eastAsia="宋体" w:cs="宋体"/>
          <w:color w:val="000"/>
          <w:sz w:val="28"/>
          <w:szCs w:val="28"/>
        </w:rPr>
        <w:t xml:space="preserve">开阔思路，强化创新。积极与领导、同事沟通交流，不断总结和完善，开阔思路，创新工作方法，确保各项工作高效完成。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8月23日晚7时左右，山西xx董家沟煤业有限公司发生一起维护人员在副立井井底溺水身亡事故。事发时下井人数为6人，5人后经抢救无效死亡。直到25日2时39分省安监局才接到书面报告。接到报告后，省委、省政府高度重视，省安监局立即组织人员到事故现场对相关情况进行调查。</w:t>
      </w:r>
    </w:p>
    <w:p>
      <w:pPr>
        <w:ind w:left="0" w:right="0" w:firstLine="560"/>
        <w:spacing w:before="450" w:after="450" w:line="312" w:lineRule="auto"/>
      </w:pPr>
      <w:r>
        <w:rPr>
          <w:rFonts w:ascii="宋体" w:hAnsi="宋体" w:eastAsia="宋体" w:cs="宋体"/>
          <w:color w:val="000"/>
          <w:sz w:val="28"/>
          <w:szCs w:val="28"/>
        </w:rPr>
        <w:t xml:space="preserve">作为一家高危行业的加油站，安全问题对我们也是至关重要的，它是我们加油站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加油必须安全，安全促进发展。然而，在我们实际工作中，一些员工在安全问题上，总想体现出自己的\"小聪明\"，凭经验办事，为自己一次次地违规作业没出问题而庆幸，甚至还有人不惜以自己的亲身体会向别人传授\"经验\"。这样做，最终为安全埋下了\"定时炸弹\"，一旦爆炸，后果难以想象，损失无法弥补。作为一名加油站的员工，只有用脚踏实地、求真务实的作风和一步一个脚印的态度扎实工作，才能有效地确保安全作业。</w:t>
      </w:r>
    </w:p>
    <w:p>
      <w:pPr>
        <w:ind w:left="0" w:right="0" w:firstLine="560"/>
        <w:spacing w:before="450" w:after="450" w:line="312" w:lineRule="auto"/>
      </w:pPr>
      <w:r>
        <w:rPr>
          <w:rFonts w:ascii="宋体" w:hAnsi="宋体" w:eastAsia="宋体" w:cs="宋体"/>
          <w:color w:val="000"/>
          <w:sz w:val="28"/>
          <w:szCs w:val="28"/>
        </w:rPr>
        <w:t xml:space="preserve">安全——关键在落实。安全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管理更要讲执行力，对我们燃料企业来说，安全生产是第一位的、必须常抓不懈。要保证安全，必须在管理上下功夫、提高安全保障的\"执行力\"。</w:t>
      </w:r>
    </w:p>
    <w:p>
      <w:pPr>
        <w:ind w:left="0" w:right="0" w:firstLine="560"/>
        <w:spacing w:before="450" w:after="450" w:line="312" w:lineRule="auto"/>
      </w:pPr>
      <w:r>
        <w:rPr>
          <w:rFonts w:ascii="宋体" w:hAnsi="宋体" w:eastAsia="宋体" w:cs="宋体"/>
          <w:color w:val="000"/>
          <w:sz w:val="28"/>
          <w:szCs w:val="28"/>
        </w:rPr>
        <w:t xml:space="preserve">因此，要求我们每个人都要从细节做起，重视每个环节链，做到每个环节都执行到位。规章制度不仅要让人看，让人记，更要照着去做。这是对职工生命的关怀。违章与事故、与生命都是紧密相连的，一个小小的违章，很可能就断送了自己的生命。安全工作如履薄冰，来不得半点疏忽和麻痹。关爱生命，就要先从遵章开始，关爱生命，就应认真学习、扎扎实实的落实油站的各项规章制度。</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工作，确保我们的油站安全经营，创造更好的经济效益，让全体员工共享发展所带来的效益，在提倡安全生产的同时切实的保护我们的生命安全，让安全的警钟在我们油站时刻长鸣，牢记\"8.23\"事件的沉痛教训。</w:t>
      </w:r>
    </w:p>
    <w:p>
      <w:pPr>
        <w:ind w:left="0" w:right="0" w:firstLine="560"/>
        <w:spacing w:before="450" w:after="450" w:line="312" w:lineRule="auto"/>
      </w:pPr>
      <w:r>
        <w:rPr>
          <w:rFonts w:ascii="宋体" w:hAnsi="宋体" w:eastAsia="宋体" w:cs="宋体"/>
          <w:color w:val="000"/>
          <w:sz w:val="28"/>
          <w:szCs w:val="28"/>
        </w:rPr>
        <w:t xml:space="preserve">【2024矿井火灾防治心得体会 矿井火灾防治心得感悟范文】相关推荐文章：</w:t>
      </w:r>
    </w:p>
    <w:p>
      <w:pPr>
        <w:ind w:left="0" w:right="0" w:firstLine="560"/>
        <w:spacing w:before="450" w:after="450" w:line="312" w:lineRule="auto"/>
      </w:pPr>
      <w:r>
        <w:rPr>
          <w:rFonts w:ascii="宋体" w:hAnsi="宋体" w:eastAsia="宋体" w:cs="宋体"/>
          <w:color w:val="000"/>
          <w:sz w:val="28"/>
          <w:szCs w:val="28"/>
        </w:rPr>
        <w:t xml:space="preserve">2024火灾演练心得体会精选五篇</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560"/>
        <w:spacing w:before="450" w:after="450" w:line="312" w:lineRule="auto"/>
      </w:pPr>
      <w:r>
        <w:rPr>
          <w:rFonts w:ascii="宋体" w:hAnsi="宋体" w:eastAsia="宋体" w:cs="宋体"/>
          <w:color w:val="000"/>
          <w:sz w:val="28"/>
          <w:szCs w:val="28"/>
        </w:rPr>
        <w:t xml:space="preserve">电动车火灾安全教育心得体会2024</w:t>
      </w:r>
    </w:p>
    <w:p>
      <w:pPr>
        <w:ind w:left="0" w:right="0" w:firstLine="560"/>
        <w:spacing w:before="450" w:after="450" w:line="312" w:lineRule="auto"/>
      </w:pPr>
      <w:r>
        <w:rPr>
          <w:rFonts w:ascii="宋体" w:hAnsi="宋体" w:eastAsia="宋体" w:cs="宋体"/>
          <w:color w:val="000"/>
          <w:sz w:val="28"/>
          <w:szCs w:val="28"/>
        </w:rPr>
        <w:t xml:space="preserve">2024普法知识竞赛心得体会范文5篇</w:t>
      </w:r>
    </w:p>
    <w:p>
      <w:pPr>
        <w:ind w:left="0" w:right="0" w:firstLine="560"/>
        <w:spacing w:before="450" w:after="450" w:line="312" w:lineRule="auto"/>
      </w:pPr>
      <w:r>
        <w:rPr>
          <w:rFonts w:ascii="宋体" w:hAnsi="宋体" w:eastAsia="宋体" w:cs="宋体"/>
          <w:color w:val="000"/>
          <w:sz w:val="28"/>
          <w:szCs w:val="28"/>
        </w:rPr>
        <w:t xml:space="preserve">党员干部廉洁自律心得体会2024</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w:t>
      </w:r>
    </w:p>
    <w:p>
      <w:pPr>
        <w:ind w:left="0" w:right="0" w:firstLine="560"/>
        <w:spacing w:before="450" w:after="450" w:line="312" w:lineRule="auto"/>
      </w:pPr>
      <w:r>
        <w:rPr>
          <w:rFonts w:ascii="宋体" w:hAnsi="宋体" w:eastAsia="宋体" w:cs="宋体"/>
          <w:color w:val="000"/>
          <w:sz w:val="28"/>
          <w:szCs w:val="28"/>
        </w:rPr>
        <w:t xml:space="preserve">做遵纪守法好少年心得体会2024</w:t>
      </w:r>
    </w:p>
    <w:p>
      <w:pPr>
        <w:ind w:left="0" w:right="0" w:firstLine="560"/>
        <w:spacing w:before="450" w:after="450" w:line="312" w:lineRule="auto"/>
      </w:pPr>
      <w:r>
        <w:rPr>
          <w:rFonts w:ascii="宋体" w:hAnsi="宋体" w:eastAsia="宋体" w:cs="宋体"/>
          <w:color w:val="000"/>
          <w:sz w:val="28"/>
          <w:szCs w:val="28"/>
        </w:rPr>
        <w:t xml:space="preserve">居家隔离期间的心得体会2024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2024-09-21T00:43:53+08:00</dcterms:created>
  <dcterms:modified xsi:type="dcterms:W3CDTF">2024-09-21T00:43:53+08:00</dcterms:modified>
</cp:coreProperties>
</file>

<file path=docProps/custom.xml><?xml version="1.0" encoding="utf-8"?>
<Properties xmlns="http://schemas.openxmlformats.org/officeDocument/2006/custom-properties" xmlns:vt="http://schemas.openxmlformats.org/officeDocument/2006/docPropsVTypes"/>
</file>